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BB" w:rsidRDefault="00362EBB" w:rsidP="008A1468">
      <w:pPr>
        <w:spacing w:after="3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8A1468">
      <w:pPr>
        <w:spacing w:after="3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942" w:rsidRPr="008A1468" w:rsidRDefault="00EB4942" w:rsidP="00362EBB">
      <w:pPr>
        <w:spacing w:after="3" w:line="270" w:lineRule="auto"/>
        <w:ind w:left="284" w:right="42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 об итогах проведения школьного и муниципального этапов</w:t>
      </w:r>
    </w:p>
    <w:p w:rsidR="00A93669" w:rsidRPr="008A1468" w:rsidRDefault="00EB4942" w:rsidP="008A1468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</w:t>
      </w:r>
      <w:r w:rsidR="00C17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олимпиады школьников в 2023-2024</w:t>
      </w:r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EB4942" w:rsidRPr="008A1468" w:rsidRDefault="00A93669" w:rsidP="008A1468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ГБОУ «СОШ №3 </w:t>
      </w:r>
      <w:proofErr w:type="spellStart"/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с.п</w:t>
      </w:r>
      <w:proofErr w:type="spellEnd"/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Плиево</w:t>
      </w:r>
      <w:proofErr w:type="spellEnd"/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B4942" w:rsidRPr="008A1468" w:rsidRDefault="00EB4942" w:rsidP="00EB4942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8A1468" w:rsidRDefault="00EB4942" w:rsidP="00EB4942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ВсОШ являются: </w:t>
      </w:r>
    </w:p>
    <w:p w:rsidR="00EB4942" w:rsidRPr="008A1468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8A1468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и умений школьников по предметам; </w:t>
      </w:r>
    </w:p>
    <w:p w:rsidR="00EB4942" w:rsidRPr="008A1468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EB4942" w:rsidRPr="008A1468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</w:t>
      </w:r>
    </w:p>
    <w:p w:rsidR="00013A6C" w:rsidRPr="008A1468" w:rsidRDefault="00013A6C" w:rsidP="00013A6C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:rsidR="00EB4942" w:rsidRPr="008A1468" w:rsidRDefault="00EB4942" w:rsidP="00EB4942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графиком, утвержденным Управление</w:t>
      </w:r>
      <w:r w:rsidR="00C90978" w:rsidRPr="008A1468">
        <w:rPr>
          <w:rFonts w:ascii="Times New Roman" w:eastAsia="Times New Roman" w:hAnsi="Times New Roman" w:cs="Times New Roman"/>
          <w:sz w:val="28"/>
          <w:szCs w:val="28"/>
        </w:rPr>
        <w:t xml:space="preserve">м образования Назрановского района, в </w:t>
      </w:r>
      <w:r w:rsidR="00680F4F" w:rsidRPr="008A1468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056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05657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80F4F" w:rsidRPr="008A146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680F4F" w:rsidRPr="008A1468">
        <w:rPr>
          <w:rFonts w:ascii="Times New Roman" w:eastAsia="Times New Roman" w:hAnsi="Times New Roman" w:cs="Times New Roman"/>
          <w:sz w:val="28"/>
          <w:szCs w:val="28"/>
        </w:rPr>
        <w:t xml:space="preserve">СОШ №3 </w:t>
      </w:r>
      <w:proofErr w:type="spellStart"/>
      <w:r w:rsidR="00680F4F" w:rsidRPr="008A1468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680F4F" w:rsidRPr="008A14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0F4F" w:rsidRPr="008A1468">
        <w:rPr>
          <w:rFonts w:ascii="Times New Roman" w:eastAsia="Times New Roman" w:hAnsi="Times New Roman" w:cs="Times New Roman"/>
          <w:sz w:val="28"/>
          <w:szCs w:val="28"/>
        </w:rPr>
        <w:t>Плиево</w:t>
      </w:r>
      <w:proofErr w:type="spellEnd"/>
      <w:r w:rsidR="00680F4F" w:rsidRPr="008A14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90978" w:rsidRPr="008A1468">
        <w:rPr>
          <w:rFonts w:ascii="Times New Roman" w:eastAsia="Times New Roman" w:hAnsi="Times New Roman" w:cs="Times New Roman"/>
          <w:sz w:val="28"/>
          <w:szCs w:val="28"/>
        </w:rPr>
        <w:t xml:space="preserve">с 1по 30 октября 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школьный этап Всер</w:t>
      </w:r>
      <w:r w:rsidR="00C1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олимпиады школьников. </w:t>
      </w:r>
      <w:r w:rsidR="00BC27BA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C33A95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был проведен </w:t>
      </w:r>
      <w:r w:rsidR="00C17BAF">
        <w:rPr>
          <w:rFonts w:ascii="Times New Roman" w:eastAsia="Times New Roman" w:hAnsi="Times New Roman" w:cs="Times New Roman"/>
          <w:color w:val="000000"/>
          <w:sz w:val="28"/>
          <w:szCs w:val="28"/>
        </w:rPr>
        <w:t>в ноябре –декабре 2024</w:t>
      </w:r>
      <w:r w:rsidR="0005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F4F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EB4942" w:rsidRPr="008A1468" w:rsidRDefault="00EB4942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C33A95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этапе 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C33A95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80F4F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</w:t>
      </w:r>
      <w:r w:rsidR="00ED5F2C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 приняли участие </w:t>
      </w:r>
      <w:r w:rsidR="00680F4F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105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</w:t>
      </w:r>
      <w:r w:rsidR="00680F4F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C33A95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-11 кл</w:t>
      </w:r>
      <w:r w:rsidR="00680F4F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ассов, в муниципальном этапе – 12</w:t>
      </w:r>
      <w:r w:rsidR="003D77C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3A95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r w:rsidR="00680F4F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33A95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7-11 классов по все</w:t>
      </w:r>
      <w:r w:rsidR="00680F4F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м общеобразовательным предметам.</w:t>
      </w:r>
      <w:r w:rsidR="00C33A95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отметить, что большинство обучающихся принимали участие в нескольких олимпиадах.  </w:t>
      </w:r>
    </w:p>
    <w:p w:rsidR="00EB4942" w:rsidRPr="008A1468" w:rsidRDefault="00C33A95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и муниципальный этапы проводились на базе общеобразовательных организаций.</w:t>
      </w:r>
      <w:r w:rsidR="0053291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</w:t>
      </w:r>
      <w:proofErr w:type="gramStart"/>
      <w:r w:rsidR="0053291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 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</w:t>
      </w:r>
      <w:proofErr w:type="gramEnd"/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созданы </w:t>
      </w:r>
      <w:r w:rsidR="0053291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районные 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комиссии</w:t>
      </w:r>
      <w:r w:rsidR="0053291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EBB" w:rsidRDefault="00362EBB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942" w:rsidRDefault="00EB4942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Количество участников школьного этапа ВсОШ в разрезе предметов </w:t>
      </w:r>
    </w:p>
    <w:p w:rsidR="00680F4F" w:rsidRPr="008A1468" w:rsidRDefault="00680F4F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2298" w:type="dxa"/>
        <w:tblInd w:w="279" w:type="dxa"/>
        <w:tblLayout w:type="fixed"/>
        <w:tblCellMar>
          <w:top w:w="41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394"/>
        <w:gridCol w:w="2265"/>
        <w:gridCol w:w="992"/>
        <w:gridCol w:w="993"/>
        <w:gridCol w:w="1134"/>
        <w:gridCol w:w="992"/>
        <w:gridCol w:w="1134"/>
        <w:gridCol w:w="1276"/>
        <w:gridCol w:w="1275"/>
        <w:gridCol w:w="1843"/>
      </w:tblGrid>
      <w:tr w:rsidR="00680F4F" w:rsidRPr="008A1468" w:rsidTr="00362EBB">
        <w:trPr>
          <w:trHeight w:val="354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4F" w:rsidRPr="008A1468" w:rsidRDefault="00680F4F" w:rsidP="00CE7EE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участников </w:t>
            </w:r>
          </w:p>
          <w:p w:rsidR="00680F4F" w:rsidRPr="008A1468" w:rsidRDefault="00680F4F" w:rsidP="00CE7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школьного этапа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4F" w:rsidRPr="008A1468" w:rsidRDefault="00680F4F">
            <w:pPr>
              <w:rPr>
                <w:sz w:val="28"/>
                <w:szCs w:val="28"/>
              </w:rPr>
            </w:pPr>
          </w:p>
        </w:tc>
      </w:tr>
      <w:tr w:rsidR="00680F4F" w:rsidRPr="008A1468" w:rsidTr="00362EBB">
        <w:trPr>
          <w:trHeight w:val="763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4F" w:rsidRPr="008A1468" w:rsidRDefault="00680F4F" w:rsidP="00CE7EE7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680F4F" w:rsidRPr="008A1468" w:rsidTr="00362EBB">
        <w:trPr>
          <w:trHeight w:val="32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80F4F"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80F4F" w:rsidRPr="008A1468" w:rsidTr="00362EBB">
        <w:trPr>
          <w:trHeight w:val="32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0F4F"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80F4F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4F" w:rsidRPr="008A1468" w:rsidRDefault="00614AC5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2D3622" w:rsidRPr="008A1468" w:rsidTr="00362EBB">
        <w:trPr>
          <w:trHeight w:val="32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2D3622" w:rsidRPr="008A1468" w:rsidTr="00362EBB">
        <w:trPr>
          <w:trHeight w:val="32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2D3622" w:rsidRPr="008A1468" w:rsidTr="00362EBB">
        <w:trPr>
          <w:trHeight w:val="32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2D3622" w:rsidRPr="008A1468" w:rsidTr="00362EBB">
        <w:trPr>
          <w:trHeight w:val="32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2D3622" w:rsidRPr="008A1468" w:rsidTr="00362EBB">
        <w:trPr>
          <w:trHeight w:val="32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2D3622" w:rsidRPr="008A1468" w:rsidTr="00362EBB">
        <w:trPr>
          <w:trHeight w:val="32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2D3622" w:rsidRPr="008A1468" w:rsidTr="00362EBB">
        <w:trPr>
          <w:trHeight w:val="32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22" w:rsidRPr="008A1468" w:rsidRDefault="002D3622" w:rsidP="00680F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2D3622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2D362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2D362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2D362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622" w:rsidRPr="008A1468" w:rsidRDefault="00ED5F2C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</w:tr>
    </w:tbl>
    <w:p w:rsidR="00362EBB" w:rsidRDefault="00362EBB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8A1468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следующий вывод: </w:t>
      </w:r>
    </w:p>
    <w:p w:rsidR="00362EBB" w:rsidRDefault="00EB4942" w:rsidP="002D3622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процент участников школьного э</w:t>
      </w:r>
      <w:r w:rsidR="00ED5F2C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тапа ВсОШ отмечен по предметам: </w:t>
      </w:r>
      <w:r w:rsidR="002D362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учащихся, 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 –</w:t>
      </w:r>
    </w:p>
    <w:p w:rsidR="00EB4942" w:rsidRPr="008A1468" w:rsidRDefault="002D3622" w:rsidP="002D3622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 </w:t>
      </w:r>
      <w:r w:rsidR="00362EB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учащихся, </w:t>
      </w:r>
      <w:r w:rsidR="00362EB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-36 </w:t>
      </w:r>
      <w:r w:rsidR="00362EB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учащихся, </w:t>
      </w:r>
      <w:r w:rsidR="00362EB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-22 учащихся.</w:t>
      </w:r>
    </w:p>
    <w:p w:rsidR="00EB4942" w:rsidRPr="00362EBB" w:rsidRDefault="002D3622" w:rsidP="00362EBB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участвовали в школьном этапе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ВсОШ по предметам: астрономия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5F2C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EBB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обществознание, право</w:t>
      </w:r>
      <w:r w:rsidR="00362EBB" w:rsidRPr="00362EBB">
        <w:rPr>
          <w:rFonts w:ascii="Times New Roman" w:eastAsia="Times New Roman" w:hAnsi="Times New Roman" w:cs="Times New Roman"/>
          <w:color w:val="000000"/>
          <w:sz w:val="28"/>
          <w:szCs w:val="28"/>
        </w:rPr>
        <w:t>, экономика</w:t>
      </w:r>
      <w:r w:rsidR="00ED5F2C" w:rsidRPr="00362EBB">
        <w:rPr>
          <w:rFonts w:ascii="Times New Roman" w:eastAsia="Times New Roman" w:hAnsi="Times New Roman" w:cs="Times New Roman"/>
          <w:color w:val="000000"/>
          <w:sz w:val="28"/>
          <w:szCs w:val="28"/>
        </w:rPr>
        <w:t>, ОБЖ.</w:t>
      </w:r>
    </w:p>
    <w:p w:rsidR="00EB4942" w:rsidRPr="008A1468" w:rsidRDefault="00362EBB" w:rsidP="00362EBB">
      <w:pPr>
        <w:spacing w:after="4" w:line="268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EB4942"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2. Количество победителей и призеров школьного этапа </w:t>
      </w:r>
      <w:proofErr w:type="gramStart"/>
      <w:r w:rsidR="00EB4942"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 :</w:t>
      </w:r>
      <w:proofErr w:type="gramEnd"/>
    </w:p>
    <w:tbl>
      <w:tblPr>
        <w:tblStyle w:val="TableGrid"/>
        <w:tblW w:w="13183" w:type="dxa"/>
        <w:tblInd w:w="279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2552"/>
        <w:gridCol w:w="3423"/>
        <w:gridCol w:w="3402"/>
        <w:gridCol w:w="3806"/>
      </w:tblGrid>
      <w:tr w:rsidR="00ED5F2C" w:rsidRPr="008A1468" w:rsidTr="00362EBB">
        <w:trPr>
          <w:trHeight w:val="3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2C" w:rsidRPr="008A1468" w:rsidRDefault="00ED5F2C" w:rsidP="00ED5F2C">
            <w:pPr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C17BAF" w:rsidP="00ED5F2C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2023 -2024</w:t>
            </w:r>
            <w:r w:rsidR="00ED5F2C"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2C"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уч.год</w:t>
            </w:r>
            <w:proofErr w:type="spellEnd"/>
            <w:r w:rsidR="00ED5F2C"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D5F2C" w:rsidRPr="008A1468" w:rsidTr="00362EBB">
        <w:trPr>
          <w:trHeight w:val="10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CE7EE7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CE7EE7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CE7EE7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ED5F2C" w:rsidRPr="008A1468" w:rsidRDefault="00ED5F2C" w:rsidP="00CE7EE7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CE7EE7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призеров</w:t>
            </w:r>
          </w:p>
        </w:tc>
      </w:tr>
      <w:tr w:rsidR="00ED5F2C" w:rsidRPr="008A1468" w:rsidTr="00362EBB">
        <w:trPr>
          <w:trHeight w:val="6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CE7EE7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CE7EE7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29(35%)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CE7EE7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2C" w:rsidRPr="008A1468" w:rsidRDefault="00ED5F2C" w:rsidP="00ED5F2C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</w:tr>
    </w:tbl>
    <w:p w:rsidR="003615BB" w:rsidRPr="008A1468" w:rsidRDefault="003615BB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EBB" w:rsidRDefault="00362EBB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2896" w:rsidRPr="008A1468" w:rsidRDefault="00DB01CD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468">
        <w:rPr>
          <w:rFonts w:ascii="Times New Roman" w:hAnsi="Times New Roman" w:cs="Times New Roman"/>
          <w:sz w:val="28"/>
          <w:szCs w:val="28"/>
        </w:rPr>
        <w:t>У</w:t>
      </w:r>
      <w:r w:rsidR="00882896" w:rsidRPr="008A1468">
        <w:rPr>
          <w:rFonts w:ascii="Times New Roman" w:hAnsi="Times New Roman" w:cs="Times New Roman"/>
          <w:sz w:val="28"/>
          <w:szCs w:val="28"/>
        </w:rPr>
        <w:t>частники олимпиад по</w:t>
      </w:r>
      <w:r w:rsidRPr="008A1468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882896" w:rsidRPr="008A1468">
        <w:rPr>
          <w:rFonts w:ascii="Times New Roman" w:hAnsi="Times New Roman" w:cs="Times New Roman"/>
          <w:sz w:val="28"/>
          <w:szCs w:val="28"/>
        </w:rPr>
        <w:t>,</w:t>
      </w:r>
      <w:r w:rsidRPr="008A1468">
        <w:rPr>
          <w:rFonts w:ascii="Times New Roman" w:hAnsi="Times New Roman" w:cs="Times New Roman"/>
          <w:sz w:val="28"/>
          <w:szCs w:val="28"/>
        </w:rPr>
        <w:t xml:space="preserve"> химии, технологии – это</w:t>
      </w:r>
      <w:r w:rsidR="00C17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BAF">
        <w:rPr>
          <w:rFonts w:ascii="Times New Roman" w:hAnsi="Times New Roman" w:cs="Times New Roman"/>
          <w:sz w:val="28"/>
          <w:szCs w:val="28"/>
        </w:rPr>
        <w:t>Куштова</w:t>
      </w:r>
      <w:proofErr w:type="spellEnd"/>
      <w:r w:rsidR="00C17BAF">
        <w:rPr>
          <w:rFonts w:ascii="Times New Roman" w:hAnsi="Times New Roman" w:cs="Times New Roman"/>
          <w:sz w:val="28"/>
          <w:szCs w:val="28"/>
        </w:rPr>
        <w:t xml:space="preserve"> Амина</w:t>
      </w:r>
      <w:r w:rsidRPr="008A1468">
        <w:rPr>
          <w:rFonts w:ascii="Times New Roman" w:hAnsi="Times New Roman" w:cs="Times New Roman"/>
          <w:sz w:val="28"/>
          <w:szCs w:val="28"/>
        </w:rPr>
        <w:t>, Гиреев</w:t>
      </w:r>
      <w:r w:rsidR="00C17BAF">
        <w:rPr>
          <w:rFonts w:ascii="Times New Roman" w:hAnsi="Times New Roman" w:cs="Times New Roman"/>
          <w:sz w:val="28"/>
          <w:szCs w:val="28"/>
        </w:rPr>
        <w:t xml:space="preserve">а Рабия, Султыгова Рабия, </w:t>
      </w:r>
      <w:proofErr w:type="spellStart"/>
      <w:r w:rsidR="00C17BAF">
        <w:rPr>
          <w:rFonts w:ascii="Times New Roman" w:hAnsi="Times New Roman" w:cs="Times New Roman"/>
          <w:sz w:val="28"/>
          <w:szCs w:val="28"/>
        </w:rPr>
        <w:t>Агиева</w:t>
      </w:r>
      <w:proofErr w:type="spellEnd"/>
      <w:r w:rsidR="00C17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BAF"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 w:rsidRPr="008A1468">
        <w:rPr>
          <w:rFonts w:ascii="Times New Roman" w:hAnsi="Times New Roman" w:cs="Times New Roman"/>
          <w:sz w:val="28"/>
          <w:szCs w:val="28"/>
        </w:rPr>
        <w:t>, Плиева Лина,</w:t>
      </w:r>
      <w:r w:rsidR="00C17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BAF">
        <w:rPr>
          <w:rFonts w:ascii="Times New Roman" w:hAnsi="Times New Roman" w:cs="Times New Roman"/>
          <w:sz w:val="28"/>
          <w:szCs w:val="28"/>
        </w:rPr>
        <w:t>Чибиева</w:t>
      </w:r>
      <w:proofErr w:type="spellEnd"/>
      <w:r w:rsidR="00C17BAF"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362EBB">
        <w:rPr>
          <w:rFonts w:ascii="Times New Roman" w:hAnsi="Times New Roman" w:cs="Times New Roman"/>
          <w:sz w:val="28"/>
          <w:szCs w:val="28"/>
        </w:rPr>
        <w:t xml:space="preserve">, </w:t>
      </w:r>
      <w:r w:rsidR="00882896" w:rsidRPr="008A1468">
        <w:rPr>
          <w:rFonts w:ascii="Times New Roman" w:hAnsi="Times New Roman" w:cs="Times New Roman"/>
          <w:sz w:val="28"/>
          <w:szCs w:val="28"/>
        </w:rPr>
        <w:t>набравшие необходимое количество баллов в соответствии с проходными республиканскими баллами, будут принимать участие в регионально этапе ВсОШ. Они вошли в общий список регионального этапа ВсОШ.</w:t>
      </w:r>
    </w:p>
    <w:p w:rsidR="00ED1B7F" w:rsidRPr="008A1468" w:rsidRDefault="00A93669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468">
        <w:rPr>
          <w:rFonts w:ascii="Times New Roman" w:hAnsi="Times New Roman" w:cs="Times New Roman"/>
          <w:sz w:val="28"/>
          <w:szCs w:val="28"/>
        </w:rPr>
        <w:t>Таблица 3</w:t>
      </w:r>
      <w:r w:rsidR="00ED1B7F" w:rsidRPr="008A1468">
        <w:rPr>
          <w:rFonts w:ascii="Times New Roman" w:hAnsi="Times New Roman" w:cs="Times New Roman"/>
          <w:sz w:val="28"/>
          <w:szCs w:val="28"/>
        </w:rPr>
        <w:t>. Список участников регионального этапа ВсОШ:</w:t>
      </w:r>
    </w:p>
    <w:tbl>
      <w:tblPr>
        <w:tblW w:w="13517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94"/>
        <w:gridCol w:w="1560"/>
        <w:gridCol w:w="1256"/>
        <w:gridCol w:w="1883"/>
        <w:gridCol w:w="2371"/>
        <w:gridCol w:w="2126"/>
        <w:gridCol w:w="3827"/>
      </w:tblGrid>
      <w:tr w:rsidR="00362EBB" w:rsidRPr="008A1468" w:rsidTr="00362EBB">
        <w:trPr>
          <w:trHeight w:val="9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 </w:t>
            </w: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Учитель-наставник</w:t>
            </w:r>
          </w:p>
        </w:tc>
      </w:tr>
      <w:tr w:rsidR="00362EBB" w:rsidRPr="008A1468" w:rsidTr="00362EBB">
        <w:trPr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BB" w:rsidRPr="008A1468" w:rsidRDefault="00362EBB" w:rsidP="008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Куштова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BB" w:rsidRPr="008A1468" w:rsidRDefault="00362EBB" w:rsidP="008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BB" w:rsidRPr="008A1468" w:rsidRDefault="00362EBB" w:rsidP="008A1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</w:t>
            </w: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DC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Султыгова М.Д.</w:t>
            </w:r>
          </w:p>
        </w:tc>
      </w:tr>
      <w:tr w:rsidR="00362EBB" w:rsidRPr="008A1468" w:rsidTr="00362EBB">
        <w:trPr>
          <w:trHeight w:val="29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DB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8A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8A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8A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DB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DB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DB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Султыгова М.Д.</w:t>
            </w:r>
          </w:p>
        </w:tc>
      </w:tr>
      <w:tr w:rsidR="00362EBB" w:rsidRPr="008A1468" w:rsidTr="00362EBB">
        <w:trPr>
          <w:trHeight w:val="29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3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36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Чибиева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36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Фатима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36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Исраиловна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3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BB" w:rsidRDefault="00362EBB" w:rsidP="00362EBB">
            <w:r w:rsidRPr="000E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EBB" w:rsidRDefault="00362EBB" w:rsidP="00362EBB">
            <w:r w:rsidRPr="00FC3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Султыгова М.Д.</w:t>
            </w:r>
          </w:p>
        </w:tc>
      </w:tr>
      <w:tr w:rsidR="00362EBB" w:rsidRPr="008A1468" w:rsidTr="00362EBB">
        <w:trPr>
          <w:trHeight w:val="29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3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36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Евлоев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36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36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36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BB" w:rsidRDefault="00362EBB" w:rsidP="00362EBB">
            <w:r w:rsidRPr="000E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EBB" w:rsidRDefault="00362EBB" w:rsidP="00362EBB">
            <w:r w:rsidRPr="00FC3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Султыгова М.Д.</w:t>
            </w:r>
          </w:p>
        </w:tc>
      </w:tr>
      <w:tr w:rsidR="00362EBB" w:rsidRPr="008A1468" w:rsidTr="00362EBB">
        <w:trPr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Куштова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</w:t>
            </w: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Бузуртанова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362EBB" w:rsidRPr="008A1468" w:rsidTr="00362EBB">
        <w:trPr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Бузуртанова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362EBB" w:rsidRPr="008A1468" w:rsidTr="00362EBB">
        <w:trPr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Султыгова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Горчханова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362EBB" w:rsidRPr="008A1468" w:rsidTr="00362EBB">
        <w:trPr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Агиева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Башир</w:t>
            </w: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Горчханова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362EBB" w:rsidRPr="008A1468" w:rsidTr="00362EBB">
        <w:trPr>
          <w:trHeight w:val="28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Плиева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Хейрудиновна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EBB" w:rsidRPr="008A1468" w:rsidRDefault="00362EBB" w:rsidP="00C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Горчханова</w:t>
            </w:r>
            <w:proofErr w:type="spellEnd"/>
            <w:r w:rsidRPr="008A1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</w:tbl>
    <w:p w:rsidR="00C17BAF" w:rsidRDefault="00C17BAF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4942" w:rsidRPr="008A1468" w:rsidRDefault="00A93669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468">
        <w:rPr>
          <w:rFonts w:ascii="Times New Roman" w:hAnsi="Times New Roman" w:cs="Times New Roman"/>
          <w:sz w:val="28"/>
          <w:szCs w:val="28"/>
        </w:rPr>
        <w:t>В таблице 3</w:t>
      </w:r>
      <w:r w:rsidR="00ED1B7F" w:rsidRPr="008A1468">
        <w:rPr>
          <w:rFonts w:ascii="Times New Roman" w:hAnsi="Times New Roman" w:cs="Times New Roman"/>
          <w:sz w:val="28"/>
          <w:szCs w:val="28"/>
        </w:rPr>
        <w:t xml:space="preserve"> представлен список участников муниципального этапа ВсОШ, которые прошли по рейтингу</w:t>
      </w:r>
      <w:r w:rsidRPr="008A1468">
        <w:rPr>
          <w:rFonts w:ascii="Times New Roman" w:hAnsi="Times New Roman" w:cs="Times New Roman"/>
          <w:sz w:val="28"/>
          <w:szCs w:val="28"/>
        </w:rPr>
        <w:t xml:space="preserve"> и будут участвовать в региональном этапе олимпиады школьников</w:t>
      </w:r>
      <w:r w:rsidR="00ED1B7F" w:rsidRPr="008A1468">
        <w:rPr>
          <w:rFonts w:ascii="Times New Roman" w:hAnsi="Times New Roman" w:cs="Times New Roman"/>
          <w:sz w:val="28"/>
          <w:szCs w:val="28"/>
        </w:rPr>
        <w:t>.</w:t>
      </w:r>
    </w:p>
    <w:p w:rsidR="00362EBB" w:rsidRDefault="00EB4942" w:rsidP="00EB4942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</w:t>
      </w:r>
      <w:r w:rsidR="00A93669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ю в школьном этапе олимпиады не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достаточный, так как по отдельным предметам отсутствуют победители и призеры. Многие обучающиеся принимали участие в олимпиадах </w:t>
      </w:r>
    </w:p>
    <w:p w:rsidR="00362EBB" w:rsidRDefault="00362EBB" w:rsidP="00EB4942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EBB" w:rsidRDefault="00362EBB" w:rsidP="00EB4942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8A1468" w:rsidRDefault="00EB4942" w:rsidP="00EB4942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EB4942" w:rsidRPr="008A1468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основании вышеизложенного рекомендовано: </w:t>
      </w:r>
    </w:p>
    <w:p w:rsidR="00EB4942" w:rsidRPr="008A1468" w:rsidRDefault="00362EBB" w:rsidP="00362EBB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у</w:t>
      </w:r>
      <w:bookmarkStart w:id="0" w:name="_GoBack"/>
      <w:bookmarkEnd w:id="0"/>
      <w:r w:rsidR="00EB4942"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чителям-предметникам: </w:t>
      </w:r>
    </w:p>
    <w:p w:rsidR="00EB4942" w:rsidRPr="008A1468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8A1468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EB4942" w:rsidRPr="008A1468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8A1468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8A1468" w:rsidRDefault="00EB4942" w:rsidP="00EB4942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252E5"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Школьным координаторам и к</w:t>
      </w:r>
      <w:r w:rsidRPr="008A1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лассным руководителям:  </w:t>
      </w:r>
    </w:p>
    <w:p w:rsidR="00EB4942" w:rsidRPr="008A1468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до сведения родителей (законных представителей) </w:t>
      </w:r>
      <w:r w:rsidR="008A1468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школьного</w:t>
      </w:r>
      <w:r w:rsidR="00194BD6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муниципального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194BD6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школьников. </w:t>
      </w:r>
    </w:p>
    <w:p w:rsidR="00EB4942" w:rsidRPr="008A1468" w:rsidRDefault="00EB4942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8A1468" w:rsidRDefault="008A1468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</w:t>
      </w:r>
      <w:r w:rsidR="00A93669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6CD1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362EB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B4942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B4942" w:rsidRPr="008A1468" w:rsidRDefault="00EB4942" w:rsidP="00EB4942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A6" w:rsidRPr="008A1468" w:rsidRDefault="008E6CD1" w:rsidP="001445D3">
      <w:pPr>
        <w:spacing w:after="15" w:line="268" w:lineRule="auto"/>
        <w:ind w:left="693" w:right="1106" w:hanging="708"/>
        <w:rPr>
          <w:rFonts w:ascii="Times New Roman" w:hAnsi="Times New Roman" w:cs="Times New Roman"/>
          <w:sz w:val="28"/>
          <w:szCs w:val="28"/>
        </w:rPr>
      </w:pPr>
      <w:r w:rsidRPr="008A1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468" w:rsidRPr="008A14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3669" w:rsidRPr="008A146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                                      Султыгова З.Д.</w:t>
      </w:r>
    </w:p>
    <w:sectPr w:rsidR="00497DA6" w:rsidRPr="008A1468" w:rsidSect="00362EBB">
      <w:pgSz w:w="16838" w:h="11906" w:orient="landscape"/>
      <w:pgMar w:top="0" w:right="152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C"/>
    <w:rsid w:val="00004503"/>
    <w:rsid w:val="00013A6C"/>
    <w:rsid w:val="00023E0A"/>
    <w:rsid w:val="00053A9C"/>
    <w:rsid w:val="00056570"/>
    <w:rsid w:val="000A684B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54CB4"/>
    <w:rsid w:val="00297C71"/>
    <w:rsid w:val="002D3622"/>
    <w:rsid w:val="00330CB4"/>
    <w:rsid w:val="00332D26"/>
    <w:rsid w:val="00346D07"/>
    <w:rsid w:val="003615BB"/>
    <w:rsid w:val="00362EBB"/>
    <w:rsid w:val="00373997"/>
    <w:rsid w:val="003B165F"/>
    <w:rsid w:val="003D77CB"/>
    <w:rsid w:val="00402910"/>
    <w:rsid w:val="00450123"/>
    <w:rsid w:val="00472F8F"/>
    <w:rsid w:val="004913F3"/>
    <w:rsid w:val="00497DA6"/>
    <w:rsid w:val="00522457"/>
    <w:rsid w:val="0053291B"/>
    <w:rsid w:val="005E2D37"/>
    <w:rsid w:val="005E343D"/>
    <w:rsid w:val="00614AC5"/>
    <w:rsid w:val="006464F2"/>
    <w:rsid w:val="00666B7A"/>
    <w:rsid w:val="00680F4F"/>
    <w:rsid w:val="00710FD4"/>
    <w:rsid w:val="007123A0"/>
    <w:rsid w:val="00762E17"/>
    <w:rsid w:val="007F46FC"/>
    <w:rsid w:val="00813D09"/>
    <w:rsid w:val="008252E5"/>
    <w:rsid w:val="00851D13"/>
    <w:rsid w:val="008655A7"/>
    <w:rsid w:val="00874EB4"/>
    <w:rsid w:val="00882896"/>
    <w:rsid w:val="008A1468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A93669"/>
    <w:rsid w:val="00B03776"/>
    <w:rsid w:val="00B11D39"/>
    <w:rsid w:val="00B13F07"/>
    <w:rsid w:val="00B14214"/>
    <w:rsid w:val="00B34934"/>
    <w:rsid w:val="00B441F4"/>
    <w:rsid w:val="00B7408C"/>
    <w:rsid w:val="00BC27BA"/>
    <w:rsid w:val="00C12E1D"/>
    <w:rsid w:val="00C17BAF"/>
    <w:rsid w:val="00C33A95"/>
    <w:rsid w:val="00C503CF"/>
    <w:rsid w:val="00C83B30"/>
    <w:rsid w:val="00C90978"/>
    <w:rsid w:val="00CC7D7C"/>
    <w:rsid w:val="00CE7EE7"/>
    <w:rsid w:val="00D17871"/>
    <w:rsid w:val="00D6666D"/>
    <w:rsid w:val="00DB01CD"/>
    <w:rsid w:val="00DB674F"/>
    <w:rsid w:val="00DC0266"/>
    <w:rsid w:val="00DD296A"/>
    <w:rsid w:val="00DF7E98"/>
    <w:rsid w:val="00E17A8A"/>
    <w:rsid w:val="00E5094F"/>
    <w:rsid w:val="00EA321B"/>
    <w:rsid w:val="00EA5D4D"/>
    <w:rsid w:val="00EB4942"/>
    <w:rsid w:val="00ED1B7F"/>
    <w:rsid w:val="00ED5F2C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BC7D"/>
  <w15:docId w15:val="{4C51EDEC-4151-4867-8DC9-2B3FCED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Пользователь</cp:lastModifiedBy>
  <cp:revision>3</cp:revision>
  <cp:lastPrinted>2024-12-22T21:00:00Z</cp:lastPrinted>
  <dcterms:created xsi:type="dcterms:W3CDTF">2024-03-28T15:06:00Z</dcterms:created>
  <dcterms:modified xsi:type="dcterms:W3CDTF">2024-12-22T21:01:00Z</dcterms:modified>
</cp:coreProperties>
</file>