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8B" w:rsidRDefault="007E609B">
      <w:pPr>
        <w:spacing w:after="0" w:line="240" w:lineRule="auto"/>
        <w:ind w:left="317" w:right="0" w:firstLine="0"/>
      </w:pPr>
      <w:r>
        <w:rPr>
          <w:b/>
        </w:rPr>
        <w:t xml:space="preserve"> </w:t>
      </w:r>
    </w:p>
    <w:p w:rsidR="0066548B" w:rsidRDefault="007E609B">
      <w:pPr>
        <w:spacing w:after="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6548B" w:rsidRDefault="007E609B">
      <w:pPr>
        <w:spacing w:after="0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spacing w:after="4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6548B" w:rsidRDefault="007E609B">
      <w:pPr>
        <w:pStyle w:val="1"/>
        <w:ind w:left="3813"/>
      </w:pPr>
      <w:r>
        <w:t xml:space="preserve">ГОДОВОЙ ПЛАН РАБОТЫ ШКОЛЫ </w:t>
      </w:r>
    </w:p>
    <w:p w:rsidR="0066548B" w:rsidRDefault="007E609B">
      <w:pPr>
        <w:spacing w:after="10" w:line="236" w:lineRule="auto"/>
        <w:ind w:left="10" w:right="-15"/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2024-2025 учебный год </w:t>
      </w:r>
    </w:p>
    <w:p w:rsidR="0066548B" w:rsidRDefault="007E609B">
      <w:pPr>
        <w:spacing w:after="46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  <w:ind w:left="442"/>
      </w:pPr>
      <w:r>
        <w:t xml:space="preserve">Тема школы:  </w:t>
      </w:r>
    </w:p>
    <w:p w:rsidR="0066548B" w:rsidRDefault="007E609B">
      <w:pPr>
        <w:pStyle w:val="1"/>
        <w:ind w:left="442"/>
      </w:pPr>
      <w:r>
        <w:t xml:space="preserve">Повышение качества образовательного процесса путем использования современных педагогических технологий в условиях реализации обновлённых ФГОС  </w:t>
      </w:r>
    </w:p>
    <w:p w:rsidR="0066548B" w:rsidRDefault="007E609B">
      <w:pPr>
        <w:spacing w:after="29" w:line="240" w:lineRule="auto"/>
        <w:ind w:left="432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  <w:ind w:left="442"/>
      </w:pPr>
      <w:r>
        <w:t xml:space="preserve">Задачи на 2024-2025 учебный год: </w:t>
      </w:r>
    </w:p>
    <w:p w:rsidR="0066548B" w:rsidRDefault="007E609B">
      <w:pPr>
        <w:spacing w:after="44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  <w:ind w:left="1152" w:right="2704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Обеспечить качество и доступность образования в соответствии с требованиями ФГОС: </w:t>
      </w:r>
    </w:p>
    <w:p w:rsidR="0066548B" w:rsidRDefault="007E609B">
      <w:pPr>
        <w:spacing w:after="34" w:line="240" w:lineRule="auto"/>
        <w:ind w:left="173" w:right="0" w:firstLine="0"/>
        <w:jc w:val="left"/>
      </w:pPr>
      <w:r>
        <w:rPr>
          <w:b/>
          <w:sz w:val="27"/>
        </w:rPr>
        <w:t xml:space="preserve"> </w:t>
      </w:r>
    </w:p>
    <w:p w:rsidR="0066548B" w:rsidRDefault="007E609B">
      <w:pPr>
        <w:ind w:left="1163" w:right="1799"/>
      </w:pPr>
      <w:r>
        <w:t xml:space="preserve">-совершенствовать </w:t>
      </w:r>
      <w:proofErr w:type="spellStart"/>
      <w:r>
        <w:t>внутришкольную</w:t>
      </w:r>
      <w:proofErr w:type="spellEnd"/>
      <w:r>
        <w:t xml:space="preserve"> систему оценки качества образования, сопоставляя реально достигаемые образовательные результаты с требованием обновлённого ФГОС, ФОП, социальным и личностным ожиданиям потребителей образовательных услуг; </w:t>
      </w:r>
    </w:p>
    <w:p w:rsidR="0066548B" w:rsidRDefault="007E609B">
      <w:pPr>
        <w:numPr>
          <w:ilvl w:val="0"/>
          <w:numId w:val="1"/>
        </w:numPr>
        <w:ind w:right="672" w:hanging="139"/>
      </w:pPr>
      <w:proofErr w:type="gramStart"/>
      <w:r>
        <w:t>продолжить</w:t>
      </w:r>
      <w:proofErr w:type="gramEnd"/>
      <w:r>
        <w:t xml:space="preserve">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 </w:t>
      </w:r>
    </w:p>
    <w:p w:rsidR="0066548B" w:rsidRDefault="007E609B">
      <w:pPr>
        <w:numPr>
          <w:ilvl w:val="0"/>
          <w:numId w:val="1"/>
        </w:numPr>
        <w:ind w:right="672" w:hanging="139"/>
      </w:pPr>
      <w:proofErr w:type="gramStart"/>
      <w:r>
        <w:t>повысить</w:t>
      </w:r>
      <w:proofErr w:type="gramEnd"/>
      <w:r>
        <w:t xml:space="preserve"> качество образования; </w:t>
      </w:r>
    </w:p>
    <w:p w:rsidR="0066548B" w:rsidRDefault="007E609B">
      <w:pPr>
        <w:numPr>
          <w:ilvl w:val="0"/>
          <w:numId w:val="1"/>
        </w:numPr>
        <w:ind w:right="672" w:hanging="139"/>
      </w:pPr>
      <w:proofErr w:type="gramStart"/>
      <w:r>
        <w:t>применять</w:t>
      </w:r>
      <w:proofErr w:type="gramEnd"/>
      <w:r>
        <w:t xml:space="preserve"> дистанционные технологии в период неблагополучной санитарно- эпидемиологической ситуации. </w:t>
      </w:r>
    </w:p>
    <w:p w:rsidR="0066548B" w:rsidRDefault="007E609B">
      <w:pPr>
        <w:spacing w:after="51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pStyle w:val="1"/>
        <w:ind w:left="44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Повысить качество образования в школе: </w:t>
      </w:r>
    </w:p>
    <w:p w:rsidR="0066548B" w:rsidRDefault="007E609B">
      <w:pPr>
        <w:spacing w:after="39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numPr>
          <w:ilvl w:val="0"/>
          <w:numId w:val="2"/>
        </w:numPr>
        <w:ind w:hanging="163"/>
      </w:pPr>
      <w:proofErr w:type="gramStart"/>
      <w:r>
        <w:t>создать</w:t>
      </w:r>
      <w:proofErr w:type="gramEnd"/>
      <w:r>
        <w:t xml:space="preserve"> условия для повышения образования; </w:t>
      </w:r>
    </w:p>
    <w:p w:rsidR="0066548B" w:rsidRDefault="007E609B">
      <w:pPr>
        <w:numPr>
          <w:ilvl w:val="0"/>
          <w:numId w:val="2"/>
        </w:numPr>
        <w:ind w:hanging="163"/>
      </w:pPr>
      <w:proofErr w:type="gramStart"/>
      <w:r>
        <w:t>совершенствовать</w:t>
      </w:r>
      <w:proofErr w:type="gramEnd"/>
      <w:r>
        <w:t xml:space="preserve"> механизмы повышения мотивации учащихся к</w:t>
      </w:r>
    </w:p>
    <w:p w:rsidR="0066548B" w:rsidRDefault="007E609B">
      <w:pPr>
        <w:ind w:left="1163"/>
      </w:pPr>
      <w:r>
        <w:t xml:space="preserve"> </w:t>
      </w:r>
      <w:proofErr w:type="gramStart"/>
      <w:r>
        <w:t>учебной</w:t>
      </w:r>
      <w:proofErr w:type="gramEnd"/>
      <w:r>
        <w:t xml:space="preserve"> и проектной деятельности; </w:t>
      </w:r>
    </w:p>
    <w:p w:rsidR="0066548B" w:rsidRDefault="007E609B">
      <w:pPr>
        <w:numPr>
          <w:ilvl w:val="0"/>
          <w:numId w:val="2"/>
        </w:numPr>
        <w:ind w:hanging="163"/>
      </w:pPr>
      <w:proofErr w:type="gramStart"/>
      <w:r>
        <w:t>повысить</w:t>
      </w:r>
      <w:proofErr w:type="gramEnd"/>
      <w:r>
        <w:t xml:space="preserve"> уровень общешкольных мероприятий и конкурсов, улучшить качество проводимых тематических классных часов; </w:t>
      </w:r>
    </w:p>
    <w:p w:rsidR="0066548B" w:rsidRDefault="007E609B">
      <w:pPr>
        <w:spacing w:after="53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pStyle w:val="1"/>
        <w:ind w:left="442" w:right="94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 </w:t>
      </w:r>
    </w:p>
    <w:p w:rsidR="0066548B" w:rsidRDefault="007E609B">
      <w:pPr>
        <w:spacing w:after="37" w:line="240" w:lineRule="auto"/>
        <w:ind w:left="173" w:right="0" w:firstLine="0"/>
        <w:jc w:val="left"/>
      </w:pPr>
      <w:r>
        <w:rPr>
          <w:b/>
          <w:sz w:val="23"/>
        </w:rPr>
        <w:t xml:space="preserve"> </w:t>
      </w:r>
    </w:p>
    <w:p w:rsidR="0066548B" w:rsidRDefault="007E609B">
      <w:pPr>
        <w:numPr>
          <w:ilvl w:val="0"/>
          <w:numId w:val="3"/>
        </w:numPr>
        <w:ind w:right="624"/>
      </w:pPr>
      <w:proofErr w:type="gramStart"/>
      <w:r>
        <w:t>повысить</w:t>
      </w:r>
      <w:proofErr w:type="gramEnd"/>
      <w:r>
        <w:t xml:space="preserve"> эффективность работы по развитию творческих способностей, интеллектуально - нравственных качеств учащихся; </w:t>
      </w:r>
    </w:p>
    <w:p w:rsidR="0066548B" w:rsidRDefault="007E609B">
      <w:pPr>
        <w:spacing w:after="48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numPr>
          <w:ilvl w:val="0"/>
          <w:numId w:val="3"/>
        </w:numPr>
        <w:ind w:right="624"/>
      </w:pPr>
      <w:proofErr w:type="gramStart"/>
      <w:r>
        <w:t>расширить</w:t>
      </w:r>
      <w:proofErr w:type="gramEnd"/>
      <w:r>
        <w:t xml:space="preserve"> освоение и использование разных форм организации обучения (экскурсии, практикумы, исследовательские работы). </w:t>
      </w:r>
    </w:p>
    <w:p w:rsidR="0066548B" w:rsidRDefault="007E609B">
      <w:pPr>
        <w:spacing w:after="50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pStyle w:val="1"/>
        <w:ind w:left="442" w:right="166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Продолжить прохождение учителями-предметниками курсовой подготовки и переподготовки, самоподготовки: </w:t>
      </w:r>
    </w:p>
    <w:p w:rsidR="0066548B" w:rsidRDefault="007E609B">
      <w:pPr>
        <w:spacing w:after="41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numPr>
          <w:ilvl w:val="0"/>
          <w:numId w:val="4"/>
        </w:numPr>
        <w:ind w:right="649"/>
      </w:pPr>
      <w:proofErr w:type="gramStart"/>
      <w:r>
        <w:t>развитие</w:t>
      </w:r>
      <w:proofErr w:type="gramEnd"/>
      <w:r>
        <w:t xml:space="preserve"> системы самообразования, презентацию портфолио, результатов деятельности. </w:t>
      </w:r>
    </w:p>
    <w:p w:rsidR="0066548B" w:rsidRDefault="007E609B">
      <w:pPr>
        <w:spacing w:after="42" w:line="240" w:lineRule="auto"/>
        <w:ind w:left="173" w:right="0" w:firstLine="0"/>
        <w:jc w:val="left"/>
      </w:pPr>
      <w:r>
        <w:lastRenderedPageBreak/>
        <w:t xml:space="preserve"> </w:t>
      </w:r>
    </w:p>
    <w:p w:rsidR="0066548B" w:rsidRDefault="007E609B">
      <w:pPr>
        <w:numPr>
          <w:ilvl w:val="0"/>
          <w:numId w:val="4"/>
        </w:numPr>
        <w:ind w:right="649"/>
      </w:pPr>
      <w:proofErr w:type="gramStart"/>
      <w:r>
        <w:t>совершенствование</w:t>
      </w:r>
      <w:proofErr w:type="gramEnd"/>
      <w:r>
        <w:t xml:space="preserve"> организационной, аналитической, прогнозирующей и творческой деятельности школьных методических объединений. </w:t>
      </w:r>
    </w:p>
    <w:p w:rsidR="0066548B" w:rsidRDefault="007E609B">
      <w:pPr>
        <w:spacing w:after="0" w:line="240" w:lineRule="auto"/>
        <w:ind w:left="173" w:right="0" w:firstLine="0"/>
        <w:jc w:val="left"/>
      </w:pPr>
      <w:r>
        <w:rPr>
          <w:sz w:val="21"/>
        </w:rPr>
        <w:t xml:space="preserve"> </w:t>
      </w:r>
    </w:p>
    <w:p w:rsidR="0066548B" w:rsidRDefault="007E609B">
      <w:pPr>
        <w:pStyle w:val="1"/>
        <w:ind w:left="44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Вести электронные журналы и дневники. </w:t>
      </w:r>
    </w:p>
    <w:p w:rsidR="0066548B" w:rsidRDefault="007E609B">
      <w:pPr>
        <w:spacing w:after="0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spacing w:after="60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pStyle w:val="1"/>
        <w:ind w:left="3467" w:right="1865" w:hanging="261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Деятельность педагогического коллектива, направленная на улучшение образовательного процесса </w:t>
      </w:r>
    </w:p>
    <w:p w:rsidR="0066548B" w:rsidRDefault="007E609B">
      <w:pPr>
        <w:spacing w:after="37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2"/>
        <w:ind w:left="3386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План работы по всеобучу </w:t>
      </w:r>
    </w:p>
    <w:p w:rsidR="0066548B" w:rsidRDefault="007E609B">
      <w:pPr>
        <w:spacing w:after="6" w:line="276" w:lineRule="auto"/>
        <w:ind w:left="17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915" w:type="dxa"/>
        <w:tblInd w:w="137" w:type="dxa"/>
        <w:tblCellMar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719"/>
        <w:gridCol w:w="3959"/>
        <w:gridCol w:w="1276"/>
        <w:gridCol w:w="4961"/>
      </w:tblGrid>
      <w:tr w:rsidR="0066548B" w:rsidTr="005F7B30">
        <w:trPr>
          <w:trHeight w:val="28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</w:pPr>
            <w:r>
              <w:t xml:space="preserve">№п/п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Сроки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Ответственные </w:t>
            </w:r>
          </w:p>
        </w:tc>
      </w:tr>
      <w:tr w:rsidR="0066548B" w:rsidTr="005F7B30">
        <w:trPr>
          <w:trHeight w:val="5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</w:pPr>
            <w:r>
              <w:t xml:space="preserve">Провести учёт детей, подлежащих обучению в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До 30 августа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Соц. Педагог  </w:t>
            </w:r>
          </w:p>
        </w:tc>
      </w:tr>
      <w:tr w:rsidR="0066548B" w:rsidTr="005F7B30">
        <w:trPr>
          <w:trHeight w:val="28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Комплектование 1 класса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До 30 августа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 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</w:pPr>
            <w:r>
              <w:t xml:space="preserve">Сбор сведений о трудоустройстве выпускников </w:t>
            </w:r>
            <w:proofErr w:type="gramStart"/>
            <w:r>
              <w:t>9  класса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До 29 августа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 w:rsidTr="005F7B30">
        <w:trPr>
          <w:trHeight w:val="8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</w:pPr>
            <w:r>
              <w:t xml:space="preserve">Проверка списочного состава обучающихся по классам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25" w:firstLine="0"/>
              <w:jc w:val="left"/>
            </w:pPr>
            <w:r>
              <w:t xml:space="preserve">До 4 сентября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классные руководители </w:t>
            </w:r>
          </w:p>
        </w:tc>
      </w:tr>
      <w:tr w:rsidR="0066548B" w:rsidTr="005F7B30">
        <w:trPr>
          <w:trHeight w:val="11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Собеседование с педагогом -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63" w:firstLine="0"/>
              <w:jc w:val="left"/>
            </w:pPr>
            <w:r>
              <w:t xml:space="preserve">До 30 августа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Администрация, педагог - библиотекарь 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Составление расписания учебных занятий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ЗДУВР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Комплектование групп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30" w:firstLine="0"/>
              <w:jc w:val="left"/>
            </w:pPr>
            <w:r>
              <w:t xml:space="preserve">До 2 сентября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5F7B30">
        <w:trPr>
          <w:trHeight w:val="8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562" w:firstLine="0"/>
            </w:pPr>
            <w:r>
              <w:t xml:space="preserve">Создание базы данных детей из многодетных и малообеспеченных, опекаемых семей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Соц. педагог </w:t>
            </w:r>
          </w:p>
        </w:tc>
      </w:tr>
      <w:tr w:rsidR="0066548B" w:rsidTr="005F7B30">
        <w:trPr>
          <w:trHeight w:val="5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Создание базы данных детей, и сирот, находящихся под опекой детей и семей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Соц. педагог </w:t>
            </w:r>
          </w:p>
        </w:tc>
      </w:tr>
      <w:tr w:rsidR="0066548B" w:rsidTr="005F7B30">
        <w:trPr>
          <w:trHeight w:val="8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34" w:firstLine="0"/>
            </w:pPr>
            <w: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Администрация 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Организация работы по пропаганде здорового образа жизни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  <w:proofErr w:type="spellStart"/>
            <w:r>
              <w:t>Зам.дир</w:t>
            </w:r>
            <w:proofErr w:type="spellEnd"/>
            <w:r>
              <w:t xml:space="preserve">, по ВР  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Учёт посещаемости школы обучающимися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ежедневно</w:t>
            </w:r>
            <w:proofErr w:type="gram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 w:rsidTr="005F7B30">
        <w:trPr>
          <w:trHeight w:val="111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250" w:firstLine="0"/>
            </w:pPr>
            <w:r>
              <w:t xml:space="preserve">Организация работы с обучающимися,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56" w:firstLine="0"/>
            </w:pPr>
            <w:r>
              <w:t xml:space="preserve">Контроль выполнения рабочих программ по всем учебным предметам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5F7B30">
        <w:trPr>
          <w:trHeight w:val="166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2" w:line="240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руководитель</w:t>
            </w:r>
            <w:proofErr w:type="gramEnd"/>
            <w:r>
              <w:t xml:space="preserve"> 9 класса </w:t>
            </w:r>
          </w:p>
        </w:tc>
      </w:tr>
      <w:tr w:rsidR="0066548B" w:rsidTr="005F7B30">
        <w:trPr>
          <w:trHeight w:val="83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Работа по предупреждению неуспеваемости и профилактике правонарушений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По плану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7E609B">
            <w:pPr>
              <w:spacing w:after="0" w:line="276" w:lineRule="auto"/>
              <w:ind w:left="106" w:right="148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 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66548B" w:rsidTr="005F7B30">
        <w:trPr>
          <w:trHeight w:val="8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Организация работы по подготовке обучающихся к государственной (итоговой) аттестации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По плану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5F7B30">
        <w:trPr>
          <w:trHeight w:val="2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18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Своевременное информирование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Классные </w:t>
            </w:r>
          </w:p>
        </w:tc>
      </w:tr>
      <w:tr w:rsidR="0066548B" w:rsidTr="005F7B30">
        <w:trPr>
          <w:trHeight w:val="56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родителей</w:t>
            </w:r>
            <w:proofErr w:type="gramEnd"/>
            <w:r>
              <w:t xml:space="preserve"> об итогах успеваемости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года</w:t>
            </w:r>
            <w:proofErr w:type="gramEnd"/>
            <w: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  <w:tr w:rsidR="0066548B" w:rsidTr="005F7B30">
        <w:trPr>
          <w:trHeight w:val="111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19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Организация индивидуальной работы с обучающимися, имеющими неудовлетворительные отметки по предметам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Учителя – предметники </w:t>
            </w:r>
          </w:p>
        </w:tc>
      </w:tr>
      <w:tr w:rsidR="0066548B" w:rsidTr="005F7B30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20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Ведение журналов по ТБ, проведение инструктажа с обучающимися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 w:rsidTr="005F7B30">
        <w:trPr>
          <w:trHeight w:val="52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21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Анализ работы по всеобучу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Май-июнь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Директор школы, социальный педагог </w:t>
            </w:r>
          </w:p>
        </w:tc>
      </w:tr>
    </w:tbl>
    <w:p w:rsidR="0066548B" w:rsidRDefault="007E609B">
      <w:pPr>
        <w:spacing w:after="124" w:line="240" w:lineRule="auto"/>
        <w:ind w:left="173" w:right="0" w:firstLine="0"/>
        <w:jc w:val="left"/>
      </w:pPr>
      <w:r>
        <w:rPr>
          <w:b/>
          <w:sz w:val="16"/>
        </w:rPr>
        <w:t xml:space="preserve"> </w:t>
      </w:r>
    </w:p>
    <w:p w:rsidR="0066548B" w:rsidRDefault="007E609B">
      <w:pPr>
        <w:pStyle w:val="2"/>
        <w:ind w:left="432" w:right="2030" w:firstLine="1513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План работы по реализации ФГОС в 1- 11 классах. Задачи</w:t>
      </w:r>
      <w:r>
        <w:rPr>
          <w:b w:val="0"/>
          <w:sz w:val="22"/>
        </w:rPr>
        <w:t xml:space="preserve">: </w:t>
      </w:r>
    </w:p>
    <w:p w:rsidR="0066548B" w:rsidRDefault="007E609B">
      <w:pPr>
        <w:numPr>
          <w:ilvl w:val="0"/>
          <w:numId w:val="5"/>
        </w:numPr>
        <w:spacing w:line="246" w:lineRule="auto"/>
        <w:ind w:left="1152" w:right="1404" w:hanging="360"/>
        <w:jc w:val="right"/>
      </w:pPr>
      <w:r>
        <w:t xml:space="preserve">Реализация ФГОС в 1- 11 классах в соответствии с нормативными документами. </w:t>
      </w:r>
    </w:p>
    <w:p w:rsidR="0066548B" w:rsidRDefault="007E609B">
      <w:pPr>
        <w:numPr>
          <w:ilvl w:val="0"/>
          <w:numId w:val="5"/>
        </w:numPr>
        <w:ind w:left="1152" w:right="1404" w:hanging="360"/>
        <w:jc w:val="right"/>
      </w:pPr>
      <w:r>
        <w:t xml:space="preserve">Методическое и информационное сопровождение реализации ФГОС в 5- 11 классах в течение 2024-2025 учебного года </w:t>
      </w:r>
    </w:p>
    <w:tbl>
      <w:tblPr>
        <w:tblStyle w:val="TableGrid"/>
        <w:tblW w:w="10901" w:type="dxa"/>
        <w:tblInd w:w="293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3816"/>
        <w:gridCol w:w="1417"/>
        <w:gridCol w:w="1985"/>
        <w:gridCol w:w="2977"/>
      </w:tblGrid>
      <w:tr w:rsidR="0066548B" w:rsidTr="005F7B30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3" w:line="240" w:lineRule="auto"/>
              <w:ind w:left="101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5F7B30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  <w:r>
              <w:rPr>
                <w:b/>
              </w:rPr>
              <w:t xml:space="preserve"> е показатели </w:t>
            </w:r>
          </w:p>
        </w:tc>
      </w:tr>
      <w:tr w:rsidR="0066548B" w:rsidTr="005F7B30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5F7B30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Организационное  обеспечение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6548B" w:rsidTr="005F7B30">
        <w:trPr>
          <w:trHeight w:val="14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1.1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Планирование деятельности ШМО начальной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1" w:line="268" w:lineRule="auto"/>
              <w:ind w:left="106" w:right="0" w:firstLine="0"/>
              <w:jc w:val="left"/>
            </w:pPr>
            <w:r>
              <w:t xml:space="preserve">Руководи 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ШМО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4" w:line="240" w:lineRule="auto"/>
              <w:ind w:left="101" w:right="0" w:firstLine="0"/>
              <w:jc w:val="left"/>
            </w:pPr>
            <w:r>
              <w:t xml:space="preserve">План работы </w:t>
            </w:r>
          </w:p>
          <w:p w:rsidR="0066548B" w:rsidRDefault="007E609B">
            <w:pPr>
              <w:spacing w:after="39" w:line="240" w:lineRule="auto"/>
              <w:ind w:left="101" w:right="0" w:firstLine="0"/>
              <w:jc w:val="left"/>
            </w:pPr>
            <w:r>
              <w:t xml:space="preserve">ШМО на </w:t>
            </w:r>
          </w:p>
          <w:p w:rsidR="0066548B" w:rsidRDefault="007E609B" w:rsidP="005F7B30">
            <w:pPr>
              <w:spacing w:after="0" w:line="276" w:lineRule="auto"/>
              <w:ind w:left="101" w:right="0" w:firstLine="0"/>
              <w:jc w:val="left"/>
            </w:pPr>
            <w:r>
              <w:t>202</w:t>
            </w:r>
            <w:r w:rsidR="005F7B30">
              <w:t>4</w:t>
            </w:r>
            <w:r>
              <w:t>-202</w:t>
            </w:r>
            <w:r w:rsidR="005F7B30">
              <w:t>5</w:t>
            </w:r>
            <w:r>
              <w:t xml:space="preserve">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</w:tr>
      <w:tr w:rsidR="0066548B" w:rsidTr="005F7B30">
        <w:trPr>
          <w:trHeight w:val="17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2" w:line="240" w:lineRule="auto"/>
              <w:ind w:left="106" w:right="0" w:firstLine="0"/>
              <w:jc w:val="left"/>
            </w:pPr>
            <w:r>
              <w:t xml:space="preserve">Проведение совещаний о ходе реализации </w:t>
            </w:r>
          </w:p>
          <w:p w:rsidR="0066548B" w:rsidRDefault="007E609B">
            <w:pPr>
              <w:spacing w:after="86" w:line="240" w:lineRule="auto"/>
              <w:ind w:left="106" w:right="0" w:firstLine="0"/>
            </w:pPr>
            <w:r>
              <w:t xml:space="preserve">ФГОС НОО, ФГОС ООО и ФГОС СОО в ОУ: </w:t>
            </w:r>
          </w:p>
          <w:p w:rsidR="0066548B" w:rsidRDefault="007E609B">
            <w:pPr>
              <w:spacing w:after="0" w:line="276" w:lineRule="auto"/>
              <w:ind w:left="106" w:right="139" w:firstLine="0"/>
            </w:pPr>
            <w:r>
              <w:t xml:space="preserve">О промежуточных итогах реализации ФГОС НОО в 1-4 классах и ФГОС ООО в 5-9 классах, ФГОС СОО в 10-11 классах.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5F7B30">
            <w:pPr>
              <w:spacing w:after="84" w:line="240" w:lineRule="auto"/>
              <w:ind w:left="101" w:right="0" w:firstLine="0"/>
            </w:pPr>
            <w:r>
              <w:t xml:space="preserve">Аналитические справки, решение совещания, приказы </w:t>
            </w:r>
          </w:p>
        </w:tc>
      </w:tr>
      <w:tr w:rsidR="0066548B" w:rsidTr="005F7B30">
        <w:trPr>
          <w:trHeight w:val="40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1.3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8" w:line="268" w:lineRule="auto"/>
              <w:ind w:left="106" w:right="0" w:firstLine="0"/>
              <w:jc w:val="left"/>
            </w:pPr>
            <w:r>
              <w:t xml:space="preserve">Мониторинг результатов освоения ООП НОО и ООП ООО: </w:t>
            </w:r>
          </w:p>
          <w:p w:rsidR="0066548B" w:rsidRDefault="007E609B" w:rsidP="006A566A">
            <w:pPr>
              <w:numPr>
                <w:ilvl w:val="0"/>
                <w:numId w:val="7"/>
              </w:numPr>
              <w:spacing w:after="80" w:line="273" w:lineRule="auto"/>
              <w:ind w:right="0" w:firstLine="0"/>
              <w:jc w:val="left"/>
            </w:pPr>
            <w:proofErr w:type="gramStart"/>
            <w:r>
              <w:t>входная</w:t>
            </w:r>
            <w:proofErr w:type="gramEnd"/>
            <w:r>
              <w:t xml:space="preserve"> диагностика обучающихся 1 и 5 классов; </w:t>
            </w:r>
          </w:p>
          <w:p w:rsidR="0066548B" w:rsidRDefault="007E609B" w:rsidP="006A566A">
            <w:pPr>
              <w:numPr>
                <w:ilvl w:val="0"/>
                <w:numId w:val="7"/>
              </w:numPr>
              <w:spacing w:after="68" w:line="240" w:lineRule="auto"/>
              <w:ind w:right="0" w:firstLine="0"/>
              <w:jc w:val="left"/>
            </w:pPr>
            <w:proofErr w:type="gramStart"/>
            <w:r>
              <w:t>формирование</w:t>
            </w:r>
            <w:proofErr w:type="gramEnd"/>
            <w:r>
              <w:t xml:space="preserve"> УУД </w:t>
            </w:r>
          </w:p>
          <w:p w:rsidR="0066548B" w:rsidRDefault="007E609B" w:rsidP="006A566A">
            <w:pPr>
              <w:numPr>
                <w:ilvl w:val="0"/>
                <w:numId w:val="7"/>
              </w:numPr>
              <w:spacing w:after="77" w:line="240" w:lineRule="auto"/>
              <w:ind w:right="0" w:firstLine="0"/>
              <w:jc w:val="left"/>
            </w:pPr>
            <w:proofErr w:type="gramStart"/>
            <w:r>
              <w:t>диагностика</w:t>
            </w:r>
            <w:proofErr w:type="gramEnd"/>
            <w:r>
              <w:t xml:space="preserve"> результатов освоения ООП по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итогам</w:t>
            </w:r>
            <w:proofErr w:type="gramEnd"/>
            <w:r>
              <w:t xml:space="preserve"> изучения  в 1-10 классах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6" w:line="240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66548B" w:rsidRDefault="007E609B">
            <w:pPr>
              <w:spacing w:after="47" w:line="240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66548B" w:rsidRDefault="007E609B">
            <w:pPr>
              <w:spacing w:after="0" w:line="240" w:lineRule="auto"/>
              <w:ind w:left="106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  <w:p w:rsidR="0066548B" w:rsidRDefault="007E609B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31"/>
              </w:rPr>
              <w:t xml:space="preserve">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январь</w:t>
            </w:r>
            <w:proofErr w:type="gramEnd"/>
            <w:r>
              <w:t xml:space="preserve">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3" w:line="269" w:lineRule="auto"/>
              <w:ind w:left="101" w:right="0" w:firstLine="0"/>
              <w:jc w:val="left"/>
            </w:pPr>
            <w:r>
              <w:t xml:space="preserve">Анализ результатов мониторинга, разработка предложений по </w:t>
            </w:r>
          </w:p>
          <w:p w:rsidR="0066548B" w:rsidRDefault="007E609B">
            <w:pPr>
              <w:spacing w:after="0" w:line="276" w:lineRule="auto"/>
              <w:ind w:left="101" w:right="91" w:firstLine="0"/>
            </w:pPr>
            <w:proofErr w:type="gramStart"/>
            <w:r>
              <w:t>повышению</w:t>
            </w:r>
            <w:proofErr w:type="gramEnd"/>
            <w:r>
              <w:t xml:space="preserve"> качества реализации ФГОС в новом учебном году </w:t>
            </w:r>
          </w:p>
        </w:tc>
      </w:tr>
      <w:tr w:rsidR="0066548B" w:rsidTr="005F7B30">
        <w:trPr>
          <w:trHeight w:val="12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1.4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182" w:firstLine="0"/>
            </w:pPr>
            <w:r>
              <w:t xml:space="preserve">Организация дополнительного образования: - согласование расписания занятий по внеурочной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115"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Зам.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Утверждённо</w:t>
            </w:r>
            <w:proofErr w:type="spellEnd"/>
            <w:r>
              <w:t xml:space="preserve"> е расписание </w:t>
            </w:r>
          </w:p>
        </w:tc>
      </w:tr>
      <w:tr w:rsidR="0066548B" w:rsidTr="005F7B30">
        <w:trPr>
          <w:trHeight w:val="6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303" w:hanging="106"/>
              <w:jc w:val="left"/>
            </w:pPr>
            <w:r>
              <w:rPr>
                <w:sz w:val="27"/>
              </w:rPr>
              <w:t xml:space="preserve"> </w:t>
            </w:r>
            <w:r>
              <w:rPr>
                <w:b/>
              </w:rPr>
              <w:t xml:space="preserve">2.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6548B" w:rsidTr="005F7B30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Нормативно-правовое обеспечение </w:t>
            </w:r>
          </w:p>
        </w:tc>
      </w:tr>
      <w:tr w:rsidR="0066548B" w:rsidTr="005F7B30">
        <w:trPr>
          <w:trHeight w:val="14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2.1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5" w:line="240" w:lineRule="auto"/>
              <w:ind w:left="110" w:right="0" w:firstLine="0"/>
              <w:jc w:val="left"/>
            </w:pPr>
            <w:r>
              <w:t xml:space="preserve">Отслеживание и своевременное </w:t>
            </w:r>
          </w:p>
          <w:p w:rsidR="0066548B" w:rsidRDefault="007E609B">
            <w:pPr>
              <w:spacing w:after="0" w:line="276" w:lineRule="auto"/>
              <w:ind w:left="110" w:right="48" w:firstLine="0"/>
            </w:pPr>
            <w:proofErr w:type="gramStart"/>
            <w:r>
              <w:t>информирование</w:t>
            </w:r>
            <w:proofErr w:type="gramEnd"/>
            <w:r>
              <w:t xml:space="preserve"> об изменениях нормативно- правовых документов федерального и регионального уровней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 мере </w:t>
            </w:r>
            <w:proofErr w:type="spellStart"/>
            <w:r>
              <w:t>поступле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Директор школы,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Информация для стендов, совещаний, педсоветов </w:t>
            </w:r>
          </w:p>
        </w:tc>
      </w:tr>
      <w:tr w:rsidR="0066548B" w:rsidTr="005F7B30">
        <w:trPr>
          <w:trHeight w:val="27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2.2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Внесение корректив в нормативно- правовые документы ОО по итогам их апробации с учётом изменений федерального и регионального уровней и ООП 1-4, 5-9,10-11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Май- июнь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Директор школы,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48" w:firstLine="0"/>
            </w:pPr>
            <w:r>
              <w:t xml:space="preserve">Реализация регламента утверждения нормативно- правовых документов в соответствии с Уставом ОО </w:t>
            </w:r>
          </w:p>
        </w:tc>
      </w:tr>
      <w:tr w:rsidR="0066548B" w:rsidTr="005F7B30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Финансово – экономическое </w:t>
            </w:r>
            <w:proofErr w:type="spellStart"/>
            <w:r>
              <w:rPr>
                <w:b/>
              </w:rPr>
              <w:t>обеспе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чение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6548B" w:rsidTr="005F7B30">
        <w:trPr>
          <w:trHeight w:val="1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Проверка обеспеченности учебниками обучающихся 1-4, 5-9,10-11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До 1 сентября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79" w:line="240" w:lineRule="auto"/>
              <w:ind w:left="110" w:right="0" w:firstLine="0"/>
              <w:jc w:val="left"/>
            </w:pPr>
            <w:r>
              <w:t xml:space="preserve">Библиотекарь,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учителя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Информация, справка </w:t>
            </w:r>
          </w:p>
        </w:tc>
      </w:tr>
      <w:tr w:rsidR="0066548B" w:rsidTr="005F7B30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4" w:line="273" w:lineRule="auto"/>
              <w:ind w:left="110" w:right="0" w:firstLine="0"/>
            </w:pPr>
            <w:r>
              <w:t xml:space="preserve">Оснащение школьной библиотеки печатными и электронными образовательными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ресурсами</w:t>
            </w:r>
            <w:proofErr w:type="gramEnd"/>
            <w:r>
              <w:t xml:space="preserve"> по всем предметам учебного плана ООП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администрация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38" w:firstLine="0"/>
            </w:pPr>
            <w:r>
              <w:t xml:space="preserve">База учебной и учебно- методической литературы </w:t>
            </w:r>
          </w:p>
        </w:tc>
      </w:tr>
      <w:tr w:rsidR="0066548B" w:rsidTr="005F7B30">
        <w:trPr>
          <w:trHeight w:val="33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8" w:line="268" w:lineRule="auto"/>
              <w:ind w:left="110" w:right="0" w:firstLine="0"/>
            </w:pPr>
            <w:r>
              <w:t xml:space="preserve">Анализ материально-технической базы ОО с учётом закупок 2023-2024 года: </w:t>
            </w:r>
          </w:p>
          <w:p w:rsidR="0066548B" w:rsidRDefault="007E609B" w:rsidP="006A566A">
            <w:pPr>
              <w:numPr>
                <w:ilvl w:val="0"/>
                <w:numId w:val="8"/>
              </w:numPr>
              <w:spacing w:after="84" w:line="268" w:lineRule="auto"/>
              <w:ind w:right="101" w:firstLine="0"/>
              <w:jc w:val="left"/>
            </w:pPr>
            <w:proofErr w:type="gramStart"/>
            <w:r>
              <w:t>количество</w:t>
            </w:r>
            <w:proofErr w:type="gramEnd"/>
            <w:r>
              <w:t xml:space="preserve"> компьютерной и множительной техники, программного обеспечения в учебных кабинетах, библиотеке;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работы Интернет – ресурсов; -условий для реализации внеурочной деятельности; </w:t>
            </w:r>
          </w:p>
          <w:p w:rsidR="0066548B" w:rsidRDefault="007E609B" w:rsidP="006A566A">
            <w:pPr>
              <w:numPr>
                <w:ilvl w:val="0"/>
                <w:numId w:val="8"/>
              </w:numPr>
              <w:spacing w:after="0" w:line="276" w:lineRule="auto"/>
              <w:ind w:right="101" w:firstLine="0"/>
              <w:jc w:val="left"/>
            </w:pPr>
            <w:proofErr w:type="gramStart"/>
            <w:r>
              <w:t>учебной</w:t>
            </w:r>
            <w:proofErr w:type="gramEnd"/>
            <w:r>
              <w:t xml:space="preserve"> и учебно-методической литературы.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Октябрь- 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r>
              <w:t xml:space="preserve">Администрация, завхоз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3" w:line="269" w:lineRule="auto"/>
              <w:ind w:left="106" w:right="0" w:firstLine="0"/>
              <w:jc w:val="left"/>
            </w:pPr>
            <w:r>
              <w:t xml:space="preserve">База данных по материально- техническому обеспечению, </w:t>
            </w:r>
            <w:proofErr w:type="spellStart"/>
            <w:r>
              <w:t>аналитическа</w:t>
            </w:r>
            <w:proofErr w:type="spellEnd"/>
            <w:r>
              <w:t xml:space="preserve"> </w:t>
            </w:r>
          </w:p>
          <w:p w:rsidR="0066548B" w:rsidRDefault="007E609B">
            <w:pPr>
              <w:spacing w:after="84" w:line="240" w:lineRule="auto"/>
              <w:ind w:left="106" w:right="0" w:firstLine="0"/>
              <w:jc w:val="left"/>
            </w:pPr>
            <w:proofErr w:type="gramStart"/>
            <w:r>
              <w:t>я</w:t>
            </w:r>
            <w:proofErr w:type="gramEnd"/>
            <w:r>
              <w:t xml:space="preserve"> справка,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информация</w:t>
            </w:r>
            <w:proofErr w:type="gramEnd"/>
            <w:r>
              <w:t xml:space="preserve"> на сайте школы. </w:t>
            </w:r>
          </w:p>
        </w:tc>
      </w:tr>
      <w:tr w:rsidR="0066548B" w:rsidTr="005F7B30">
        <w:trPr>
          <w:trHeight w:val="5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4.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Кадровое обеспечение </w:t>
            </w:r>
          </w:p>
        </w:tc>
      </w:tr>
      <w:tr w:rsidR="0066548B" w:rsidTr="005F7B30">
        <w:trPr>
          <w:trHeight w:val="9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4.1.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437" w:firstLine="0"/>
              <w:jc w:val="left"/>
            </w:pPr>
            <w:r>
              <w:t xml:space="preserve">Анализ состояния штатного расписания и расстановка кадров на 2024-2025 учебный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август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директор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Штатное расписание </w:t>
            </w:r>
          </w:p>
        </w:tc>
      </w:tr>
      <w:tr w:rsidR="0066548B" w:rsidTr="005F7B30">
        <w:trPr>
          <w:trHeight w:val="6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4.2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</w:pPr>
            <w:r>
              <w:t xml:space="preserve">Составление прогноза обеспечения кадрами на 2024-2025 и на перспективу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Сентябрь, 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директор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Вакансия </w:t>
            </w:r>
          </w:p>
        </w:tc>
      </w:tr>
      <w:tr w:rsidR="0066548B" w:rsidTr="005F7B30">
        <w:trPr>
          <w:trHeight w:val="11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4.3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Проведение тарификации педагогических работников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директор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Тарификация на 2024-2025 учебный год </w:t>
            </w:r>
          </w:p>
        </w:tc>
      </w:tr>
      <w:tr w:rsidR="0066548B" w:rsidTr="005F7B30">
        <w:trPr>
          <w:trHeight w:val="6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4.4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Составление заявки на курсовую подготовку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Заявка </w:t>
            </w:r>
          </w:p>
        </w:tc>
      </w:tr>
      <w:tr w:rsidR="0066548B" w:rsidTr="005F7B30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Информационное обеспечение </w:t>
            </w:r>
          </w:p>
        </w:tc>
      </w:tr>
      <w:tr w:rsidR="0066548B" w:rsidTr="005F7B30">
        <w:trPr>
          <w:trHeight w:val="1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5.1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120" w:firstLine="0"/>
            </w:pPr>
            <w:r>
              <w:t xml:space="preserve">Организация взаимодействия учителей начальных классов по обсуждению вопросов ФГОС НОО, ФГОС ООО, ФГОС СОО, обмену опытом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1" w:line="269" w:lineRule="auto"/>
              <w:ind w:left="110" w:right="0" w:firstLine="0"/>
              <w:jc w:val="left"/>
            </w:pPr>
            <w:r>
              <w:t xml:space="preserve">Руководитель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ШМО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0" w:line="240" w:lineRule="auto"/>
              <w:ind w:left="106" w:right="0" w:firstLine="0"/>
              <w:jc w:val="left"/>
            </w:pPr>
            <w:r>
              <w:t xml:space="preserve">Протоколы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МО </w:t>
            </w:r>
          </w:p>
        </w:tc>
      </w:tr>
      <w:tr w:rsidR="0066548B" w:rsidTr="005F7B30">
        <w:trPr>
          <w:trHeight w:val="9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5.2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Сопровождение разделов сайта ОО по вопросам ФГОС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Ежекварт</w:t>
            </w:r>
            <w:proofErr w:type="spellEnd"/>
            <w:r>
              <w:t xml:space="preserve"> </w:t>
            </w:r>
            <w:proofErr w:type="spellStart"/>
            <w:r>
              <w:t>ально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сайт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информация</w:t>
            </w:r>
            <w:proofErr w:type="gramEnd"/>
            <w:r>
              <w:t xml:space="preserve"> </w:t>
            </w:r>
          </w:p>
        </w:tc>
      </w:tr>
      <w:tr w:rsidR="0066548B" w:rsidTr="005F7B30">
        <w:trPr>
          <w:trHeight w:val="4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2" w:line="268" w:lineRule="auto"/>
              <w:ind w:left="110" w:right="0" w:firstLine="0"/>
              <w:jc w:val="left"/>
            </w:pPr>
            <w:r>
              <w:t xml:space="preserve">Проведение родительских собраний в 1-4 классах: </w:t>
            </w:r>
          </w:p>
          <w:p w:rsidR="0066548B" w:rsidRDefault="007E609B" w:rsidP="006A566A">
            <w:pPr>
              <w:numPr>
                <w:ilvl w:val="0"/>
                <w:numId w:val="9"/>
              </w:numPr>
              <w:spacing w:after="87" w:line="269" w:lineRule="auto"/>
              <w:ind w:right="0" w:firstLine="0"/>
              <w:jc w:val="left"/>
            </w:pPr>
            <w:proofErr w:type="gramStart"/>
            <w:r>
              <w:t>результаты</w:t>
            </w:r>
            <w:proofErr w:type="gramEnd"/>
            <w:r>
              <w:t xml:space="preserve"> диагностики готовности первоклассников к обучению в школе;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помощь родителей в организации проектной деятельности; </w:t>
            </w:r>
          </w:p>
          <w:p w:rsidR="0066548B" w:rsidRDefault="007E609B" w:rsidP="006A566A">
            <w:pPr>
              <w:numPr>
                <w:ilvl w:val="0"/>
                <w:numId w:val="9"/>
              </w:numPr>
              <w:spacing w:after="81" w:line="268" w:lineRule="auto"/>
              <w:ind w:right="0" w:firstLine="0"/>
              <w:jc w:val="left"/>
            </w:pPr>
            <w:proofErr w:type="gramStart"/>
            <w:r>
              <w:t>мониторинг</w:t>
            </w:r>
            <w:proofErr w:type="gramEnd"/>
            <w:r>
              <w:t xml:space="preserve"> планируемых результатов обучения по ФГОС НОО в 1-4 классах, ФГОС в 5-11 классах; </w:t>
            </w:r>
          </w:p>
          <w:p w:rsidR="0066548B" w:rsidRDefault="007E609B" w:rsidP="006A566A">
            <w:pPr>
              <w:numPr>
                <w:ilvl w:val="0"/>
                <w:numId w:val="9"/>
              </w:numPr>
              <w:spacing w:after="84" w:line="240" w:lineRule="auto"/>
              <w:ind w:right="0" w:firstLine="0"/>
              <w:jc w:val="left"/>
            </w:pPr>
            <w:proofErr w:type="gramStart"/>
            <w:r>
              <w:t>итоги</w:t>
            </w:r>
            <w:proofErr w:type="gramEnd"/>
            <w:r>
              <w:t xml:space="preserve"> обучения по ФГОС НОО, ФГОС </w:t>
            </w:r>
          </w:p>
          <w:p w:rsidR="0066548B" w:rsidRDefault="007E609B">
            <w:pPr>
              <w:spacing w:after="84" w:line="240" w:lineRule="auto"/>
              <w:ind w:left="110" w:right="0" w:firstLine="0"/>
              <w:jc w:val="left"/>
            </w:pPr>
            <w:r>
              <w:t xml:space="preserve">ООО; ФГОС СОО </w:t>
            </w:r>
          </w:p>
          <w:p w:rsidR="0066548B" w:rsidRDefault="007E609B">
            <w:pPr>
              <w:spacing w:after="0" w:line="276" w:lineRule="auto"/>
              <w:ind w:left="110" w:right="0" w:firstLine="0"/>
            </w:pPr>
            <w:r>
              <w:t xml:space="preserve">-проведение родительского собрания для родителей будущих первоклассников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10" w:line="240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66548B" w:rsidRDefault="007E609B">
            <w:pPr>
              <w:spacing w:after="42" w:line="240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66548B" w:rsidRDefault="007E609B">
            <w:pPr>
              <w:spacing w:after="400" w:line="240" w:lineRule="auto"/>
              <w:ind w:left="110" w:right="0" w:firstLine="0"/>
              <w:jc w:val="left"/>
            </w:pPr>
            <w:r>
              <w:t xml:space="preserve">Октябрь </w:t>
            </w:r>
          </w:p>
          <w:p w:rsidR="0066548B" w:rsidRDefault="007E609B">
            <w:pPr>
              <w:spacing w:after="404" w:line="240" w:lineRule="auto"/>
              <w:ind w:left="110" w:right="0" w:firstLine="0"/>
              <w:jc w:val="left"/>
            </w:pPr>
            <w:r>
              <w:t xml:space="preserve">Декабрь </w:t>
            </w:r>
          </w:p>
          <w:p w:rsidR="0066548B" w:rsidRDefault="007E609B">
            <w:pPr>
              <w:spacing w:after="724" w:line="240" w:lineRule="auto"/>
              <w:ind w:left="110" w:right="0" w:firstLine="0"/>
              <w:jc w:val="left"/>
            </w:pPr>
            <w:r>
              <w:t xml:space="preserve">Март </w:t>
            </w:r>
          </w:p>
          <w:p w:rsidR="0066548B" w:rsidRDefault="007E609B">
            <w:pPr>
              <w:spacing w:after="0" w:line="276" w:lineRule="auto"/>
              <w:ind w:left="110" w:right="64" w:firstLine="0"/>
              <w:jc w:val="left"/>
            </w:pPr>
            <w:r>
              <w:t xml:space="preserve">Май июнь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Протоколы родительских собраний </w:t>
            </w:r>
          </w:p>
        </w:tc>
      </w:tr>
      <w:tr w:rsidR="0066548B" w:rsidTr="005F7B30">
        <w:trPr>
          <w:trHeight w:val="6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5.4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20" w:firstLine="0"/>
            </w:pPr>
            <w:r>
              <w:t xml:space="preserve">Размещение материала на школьном сайте для родителей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Информация </w:t>
            </w:r>
          </w:p>
        </w:tc>
      </w:tr>
      <w:tr w:rsidR="0066548B" w:rsidTr="005F7B30">
        <w:trPr>
          <w:trHeight w:val="9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5.5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26" w:firstLine="0"/>
            </w:pPr>
            <w:r>
              <w:t xml:space="preserve">Индивидуальные консультации для родителей будущих первоклассников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 </w:t>
            </w:r>
            <w:proofErr w:type="spellStart"/>
            <w:r>
              <w:t>необходи</w:t>
            </w:r>
            <w:proofErr w:type="spellEnd"/>
            <w:r>
              <w:t xml:space="preserve"> мости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r>
              <w:t xml:space="preserve">Администрация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6548B" w:rsidTr="005F7B30">
        <w:trPr>
          <w:trHeight w:val="3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Методическое о </w:t>
            </w:r>
            <w:proofErr w:type="spellStart"/>
            <w:r>
              <w:rPr>
                <w:b/>
              </w:rPr>
              <w:t>беспечение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6548B" w:rsidTr="005F7B30">
        <w:trPr>
          <w:trHeight w:val="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6.1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Стартовая диагностика учебных достижений на начало учебного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6" w:line="269" w:lineRule="auto"/>
              <w:ind w:left="110" w:right="0" w:firstLine="0"/>
              <w:jc w:val="left"/>
            </w:pPr>
            <w:r>
              <w:t xml:space="preserve">Руководи </w:t>
            </w:r>
            <w:proofErr w:type="spellStart"/>
            <w:r>
              <w:t>тель</w:t>
            </w:r>
            <w:proofErr w:type="spell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ШМО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Аналитическа</w:t>
            </w:r>
            <w:proofErr w:type="spellEnd"/>
            <w:r>
              <w:t xml:space="preserve"> я справка </w:t>
            </w:r>
          </w:p>
        </w:tc>
      </w:tr>
      <w:tr w:rsidR="0066548B" w:rsidTr="005F7B30">
        <w:trPr>
          <w:trHeight w:val="25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6.2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2" w:line="268" w:lineRule="auto"/>
              <w:ind w:left="110" w:right="0" w:firstLine="0"/>
              <w:jc w:val="left"/>
            </w:pPr>
            <w:r>
              <w:t xml:space="preserve">Методическое обеспечение внеурочной деятельности: </w:t>
            </w:r>
          </w:p>
          <w:p w:rsidR="0066548B" w:rsidRDefault="007E609B">
            <w:pPr>
              <w:spacing w:after="0" w:line="276" w:lineRule="auto"/>
              <w:ind w:left="110" w:right="1239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анализ результатов внеурочной деятельности в 1-9 классах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посещение занятий в 1-9 классах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40" w:lineRule="auto"/>
              <w:ind w:left="110" w:right="0" w:firstLine="0"/>
              <w:jc w:val="left"/>
            </w:pPr>
            <w:r>
              <w:t xml:space="preserve">Октябрь </w:t>
            </w:r>
          </w:p>
          <w:p w:rsidR="0066548B" w:rsidRDefault="007E609B">
            <w:pPr>
              <w:spacing w:after="39" w:line="240" w:lineRule="auto"/>
              <w:ind w:left="5" w:right="0" w:firstLine="0"/>
              <w:jc w:val="left"/>
            </w:pPr>
            <w:r>
              <w:rPr>
                <w:sz w:val="31"/>
              </w:rPr>
              <w:t xml:space="preserve"> </w:t>
            </w:r>
          </w:p>
          <w:p w:rsidR="0066548B" w:rsidRDefault="007E609B">
            <w:pPr>
              <w:spacing w:after="81" w:line="268" w:lineRule="auto"/>
              <w:ind w:left="110" w:right="0" w:firstLine="0"/>
              <w:jc w:val="left"/>
            </w:pPr>
            <w:r>
              <w:t xml:space="preserve">По графику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ВШК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ВР, педагоги, ведущие внеурочную деятельность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3" w:line="268" w:lineRule="auto"/>
              <w:ind w:left="106" w:right="0" w:firstLine="0"/>
              <w:jc w:val="left"/>
            </w:pPr>
            <w:r>
              <w:t xml:space="preserve">Анализ проблем, </w:t>
            </w:r>
          </w:p>
          <w:p w:rsidR="0066548B" w:rsidRDefault="007E609B">
            <w:pPr>
              <w:spacing w:after="0" w:line="276" w:lineRule="auto"/>
              <w:ind w:left="106" w:right="25" w:firstLine="0"/>
              <w:jc w:val="left"/>
            </w:pPr>
            <w:proofErr w:type="gramStart"/>
            <w:r>
              <w:t>вынесенных</w:t>
            </w:r>
            <w:proofErr w:type="gramEnd"/>
            <w:r>
              <w:t xml:space="preserve"> на обсуждение </w:t>
            </w:r>
          </w:p>
        </w:tc>
      </w:tr>
      <w:tr w:rsidR="0066548B" w:rsidTr="005F7B30">
        <w:trPr>
          <w:trHeight w:val="21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6" w:line="273" w:lineRule="auto"/>
              <w:ind w:left="5" w:right="0" w:firstLine="0"/>
            </w:pPr>
            <w:r>
              <w:t xml:space="preserve">Обобщение опыта реализации ФГОС НОО, ФГОС ООО, ФГОС СОО в ОО: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-подготовка материала для публичного отчёта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Сентябрь- декабрь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,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19" w:firstLine="0"/>
              <w:jc w:val="left"/>
            </w:pPr>
            <w:r>
              <w:t xml:space="preserve">Обобщение опыта учителей, материалы для самоанализа школы </w:t>
            </w:r>
          </w:p>
        </w:tc>
      </w:tr>
    </w:tbl>
    <w:p w:rsidR="0066548B" w:rsidRDefault="007E609B">
      <w:pPr>
        <w:spacing w:after="136" w:line="240" w:lineRule="auto"/>
        <w:ind w:left="173" w:right="0" w:firstLine="0"/>
        <w:jc w:val="left"/>
      </w:pPr>
      <w:r>
        <w:rPr>
          <w:sz w:val="20"/>
        </w:rPr>
        <w:t xml:space="preserve"> </w:t>
      </w:r>
    </w:p>
    <w:p w:rsidR="000A7BFF" w:rsidRDefault="000A7BFF">
      <w:pPr>
        <w:spacing w:after="46" w:line="240" w:lineRule="auto"/>
        <w:ind w:left="10" w:right="1322"/>
        <w:jc w:val="right"/>
        <w:rPr>
          <w:b/>
        </w:rPr>
      </w:pPr>
    </w:p>
    <w:p w:rsidR="000A7BFF" w:rsidRDefault="000A7BFF">
      <w:pPr>
        <w:spacing w:after="46" w:line="240" w:lineRule="auto"/>
        <w:ind w:left="10" w:right="1322"/>
        <w:jc w:val="right"/>
        <w:rPr>
          <w:b/>
        </w:rPr>
      </w:pPr>
    </w:p>
    <w:p w:rsidR="000A7BFF" w:rsidRDefault="000A7BFF">
      <w:pPr>
        <w:spacing w:after="46" w:line="240" w:lineRule="auto"/>
        <w:ind w:left="10" w:right="1322"/>
        <w:jc w:val="right"/>
        <w:rPr>
          <w:b/>
        </w:rPr>
      </w:pPr>
    </w:p>
    <w:p w:rsidR="000A7BFF" w:rsidRDefault="000A7BFF">
      <w:pPr>
        <w:spacing w:after="46" w:line="240" w:lineRule="auto"/>
        <w:ind w:left="10" w:right="1322"/>
        <w:jc w:val="right"/>
        <w:rPr>
          <w:b/>
        </w:rPr>
      </w:pPr>
    </w:p>
    <w:p w:rsidR="0066548B" w:rsidRDefault="007E609B">
      <w:pPr>
        <w:spacing w:after="46" w:line="240" w:lineRule="auto"/>
        <w:ind w:left="10" w:right="1322"/>
        <w:jc w:val="right"/>
      </w:pPr>
      <w:r>
        <w:rPr>
          <w:b/>
        </w:rPr>
        <w:lastRenderedPageBreak/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 мероприятий по подготовке к государственной итоговой аттестации </w:t>
      </w:r>
    </w:p>
    <w:p w:rsidR="0066548B" w:rsidRDefault="007E609B">
      <w:pPr>
        <w:spacing w:after="7" w:line="276" w:lineRule="auto"/>
        <w:ind w:left="173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1042" w:type="dxa"/>
        <w:tblInd w:w="562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4950"/>
        <w:gridCol w:w="2126"/>
        <w:gridCol w:w="3260"/>
      </w:tblGrid>
      <w:tr w:rsidR="0066548B" w:rsidTr="00FF4CF2">
        <w:trPr>
          <w:trHeight w:val="9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77" w:line="240" w:lineRule="auto"/>
              <w:ind w:left="101" w:right="0" w:firstLine="0"/>
            </w:pPr>
            <w:r>
              <w:t xml:space="preserve">№п/ </w:t>
            </w:r>
          </w:p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Основные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Срок исполнен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0A7BFF">
            <w:pPr>
              <w:spacing w:after="75" w:line="240" w:lineRule="auto"/>
              <w:ind w:left="101" w:right="0" w:firstLine="0"/>
            </w:pPr>
            <w:r>
              <w:t xml:space="preserve">Ответственные </w:t>
            </w:r>
          </w:p>
        </w:tc>
      </w:tr>
      <w:tr w:rsidR="0066548B" w:rsidTr="00FF4CF2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48B" w:rsidRDefault="007E609B" w:rsidP="000A7BFF">
            <w:pPr>
              <w:spacing w:after="0" w:line="276" w:lineRule="auto"/>
              <w:ind w:left="1498" w:right="0" w:firstLine="0"/>
              <w:jc w:val="left"/>
            </w:pPr>
            <w:r>
              <w:rPr>
                <w:b/>
              </w:rPr>
              <w:t xml:space="preserve">Раздел 1. </w:t>
            </w:r>
            <w:r>
              <w:rPr>
                <w:b/>
              </w:rPr>
              <w:tab/>
              <w:t xml:space="preserve">Нормативное и ресурсное обеспечение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 w:rsidTr="00FF4CF2">
        <w:trPr>
          <w:trHeight w:val="19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1.1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1" w:line="269" w:lineRule="auto"/>
              <w:ind w:left="106" w:right="0" w:firstLine="0"/>
              <w:jc w:val="left"/>
            </w:pPr>
            <w:r>
              <w:t xml:space="preserve">Изучение нормативно-правовой базы проведения государственной итоговой аттестации в 2024-2025 учебном году: </w:t>
            </w:r>
          </w:p>
          <w:p w:rsidR="0066548B" w:rsidRDefault="007E609B" w:rsidP="006A566A">
            <w:pPr>
              <w:numPr>
                <w:ilvl w:val="0"/>
                <w:numId w:val="10"/>
              </w:numPr>
              <w:spacing w:after="77" w:line="240" w:lineRule="auto"/>
              <w:ind w:right="0" w:hanging="139"/>
              <w:jc w:val="left"/>
            </w:pPr>
            <w:proofErr w:type="gramStart"/>
            <w:r>
              <w:t>на</w:t>
            </w:r>
            <w:proofErr w:type="gramEnd"/>
            <w:r>
              <w:t xml:space="preserve"> совещании при директоре; </w:t>
            </w:r>
          </w:p>
          <w:p w:rsidR="0066548B" w:rsidRDefault="007E609B" w:rsidP="006A566A">
            <w:pPr>
              <w:numPr>
                <w:ilvl w:val="0"/>
                <w:numId w:val="10"/>
              </w:numPr>
              <w:spacing w:after="83" w:line="240" w:lineRule="auto"/>
              <w:ind w:right="0" w:hanging="139"/>
              <w:jc w:val="left"/>
            </w:pPr>
            <w:proofErr w:type="gramStart"/>
            <w:r>
              <w:t>на</w:t>
            </w:r>
            <w:proofErr w:type="gramEnd"/>
            <w:r>
              <w:t xml:space="preserve"> методических совещаниях; </w:t>
            </w:r>
          </w:p>
          <w:p w:rsidR="0066548B" w:rsidRDefault="007E609B" w:rsidP="006A566A">
            <w:pPr>
              <w:numPr>
                <w:ilvl w:val="0"/>
                <w:numId w:val="10"/>
              </w:numPr>
              <w:spacing w:after="0" w:line="276" w:lineRule="auto"/>
              <w:ind w:right="0" w:hanging="139"/>
              <w:jc w:val="left"/>
            </w:pPr>
            <w:proofErr w:type="gramStart"/>
            <w:r>
              <w:t>на</w:t>
            </w:r>
            <w:proofErr w:type="gramEnd"/>
            <w:r>
              <w:t xml:space="preserve"> классных часах, родительских собраниях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2" w:firstLine="0"/>
              <w:jc w:val="left"/>
            </w:pPr>
            <w:r>
              <w:t xml:space="preserve">Сентябрь - 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классные руководители </w:t>
            </w:r>
          </w:p>
        </w:tc>
      </w:tr>
      <w:tr w:rsidR="0066548B" w:rsidTr="00FF4CF2">
        <w:trPr>
          <w:trHeight w:val="9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1.2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Регулирование процедурных вопросов подготовки и проведения ГИА через издание системы приказов по школе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Директор школы </w:t>
            </w:r>
          </w:p>
        </w:tc>
      </w:tr>
      <w:tr w:rsidR="0066548B" w:rsidTr="00FF4CF2">
        <w:trPr>
          <w:trHeight w:val="15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1.3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3" w:line="268" w:lineRule="auto"/>
              <w:ind w:left="106" w:right="0" w:firstLine="0"/>
            </w:pPr>
            <w:r>
              <w:t xml:space="preserve">Изучение инструкций и методических материалов на заседаниях ШМО: </w:t>
            </w:r>
          </w:p>
          <w:p w:rsidR="0066548B" w:rsidRDefault="007E609B" w:rsidP="006A566A">
            <w:pPr>
              <w:numPr>
                <w:ilvl w:val="0"/>
                <w:numId w:val="11"/>
              </w:numPr>
              <w:spacing w:after="80" w:line="269" w:lineRule="auto"/>
              <w:ind w:right="0" w:firstLine="0"/>
              <w:jc w:val="left"/>
            </w:pPr>
            <w:proofErr w:type="gramStart"/>
            <w:r>
              <w:t>изучение</w:t>
            </w:r>
            <w:proofErr w:type="gramEnd"/>
            <w:r>
              <w:t xml:space="preserve"> демоверсий, спецификации, кодификаторов, методических и инструктивных писем по предметам; </w:t>
            </w:r>
          </w:p>
          <w:p w:rsidR="0066548B" w:rsidRDefault="007E609B" w:rsidP="006A566A">
            <w:pPr>
              <w:numPr>
                <w:ilvl w:val="0"/>
                <w:numId w:val="11"/>
              </w:numPr>
              <w:spacing w:after="0" w:line="276" w:lineRule="auto"/>
              <w:ind w:right="0" w:firstLine="0"/>
              <w:jc w:val="left"/>
            </w:pPr>
            <w:proofErr w:type="gramStart"/>
            <w:r>
              <w:t>изучение</w:t>
            </w:r>
            <w:proofErr w:type="gramEnd"/>
            <w:r>
              <w:t xml:space="preserve"> технологии проведения ОГЭ, ЕГЭ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1" w:line="268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руководители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ШМО </w:t>
            </w:r>
          </w:p>
        </w:tc>
      </w:tr>
      <w:tr w:rsidR="0066548B" w:rsidTr="00FF4CF2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2. Кадры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 w:rsidTr="00FF4CF2">
        <w:trPr>
          <w:trHeight w:val="21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2.1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4" w:line="240" w:lineRule="auto"/>
              <w:ind w:left="106" w:right="0" w:firstLine="0"/>
              <w:jc w:val="left"/>
            </w:pPr>
            <w:r>
              <w:t xml:space="preserve">Проведение инструктивно-методических совещаний: </w:t>
            </w:r>
          </w:p>
          <w:p w:rsidR="0066548B" w:rsidRDefault="007E609B" w:rsidP="006A566A">
            <w:pPr>
              <w:numPr>
                <w:ilvl w:val="0"/>
                <w:numId w:val="12"/>
              </w:numPr>
              <w:spacing w:after="77" w:line="265" w:lineRule="auto"/>
              <w:ind w:right="679" w:firstLine="0"/>
              <w:jc w:val="left"/>
            </w:pPr>
            <w:proofErr w:type="gramStart"/>
            <w:r>
              <w:t>анализ</w:t>
            </w:r>
            <w:proofErr w:type="gramEnd"/>
            <w:r>
              <w:t xml:space="preserve"> результатов ОГЭ в 2024-2025 на заседаниях ШМО учителей - предметников; </w:t>
            </w:r>
          </w:p>
          <w:p w:rsidR="0066548B" w:rsidRDefault="007E609B">
            <w:pPr>
              <w:spacing w:after="82" w:line="240" w:lineRule="auto"/>
              <w:ind w:left="106" w:right="0" w:firstLine="0"/>
              <w:jc w:val="left"/>
            </w:pPr>
            <w:r>
              <w:t xml:space="preserve">-изучение проектов </w:t>
            </w:r>
            <w:proofErr w:type="spellStart"/>
            <w:r>
              <w:t>КИМов</w:t>
            </w:r>
            <w:proofErr w:type="spellEnd"/>
            <w:r>
              <w:t xml:space="preserve"> на 2024-2025 учебный год; </w:t>
            </w:r>
          </w:p>
          <w:p w:rsidR="0066548B" w:rsidRDefault="007E609B" w:rsidP="006A566A">
            <w:pPr>
              <w:numPr>
                <w:ilvl w:val="0"/>
                <w:numId w:val="12"/>
              </w:numPr>
              <w:spacing w:after="74" w:line="240" w:lineRule="auto"/>
              <w:ind w:right="679" w:firstLine="0"/>
              <w:jc w:val="left"/>
            </w:pPr>
            <w:proofErr w:type="gramStart"/>
            <w:r>
              <w:t>изучение</w:t>
            </w:r>
            <w:proofErr w:type="gramEnd"/>
            <w:r>
              <w:t xml:space="preserve"> нормативно-правовой базы проведения ГИА в </w:t>
            </w:r>
          </w:p>
          <w:p w:rsidR="0066548B" w:rsidRDefault="007E609B">
            <w:pPr>
              <w:spacing w:after="39" w:line="240" w:lineRule="auto"/>
              <w:ind w:left="106" w:right="0" w:firstLine="0"/>
              <w:jc w:val="left"/>
            </w:pPr>
            <w:r>
              <w:t xml:space="preserve">2024-2025 учебном году;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" w:line="240" w:lineRule="auto"/>
              <w:ind w:left="106" w:right="0" w:firstLine="0"/>
              <w:jc w:val="left"/>
            </w:pPr>
            <w:r>
              <w:t xml:space="preserve">Октябрь </w:t>
            </w:r>
          </w:p>
          <w:p w:rsidR="0066548B" w:rsidRDefault="007E609B">
            <w:pPr>
              <w:spacing w:after="12" w:line="240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6548B" w:rsidRDefault="007E609B">
            <w:pPr>
              <w:spacing w:after="73" w:line="240" w:lineRule="auto"/>
              <w:ind w:left="0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по</w:t>
            </w:r>
            <w:proofErr w:type="gramEnd"/>
            <w:r>
              <w:t xml:space="preserve"> мере </w:t>
            </w:r>
            <w:proofErr w:type="spellStart"/>
            <w:r>
              <w:t>поступле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3" w:line="240" w:lineRule="auto"/>
              <w:ind w:left="106" w:right="0" w:firstLine="0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  <w:p w:rsidR="0066548B" w:rsidRDefault="007E609B">
            <w:pPr>
              <w:spacing w:after="88" w:line="240" w:lineRule="auto"/>
              <w:ind w:left="106" w:right="0" w:firstLine="0"/>
              <w:jc w:val="left"/>
            </w:pPr>
            <w:r>
              <w:t xml:space="preserve">ШМО, </w:t>
            </w:r>
          </w:p>
          <w:p w:rsidR="0066548B" w:rsidRDefault="007E609B">
            <w:pPr>
              <w:spacing w:after="44" w:line="240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66548B" w:rsidTr="00FF4CF2">
        <w:trPr>
          <w:trHeight w:val="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2.2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Участие учителей школы, работающих в 9,11 классах в работе семинаров муниципального и регионального уровней по вопросу ГИА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Сентябрь- 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6548B" w:rsidTr="00FF4CF2">
        <w:trPr>
          <w:trHeight w:val="15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t xml:space="preserve">2.3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78" w:line="273" w:lineRule="auto"/>
              <w:ind w:left="106" w:right="0" w:firstLine="0"/>
            </w:pPr>
            <w:r>
              <w:t xml:space="preserve">Рассмотрение педагогическим советом вопросов, отражающих проведение ГИА: </w:t>
            </w:r>
          </w:p>
          <w:p w:rsidR="0066548B" w:rsidRDefault="007E609B" w:rsidP="006A566A">
            <w:pPr>
              <w:numPr>
                <w:ilvl w:val="0"/>
                <w:numId w:val="13"/>
              </w:numPr>
              <w:spacing w:after="83" w:line="273" w:lineRule="auto"/>
              <w:ind w:right="0" w:firstLine="0"/>
              <w:jc w:val="left"/>
            </w:pPr>
            <w:proofErr w:type="gramStart"/>
            <w:r>
              <w:t>утверждение</w:t>
            </w:r>
            <w:proofErr w:type="gramEnd"/>
            <w:r>
              <w:t xml:space="preserve"> выбора обучающимися экзаменов государственной итоговой аттестации; </w:t>
            </w:r>
          </w:p>
          <w:p w:rsidR="0066548B" w:rsidRDefault="007E609B" w:rsidP="006A566A">
            <w:pPr>
              <w:numPr>
                <w:ilvl w:val="0"/>
                <w:numId w:val="13"/>
              </w:numPr>
              <w:spacing w:after="0" w:line="276" w:lineRule="auto"/>
              <w:ind w:right="0" w:firstLine="0"/>
              <w:jc w:val="left"/>
            </w:pPr>
            <w:proofErr w:type="gramStart"/>
            <w:r>
              <w:t>о</w:t>
            </w:r>
            <w:proofErr w:type="gramEnd"/>
            <w:r>
              <w:t xml:space="preserve"> допуске обучающихся к ГИА;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54" w:firstLine="0"/>
              <w:jc w:val="left"/>
            </w:pPr>
            <w:r>
              <w:t xml:space="preserve">Март 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48B" w:rsidRDefault="007E609B">
            <w:pPr>
              <w:spacing w:after="0" w:line="276" w:lineRule="auto"/>
              <w:ind w:left="1704" w:right="0" w:firstLine="0"/>
              <w:jc w:val="left"/>
            </w:pPr>
            <w:r>
              <w:rPr>
                <w:b/>
              </w:rPr>
              <w:t xml:space="preserve">Раздел 3. Организация. Управление. Контроль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 w:rsidTr="00FF4CF2">
        <w:trPr>
          <w:trHeight w:val="9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211" w:firstLine="0"/>
            </w:pPr>
            <w:r>
              <w:t xml:space="preserve">Сбор предварительной информации о выборе предметов для прохождения ГИА в форме ОГЭ и ЕГЭ через анкетирование выпускников 9 и 11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ноябрь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 w:rsidTr="00FF4CF2">
        <w:trPr>
          <w:trHeight w:val="6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3.2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Подготовка выпускников 9 и 11 классов к государственной итоговой аттестации: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октябрь</w:t>
            </w:r>
            <w:proofErr w:type="gramEnd"/>
            <w:r>
              <w:t xml:space="preserve"> декабрь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2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6A566A">
            <w:pPr>
              <w:numPr>
                <w:ilvl w:val="0"/>
                <w:numId w:val="14"/>
              </w:numPr>
              <w:spacing w:after="78" w:line="240" w:lineRule="auto"/>
              <w:ind w:right="0" w:firstLine="0"/>
              <w:jc w:val="left"/>
            </w:pPr>
            <w:proofErr w:type="gramStart"/>
            <w:r>
              <w:t>проведение</w:t>
            </w:r>
            <w:proofErr w:type="gramEnd"/>
            <w:r>
              <w:t xml:space="preserve"> собраний учащихся; </w:t>
            </w:r>
          </w:p>
          <w:p w:rsidR="0066548B" w:rsidRDefault="007E609B">
            <w:pPr>
              <w:spacing w:after="88" w:line="268" w:lineRule="auto"/>
              <w:ind w:left="110" w:right="0" w:firstLine="0"/>
            </w:pPr>
            <w:r>
              <w:t xml:space="preserve">-изучение нормативно-правовой базы, регулирующей проведение ГИА; </w:t>
            </w:r>
          </w:p>
          <w:p w:rsidR="0066548B" w:rsidRDefault="007E609B" w:rsidP="006A566A">
            <w:pPr>
              <w:numPr>
                <w:ilvl w:val="0"/>
                <w:numId w:val="14"/>
              </w:numPr>
              <w:spacing w:after="82" w:line="273" w:lineRule="auto"/>
              <w:ind w:right="0" w:firstLine="0"/>
              <w:jc w:val="left"/>
            </w:pPr>
            <w:proofErr w:type="gramStart"/>
            <w:r>
              <w:t>практические</w:t>
            </w:r>
            <w:proofErr w:type="gramEnd"/>
            <w:r>
              <w:t xml:space="preserve"> занятия с учащимися по обучению технологии оформления бланков;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-организация диагностических работ с целью овладения учащимися методикой выполнения заданий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февраль</w:t>
            </w:r>
            <w:proofErr w:type="gramEnd"/>
            <w:r>
              <w:t xml:space="preserve"> апрель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классные</w:t>
            </w:r>
            <w:proofErr w:type="gramEnd"/>
            <w:r>
              <w:t xml:space="preserve"> руководители, учителя- предметники </w:t>
            </w:r>
          </w:p>
        </w:tc>
      </w:tr>
      <w:tr w:rsidR="0066548B" w:rsidTr="00FF4CF2">
        <w:trPr>
          <w:trHeight w:val="97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3.3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Подготовка и обновление списков по документам личности для формирования электронной базы данных выпускников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4" w:line="240" w:lineRule="auto"/>
              <w:ind w:left="110" w:right="0" w:firstLine="0"/>
              <w:jc w:val="left"/>
            </w:pPr>
            <w:r>
              <w:t xml:space="preserve">До </w:t>
            </w:r>
          </w:p>
          <w:p w:rsidR="0066548B" w:rsidRDefault="007E609B" w:rsidP="00FF4CF2">
            <w:pPr>
              <w:spacing w:after="0" w:line="276" w:lineRule="auto"/>
              <w:ind w:left="110" w:right="0" w:firstLine="0"/>
              <w:jc w:val="left"/>
            </w:pPr>
            <w:r>
              <w:t>31.12.202</w:t>
            </w:r>
            <w:r w:rsidR="00FF4CF2">
              <w:t>4</w:t>
            </w:r>
            <w:r>
              <w:t xml:space="preserve">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классные руководители </w:t>
            </w:r>
          </w:p>
        </w:tc>
      </w:tr>
      <w:tr w:rsidR="0066548B" w:rsidTr="00FF4CF2">
        <w:trPr>
          <w:trHeight w:val="9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3.4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567" w:firstLine="0"/>
            </w:pPr>
            <w:r>
              <w:t xml:space="preserve">Проведение административных контрольных работ в форме ОГЭ по обязательным предметам и предметам по выбору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Декабрь, апрель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3.5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Контроль за своевременным прохождением рабочих программ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3.6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Контроль за деятельностью учителей, классных руководителей по подготовке к ГИА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3.7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Подача заявлений обучающихся 9 класса на экзамены по выбору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До 1 февраля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3.8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Подача заявлений обучающихся 11 класса на экзамены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До 1 марта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6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3.9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firstLine="0"/>
            </w:pPr>
            <w:r>
              <w:t xml:space="preserve">Организация сопровождения и явки обучающихся 9 класса на экзамены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Май, 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66548B" w:rsidTr="00FF4CF2">
        <w:trPr>
          <w:trHeight w:val="6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3.10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</w:pPr>
            <w:r>
              <w:t xml:space="preserve">Ознакомление выпускников и их родителей с результатами ОГЭ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июнь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66548B" w:rsidTr="00FF4CF2">
        <w:trPr>
          <w:trHeight w:val="4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253" w:right="0" w:firstLine="0"/>
              <w:jc w:val="left"/>
            </w:pPr>
            <w:r>
              <w:rPr>
                <w:b/>
              </w:rPr>
              <w:t xml:space="preserve">Раздел 4.Информационное обеспечение </w:t>
            </w:r>
          </w:p>
        </w:tc>
      </w:tr>
      <w:tr w:rsidR="0066548B" w:rsidTr="00FF4CF2">
        <w:trPr>
          <w:trHeight w:val="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4.1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178" w:firstLine="0"/>
            </w:pPr>
            <w:r>
              <w:t xml:space="preserve">Оформление информационных стендов в коридоре и в кабинетах с отражением нормативно-правовой базы проведения ГИА 9 и 11 класса в 2024-2025 учебном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Октябрь, март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13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Проведение разъяснительной работы среди участников образовательного процесса о целях, формах государственной итоговой аттестации выпускников 9 класса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классные руководители </w:t>
            </w:r>
          </w:p>
        </w:tc>
      </w:tr>
      <w:tr w:rsidR="0066548B" w:rsidTr="00FF4CF2">
        <w:trPr>
          <w:trHeight w:val="19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4" w:line="240" w:lineRule="auto"/>
              <w:ind w:left="5" w:right="0" w:firstLine="0"/>
              <w:jc w:val="left"/>
            </w:pPr>
            <w:r>
              <w:t xml:space="preserve">Проведение родительских собраний: </w:t>
            </w:r>
          </w:p>
          <w:p w:rsidR="0066548B" w:rsidRDefault="007E609B" w:rsidP="006A566A">
            <w:pPr>
              <w:numPr>
                <w:ilvl w:val="0"/>
                <w:numId w:val="15"/>
              </w:numPr>
              <w:spacing w:after="77" w:line="240" w:lineRule="auto"/>
              <w:ind w:right="238" w:firstLine="0"/>
              <w:jc w:val="left"/>
            </w:pPr>
            <w:proofErr w:type="gramStart"/>
            <w:r>
              <w:t>нормативно</w:t>
            </w:r>
            <w:proofErr w:type="gramEnd"/>
            <w:r>
              <w:t xml:space="preserve">-правовая база, регулирующая проведение </w:t>
            </w:r>
          </w:p>
          <w:p w:rsidR="0066548B" w:rsidRDefault="007E609B">
            <w:pPr>
              <w:spacing w:after="87" w:line="240" w:lineRule="auto"/>
              <w:ind w:left="5" w:right="0" w:firstLine="0"/>
              <w:jc w:val="left"/>
            </w:pPr>
            <w:r>
              <w:t xml:space="preserve">ГИА в 2025 году; </w:t>
            </w:r>
          </w:p>
          <w:p w:rsidR="0066548B" w:rsidRDefault="007E609B" w:rsidP="006A566A">
            <w:pPr>
              <w:numPr>
                <w:ilvl w:val="0"/>
                <w:numId w:val="15"/>
              </w:numPr>
              <w:spacing w:after="0" w:line="276" w:lineRule="auto"/>
              <w:ind w:right="238" w:firstLine="0"/>
              <w:jc w:val="left"/>
            </w:pPr>
            <w:proofErr w:type="gramStart"/>
            <w:r>
              <w:t>подготовка</w:t>
            </w:r>
            <w:proofErr w:type="gramEnd"/>
            <w:r>
              <w:t xml:space="preserve"> учащихся к итоговой аттестации;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проблемы профориентации и правильного выбора предметов для экзаменов в период итоговой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Октябрь, апрель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классные руководители, соц. педагог </w:t>
            </w:r>
          </w:p>
        </w:tc>
      </w:tr>
      <w:tr w:rsidR="0066548B" w:rsidTr="00FF4CF2">
        <w:trPr>
          <w:trHeight w:val="971"/>
        </w:trPr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Информирование обучающихся и их родителей о портале информационной поддержке ОГЭ, размещение необходимой информации на сайте школы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по</w:t>
            </w:r>
            <w:proofErr w:type="gramEnd"/>
            <w:r>
              <w:t xml:space="preserve"> мере </w:t>
            </w:r>
            <w:proofErr w:type="spellStart"/>
            <w:r>
              <w:t>поступле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FF4CF2">
        <w:trPr>
          <w:trHeight w:val="6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4.5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Формирование отчётов по результатам ГИА в 2025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Июнь, июль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</w:tbl>
    <w:p w:rsidR="0066548B" w:rsidRDefault="007E609B">
      <w:pPr>
        <w:spacing w:after="133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spacing w:after="10" w:line="236" w:lineRule="auto"/>
        <w:ind w:left="10" w:right="-15"/>
        <w:jc w:val="center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План работы по информатизации </w:t>
      </w:r>
    </w:p>
    <w:p w:rsidR="0066548B" w:rsidRDefault="007E609B">
      <w:pPr>
        <w:spacing w:after="43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ind w:left="802" w:right="864"/>
      </w:pPr>
      <w:r>
        <w:rPr>
          <w:b/>
        </w:rPr>
        <w:t xml:space="preserve">Задача: </w:t>
      </w:r>
      <w:r>
        <w:t xml:space="preserve">повышение качества образовательной и профессиональной подготовки в области применения современных информационных технологий </w:t>
      </w:r>
    </w:p>
    <w:p w:rsidR="0066548B" w:rsidRDefault="007E609B">
      <w:pPr>
        <w:spacing w:after="13" w:line="276" w:lineRule="auto"/>
        <w:ind w:left="173" w:right="0" w:firstLine="0"/>
        <w:jc w:val="left"/>
      </w:pPr>
      <w:r>
        <w:rPr>
          <w:sz w:val="25"/>
        </w:rPr>
        <w:t xml:space="preserve"> </w:t>
      </w:r>
    </w:p>
    <w:tbl>
      <w:tblPr>
        <w:tblStyle w:val="TableGrid"/>
        <w:tblW w:w="11042" w:type="dxa"/>
        <w:tblInd w:w="293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845"/>
        <w:gridCol w:w="5378"/>
        <w:gridCol w:w="1559"/>
        <w:gridCol w:w="3260"/>
      </w:tblGrid>
      <w:tr w:rsidR="0066548B" w:rsidTr="000A7BFF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№п/п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40" w:lineRule="auto"/>
              <w:ind w:left="115" w:right="0" w:firstLine="0"/>
              <w:jc w:val="left"/>
            </w:pPr>
            <w:r>
              <w:t xml:space="preserve">Ответственные </w:t>
            </w:r>
          </w:p>
          <w:p w:rsidR="0066548B" w:rsidRDefault="007E609B">
            <w:pPr>
              <w:spacing w:after="0" w:line="276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66548B" w:rsidTr="000A7BFF">
        <w:trPr>
          <w:trHeight w:val="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Работа с молодыми учителями (информационная поддержка)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 xml:space="preserve"> мости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9" w:line="232" w:lineRule="auto"/>
              <w:ind w:left="115" w:right="0" w:firstLine="0"/>
              <w:jc w:val="left"/>
            </w:pPr>
            <w:r>
              <w:t xml:space="preserve">Учитель </w:t>
            </w:r>
            <w:proofErr w:type="spellStart"/>
            <w:r>
              <w:t>информати</w:t>
            </w:r>
            <w:proofErr w:type="spellEnd"/>
          </w:p>
          <w:p w:rsidR="0066548B" w:rsidRDefault="007E609B">
            <w:pPr>
              <w:spacing w:after="0" w:line="276" w:lineRule="auto"/>
              <w:ind w:left="115" w:right="0" w:firstLine="0"/>
              <w:jc w:val="left"/>
            </w:pPr>
            <w:proofErr w:type="spellStart"/>
            <w:proofErr w:type="gramStart"/>
            <w:r>
              <w:t>ки</w:t>
            </w:r>
            <w:proofErr w:type="spellEnd"/>
            <w:proofErr w:type="gramEnd"/>
            <w:r>
              <w:t xml:space="preserve"> </w:t>
            </w:r>
          </w:p>
        </w:tc>
      </w:tr>
      <w:tr w:rsidR="0066548B" w:rsidTr="000A7BFF">
        <w:trPr>
          <w:trHeight w:val="123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2.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8" w:line="232" w:lineRule="auto"/>
              <w:ind w:left="110" w:right="625" w:firstLine="0"/>
            </w:pPr>
            <w:r>
              <w:t>Методическое сопровождение реализации ФГОС: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консультации по разработке рабочих программ и информационное сопровождение; </w:t>
            </w:r>
          </w:p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-консультация по разработке воспитательных планов.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5" w:right="0" w:firstLine="0"/>
              <w:jc w:val="left"/>
            </w:pPr>
            <w:r>
              <w:t xml:space="preserve">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  <w:p w:rsidR="007E609B" w:rsidRDefault="007E609B" w:rsidP="007E609B">
            <w:pPr>
              <w:spacing w:after="0" w:line="276" w:lineRule="auto"/>
              <w:ind w:left="11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0A7BFF">
        <w:trPr>
          <w:trHeight w:val="283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Организационно-педагогическая раб </w:t>
            </w:r>
            <w:proofErr w:type="spellStart"/>
            <w:r>
              <w:t>ота</w:t>
            </w:r>
            <w:proofErr w:type="spellEnd"/>
            <w:r>
              <w:t xml:space="preserve"> </w:t>
            </w:r>
          </w:p>
        </w:tc>
      </w:tr>
      <w:tr w:rsidR="0066548B" w:rsidTr="000A7BFF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2" w:line="240" w:lineRule="auto"/>
              <w:ind w:left="110" w:right="0" w:firstLine="0"/>
              <w:jc w:val="left"/>
            </w:pPr>
            <w:r>
              <w:t xml:space="preserve">Техническое обеспечение образовательного процесса: </w:t>
            </w:r>
          </w:p>
          <w:p w:rsidR="0066548B" w:rsidRDefault="007E609B" w:rsidP="006A566A">
            <w:pPr>
              <w:numPr>
                <w:ilvl w:val="0"/>
                <w:numId w:val="16"/>
              </w:numPr>
              <w:spacing w:after="44" w:line="240" w:lineRule="auto"/>
              <w:ind w:right="0" w:hanging="144"/>
              <w:jc w:val="left"/>
            </w:pPr>
            <w:proofErr w:type="gramStart"/>
            <w:r>
              <w:t>работа</w:t>
            </w:r>
            <w:proofErr w:type="gramEnd"/>
            <w:r>
              <w:t xml:space="preserve"> с сервером, сетью; </w:t>
            </w:r>
          </w:p>
          <w:p w:rsidR="0066548B" w:rsidRDefault="007E609B" w:rsidP="006A566A">
            <w:pPr>
              <w:numPr>
                <w:ilvl w:val="0"/>
                <w:numId w:val="16"/>
              </w:numPr>
              <w:spacing w:after="35" w:line="240" w:lineRule="auto"/>
              <w:ind w:right="0" w:hanging="144"/>
              <w:jc w:val="left"/>
            </w:pPr>
            <w:proofErr w:type="gramStart"/>
            <w:r>
              <w:t>контроль</w:t>
            </w:r>
            <w:proofErr w:type="gramEnd"/>
            <w:r>
              <w:t xml:space="preserve"> за использованием компьютерного класса; </w:t>
            </w:r>
          </w:p>
          <w:p w:rsidR="0066548B" w:rsidRDefault="007E609B" w:rsidP="006A566A">
            <w:pPr>
              <w:numPr>
                <w:ilvl w:val="0"/>
                <w:numId w:val="16"/>
              </w:numPr>
              <w:spacing w:after="0" w:line="276" w:lineRule="auto"/>
              <w:ind w:right="0" w:hanging="144"/>
              <w:jc w:val="left"/>
            </w:pPr>
            <w:proofErr w:type="gramStart"/>
            <w:r>
              <w:t>выдача</w:t>
            </w:r>
            <w:proofErr w:type="gramEnd"/>
            <w:r>
              <w:t xml:space="preserve"> необходимого оборудования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9" w:line="240" w:lineRule="auto"/>
              <w:ind w:left="115" w:right="0" w:firstLine="0"/>
              <w:jc w:val="left"/>
            </w:pPr>
            <w:r>
              <w:t xml:space="preserve">Адм. Комп. </w:t>
            </w:r>
          </w:p>
          <w:p w:rsidR="0066548B" w:rsidRDefault="007E609B">
            <w:pPr>
              <w:spacing w:after="0" w:line="276" w:lineRule="auto"/>
              <w:ind w:left="115" w:right="516" w:firstLine="0"/>
              <w:jc w:val="left"/>
            </w:pPr>
            <w:proofErr w:type="gramStart"/>
            <w:r>
              <w:t>сетей</w:t>
            </w:r>
            <w:proofErr w:type="gramEnd"/>
            <w:r>
              <w:t xml:space="preserve">, завхоз </w:t>
            </w:r>
          </w:p>
        </w:tc>
      </w:tr>
      <w:tr w:rsidR="0066548B" w:rsidTr="000A7BFF">
        <w:trPr>
          <w:trHeight w:val="11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5" w:line="240" w:lineRule="auto"/>
              <w:ind w:left="110" w:right="0" w:firstLine="0"/>
              <w:jc w:val="left"/>
            </w:pPr>
            <w:r>
              <w:t xml:space="preserve">Работа над сайтом школы: </w:t>
            </w:r>
          </w:p>
          <w:p w:rsidR="0066548B" w:rsidRDefault="007E609B" w:rsidP="006A566A">
            <w:pPr>
              <w:numPr>
                <w:ilvl w:val="0"/>
                <w:numId w:val="17"/>
              </w:numPr>
              <w:spacing w:after="39" w:line="240" w:lineRule="auto"/>
              <w:ind w:right="0" w:hanging="144"/>
              <w:jc w:val="left"/>
            </w:pPr>
            <w:proofErr w:type="gramStart"/>
            <w:r>
              <w:t>внесение</w:t>
            </w:r>
            <w:proofErr w:type="gramEnd"/>
            <w:r>
              <w:t xml:space="preserve"> информации на 2024-2025 учебный год; </w:t>
            </w:r>
          </w:p>
          <w:p w:rsidR="0066548B" w:rsidRDefault="007E609B" w:rsidP="006A566A">
            <w:pPr>
              <w:numPr>
                <w:ilvl w:val="0"/>
                <w:numId w:val="17"/>
              </w:numPr>
              <w:spacing w:after="40" w:line="240" w:lineRule="auto"/>
              <w:ind w:right="0" w:hanging="144"/>
              <w:jc w:val="left"/>
            </w:pPr>
            <w:proofErr w:type="gramStart"/>
            <w:r>
              <w:t>размещение</w:t>
            </w:r>
            <w:proofErr w:type="gramEnd"/>
            <w:r>
              <w:t xml:space="preserve"> новостей, документов; </w:t>
            </w:r>
          </w:p>
          <w:p w:rsidR="0066548B" w:rsidRDefault="007E609B" w:rsidP="006A566A">
            <w:pPr>
              <w:numPr>
                <w:ilvl w:val="0"/>
                <w:numId w:val="17"/>
              </w:numPr>
              <w:spacing w:after="0" w:line="276" w:lineRule="auto"/>
              <w:ind w:right="0" w:hanging="144"/>
              <w:jc w:val="left"/>
            </w:pPr>
            <w:proofErr w:type="gramStart"/>
            <w:r>
              <w:t>редактирование</w:t>
            </w:r>
            <w:proofErr w:type="gramEnd"/>
            <w:r>
              <w:t xml:space="preserve"> страниц по необходимости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5" w:right="405" w:hanging="5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</w:t>
            </w:r>
            <w:proofErr w:type="spellStart"/>
            <w:r>
              <w:t>Зам.дир</w:t>
            </w:r>
            <w:proofErr w:type="spellEnd"/>
            <w:r>
              <w:t xml:space="preserve">. по ВР </w:t>
            </w:r>
          </w:p>
          <w:p w:rsidR="007E609B" w:rsidRDefault="007E609B">
            <w:pPr>
              <w:spacing w:after="0" w:line="276" w:lineRule="auto"/>
              <w:ind w:left="115" w:right="405" w:hanging="5"/>
              <w:jc w:val="left"/>
            </w:pPr>
          </w:p>
        </w:tc>
      </w:tr>
      <w:tr w:rsidR="0066548B" w:rsidTr="000A7BFF">
        <w:trPr>
          <w:trHeight w:val="5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62"/>
              <w:jc w:val="left"/>
            </w:pPr>
            <w:r>
              <w:t xml:space="preserve">Формирование списков обучающихся, расписания, нагрузки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0A7BFF">
        <w:trPr>
          <w:trHeight w:val="12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6.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</w:pPr>
            <w:r>
              <w:t xml:space="preserve">Мониторинг заполнения и правильности ведения учителями эл, журнала, дневников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261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 Ответственны й за дневники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</w:tr>
      <w:tr w:rsidR="0066548B" w:rsidTr="000A7BFF">
        <w:trPr>
          <w:trHeight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другими </w:t>
            </w:r>
            <w:proofErr w:type="spellStart"/>
            <w:r>
              <w:t>организаци</w:t>
            </w:r>
            <w:proofErr w:type="spellEnd"/>
            <w:r>
              <w:t xml:space="preserve"> </w:t>
            </w:r>
            <w:proofErr w:type="spellStart"/>
            <w:r>
              <w:t>ями</w:t>
            </w:r>
            <w:proofErr w:type="spellEnd"/>
            <w:r>
              <w:t xml:space="preserve"> </w:t>
            </w:r>
          </w:p>
        </w:tc>
      </w:tr>
      <w:tr w:rsidR="0066548B" w:rsidTr="000A7BFF">
        <w:trPr>
          <w:trHeight w:val="5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7.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Отчёты по статистическим данным школы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0A7BFF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8.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15" w:right="0" w:firstLine="0"/>
              <w:jc w:val="left"/>
            </w:pPr>
            <w:r>
              <w:t xml:space="preserve">Учитель информатики </w:t>
            </w:r>
          </w:p>
        </w:tc>
      </w:tr>
    </w:tbl>
    <w:p w:rsidR="0066548B" w:rsidRDefault="007E609B">
      <w:pPr>
        <w:spacing w:after="54" w:line="240" w:lineRule="auto"/>
        <w:ind w:left="173" w:right="0" w:firstLine="0"/>
        <w:jc w:val="left"/>
      </w:pPr>
      <w:r>
        <w:t xml:space="preserve"> </w:t>
      </w:r>
    </w:p>
    <w:p w:rsidR="0066548B" w:rsidRDefault="007E609B">
      <w:pPr>
        <w:spacing w:after="10" w:line="236" w:lineRule="auto"/>
        <w:ind w:left="10" w:right="-15"/>
        <w:jc w:val="center"/>
      </w:pPr>
      <w:r>
        <w:rPr>
          <w:b/>
        </w:rPr>
        <w:t xml:space="preserve">3.План методической работы </w:t>
      </w:r>
    </w:p>
    <w:p w:rsidR="0066548B" w:rsidRDefault="007E609B">
      <w:pPr>
        <w:spacing w:after="65" w:line="240" w:lineRule="auto"/>
        <w:ind w:left="173" w:right="0" w:firstLine="0"/>
        <w:jc w:val="left"/>
      </w:pPr>
      <w:r>
        <w:rPr>
          <w:sz w:val="28"/>
        </w:rPr>
        <w:t xml:space="preserve"> </w:t>
      </w:r>
    </w:p>
    <w:p w:rsidR="0066548B" w:rsidRDefault="007E609B">
      <w:pPr>
        <w:spacing w:after="66" w:line="240" w:lineRule="auto"/>
        <w:ind w:left="173" w:right="0" w:firstLine="0"/>
        <w:jc w:val="left"/>
      </w:pPr>
      <w:r>
        <w:rPr>
          <w:b/>
          <w:sz w:val="28"/>
        </w:rPr>
        <w:t xml:space="preserve">Методическая тема школы:  </w:t>
      </w:r>
    </w:p>
    <w:p w:rsidR="0066548B" w:rsidRDefault="007E609B">
      <w:pPr>
        <w:spacing w:after="71" w:line="240" w:lineRule="auto"/>
        <w:ind w:left="10" w:right="-15"/>
        <w:jc w:val="center"/>
      </w:pPr>
      <w:r>
        <w:rPr>
          <w:b/>
          <w:sz w:val="28"/>
        </w:rPr>
        <w:t xml:space="preserve">ПРОФЕССИОНАЛЬНЫЙ СТАНДАРТ ПЕДАГОГА КАК </w:t>
      </w:r>
    </w:p>
    <w:p w:rsidR="0066548B" w:rsidRDefault="007E609B">
      <w:pPr>
        <w:spacing w:after="71" w:line="240" w:lineRule="auto"/>
        <w:ind w:left="10" w:right="-15"/>
        <w:jc w:val="center"/>
      </w:pPr>
      <w:r>
        <w:rPr>
          <w:b/>
          <w:sz w:val="28"/>
        </w:rPr>
        <w:t xml:space="preserve">ИНРСТРУМЕНТ ПОВЫШЕНИЯ КАЧЕСТВА ОБРАЗОВАНИЯ </w:t>
      </w:r>
    </w:p>
    <w:p w:rsidR="0066548B" w:rsidRDefault="007E609B">
      <w:pPr>
        <w:ind w:right="2715"/>
      </w:pPr>
      <w:r>
        <w:rPr>
          <w:b/>
        </w:rPr>
        <w:t>Цель методической работы</w:t>
      </w:r>
      <w:r>
        <w:rPr>
          <w:b/>
          <w:sz w:val="28"/>
        </w:rPr>
        <w:t xml:space="preserve">: </w:t>
      </w:r>
      <w:r>
        <w:t xml:space="preserve">непрерывное совершенствование уровня педагогического мастерства учителей - предметников, их эрудиции и компетентности в области учебных предметов и методики их преподавания в условиях реализации обновлённых ФГОС </w:t>
      </w:r>
      <w:r>
        <w:rPr>
          <w:b/>
        </w:rPr>
        <w:t>Задачи на 2024-2025 учебный год</w:t>
      </w:r>
      <w:r>
        <w:t xml:space="preserve">: </w:t>
      </w:r>
    </w:p>
    <w:p w:rsidR="0066548B" w:rsidRDefault="007E609B">
      <w:pPr>
        <w:numPr>
          <w:ilvl w:val="0"/>
          <w:numId w:val="6"/>
        </w:numPr>
        <w:ind w:right="244" w:hanging="711"/>
      </w:pPr>
      <w:r>
        <w:t xml:space="preserve">Продолжить внедрение инновационных программ и технологий для повышения качества обучения. </w:t>
      </w:r>
    </w:p>
    <w:p w:rsidR="0066548B" w:rsidRDefault="007E609B">
      <w:pPr>
        <w:numPr>
          <w:ilvl w:val="0"/>
          <w:numId w:val="6"/>
        </w:numPr>
        <w:ind w:right="244" w:hanging="711"/>
      </w:pPr>
      <w:r>
        <w:t xml:space="preserve">Изучение и внедрение в практику работы нормативных документов, регламентирующих условия реализации образовательной программы по с учётом достижения целей, устанавливаемых обновлённым ФГОС. </w:t>
      </w:r>
    </w:p>
    <w:p w:rsidR="0066548B" w:rsidRDefault="007E609B">
      <w:pPr>
        <w:numPr>
          <w:ilvl w:val="0"/>
          <w:numId w:val="6"/>
        </w:numPr>
        <w:ind w:right="244" w:hanging="711"/>
      </w:pPr>
      <w:r>
        <w:t xml:space="preserve"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 </w:t>
      </w:r>
    </w:p>
    <w:p w:rsidR="0066548B" w:rsidRDefault="007E609B">
      <w:pPr>
        <w:numPr>
          <w:ilvl w:val="0"/>
          <w:numId w:val="6"/>
        </w:numPr>
        <w:ind w:right="244" w:hanging="711"/>
      </w:pPr>
      <w:r>
        <w:t xml:space="preserve"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 </w:t>
      </w:r>
    </w:p>
    <w:p w:rsidR="0066548B" w:rsidRDefault="007E609B">
      <w:pPr>
        <w:numPr>
          <w:ilvl w:val="0"/>
          <w:numId w:val="6"/>
        </w:numPr>
        <w:ind w:right="244" w:hanging="711"/>
      </w:pPr>
      <w:r>
        <w:t xml:space="preserve">Продолжить работу по предупреждению отклонений в освоении учащимися обязательного минимума содержания образования по предметам. </w:t>
      </w:r>
    </w:p>
    <w:p w:rsidR="0066548B" w:rsidRDefault="007E609B">
      <w:pPr>
        <w:numPr>
          <w:ilvl w:val="0"/>
          <w:numId w:val="6"/>
        </w:numPr>
        <w:ind w:right="244" w:hanging="711"/>
      </w:pPr>
      <w:r>
        <w:t xml:space="preserve"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 </w:t>
      </w:r>
    </w:p>
    <w:p w:rsidR="0066548B" w:rsidRDefault="007E609B">
      <w:pPr>
        <w:numPr>
          <w:ilvl w:val="0"/>
          <w:numId w:val="6"/>
        </w:numPr>
        <w:spacing w:after="226"/>
        <w:ind w:right="244" w:hanging="711"/>
      </w:pPr>
      <w:r>
        <w:t xml:space="preserve">Вести планомерную работу по преемственности в обучении в целях реализации обновлённых ФГОС.  </w:t>
      </w:r>
    </w:p>
    <w:p w:rsidR="0066548B" w:rsidRDefault="007E609B">
      <w:pPr>
        <w:pStyle w:val="2"/>
        <w:ind w:left="141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Циклограмма педагогических советов на 2024-2025 учебный год </w:t>
      </w:r>
    </w:p>
    <w:p w:rsidR="0066548B" w:rsidRDefault="007E609B">
      <w:pPr>
        <w:spacing w:after="11" w:line="276" w:lineRule="auto"/>
        <w:ind w:left="17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49" w:type="dxa"/>
        <w:tblInd w:w="686" w:type="dxa"/>
        <w:tblCellMar>
          <w:left w:w="5" w:type="dxa"/>
          <w:right w:w="113" w:type="dxa"/>
        </w:tblCellMar>
        <w:tblLook w:val="04A0" w:firstRow="1" w:lastRow="0" w:firstColumn="1" w:lastColumn="0" w:noHBand="0" w:noVBand="1"/>
      </w:tblPr>
      <w:tblGrid>
        <w:gridCol w:w="802"/>
        <w:gridCol w:w="3894"/>
        <w:gridCol w:w="1276"/>
        <w:gridCol w:w="4677"/>
      </w:tblGrid>
      <w:tr w:rsidR="0066548B" w:rsidTr="000A7BFF">
        <w:trPr>
          <w:trHeight w:val="51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20" w:line="240" w:lineRule="auto"/>
              <w:ind w:left="279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педсовета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235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66548B" w:rsidTr="000A7BFF">
        <w:trPr>
          <w:trHeight w:val="152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36" w:lineRule="auto"/>
              <w:ind w:left="0" w:right="0" w:firstLine="0"/>
              <w:jc w:val="left"/>
            </w:pPr>
            <w:r>
              <w:rPr>
                <w:color w:val="1A1A1A"/>
              </w:rPr>
              <w:t xml:space="preserve">Анализ работы школы за 2023-2024 учебный год. </w:t>
            </w:r>
          </w:p>
          <w:p w:rsidR="0066548B" w:rsidRDefault="007E609B">
            <w:pPr>
              <w:spacing w:after="43" w:line="236" w:lineRule="auto"/>
              <w:ind w:left="0" w:right="0" w:firstLine="0"/>
              <w:jc w:val="left"/>
            </w:pPr>
            <w:r>
              <w:rPr>
                <w:color w:val="1A1A1A"/>
              </w:rPr>
              <w:t xml:space="preserve">Анализ государственной итоговой аттестации выпускников.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1A1A1A"/>
              </w:rPr>
              <w:t xml:space="preserve">Распределение учебной нагрузки.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август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AE2519">
            <w:pPr>
              <w:spacing w:after="0" w:line="276" w:lineRule="auto"/>
              <w:ind w:left="312" w:right="0" w:firstLine="0"/>
              <w:jc w:val="center"/>
            </w:pPr>
            <w:r>
              <w:t>Директор</w:t>
            </w:r>
          </w:p>
        </w:tc>
      </w:tr>
      <w:tr w:rsidR="0066548B" w:rsidTr="000A7BFF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>«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в школе в условиях инновационной деятельности</w:t>
            </w:r>
            <w:proofErr w:type="gramStart"/>
            <w:r>
              <w:t>».</w:t>
            </w:r>
            <w:r>
              <w:rPr>
                <w:color w:val="1A1A1A"/>
              </w:rPr>
              <w:t xml:space="preserve">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октябрь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AE2519">
            <w:pPr>
              <w:spacing w:after="37" w:line="236" w:lineRule="auto"/>
              <w:ind w:left="394" w:right="0" w:firstLine="284"/>
              <w:jc w:val="center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руководители</w:t>
            </w:r>
          </w:p>
          <w:p w:rsidR="0066548B" w:rsidRDefault="007E609B" w:rsidP="00AE2519">
            <w:pPr>
              <w:spacing w:after="0" w:line="276" w:lineRule="auto"/>
              <w:ind w:left="0" w:right="0" w:firstLine="0"/>
              <w:jc w:val="center"/>
            </w:pPr>
            <w:r>
              <w:t>МО</w:t>
            </w:r>
          </w:p>
        </w:tc>
      </w:tr>
      <w:tr w:rsidR="0066548B" w:rsidTr="000A7BFF">
        <w:trPr>
          <w:trHeight w:val="8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1A1A1A"/>
              </w:rPr>
              <w:t>«</w:t>
            </w:r>
            <w:proofErr w:type="spellStart"/>
            <w:r>
              <w:rPr>
                <w:color w:val="1A1A1A"/>
              </w:rPr>
              <w:t>Профстандарт</w:t>
            </w:r>
            <w:proofErr w:type="spellEnd"/>
            <w:r>
              <w:rPr>
                <w:color w:val="1A1A1A"/>
              </w:rPr>
              <w:t xml:space="preserve"> педагога - новое качество </w:t>
            </w:r>
            <w:proofErr w:type="gramStart"/>
            <w:r>
              <w:rPr>
                <w:color w:val="1A1A1A"/>
              </w:rPr>
              <w:t>образования»</w:t>
            </w:r>
            <w:r>
              <w:t xml:space="preserve">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19" w:rsidRDefault="007E609B" w:rsidP="00AE2519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AE2519" w:rsidP="00AE2519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 </w:t>
            </w:r>
            <w:r w:rsidR="007E609B">
              <w:t>учителя- предметники</w:t>
            </w:r>
          </w:p>
        </w:tc>
      </w:tr>
      <w:tr w:rsidR="0066548B" w:rsidTr="000A7BFF">
        <w:trPr>
          <w:trHeight w:val="84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139" w:firstLine="0"/>
            </w:pPr>
            <w:r>
              <w:t xml:space="preserve">«Функциональная грамотность учителя как основа развития функциональной грамотности </w:t>
            </w:r>
            <w:proofErr w:type="gramStart"/>
            <w:r>
              <w:t xml:space="preserve">обучающегося»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AE2519" w:rsidP="00AE2519">
            <w:pPr>
              <w:spacing w:after="42" w:line="232" w:lineRule="auto"/>
              <w:ind w:left="0" w:right="0" w:firstLine="0"/>
              <w:jc w:val="center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  <w:r w:rsidR="007E609B">
              <w:t>, руководители</w:t>
            </w:r>
          </w:p>
          <w:p w:rsidR="0066548B" w:rsidRDefault="007E609B" w:rsidP="00AE2519">
            <w:pPr>
              <w:spacing w:after="0" w:line="276" w:lineRule="auto"/>
              <w:ind w:left="0" w:right="0" w:firstLine="0"/>
              <w:jc w:val="center"/>
            </w:pPr>
            <w:r>
              <w:t>МО</w:t>
            </w:r>
          </w:p>
        </w:tc>
      </w:tr>
      <w:tr w:rsidR="0066548B" w:rsidTr="000A7BFF">
        <w:trPr>
          <w:trHeight w:val="110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36" w:lineRule="auto"/>
              <w:ind w:left="106" w:right="0" w:firstLine="0"/>
              <w:jc w:val="left"/>
            </w:pPr>
            <w:r>
              <w:t>«</w:t>
            </w:r>
            <w:proofErr w:type="spellStart"/>
            <w:r>
              <w:t>Профориентационный</w:t>
            </w:r>
            <w:proofErr w:type="spellEnd"/>
            <w:r>
              <w:t xml:space="preserve"> минимум – единая </w:t>
            </w:r>
          </w:p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proofErr w:type="gramStart"/>
            <w:r>
              <w:t>государственная</w:t>
            </w:r>
            <w:proofErr w:type="gramEnd"/>
            <w:r>
              <w:t xml:space="preserve"> модель профориентации обучающихся»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март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AE2519" w:rsidP="00AE2519">
            <w:pPr>
              <w:spacing w:after="37" w:line="236" w:lineRule="auto"/>
              <w:ind w:left="254" w:right="0" w:firstLine="308"/>
              <w:jc w:val="center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  <w:r w:rsidR="007E609B">
              <w:t>, руководители</w:t>
            </w:r>
          </w:p>
          <w:p w:rsidR="0066548B" w:rsidRDefault="007E609B" w:rsidP="00AE2519">
            <w:pPr>
              <w:spacing w:after="0" w:line="276" w:lineRule="auto"/>
              <w:ind w:left="0" w:right="0" w:firstLine="0"/>
              <w:jc w:val="center"/>
            </w:pPr>
            <w:r>
              <w:t>МО</w:t>
            </w:r>
          </w:p>
        </w:tc>
      </w:tr>
      <w:tr w:rsidR="0066548B" w:rsidTr="000A7BFF">
        <w:trPr>
          <w:trHeight w:val="16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288" w:right="216" w:hanging="288"/>
              <w:jc w:val="left"/>
            </w:pPr>
            <w:r>
              <w:rPr>
                <w:b/>
              </w:rPr>
              <w:t xml:space="preserve"> </w:t>
            </w:r>
            <w:r>
              <w:t xml:space="preserve">6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8" w:line="232" w:lineRule="auto"/>
              <w:ind w:left="106" w:right="0" w:firstLine="0"/>
            </w:pPr>
            <w:r>
              <w:t xml:space="preserve">О допуске к итоговой государственной аттестации выпускников 9,11 класса. </w:t>
            </w:r>
          </w:p>
          <w:p w:rsidR="0066548B" w:rsidRDefault="007E609B">
            <w:pPr>
              <w:spacing w:after="0" w:line="276" w:lineRule="auto"/>
              <w:ind w:left="106" w:right="0" w:firstLine="62"/>
            </w:pPr>
            <w:r>
              <w:t xml:space="preserve">О завершении учебного года в 1-4,9-х О завершении учебного года в 5-8,10 классах. Награждение учащихся похвальными листами, грамотами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май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AE2519" w:rsidP="00AE2519">
            <w:pPr>
              <w:spacing w:after="0" w:line="276" w:lineRule="auto"/>
              <w:ind w:left="207" w:right="10" w:firstLine="0"/>
              <w:jc w:val="center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  <w:r w:rsidR="007E609B">
              <w:t>, классные руководители</w:t>
            </w:r>
          </w:p>
        </w:tc>
      </w:tr>
      <w:tr w:rsidR="0066548B" w:rsidTr="000A7BFF">
        <w:trPr>
          <w:trHeight w:val="83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312" w:firstLine="0"/>
            </w:pPr>
            <w:r>
              <w:t xml:space="preserve">Об окончании основной и средней общеобразовательной школы и выдаче аттестатов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июнь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211" w:right="0" w:firstLine="0"/>
              <w:jc w:val="left"/>
            </w:pPr>
            <w:r>
              <w:t xml:space="preserve">Директор школы </w:t>
            </w:r>
          </w:p>
        </w:tc>
      </w:tr>
    </w:tbl>
    <w:p w:rsidR="0066548B" w:rsidRDefault="007E609B">
      <w:pPr>
        <w:spacing w:after="4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E2519" w:rsidRDefault="00AE2519">
      <w:pPr>
        <w:spacing w:after="10" w:line="236" w:lineRule="auto"/>
        <w:ind w:left="2070" w:right="2937"/>
        <w:jc w:val="center"/>
        <w:rPr>
          <w:b/>
        </w:rPr>
      </w:pPr>
    </w:p>
    <w:p w:rsidR="00AE2519" w:rsidRDefault="00AE2519">
      <w:pPr>
        <w:spacing w:after="10" w:line="236" w:lineRule="auto"/>
        <w:ind w:left="2070" w:right="2937"/>
        <w:jc w:val="center"/>
        <w:rPr>
          <w:b/>
        </w:rPr>
      </w:pPr>
    </w:p>
    <w:p w:rsidR="006A566A" w:rsidRPr="006A566A" w:rsidRDefault="007E609B" w:rsidP="006A566A">
      <w:pPr>
        <w:spacing w:after="302" w:line="272" w:lineRule="auto"/>
        <w:ind w:left="0" w:firstLine="142"/>
        <w:rPr>
          <w:szCs w:val="24"/>
        </w:rPr>
      </w:pPr>
      <w:r>
        <w:rPr>
          <w:b/>
        </w:rPr>
        <w:t xml:space="preserve"> </w:t>
      </w:r>
      <w:r w:rsidR="006A566A" w:rsidRPr="006A566A">
        <w:rPr>
          <w:b/>
          <w:szCs w:val="24"/>
        </w:rPr>
        <w:t xml:space="preserve">3.2.Основные направления деятельности </w:t>
      </w:r>
    </w:p>
    <w:tbl>
      <w:tblPr>
        <w:tblStyle w:val="TableGrid1"/>
        <w:tblW w:w="10490" w:type="dxa"/>
        <w:tblInd w:w="137" w:type="dxa"/>
        <w:tblLayout w:type="fixed"/>
        <w:tblCellMar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2977"/>
      </w:tblGrid>
      <w:tr w:rsidR="006A566A" w:rsidRPr="006A566A" w:rsidTr="006A566A">
        <w:trPr>
          <w:trHeight w:val="28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1.Работа с кадрами </w:t>
            </w:r>
          </w:p>
        </w:tc>
      </w:tr>
      <w:tr w:rsidR="006A566A" w:rsidRPr="006A566A" w:rsidTr="006A566A">
        <w:trPr>
          <w:trHeight w:val="83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1.Повышение квалификации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>Цель</w:t>
            </w:r>
            <w:r w:rsidRPr="006A566A">
              <w:rPr>
                <w:szCs w:val="24"/>
              </w:rPr>
              <w:t>: совершенствование</w:t>
            </w:r>
            <w:r w:rsidRPr="006A566A">
              <w:rPr>
                <w:b/>
                <w:szCs w:val="24"/>
              </w:rPr>
              <w:t xml:space="preserve"> </w:t>
            </w:r>
            <w:r w:rsidRPr="006A566A">
              <w:rPr>
                <w:szCs w:val="24"/>
              </w:rPr>
              <w:t>системы</w:t>
            </w:r>
            <w:r w:rsidRPr="006A566A">
              <w:rPr>
                <w:b/>
                <w:szCs w:val="24"/>
              </w:rPr>
              <w:t xml:space="preserve"> </w:t>
            </w:r>
            <w:r w:rsidRPr="006A566A">
              <w:rPr>
                <w:szCs w:val="24"/>
              </w:rPr>
              <w:t>работы с педагогическими кадрами по самооценке деятельности и повышению профессиональной компетентности</w:t>
            </w:r>
            <w:r w:rsidRPr="006A566A">
              <w:rPr>
                <w:b/>
                <w:szCs w:val="24"/>
              </w:rPr>
              <w:t xml:space="preserve"> </w:t>
            </w:r>
          </w:p>
        </w:tc>
      </w:tr>
      <w:tr w:rsidR="006A566A" w:rsidRPr="006A566A" w:rsidTr="006A566A">
        <w:trPr>
          <w:trHeight w:val="28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1.1.</w:t>
            </w:r>
            <w:r w:rsidRPr="006A566A">
              <w:rPr>
                <w:b/>
                <w:szCs w:val="24"/>
              </w:rPr>
              <w:t xml:space="preserve">Курсовая переподготовка </w:t>
            </w:r>
          </w:p>
        </w:tc>
      </w:tr>
      <w:tr w:rsidR="006A566A" w:rsidRPr="006A566A" w:rsidTr="006A566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i/>
                <w:szCs w:val="24"/>
              </w:rPr>
              <w:t xml:space="preserve">Содержание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i/>
                <w:szCs w:val="24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i/>
                <w:szCs w:val="24"/>
              </w:rPr>
              <w:t xml:space="preserve">Ответственные </w:t>
            </w:r>
          </w:p>
        </w:tc>
      </w:tr>
      <w:tr w:rsidR="006A566A" w:rsidRPr="006A566A" w:rsidTr="006A566A">
        <w:trPr>
          <w:trHeight w:val="6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1)</w:t>
            </w:r>
            <w:r w:rsidRPr="006A566A">
              <w:rPr>
                <w:rFonts w:eastAsia="Arial"/>
                <w:szCs w:val="24"/>
              </w:rPr>
              <w:t xml:space="preserve"> </w:t>
            </w:r>
            <w:r w:rsidRPr="006A566A">
              <w:rPr>
                <w:szCs w:val="24"/>
              </w:rPr>
              <w:t xml:space="preserve">Составление плана прохождения курсов повышения   квалификации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Сентябрь, май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2)</w:t>
            </w:r>
            <w:r w:rsidRPr="006A566A">
              <w:rPr>
                <w:rFonts w:eastAsia="Arial"/>
                <w:szCs w:val="24"/>
              </w:rPr>
              <w:t xml:space="preserve"> </w:t>
            </w:r>
            <w:r w:rsidRPr="006A566A">
              <w:rPr>
                <w:szCs w:val="24"/>
              </w:rPr>
              <w:t xml:space="preserve">составление заявок на прохождение курсов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Сентябрь, май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3)</w:t>
            </w:r>
            <w:r w:rsidRPr="006A566A">
              <w:rPr>
                <w:rFonts w:eastAsia="Arial"/>
                <w:szCs w:val="24"/>
              </w:rPr>
              <w:t xml:space="preserve"> </w:t>
            </w:r>
            <w:r w:rsidRPr="006A566A">
              <w:rPr>
                <w:szCs w:val="24"/>
              </w:rPr>
              <w:t xml:space="preserve">самообразование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 </w:t>
            </w:r>
          </w:p>
        </w:tc>
      </w:tr>
      <w:tr w:rsidR="006A566A" w:rsidRPr="006A566A" w:rsidTr="006A566A">
        <w:trPr>
          <w:trHeight w:val="6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>4)</w:t>
            </w:r>
            <w:r w:rsidRPr="006A566A">
              <w:rPr>
                <w:rFonts w:eastAsia="Arial"/>
                <w:szCs w:val="24"/>
              </w:rPr>
              <w:t xml:space="preserve"> </w:t>
            </w:r>
            <w:r w:rsidRPr="006A566A">
              <w:rPr>
                <w:szCs w:val="24"/>
              </w:rPr>
              <w:t xml:space="preserve">организация системы </w:t>
            </w:r>
            <w:proofErr w:type="spellStart"/>
            <w:r w:rsidRPr="006A566A">
              <w:rPr>
                <w:szCs w:val="24"/>
              </w:rPr>
              <w:t>взаимопосещения</w:t>
            </w:r>
            <w:proofErr w:type="spellEnd"/>
            <w:r w:rsidRPr="006A566A">
              <w:rPr>
                <w:szCs w:val="24"/>
              </w:rPr>
              <w:t xml:space="preserve"> уроков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МО </w:t>
            </w:r>
          </w:p>
        </w:tc>
      </w:tr>
      <w:tr w:rsidR="006A566A" w:rsidRPr="006A566A" w:rsidTr="006A566A">
        <w:trPr>
          <w:trHeight w:val="6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5)</w:t>
            </w:r>
            <w:r w:rsidRPr="006A566A">
              <w:rPr>
                <w:rFonts w:eastAsia="Arial"/>
                <w:szCs w:val="24"/>
              </w:rPr>
              <w:t xml:space="preserve"> </w:t>
            </w:r>
            <w:r w:rsidRPr="006A566A">
              <w:rPr>
                <w:szCs w:val="24"/>
              </w:rPr>
              <w:t xml:space="preserve">участие в работе муниципальных МО, семинаров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Учителя, 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11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2.Аттестация педагогически х работников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Цель: </w:t>
            </w:r>
            <w:r w:rsidRPr="006A566A">
              <w:rPr>
                <w:szCs w:val="24"/>
              </w:rP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6A566A" w:rsidRPr="006A566A" w:rsidTr="006A566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1) Консультация для </w:t>
            </w:r>
            <w:proofErr w:type="spellStart"/>
            <w:r w:rsidRPr="006A566A">
              <w:rPr>
                <w:szCs w:val="24"/>
              </w:rPr>
              <w:t>аттестующихся</w:t>
            </w:r>
            <w:proofErr w:type="spellEnd"/>
            <w:r w:rsidRPr="006A566A">
              <w:rPr>
                <w:szCs w:val="24"/>
              </w:rPr>
              <w:t xml:space="preserve"> педагогов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«Нормативно-правовая база и методические рекомендации по вопросу аттестации»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2) Индивидуальные консультации по </w:t>
            </w:r>
            <w:proofErr w:type="gramStart"/>
            <w:r w:rsidRPr="006A566A">
              <w:rPr>
                <w:szCs w:val="24"/>
              </w:rPr>
              <w:t>заполнению  заявлений</w:t>
            </w:r>
            <w:proofErr w:type="gramEnd"/>
            <w:r w:rsidRPr="006A566A">
              <w:rPr>
                <w:szCs w:val="24"/>
              </w:rPr>
              <w:t xml:space="preserve"> и написанию самоанализа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3) Консультация для </w:t>
            </w:r>
            <w:proofErr w:type="spellStart"/>
            <w:r w:rsidRPr="006A566A">
              <w:rPr>
                <w:szCs w:val="24"/>
              </w:rPr>
              <w:t>аттестующихся</w:t>
            </w:r>
            <w:proofErr w:type="spellEnd"/>
            <w:r w:rsidRPr="006A566A">
              <w:rPr>
                <w:szCs w:val="24"/>
              </w:rPr>
              <w:t xml:space="preserve"> педагогов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«Подготовка материалов собственной педагогической деятельности </w:t>
            </w:r>
            <w:proofErr w:type="gramStart"/>
            <w:r w:rsidRPr="006A566A">
              <w:rPr>
                <w:szCs w:val="24"/>
              </w:rPr>
              <w:t>к  аттестации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4) 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5) Проведение открытых мероприятий для педагогов, представление собственного опыта работы </w:t>
            </w:r>
            <w:proofErr w:type="spellStart"/>
            <w:r w:rsidRPr="006A566A">
              <w:rPr>
                <w:szCs w:val="24"/>
              </w:rPr>
              <w:t>аттестующимися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Ноябрь, январь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A566A">
              <w:rPr>
                <w:szCs w:val="24"/>
              </w:rPr>
              <w:t>аттестующиеся</w:t>
            </w:r>
            <w:proofErr w:type="spellEnd"/>
            <w:proofErr w:type="gramEnd"/>
            <w:r w:rsidRPr="006A566A">
              <w:rPr>
                <w:szCs w:val="24"/>
              </w:rPr>
              <w:t xml:space="preserve"> педагоги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6) Посещение уроков </w:t>
            </w:r>
            <w:proofErr w:type="spellStart"/>
            <w:r w:rsidRPr="006A566A">
              <w:rPr>
                <w:szCs w:val="24"/>
              </w:rPr>
              <w:t>аттестующихся</w:t>
            </w:r>
            <w:proofErr w:type="spellEnd"/>
            <w:r w:rsidRPr="006A566A">
              <w:rPr>
                <w:szCs w:val="24"/>
              </w:rPr>
              <w:t xml:space="preserve"> педагогов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октябрь</w:t>
            </w:r>
            <w:proofErr w:type="gramEnd"/>
            <w:r w:rsidRPr="006A566A">
              <w:rPr>
                <w:szCs w:val="24"/>
              </w:rPr>
              <w:t xml:space="preserve">-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3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3.Обобщение и распространение опыта работы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Цель: </w:t>
            </w:r>
            <w:r w:rsidRPr="006A566A">
              <w:rPr>
                <w:szCs w:val="24"/>
              </w:rPr>
              <w:t xml:space="preserve">обобщение и распространение результатов творческой деятельности учителей </w:t>
            </w:r>
          </w:p>
        </w:tc>
      </w:tr>
      <w:tr w:rsidR="006A566A" w:rsidRPr="006A566A" w:rsidTr="006A566A">
        <w:trPr>
          <w:trHeight w:val="5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1) Описание передового опыта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Учителя-предметники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2) Оформление методической копилки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Учителя-предметники </w:t>
            </w: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3) Представление опыта на заседании МО, семинарах, конференциях, сайтах </w:t>
            </w:r>
            <w:proofErr w:type="spellStart"/>
            <w:r w:rsidRPr="006A566A">
              <w:rPr>
                <w:szCs w:val="24"/>
              </w:rPr>
              <w:t>пед.сообществ</w:t>
            </w:r>
            <w:proofErr w:type="spellEnd"/>
            <w:r w:rsidRPr="006A566A">
              <w:rPr>
                <w:szCs w:val="24"/>
              </w:rPr>
              <w:t xml:space="preserve">, экспертной комиссии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МО, учителя-предметники </w:t>
            </w:r>
          </w:p>
        </w:tc>
      </w:tr>
      <w:tr w:rsidR="006A566A" w:rsidRPr="006A566A" w:rsidTr="006A566A">
        <w:trPr>
          <w:trHeight w:val="56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>4.Методическое сопровождение профессиональной деятельности молодых педагогов</w:t>
            </w:r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6A566A">
        <w:trPr>
          <w:trHeight w:val="11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1.Консультировать молодых специалистов, вновь принятых учителей, осуществлять методическое сопровождение данных категорий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 мере прибытия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Администрация, руководители МО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2.Организовать наставничество молодых специалистов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3.Организовать посещение уроков молодых специалистов и вновь </w:t>
            </w:r>
            <w:proofErr w:type="gramStart"/>
            <w:r w:rsidRPr="006A566A">
              <w:rPr>
                <w:szCs w:val="24"/>
              </w:rPr>
              <w:t>прибывших  учителей</w:t>
            </w:r>
            <w:proofErr w:type="gramEnd"/>
            <w:r w:rsidRPr="006A566A">
              <w:rPr>
                <w:szCs w:val="24"/>
              </w:rPr>
              <w:t xml:space="preserve"> с последующим анализом и обсуждением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4.Организовать посещение </w:t>
            </w:r>
            <w:proofErr w:type="gramStart"/>
            <w:r w:rsidRPr="006A566A">
              <w:rPr>
                <w:szCs w:val="24"/>
              </w:rPr>
              <w:t>молодыми  специалистами</w:t>
            </w:r>
            <w:proofErr w:type="gramEnd"/>
            <w:r w:rsidRPr="006A566A">
              <w:rPr>
                <w:szCs w:val="24"/>
              </w:rPr>
              <w:t xml:space="preserve"> и вновь прибывшими учителями  уроков коллег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28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lastRenderedPageBreak/>
              <w:t xml:space="preserve">План работы Школы молодого специалиста 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1.Портфолио в профессиональной деятельности учителя: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11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2.Развитие интереса к учению и потребности в знаниях.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3. Организация конкурсной и олимпиадной деятельности учащихся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октябрь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11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4.Информационные технологии в образовательном процессе.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5.Тренинг «Трудная ситуация на уроке и ваш выход из неё»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6.Инновационная деятельность учителя.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март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Директор  </w:t>
            </w:r>
          </w:p>
        </w:tc>
      </w:tr>
      <w:tr w:rsidR="006A566A" w:rsidRPr="006A566A" w:rsidTr="006A566A">
        <w:trPr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7.Открытые уроки молодых специалистов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апрель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52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8. Круглый стол «Оценка успешной деятельности молодых специалистов»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6A566A">
        <w:trPr>
          <w:trHeight w:val="11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5.План работы с одарёнными детьми </w:t>
            </w:r>
          </w:p>
          <w:p w:rsidR="006A566A" w:rsidRPr="006A566A" w:rsidRDefault="006A566A" w:rsidP="006A566A">
            <w:pPr>
              <w:spacing w:after="0" w:line="276" w:lineRule="auto"/>
              <w:ind w:left="0" w:right="43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Цель: </w:t>
            </w:r>
            <w:r w:rsidRPr="006A566A">
              <w:rPr>
                <w:szCs w:val="24"/>
              </w:rPr>
              <w:t>создание единого методологического подхода</w:t>
            </w:r>
            <w:r w:rsidRPr="006A566A">
              <w:rPr>
                <w:b/>
                <w:szCs w:val="24"/>
              </w:rPr>
              <w:t xml:space="preserve"> </w:t>
            </w:r>
            <w:r w:rsidRPr="006A566A">
              <w:rPr>
                <w:szCs w:val="24"/>
              </w:rPr>
              <w:t>к организации работы с одарёнными детьми через взаимодействие управления школы и учреждений дополнительного образования</w:t>
            </w:r>
            <w:r w:rsidRPr="006A566A">
              <w:rPr>
                <w:b/>
                <w:szCs w:val="24"/>
              </w:rPr>
              <w:t xml:space="preserve">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1.Актуализация школьного банка данных об одарённых детях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2.Контроль за ведением портфолио одарённых детей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13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3.Организация и проведение школьного тура Всероссийской олимпиады школьников по предметам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Сентябрь-октябрь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УВР, руководители МО, </w:t>
            </w:r>
            <w:proofErr w:type="spellStart"/>
            <w:r w:rsidRPr="006A566A">
              <w:rPr>
                <w:szCs w:val="24"/>
              </w:rPr>
              <w:t>учителяпредметники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4.Участие в муниципальном туре Всероссийской олимпиады школьников по предметам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октябрь</w:t>
            </w:r>
            <w:proofErr w:type="gramEnd"/>
            <w:r w:rsidRPr="006A566A">
              <w:rPr>
                <w:szCs w:val="24"/>
              </w:rPr>
              <w:t xml:space="preserve">-ноябрь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1397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5.Участие в районных, региональных, всероссийских заочных конкурсах, дистанционных олимпиадах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6. Участие в творческих конкурсах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7.Участие в спортивных соревнованиях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8.Проведение обучающих семинаров, экскурсий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6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4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6.Методические советы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Цель: реализация задач методической работы на текущий учебный год </w:t>
            </w:r>
          </w:p>
        </w:tc>
      </w:tr>
      <w:tr w:rsidR="006A566A" w:rsidRPr="006A566A" w:rsidTr="006A566A">
        <w:trPr>
          <w:trHeight w:val="13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Заседание№1 </w:t>
            </w:r>
          </w:p>
          <w:p w:rsidR="006A566A" w:rsidRPr="006A566A" w:rsidRDefault="006A566A" w:rsidP="006A566A">
            <w:pPr>
              <w:numPr>
                <w:ilvl w:val="0"/>
                <w:numId w:val="23"/>
              </w:numPr>
              <w:spacing w:after="39" w:line="234" w:lineRule="auto"/>
              <w:ind w:right="-14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Утверждение плана работы на 2023-2024 учебный год </w:t>
            </w:r>
          </w:p>
          <w:p w:rsidR="006A566A" w:rsidRPr="006A566A" w:rsidRDefault="006A566A" w:rsidP="006A566A">
            <w:pPr>
              <w:numPr>
                <w:ilvl w:val="0"/>
                <w:numId w:val="23"/>
              </w:numPr>
              <w:spacing w:after="0" w:line="276" w:lineRule="auto"/>
              <w:ind w:right="-14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утверждение</w:t>
            </w:r>
            <w:proofErr w:type="gramEnd"/>
            <w:r w:rsidRPr="006A566A">
              <w:rPr>
                <w:szCs w:val="24"/>
              </w:rPr>
              <w:t xml:space="preserve"> рабочих программ, программ элективных курсов, кружков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август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6A566A">
        <w:trPr>
          <w:trHeight w:val="5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Заседание №2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  Итоги мониторинга учебного процесса за 1-ю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6A566A">
        <w:trPr>
          <w:trHeight w:val="164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четверть</w:t>
            </w:r>
            <w:proofErr w:type="gramEnd"/>
            <w:r w:rsidRPr="006A566A">
              <w:rPr>
                <w:szCs w:val="24"/>
              </w:rPr>
              <w:t xml:space="preserve">  </w:t>
            </w:r>
          </w:p>
          <w:p w:rsidR="006A566A" w:rsidRPr="006A566A" w:rsidRDefault="006A566A" w:rsidP="006A566A">
            <w:pPr>
              <w:numPr>
                <w:ilvl w:val="0"/>
                <w:numId w:val="24"/>
              </w:numPr>
              <w:spacing w:after="38" w:line="240" w:lineRule="auto"/>
              <w:ind w:right="-14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Работа по развитию детской одарённости; отчёт </w:t>
            </w:r>
          </w:p>
          <w:p w:rsidR="006A566A" w:rsidRPr="006A566A" w:rsidRDefault="006A566A" w:rsidP="006A566A">
            <w:pPr>
              <w:spacing w:after="39" w:line="234" w:lineRule="auto"/>
              <w:ind w:left="0" w:right="83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руководителей</w:t>
            </w:r>
            <w:proofErr w:type="gramEnd"/>
            <w:r w:rsidRPr="006A566A">
              <w:rPr>
                <w:szCs w:val="24"/>
              </w:rPr>
              <w:t xml:space="preserve"> ШМО о проведении Всероссийской олимпиады школьников </w:t>
            </w:r>
          </w:p>
          <w:p w:rsidR="006A566A" w:rsidRPr="006A566A" w:rsidRDefault="006A566A" w:rsidP="006A566A">
            <w:pPr>
              <w:numPr>
                <w:ilvl w:val="0"/>
                <w:numId w:val="24"/>
              </w:numPr>
              <w:spacing w:after="39" w:line="240" w:lineRule="auto"/>
              <w:ind w:right="-14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Работа по подготовке к ГИА 2024 </w:t>
            </w:r>
          </w:p>
          <w:p w:rsidR="006A566A" w:rsidRPr="006A566A" w:rsidRDefault="006A566A" w:rsidP="006A566A">
            <w:pPr>
              <w:numPr>
                <w:ilvl w:val="0"/>
                <w:numId w:val="24"/>
              </w:numPr>
              <w:spacing w:after="0" w:line="276" w:lineRule="auto"/>
              <w:ind w:right="-14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Классно-обобщающий контроль в 5,10 классах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ноябрь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директора по УВР, </w:t>
            </w:r>
          </w:p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МО </w:t>
            </w:r>
            <w:r w:rsidRPr="006A566A">
              <w:rPr>
                <w:b/>
                <w:szCs w:val="24"/>
              </w:rPr>
              <w:t xml:space="preserve"> </w:t>
            </w:r>
          </w:p>
        </w:tc>
      </w:tr>
      <w:tr w:rsidR="006A566A" w:rsidRPr="006A566A" w:rsidTr="006A566A">
        <w:trPr>
          <w:trHeight w:val="13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Заседание №3 </w:t>
            </w:r>
          </w:p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1.Анализ использования учителями школы ЭОР и ЦОР в УВП.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2.Анализ внеурочной деятельности.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3.Разное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февраль</w:t>
            </w:r>
            <w:proofErr w:type="gramEnd"/>
            <w:r w:rsidRPr="006A566A">
              <w:rPr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директора по УВР, </w:t>
            </w:r>
          </w:p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МО </w:t>
            </w:r>
          </w:p>
        </w:tc>
      </w:tr>
      <w:tr w:rsidR="006A566A" w:rsidRPr="006A566A" w:rsidTr="006A566A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Заседание №4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6A566A">
        <w:trPr>
          <w:trHeight w:val="164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7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1.Анализ деятельности ОО по совершенствованию содержания и оценки качества образования естественно-математического цикла.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2.Качество подготовки к ГИА с учётом индивидуальных особенностей обучающихся. 2.Подведение итогов методической работы,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март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Зам.директора</w:t>
            </w:r>
            <w:proofErr w:type="spellEnd"/>
            <w:r w:rsidRPr="006A566A">
              <w:rPr>
                <w:szCs w:val="24"/>
              </w:rPr>
              <w:t xml:space="preserve"> по </w:t>
            </w:r>
          </w:p>
          <w:p w:rsidR="006A566A" w:rsidRPr="006A566A" w:rsidRDefault="006A566A" w:rsidP="006A566A">
            <w:pPr>
              <w:spacing w:after="40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УВР, 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МО </w:t>
            </w:r>
          </w:p>
        </w:tc>
      </w:tr>
      <w:tr w:rsidR="006A566A" w:rsidRPr="006A566A" w:rsidTr="006A566A">
        <w:trPr>
          <w:trHeight w:val="5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выявление</w:t>
            </w:r>
            <w:proofErr w:type="gramEnd"/>
            <w:r w:rsidRPr="006A566A">
              <w:rPr>
                <w:szCs w:val="24"/>
              </w:rPr>
              <w:t xml:space="preserve"> проблемных вопросов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3.Рабочие вопросы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6A566A">
        <w:trPr>
          <w:trHeight w:val="5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Заседание №51.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1.Анализ учебно-методической работы школы за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6A566A">
        <w:trPr>
          <w:trHeight w:val="164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прошедший</w:t>
            </w:r>
            <w:proofErr w:type="gramEnd"/>
            <w:r w:rsidRPr="006A566A">
              <w:rPr>
                <w:szCs w:val="24"/>
              </w:rPr>
              <w:t xml:space="preserve"> учебный год. Выполнение учебных программ. </w:t>
            </w:r>
            <w:r w:rsidRPr="006A566A">
              <w:rPr>
                <w:i/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2.Подготовка к итоговому педсовету. </w:t>
            </w:r>
          </w:p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3. О подготовке и проведении итогового контроля по итогам года обучающихся 1-8,10 классов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4.Итоги работы школы по реализации </w:t>
            </w:r>
            <w:proofErr w:type="gramStart"/>
            <w:r w:rsidRPr="006A566A">
              <w:rPr>
                <w:szCs w:val="24"/>
              </w:rPr>
              <w:t>ФГОС .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май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директора по УВР, 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МО </w:t>
            </w:r>
          </w:p>
        </w:tc>
      </w:tr>
    </w:tbl>
    <w:p w:rsidR="00FF4CF2" w:rsidRDefault="00FF4CF2" w:rsidP="006A566A">
      <w:pPr>
        <w:spacing w:after="305" w:line="243" w:lineRule="auto"/>
        <w:ind w:left="0" w:right="-15" w:firstLine="0"/>
        <w:jc w:val="left"/>
        <w:rPr>
          <w:b/>
          <w:szCs w:val="24"/>
        </w:rPr>
      </w:pPr>
    </w:p>
    <w:p w:rsidR="006A566A" w:rsidRPr="006A566A" w:rsidRDefault="006A566A" w:rsidP="006A566A">
      <w:pPr>
        <w:spacing w:after="305" w:line="243" w:lineRule="auto"/>
        <w:ind w:left="0" w:right="-15" w:firstLine="0"/>
        <w:jc w:val="left"/>
        <w:rPr>
          <w:szCs w:val="24"/>
        </w:rPr>
      </w:pPr>
      <w:r w:rsidRPr="006A566A">
        <w:rPr>
          <w:b/>
          <w:szCs w:val="24"/>
        </w:rPr>
        <w:t xml:space="preserve">3.3.Информационно-методическое обеспечение профессиональной деятельности педагогов </w:t>
      </w:r>
    </w:p>
    <w:p w:rsidR="006A566A" w:rsidRPr="006A566A" w:rsidRDefault="006A566A" w:rsidP="006A566A">
      <w:pPr>
        <w:spacing w:after="295" w:line="233" w:lineRule="auto"/>
        <w:ind w:left="0" w:right="-14" w:firstLine="0"/>
        <w:jc w:val="left"/>
        <w:rPr>
          <w:szCs w:val="24"/>
        </w:rPr>
      </w:pPr>
      <w:r w:rsidRPr="006A566A">
        <w:rPr>
          <w:b/>
          <w:szCs w:val="24"/>
        </w:rPr>
        <w:t>Задача:</w:t>
      </w:r>
      <w:r w:rsidRPr="006A566A">
        <w:rPr>
          <w:szCs w:val="24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 </w:t>
      </w:r>
    </w:p>
    <w:tbl>
      <w:tblPr>
        <w:tblStyle w:val="TableGrid1"/>
        <w:tblW w:w="10633" w:type="dxa"/>
        <w:tblInd w:w="-43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4962"/>
        <w:gridCol w:w="4111"/>
      </w:tblGrid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Сроки проведения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Тематика мероприятий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Ответственный  </w:t>
            </w:r>
          </w:p>
        </w:tc>
      </w:tr>
      <w:tr w:rsidR="006A566A" w:rsidRPr="006A566A" w:rsidTr="00FF4CF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Методические семинары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 Подготовка к проведению школьных олимпиад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директора по УВР </w:t>
            </w: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Декабрь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Работа по проектно-исследовательской деятельности учителей и обучающихся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директора по УВР </w:t>
            </w:r>
          </w:p>
        </w:tc>
      </w:tr>
      <w:tr w:rsidR="006A566A" w:rsidRPr="006A566A" w:rsidTr="00FF4CF2">
        <w:trPr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Апрель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«</w:t>
            </w:r>
            <w:proofErr w:type="spellStart"/>
            <w:r w:rsidRPr="006A566A">
              <w:rPr>
                <w:szCs w:val="24"/>
              </w:rPr>
              <w:t>Метапредметный</w:t>
            </w:r>
            <w:proofErr w:type="spellEnd"/>
            <w:r w:rsidRPr="006A566A">
              <w:rPr>
                <w:szCs w:val="24"/>
              </w:rPr>
              <w:t xml:space="preserve"> характер урока. </w:t>
            </w:r>
          </w:p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Формирование УУД на уроке»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директора по УВР </w:t>
            </w:r>
          </w:p>
        </w:tc>
      </w:tr>
      <w:tr w:rsidR="006A566A" w:rsidRPr="006A566A" w:rsidTr="00FF4CF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b/>
                <w:szCs w:val="24"/>
              </w:rPr>
              <w:t>Психолого</w:t>
            </w:r>
            <w:proofErr w:type="spellEnd"/>
            <w:r w:rsidRPr="006A566A">
              <w:rPr>
                <w:b/>
                <w:szCs w:val="24"/>
              </w:rPr>
              <w:t xml:space="preserve"> - педагогические семинары</w:t>
            </w: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ноябрь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«Стрессоустойчивость как важное качество устойчивой </w:t>
            </w:r>
            <w:proofErr w:type="gramStart"/>
            <w:r w:rsidRPr="006A566A">
              <w:rPr>
                <w:szCs w:val="24"/>
              </w:rPr>
              <w:t xml:space="preserve">личности» </w:t>
            </w:r>
            <w:r w:rsidRPr="006A566A">
              <w:rPr>
                <w:b/>
                <w:szCs w:val="24"/>
              </w:rPr>
              <w:t xml:space="preserve"> 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proofErr w:type="gram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>.,</w:t>
            </w:r>
            <w:proofErr w:type="gramEnd"/>
            <w:r w:rsidRPr="006A566A">
              <w:rPr>
                <w:szCs w:val="24"/>
              </w:rPr>
              <w:t xml:space="preserve">  руководители  МО, педагог-психолог </w:t>
            </w: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февраль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«Психологическое здоровье школьников как одно из главных условий образовательного </w:t>
            </w:r>
            <w:proofErr w:type="gramStart"/>
            <w:r w:rsidRPr="006A566A">
              <w:rPr>
                <w:szCs w:val="24"/>
              </w:rPr>
              <w:t xml:space="preserve">процесса»  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Соц. педагог, классные руководители </w:t>
            </w:r>
          </w:p>
        </w:tc>
      </w:tr>
      <w:tr w:rsidR="006A566A" w:rsidRPr="006A566A" w:rsidTr="00FF4CF2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Методические дни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ноябрь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Методический день учителей </w:t>
            </w:r>
            <w:proofErr w:type="spellStart"/>
            <w:r w:rsidRPr="006A566A">
              <w:rPr>
                <w:szCs w:val="24"/>
              </w:rPr>
              <w:t>естественноматематического</w:t>
            </w:r>
            <w:proofErr w:type="spellEnd"/>
            <w:r w:rsidRPr="006A566A">
              <w:rPr>
                <w:szCs w:val="24"/>
              </w:rPr>
              <w:t xml:space="preserve"> цикла </w:t>
            </w:r>
            <w:r w:rsidRPr="006A566A">
              <w:rPr>
                <w:b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Зам.директора</w:t>
            </w:r>
            <w:proofErr w:type="spellEnd"/>
            <w:r w:rsidRPr="006A566A">
              <w:rPr>
                <w:szCs w:val="24"/>
              </w:rPr>
              <w:t xml:space="preserve"> по УВР, </w:t>
            </w:r>
            <w:proofErr w:type="spellStart"/>
            <w:r w:rsidRPr="006A566A">
              <w:rPr>
                <w:szCs w:val="24"/>
              </w:rPr>
              <w:t>рук.МО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декабрь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Методический день учителей начальных классов   </w:t>
            </w:r>
            <w:r w:rsidRPr="006A566A">
              <w:rPr>
                <w:b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УВР, рук. МО </w:t>
            </w:r>
          </w:p>
        </w:tc>
      </w:tr>
      <w:tr w:rsidR="006A566A" w:rsidRPr="006A566A" w:rsidTr="00FF4CF2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Методический день учителей гуманитарного цикла </w:t>
            </w:r>
            <w:r w:rsidRPr="006A566A">
              <w:rPr>
                <w:b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УВР, </w:t>
            </w:r>
            <w:proofErr w:type="spellStart"/>
            <w:r w:rsidRPr="006A566A">
              <w:rPr>
                <w:szCs w:val="24"/>
              </w:rPr>
              <w:t>рук.МО</w:t>
            </w:r>
            <w:proofErr w:type="spellEnd"/>
            <w:r w:rsidRPr="006A566A">
              <w:rPr>
                <w:szCs w:val="24"/>
              </w:rPr>
              <w:t xml:space="preserve">  </w:t>
            </w: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раз в четверть.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56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Открытые мероприятия классных руководителей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УВР,  рук МО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руководителей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>Предметные недели</w:t>
            </w: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FF4CF2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03.02-12.02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истории, химии, биологии   и географии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Руководитель МО </w:t>
            </w:r>
          </w:p>
        </w:tc>
      </w:tr>
      <w:tr w:rsidR="006A566A" w:rsidRPr="006A566A" w:rsidTr="00FF4CF2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11.03.-21.03.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3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Предметная неделя учителей начальных классов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  <w:r w:rsidRPr="006A566A">
              <w:rPr>
                <w:szCs w:val="24"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Руководитель МО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20.01.-30.01.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русского языка и литературы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Руководитель МО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03.03.-10.03.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математики, физики и информатики       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Руководитель МО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18.02.-26.02.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ингушского языка и литературы                                  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Руководитель МО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15.03-19.03.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Неделя спорта и   ОБЖ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Руководитель МО </w:t>
            </w:r>
          </w:p>
        </w:tc>
      </w:tr>
      <w:tr w:rsidR="006A566A" w:rsidRPr="006A566A" w:rsidTr="00FF4CF2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Работа методических объединений  </w:t>
            </w: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август</w:t>
            </w:r>
            <w:proofErr w:type="gramEnd"/>
            <w:r w:rsidRPr="006A566A">
              <w:rPr>
                <w:szCs w:val="24"/>
              </w:rPr>
              <w:t xml:space="preserve">, сентябрь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Планирование работы на год. Темы самообразования. Портфолио учителя. Итоги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ГИА. Согласование графика открытых уроков.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УВР,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 течение года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149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Участие в муниципальных, региональных, всероссийских интеллектуальных конкурсах, олимпиадах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 течение года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Организация </w:t>
            </w:r>
            <w:proofErr w:type="spellStart"/>
            <w:r w:rsidRPr="006A566A">
              <w:rPr>
                <w:szCs w:val="24"/>
              </w:rPr>
              <w:t>взаимопосещения</w:t>
            </w:r>
            <w:proofErr w:type="spellEnd"/>
            <w:r w:rsidRPr="006A566A">
              <w:rPr>
                <w:szCs w:val="24"/>
              </w:rPr>
              <w:t xml:space="preserve"> уроков. Обзор нормативных документов. Подготовка к ГИА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lastRenderedPageBreak/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Предварительный отчет о работе над методической темой. Анализ результатов полугодовых контрольных работ. Выполнение государственных </w:t>
            </w:r>
            <w:proofErr w:type="gramStart"/>
            <w:r w:rsidRPr="006A566A">
              <w:rPr>
                <w:szCs w:val="24"/>
              </w:rPr>
              <w:t>программ  по</w:t>
            </w:r>
            <w:proofErr w:type="gramEnd"/>
            <w:r w:rsidRPr="006A566A">
              <w:rPr>
                <w:szCs w:val="24"/>
              </w:rPr>
              <w:t xml:space="preserve"> предметам.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март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34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Подготовка  материалов</w:t>
            </w:r>
            <w:proofErr w:type="gramEnd"/>
            <w:r w:rsidRPr="006A566A">
              <w:rPr>
                <w:szCs w:val="24"/>
              </w:rPr>
              <w:t xml:space="preserve"> промежуточной аттестации обучающихся.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апрель</w:t>
            </w:r>
            <w:proofErr w:type="gramEnd"/>
            <w:r w:rsidRPr="006A566A">
              <w:rPr>
                <w:szCs w:val="24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 подготовке к ГИА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13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Май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Отчет о работе над методической темой. Отчет о выполнении плана работы ШМО и степени участия педагогов в реализации плана методической работы школы. Планирование работы на следующий год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</w:tbl>
    <w:p w:rsidR="006A566A" w:rsidRPr="006A566A" w:rsidRDefault="006A566A" w:rsidP="006A566A">
      <w:pPr>
        <w:spacing w:after="328" w:line="240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 xml:space="preserve"> </w:t>
      </w:r>
    </w:p>
    <w:p w:rsidR="006A566A" w:rsidRPr="006A566A" w:rsidRDefault="006A566A" w:rsidP="006A566A">
      <w:pPr>
        <w:spacing w:after="330" w:line="240" w:lineRule="auto"/>
        <w:ind w:left="0" w:right="0" w:firstLine="0"/>
        <w:jc w:val="left"/>
        <w:rPr>
          <w:b/>
          <w:szCs w:val="24"/>
        </w:rPr>
      </w:pPr>
      <w:r w:rsidRPr="006A566A">
        <w:rPr>
          <w:b/>
          <w:szCs w:val="24"/>
        </w:rPr>
        <w:t xml:space="preserve"> </w:t>
      </w:r>
    </w:p>
    <w:p w:rsidR="006A566A" w:rsidRPr="006A566A" w:rsidRDefault="006A566A" w:rsidP="006A566A">
      <w:pPr>
        <w:spacing w:after="330" w:line="240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 xml:space="preserve">3.4 Совместная работа школы, семьи, общественности по воспитания обучающихся </w:t>
      </w:r>
    </w:p>
    <w:p w:rsidR="006A566A" w:rsidRPr="006A566A" w:rsidRDefault="006A566A" w:rsidP="006A566A">
      <w:pPr>
        <w:spacing w:after="305" w:line="243" w:lineRule="auto"/>
        <w:ind w:left="0" w:right="-15" w:firstLine="0"/>
        <w:jc w:val="left"/>
        <w:rPr>
          <w:szCs w:val="24"/>
        </w:rPr>
      </w:pPr>
      <w:r w:rsidRPr="006A566A">
        <w:rPr>
          <w:b/>
          <w:szCs w:val="24"/>
        </w:rPr>
        <w:t xml:space="preserve">Тематика общешкольных родительских собраний  </w:t>
      </w:r>
    </w:p>
    <w:tbl>
      <w:tblPr>
        <w:tblStyle w:val="TableGrid1"/>
        <w:tblW w:w="8882" w:type="dxa"/>
        <w:tblInd w:w="25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56"/>
        <w:gridCol w:w="5186"/>
        <w:gridCol w:w="2340"/>
      </w:tblGrid>
      <w:tr w:rsidR="006A566A" w:rsidRPr="006A566A" w:rsidTr="00FF4CF2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Месяц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Ответственный  </w:t>
            </w:r>
          </w:p>
        </w:tc>
      </w:tr>
      <w:tr w:rsidR="006A566A" w:rsidRPr="006A566A" w:rsidTr="00FF4CF2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1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Итоги работы прошлого года </w:t>
            </w:r>
            <w:proofErr w:type="gramStart"/>
            <w:r w:rsidRPr="006A566A">
              <w:rPr>
                <w:szCs w:val="24"/>
              </w:rPr>
              <w:t>и  задачи</w:t>
            </w:r>
            <w:proofErr w:type="gramEnd"/>
            <w:r w:rsidRPr="006A566A">
              <w:rPr>
                <w:szCs w:val="24"/>
              </w:rPr>
              <w:t xml:space="preserve">  на 2023-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2024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Директор, 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</w:tc>
      </w:tr>
      <w:tr w:rsidR="006A566A" w:rsidRPr="006A566A" w:rsidTr="00FF4CF2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ноябрь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Итоги 1 четверти. Разное.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</w:tc>
      </w:tr>
      <w:tr w:rsidR="006A566A" w:rsidRPr="006A566A" w:rsidTr="00FF4CF2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Январь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Итоги успеваемости за 1 полугодие. Подготовка к </w:t>
            </w:r>
            <w:proofErr w:type="gramStart"/>
            <w:r w:rsidRPr="006A566A">
              <w:rPr>
                <w:szCs w:val="24"/>
              </w:rPr>
              <w:t xml:space="preserve">ГИА.  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</w:tc>
      </w:tr>
      <w:tr w:rsidR="006A566A" w:rsidRPr="006A566A" w:rsidTr="00FF4CF2">
        <w:trPr>
          <w:trHeight w:val="8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Май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Переводная и итоговая аттестация обучающихся. Организация летнего отдыха в ЛОЛ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proofErr w:type="gram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>.,</w:t>
            </w:r>
            <w:proofErr w:type="gramEnd"/>
            <w:r w:rsidRPr="006A566A">
              <w:rPr>
                <w:szCs w:val="24"/>
              </w:rPr>
              <w:t xml:space="preserve"> </w:t>
            </w:r>
            <w:proofErr w:type="spellStart"/>
            <w:r w:rsidRPr="006A566A">
              <w:rPr>
                <w:szCs w:val="24"/>
              </w:rPr>
              <w:t>соцпедагог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</w:tbl>
    <w:p w:rsidR="006A566A" w:rsidRPr="006A566A" w:rsidRDefault="006A566A" w:rsidP="006A566A">
      <w:pPr>
        <w:spacing w:after="38" w:line="240" w:lineRule="auto"/>
        <w:ind w:left="0" w:right="0" w:firstLine="0"/>
        <w:jc w:val="left"/>
        <w:rPr>
          <w:b/>
          <w:szCs w:val="24"/>
        </w:rPr>
      </w:pPr>
      <w:r w:rsidRPr="006A566A">
        <w:rPr>
          <w:b/>
          <w:szCs w:val="24"/>
        </w:rPr>
        <w:t xml:space="preserve"> </w:t>
      </w:r>
    </w:p>
    <w:p w:rsidR="006A566A" w:rsidRPr="006A566A" w:rsidRDefault="006A566A" w:rsidP="006A566A">
      <w:pPr>
        <w:spacing w:after="42" w:line="243" w:lineRule="auto"/>
        <w:ind w:left="0" w:right="-15" w:firstLine="0"/>
        <w:jc w:val="left"/>
        <w:rPr>
          <w:szCs w:val="24"/>
        </w:rPr>
      </w:pPr>
      <w:r w:rsidRPr="006A566A">
        <w:rPr>
          <w:b/>
          <w:szCs w:val="24"/>
        </w:rPr>
        <w:t>Тематика заседаний общественного управления</w:t>
      </w:r>
      <w:r w:rsidRPr="006A566A">
        <w:rPr>
          <w:szCs w:val="24"/>
        </w:rPr>
        <w:t xml:space="preserve">  </w:t>
      </w:r>
    </w:p>
    <w:p w:rsidR="006A566A" w:rsidRPr="006A566A" w:rsidRDefault="006A566A" w:rsidP="006A566A">
      <w:pPr>
        <w:spacing w:after="13" w:line="276" w:lineRule="auto"/>
        <w:ind w:left="0" w:right="0" w:firstLine="0"/>
        <w:jc w:val="left"/>
        <w:rPr>
          <w:szCs w:val="24"/>
        </w:rPr>
      </w:pPr>
      <w:r w:rsidRPr="006A566A">
        <w:rPr>
          <w:szCs w:val="24"/>
        </w:rPr>
        <w:t xml:space="preserve"> </w:t>
      </w:r>
    </w:p>
    <w:tbl>
      <w:tblPr>
        <w:tblStyle w:val="TableGrid1"/>
        <w:tblW w:w="8882" w:type="dxa"/>
        <w:tblInd w:w="25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6"/>
        <w:gridCol w:w="5186"/>
        <w:gridCol w:w="2340"/>
      </w:tblGrid>
      <w:tr w:rsidR="006A566A" w:rsidRPr="006A566A" w:rsidTr="00FF4CF2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Итоги прошлого года и перспективы развития на 2023-2024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Директор школы </w:t>
            </w:r>
          </w:p>
        </w:tc>
      </w:tr>
      <w:tr w:rsidR="006A566A" w:rsidRPr="006A566A" w:rsidTr="00FF4CF2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март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Подготовка к новому учебному году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Директор школы </w:t>
            </w:r>
          </w:p>
        </w:tc>
      </w:tr>
    </w:tbl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b/>
          <w:szCs w:val="24"/>
        </w:rPr>
      </w:pPr>
    </w:p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b/>
          <w:szCs w:val="24"/>
        </w:rPr>
      </w:pPr>
    </w:p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b/>
          <w:szCs w:val="24"/>
        </w:rPr>
      </w:pPr>
    </w:p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b/>
          <w:szCs w:val="24"/>
        </w:rPr>
      </w:pPr>
    </w:p>
    <w:p w:rsidR="00992A9E" w:rsidRDefault="00992A9E" w:rsidP="006A566A">
      <w:pPr>
        <w:spacing w:after="302" w:line="272" w:lineRule="auto"/>
        <w:ind w:left="0" w:right="0" w:firstLine="0"/>
        <w:jc w:val="left"/>
        <w:rPr>
          <w:b/>
          <w:szCs w:val="24"/>
        </w:rPr>
      </w:pPr>
    </w:p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szCs w:val="24"/>
        </w:rPr>
      </w:pPr>
      <w:bookmarkStart w:id="0" w:name="_GoBack"/>
      <w:bookmarkEnd w:id="0"/>
      <w:r w:rsidRPr="006A566A">
        <w:rPr>
          <w:b/>
          <w:szCs w:val="24"/>
        </w:rPr>
        <w:lastRenderedPageBreak/>
        <w:t xml:space="preserve">План работы со слабоуспевающими обучающимися </w:t>
      </w:r>
    </w:p>
    <w:tbl>
      <w:tblPr>
        <w:tblStyle w:val="TableGrid1"/>
        <w:tblW w:w="8806" w:type="dxa"/>
        <w:tblInd w:w="252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6A566A" w:rsidRPr="006A566A" w:rsidTr="00FF4CF2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1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>№п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/п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Мероприятия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Сроки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Форма выхода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Ответственные </w:t>
            </w:r>
          </w:p>
        </w:tc>
      </w:tr>
      <w:tr w:rsidR="006A566A" w:rsidRPr="006A566A" w:rsidTr="00FF4CF2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Составление списка слабоуспевающих обучающихся по классам на 2023-2024 учебный год. Составление плана работы со слабоуспевающими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245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Список План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руководители </w:t>
            </w:r>
          </w:p>
        </w:tc>
      </w:tr>
      <w:tr w:rsidR="006A566A" w:rsidRPr="006A566A" w:rsidTr="00FF4CF2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Выявление детей из неблагополучных семей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постоянно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Списки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Соц. педагог </w:t>
            </w:r>
          </w:p>
        </w:tc>
      </w:tr>
      <w:tr w:rsidR="006A566A" w:rsidRPr="006A566A" w:rsidTr="00FF4CF2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Контроль за посещаемостью и успеваемостью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ежедневно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Журнал учёта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Собеседование с родителями обучающихся, </w:t>
            </w:r>
          </w:p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испытывающих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3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затруднение</w:t>
            </w:r>
            <w:proofErr w:type="gramEnd"/>
            <w:r w:rsidRPr="006A566A">
              <w:rPr>
                <w:szCs w:val="24"/>
              </w:rPr>
              <w:t xml:space="preserve"> в учёбе с целью оказания помощи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постоянно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Работа со слабоуспевающими обучающимися </w:t>
            </w:r>
            <w:proofErr w:type="gramStart"/>
            <w:r w:rsidRPr="006A566A">
              <w:rPr>
                <w:szCs w:val="24"/>
              </w:rPr>
              <w:t>и  обучающимися</w:t>
            </w:r>
            <w:proofErr w:type="gramEnd"/>
            <w:r w:rsidRPr="006A566A">
              <w:rPr>
                <w:szCs w:val="24"/>
              </w:rPr>
              <w:t xml:space="preserve">, стоящими на </w:t>
            </w:r>
            <w:proofErr w:type="spellStart"/>
            <w:r w:rsidRPr="006A566A">
              <w:rPr>
                <w:szCs w:val="24"/>
              </w:rPr>
              <w:t>внутришкольном</w:t>
            </w:r>
            <w:proofErr w:type="spellEnd"/>
            <w:r w:rsidRPr="006A566A">
              <w:rPr>
                <w:szCs w:val="24"/>
              </w:rPr>
              <w:t xml:space="preserve"> учёте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Соц. педагог </w:t>
            </w:r>
          </w:p>
        </w:tc>
      </w:tr>
      <w:tr w:rsidR="006A566A" w:rsidRPr="006A566A" w:rsidTr="00FF4CF2">
        <w:trPr>
          <w:trHeight w:val="16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13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Составление графика индивидуальных консультаций и дополнительных занятий по подготовке к ОГЭ и ЕГЭ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График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</w:tbl>
    <w:p w:rsidR="006A566A" w:rsidRPr="006A566A" w:rsidRDefault="006A566A" w:rsidP="006A566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6A566A" w:rsidRPr="006A566A" w:rsidRDefault="006A566A" w:rsidP="006A566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tbl>
      <w:tblPr>
        <w:tblStyle w:val="TableGrid1"/>
        <w:tblW w:w="8806" w:type="dxa"/>
        <w:tblInd w:w="252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2913"/>
        <w:gridCol w:w="1349"/>
        <w:gridCol w:w="1949"/>
        <w:gridCol w:w="2034"/>
      </w:tblGrid>
      <w:tr w:rsidR="006A566A" w:rsidRPr="006A566A" w:rsidTr="00FF4CF2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Проведение совещаний с </w:t>
            </w:r>
            <w:proofErr w:type="spellStart"/>
            <w:r w:rsidRPr="006A566A">
              <w:rPr>
                <w:szCs w:val="24"/>
              </w:rPr>
              <w:t>учителямипредметниками</w:t>
            </w:r>
            <w:proofErr w:type="spellEnd"/>
            <w:r w:rsidRPr="006A566A">
              <w:rPr>
                <w:szCs w:val="24"/>
              </w:rPr>
              <w:t xml:space="preserve">, классными руководителями по подготовке к ГИА-2025, работе со </w:t>
            </w:r>
            <w:proofErr w:type="gramStart"/>
            <w:r w:rsidRPr="006A566A">
              <w:rPr>
                <w:szCs w:val="24"/>
              </w:rPr>
              <w:t>слабоуспевающими  учащимися</w:t>
            </w:r>
            <w:proofErr w:type="gramEnd"/>
            <w:r w:rsidRPr="006A566A">
              <w:rPr>
                <w:szCs w:val="24"/>
              </w:rPr>
              <w:t xml:space="preserve"> 9,11 классов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Октябрь, апрель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Методические  рекомендации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8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учебного года.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информация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УВР </w:t>
            </w:r>
          </w:p>
        </w:tc>
      </w:tr>
      <w:tr w:rsidR="006A566A" w:rsidRPr="006A566A" w:rsidTr="00FF4CF2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9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Заседания ШМО по результатам КДР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раз в четверть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Протоколы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21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МО  </w:t>
            </w:r>
          </w:p>
        </w:tc>
      </w:tr>
      <w:tr w:rsidR="006A566A" w:rsidRPr="006A566A" w:rsidTr="00FF4CF2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Проверка журналов «Объективность выставления четвертных оценок. Система работы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декабрь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 директора по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Тематический контроль учителей русского языка «Организация подготовки к итоговой аттестации в 9-х классе на уроках русского языка».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декабрь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 директора по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Тематический контроль учителей математики «Организация подготовки к ОГЭ на уроках математики. Работа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  <w:proofErr w:type="gramStart"/>
            <w:r w:rsidRPr="006A566A">
              <w:rPr>
                <w:szCs w:val="24"/>
              </w:rPr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 директора по УВР  </w:t>
            </w:r>
          </w:p>
        </w:tc>
      </w:tr>
      <w:tr w:rsidR="006A566A" w:rsidRPr="006A566A" w:rsidTr="00FF4CF2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12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Индивидуальные беседы с учащимися, показавшими неудовлетворительные результаты на КДР-ах 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течение</w:t>
            </w:r>
            <w:proofErr w:type="gramEnd"/>
            <w:r w:rsidRPr="006A566A">
              <w:rPr>
                <w:szCs w:val="24"/>
              </w:rPr>
              <w:t xml:space="preserve"> I и II полугодий, и их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31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Декабрь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Апрель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Администрация школы. Классный руководитель </w:t>
            </w:r>
          </w:p>
        </w:tc>
      </w:tr>
      <w:tr w:rsidR="006A566A" w:rsidRPr="006A566A" w:rsidTr="00FF4CF2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родителями</w:t>
            </w:r>
            <w:proofErr w:type="gramEnd"/>
            <w:r w:rsidRPr="006A566A">
              <w:rPr>
                <w:szCs w:val="24"/>
              </w:rPr>
              <w:t xml:space="preserve">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FF4CF2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14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Обмен опытом и </w:t>
            </w:r>
            <w:proofErr w:type="spellStart"/>
            <w:r w:rsidRPr="006A566A">
              <w:rPr>
                <w:szCs w:val="24"/>
              </w:rPr>
              <w:t>взаимопосещение</w:t>
            </w:r>
            <w:proofErr w:type="spellEnd"/>
            <w:r w:rsidRPr="006A566A">
              <w:rPr>
                <w:szCs w:val="24"/>
              </w:rPr>
              <w:t xml:space="preserve"> учителей-предметников по проблемам подготовки выпускников к ГИА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отчёты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 – предметники </w:t>
            </w:r>
          </w:p>
        </w:tc>
      </w:tr>
      <w:tr w:rsidR="006A566A" w:rsidRPr="006A566A" w:rsidTr="00FF4CF2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Тематический контроль учителей русского языка «Организация подготовки к ЕГЭ на уроках русского языка. Работа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 директора по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Тематический контроль учителей математики «Организация подготовки к итоговой аттестации в 11 классе на уроках математики».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февраль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Администрация школы </w:t>
            </w:r>
          </w:p>
        </w:tc>
      </w:tr>
      <w:tr w:rsidR="006A566A" w:rsidRPr="006A566A" w:rsidTr="00FF4CF2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Организация посещения слабоуспевающими учащимися школьных предметных консультаций по подготовке к ОГЭ и ЕГЭ.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апрель</w:t>
            </w:r>
            <w:proofErr w:type="gramEnd"/>
            <w:r w:rsidRPr="006A566A">
              <w:rPr>
                <w:szCs w:val="24"/>
              </w:rPr>
              <w:t xml:space="preserve"> - май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информация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Администрация </w:t>
            </w:r>
          </w:p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школы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</w:tr>
    </w:tbl>
    <w:p w:rsidR="006A566A" w:rsidRPr="006A566A" w:rsidRDefault="006A566A" w:rsidP="006A566A">
      <w:pPr>
        <w:spacing w:after="9" w:line="272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 xml:space="preserve">Работа с педагогами </w:t>
      </w:r>
    </w:p>
    <w:tbl>
      <w:tblPr>
        <w:tblStyle w:val="TableGrid1"/>
        <w:tblW w:w="8806" w:type="dxa"/>
        <w:tblInd w:w="252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6A566A" w:rsidRPr="006A566A" w:rsidTr="00FF4CF2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Методические рекомендации по внесению корректировок в календарно-тематическое планирование </w:t>
            </w:r>
          </w:p>
          <w:p w:rsidR="006A566A" w:rsidRPr="006A566A" w:rsidRDefault="006A566A" w:rsidP="006A566A">
            <w:pPr>
              <w:spacing w:after="40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учителей</w:t>
            </w:r>
            <w:proofErr w:type="gramEnd"/>
            <w:r w:rsidRPr="006A566A">
              <w:rPr>
                <w:szCs w:val="24"/>
              </w:rPr>
              <w:t xml:space="preserve">-предметников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Устные рекомендации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руководители</w:t>
            </w:r>
            <w:proofErr w:type="gramEnd"/>
            <w:r w:rsidRPr="006A566A">
              <w:rPr>
                <w:szCs w:val="24"/>
              </w:rPr>
              <w:t xml:space="preserve"> МО </w:t>
            </w:r>
          </w:p>
        </w:tc>
      </w:tr>
      <w:tr w:rsidR="006A566A" w:rsidRPr="006A566A" w:rsidTr="00FF4CF2">
        <w:trPr>
          <w:trHeight w:val="27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Обсуждение на школьных МО по предметам вопроса «Эффективные формы, методы, приёмы по работе со слабоуспевающими обучающимися», мотивация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Протоколы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руководители</w:t>
            </w:r>
            <w:proofErr w:type="gramEnd"/>
            <w:r w:rsidRPr="006A566A">
              <w:rPr>
                <w:szCs w:val="24"/>
              </w:rPr>
              <w:t xml:space="preserve"> МО </w:t>
            </w:r>
          </w:p>
        </w:tc>
      </w:tr>
      <w:tr w:rsidR="006A566A" w:rsidRPr="006A566A" w:rsidTr="00FF4CF2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2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Консультации для педагогов: </w:t>
            </w:r>
          </w:p>
          <w:p w:rsidR="006A566A" w:rsidRPr="006A566A" w:rsidRDefault="006A566A" w:rsidP="006A566A">
            <w:pPr>
              <w:spacing w:after="0" w:line="276" w:lineRule="auto"/>
              <w:ind w:left="0" w:right="3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- планирование уроков с учётом подготовки 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Устные рекомендации, оформление уголков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3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3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16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ГИА;                                  </w:t>
            </w:r>
          </w:p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-оформление предметных уголков по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подготовке</w:t>
            </w:r>
            <w:proofErr w:type="gramEnd"/>
            <w:r w:rsidRPr="006A566A">
              <w:rPr>
                <w:szCs w:val="24"/>
              </w:rPr>
              <w:t xml:space="preserve"> к ГИА;           - проблемные вопросы учебного предмета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566A" w:rsidRPr="006A566A" w:rsidTr="00FF4CF2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Осуществление контроля за успеваемостью, связь с родителями через дневник и индивидуальные беседы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Отчёты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Руководителей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Классные руководители </w:t>
            </w:r>
          </w:p>
        </w:tc>
      </w:tr>
    </w:tbl>
    <w:p w:rsidR="006A566A" w:rsidRPr="006A566A" w:rsidRDefault="006A566A" w:rsidP="006A566A">
      <w:pPr>
        <w:spacing w:after="38" w:line="240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 xml:space="preserve"> </w:t>
      </w:r>
    </w:p>
    <w:p w:rsidR="006A566A" w:rsidRPr="006A566A" w:rsidRDefault="006A566A" w:rsidP="006A566A">
      <w:pPr>
        <w:spacing w:after="9" w:line="272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>Работа с обучающимися</w:t>
      </w:r>
      <w:r w:rsidRPr="006A566A">
        <w:rPr>
          <w:szCs w:val="24"/>
        </w:rPr>
        <w:t xml:space="preserve"> </w:t>
      </w:r>
    </w:p>
    <w:tbl>
      <w:tblPr>
        <w:tblStyle w:val="TableGrid1"/>
        <w:tblW w:w="8806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6A566A" w:rsidRPr="006A566A" w:rsidTr="00FF4CF2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Проведение контрольного среза знаний учащихся класса по основным разделам учебного материала предыдущего года обучения.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1-2 декада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Входные </w:t>
            </w:r>
          </w:p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К.р</w:t>
            </w:r>
            <w:proofErr w:type="spellEnd"/>
            <w:r w:rsidRPr="006A566A">
              <w:rPr>
                <w:szCs w:val="24"/>
              </w:rPr>
              <w:t xml:space="preserve">. и </w:t>
            </w:r>
            <w:proofErr w:type="spellStart"/>
            <w:r w:rsidRPr="006A566A">
              <w:rPr>
                <w:szCs w:val="24"/>
              </w:rPr>
              <w:t>с.р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Учителя-предметники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3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Используя дифференцированный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подход</w:t>
            </w:r>
            <w:proofErr w:type="gramEnd"/>
            <w:r w:rsidRPr="006A566A">
              <w:rPr>
                <w:szCs w:val="24"/>
              </w:rPr>
              <w:t xml:space="preserve"> при организации самостоятельной работы на уроке, включать индивидуальные задания слабоуспевающему ученику.</w:t>
            </w:r>
            <w:r w:rsidRPr="006A566A">
              <w:rPr>
                <w:i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 течение </w:t>
            </w:r>
            <w:proofErr w:type="gramStart"/>
            <w:r w:rsidRPr="006A566A">
              <w:rPr>
                <w:szCs w:val="24"/>
              </w:rPr>
              <w:t>учебного  года</w:t>
            </w:r>
            <w:proofErr w:type="gramEnd"/>
            <w:r w:rsidRPr="006A566A">
              <w:rPr>
                <w:szCs w:val="24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Поурочное </w:t>
            </w:r>
          </w:p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планирование</w:t>
            </w:r>
            <w:proofErr w:type="gramEnd"/>
            <w:r w:rsidRPr="006A566A">
              <w:rPr>
                <w:szCs w:val="24"/>
              </w:rPr>
              <w:t xml:space="preserve">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Учителя-предметники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Составление индивидуального плана работы по ликвидации пробелов в знаниях отстающего ученика на год и корректировка на текущую четверть, полугодие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Сентябрь, </w:t>
            </w:r>
          </w:p>
          <w:p w:rsidR="006A566A" w:rsidRPr="006A566A" w:rsidRDefault="006A566A" w:rsidP="006A566A">
            <w:pPr>
              <w:spacing w:after="38" w:line="234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обновлять  по</w:t>
            </w:r>
            <w:proofErr w:type="gramEnd"/>
            <w:r w:rsidRPr="006A566A">
              <w:rPr>
                <w:szCs w:val="24"/>
              </w:rPr>
              <w:t xml:space="preserve">  мере необходим 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Планы в общей папке работы </w:t>
            </w:r>
            <w:proofErr w:type="gramStart"/>
            <w:r w:rsidRPr="006A566A">
              <w:rPr>
                <w:szCs w:val="24"/>
              </w:rPr>
              <w:t>с  неуспевающими</w:t>
            </w:r>
            <w:proofErr w:type="gramEnd"/>
            <w:r w:rsidRPr="006A566A">
              <w:rPr>
                <w:szCs w:val="24"/>
              </w:rPr>
              <w:t xml:space="preserve">, в планах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Учителя-предметники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1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Беседы с обучающимися, имеющими неудовлетворительные отметки по итогам четверти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28" w:line="234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  <w:p w:rsidR="006A566A" w:rsidRPr="006A566A" w:rsidRDefault="006A566A" w:rsidP="006A566A">
            <w:pPr>
              <w:spacing w:after="326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Контроль за посещаемостью и успеваемостью слабоуспевающих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ежедневно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Журнал учёта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</w:tbl>
    <w:p w:rsidR="006A566A" w:rsidRPr="006A566A" w:rsidRDefault="006A566A" w:rsidP="006A566A">
      <w:pPr>
        <w:spacing w:after="38" w:line="240" w:lineRule="auto"/>
        <w:ind w:left="0" w:right="0" w:firstLine="0"/>
        <w:jc w:val="left"/>
        <w:rPr>
          <w:szCs w:val="24"/>
        </w:rPr>
      </w:pPr>
    </w:p>
    <w:p w:rsidR="006A566A" w:rsidRPr="006A566A" w:rsidRDefault="006A566A" w:rsidP="006A566A">
      <w:pPr>
        <w:spacing w:after="9" w:line="272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 xml:space="preserve">                                                            Работа с родителями </w:t>
      </w:r>
    </w:p>
    <w:tbl>
      <w:tblPr>
        <w:tblStyle w:val="TableGrid1"/>
        <w:tblW w:w="9093" w:type="dxa"/>
        <w:tblInd w:w="252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052"/>
        <w:gridCol w:w="1606"/>
        <w:gridCol w:w="2126"/>
        <w:gridCol w:w="1979"/>
      </w:tblGrid>
      <w:tr w:rsidR="006A566A" w:rsidRPr="006A566A" w:rsidTr="00FF4CF2">
        <w:trPr>
          <w:trHeight w:val="166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Беседы с родителями обучающихся, имеющими неудовлетворительные отметки по итогам четверти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Лист ознакомления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УВР, соц.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педагог</w:t>
            </w:r>
            <w:proofErr w:type="gramEnd"/>
            <w:r w:rsidRPr="006A566A">
              <w:rPr>
                <w:szCs w:val="24"/>
              </w:rPr>
              <w:t xml:space="preserve">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рук. </w:t>
            </w:r>
          </w:p>
        </w:tc>
      </w:tr>
      <w:tr w:rsidR="006A566A" w:rsidRPr="006A566A" w:rsidTr="00FF4CF2">
        <w:trPr>
          <w:trHeight w:val="332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Индивидуальная беседа с родителями слабоуспевающих обучающихся, ознакомление под </w:t>
            </w:r>
          </w:p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роспись</w:t>
            </w:r>
            <w:proofErr w:type="gramEnd"/>
            <w:r w:rsidRPr="006A566A">
              <w:rPr>
                <w:szCs w:val="24"/>
              </w:rPr>
              <w:t xml:space="preserve"> с неудовлетворительным и результатами за </w:t>
            </w:r>
            <w:proofErr w:type="spellStart"/>
            <w:r w:rsidRPr="006A566A">
              <w:rPr>
                <w:szCs w:val="24"/>
              </w:rPr>
              <w:t>тренировочно</w:t>
            </w:r>
            <w:proofErr w:type="spellEnd"/>
            <w:r w:rsidRPr="006A566A">
              <w:rPr>
                <w:szCs w:val="24"/>
              </w:rPr>
              <w:t xml:space="preserve">-диагностические и административные контрольные работы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Информирование родителей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Учителя-предметники,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руководитель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Подготовка информационных стендов по ГИА-2024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информационные</w:t>
            </w:r>
            <w:proofErr w:type="gramEnd"/>
            <w:r w:rsidRPr="006A566A">
              <w:rPr>
                <w:szCs w:val="24"/>
              </w:rPr>
              <w:t xml:space="preserve"> стенды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221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планы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A566A">
              <w:rPr>
                <w:szCs w:val="24"/>
              </w:rPr>
              <w:t>кл</w:t>
            </w:r>
            <w:proofErr w:type="spellEnd"/>
            <w:proofErr w:type="gramEnd"/>
            <w:r w:rsidRPr="006A566A">
              <w:rPr>
                <w:szCs w:val="24"/>
              </w:rPr>
              <w:t xml:space="preserve">. руководитель, соц. педагог </w:t>
            </w:r>
          </w:p>
        </w:tc>
      </w:tr>
      <w:tr w:rsidR="006A566A" w:rsidRPr="006A566A" w:rsidTr="00FF4CF2">
        <w:trPr>
          <w:trHeight w:val="286"/>
        </w:trPr>
        <w:tc>
          <w:tcPr>
            <w:tcW w:w="9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Контроль за работой со слабоуспевающими обучающимися </w:t>
            </w:r>
          </w:p>
        </w:tc>
      </w:tr>
      <w:tr w:rsidR="006A566A" w:rsidRPr="006A566A" w:rsidTr="00FF4CF2">
        <w:trPr>
          <w:trHeight w:val="139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Контроль за работой учителей-предметников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работе со слабоуспевающими обучающимися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Ноябрь-май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справки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139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2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Проверка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документации</w:t>
            </w:r>
            <w:proofErr w:type="gramEnd"/>
            <w:r w:rsidRPr="006A566A">
              <w:rPr>
                <w:szCs w:val="24"/>
              </w:rPr>
              <w:t xml:space="preserve"> ШМО по работе со слабоуспевающими обучающимися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Февраль-апрель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Собеседование с рук. ШМО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194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Взаимодействие всех участников образовательной деятельности при работе со слабоуспевающими обучающимися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учебного</w:t>
            </w:r>
            <w:proofErr w:type="gramEnd"/>
            <w:r w:rsidRPr="006A566A">
              <w:rPr>
                <w:szCs w:val="24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Собеседование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83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254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Посещение уроков в классах с низким уровнем обучения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учеб.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справка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  <w:tr w:rsidR="006A566A" w:rsidRPr="006A566A" w:rsidTr="00FF4CF2">
        <w:trPr>
          <w:trHeight w:val="122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Анализ качества,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уровня</w:t>
            </w:r>
            <w:proofErr w:type="gramEnd"/>
            <w:r w:rsidRPr="006A566A">
              <w:rPr>
                <w:szCs w:val="24"/>
              </w:rPr>
              <w:t xml:space="preserve"> </w:t>
            </w:r>
            <w:proofErr w:type="spellStart"/>
            <w:r w:rsidRPr="006A566A">
              <w:rPr>
                <w:szCs w:val="24"/>
              </w:rPr>
              <w:t>обученности</w:t>
            </w:r>
            <w:proofErr w:type="spellEnd"/>
            <w:r w:rsidRPr="006A566A">
              <w:rPr>
                <w:szCs w:val="24"/>
              </w:rPr>
              <w:t xml:space="preserve">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успеваемости</w:t>
            </w:r>
            <w:proofErr w:type="gramEnd"/>
            <w:r w:rsidRPr="006A566A">
              <w:rPr>
                <w:szCs w:val="24"/>
              </w:rPr>
              <w:t xml:space="preserve"> по классам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 итогам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четверти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справка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</w:t>
            </w:r>
            <w:proofErr w:type="spellStart"/>
            <w:r w:rsidRPr="006A566A">
              <w:rPr>
                <w:szCs w:val="24"/>
              </w:rPr>
              <w:t>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 </w:t>
            </w:r>
          </w:p>
        </w:tc>
      </w:tr>
    </w:tbl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szCs w:val="24"/>
        </w:rPr>
      </w:pPr>
      <w:r w:rsidRPr="006A566A">
        <w:rPr>
          <w:b/>
          <w:szCs w:val="24"/>
        </w:rPr>
        <w:t xml:space="preserve">4.Организация воспитательной работы </w:t>
      </w:r>
    </w:p>
    <w:tbl>
      <w:tblPr>
        <w:tblStyle w:val="TableGrid1"/>
        <w:tblW w:w="9990" w:type="dxa"/>
        <w:tblInd w:w="-431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41"/>
        <w:gridCol w:w="5355"/>
        <w:gridCol w:w="1418"/>
        <w:gridCol w:w="2476"/>
      </w:tblGrid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№п/п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Содержание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Сроки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b/>
                <w:szCs w:val="24"/>
              </w:rPr>
              <w:t xml:space="preserve">Ответственные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Знаний (торжественная линейка)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FF4CF2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A566A" w:rsidRPr="006A566A">
              <w:rPr>
                <w:szCs w:val="24"/>
              </w:rPr>
              <w:t xml:space="preserve">.09.2024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</w:p>
        </w:tc>
      </w:tr>
      <w:tr w:rsidR="006A566A" w:rsidRPr="006A566A" w:rsidTr="00FF4CF2">
        <w:trPr>
          <w:trHeight w:val="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Выбор актива класса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Организация самоуправления в классе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Дежурство по школе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ежедневно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ЗАМ. ДИР.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5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Субботник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ВР,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111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6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Беседы с обучающимися о </w:t>
            </w:r>
          </w:p>
          <w:p w:rsidR="006A566A" w:rsidRPr="006A566A" w:rsidRDefault="006A566A" w:rsidP="006A566A">
            <w:pPr>
              <w:spacing w:after="0" w:line="276" w:lineRule="auto"/>
              <w:ind w:left="0" w:right="72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A566A">
              <w:rPr>
                <w:szCs w:val="24"/>
              </w:rPr>
              <w:t>внутришкольном</w:t>
            </w:r>
            <w:proofErr w:type="spellEnd"/>
            <w:proofErr w:type="gramEnd"/>
            <w:r w:rsidRPr="006A566A">
              <w:rPr>
                <w:szCs w:val="24"/>
              </w:rPr>
              <w:t xml:space="preserve"> распорядке, правилах поведения и  Уставе школы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7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Тур</w:t>
            </w:r>
            <w:proofErr w:type="gramStart"/>
            <w:r w:rsidRPr="006A566A">
              <w:rPr>
                <w:szCs w:val="24"/>
              </w:rPr>
              <w:t>. слет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   по ВР, учитель физкультуры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8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Профилактика правонарушений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  <w:proofErr w:type="spellStart"/>
            <w:r w:rsidRPr="006A566A">
              <w:rPr>
                <w:szCs w:val="24"/>
              </w:rPr>
              <w:t>соцпедагог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4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9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Профилактика </w:t>
            </w:r>
            <w:proofErr w:type="spellStart"/>
            <w:r w:rsidRPr="006A566A">
              <w:rPr>
                <w:szCs w:val="24"/>
              </w:rPr>
              <w:t>суициидального</w:t>
            </w:r>
            <w:proofErr w:type="spellEnd"/>
            <w:r w:rsidRPr="006A566A">
              <w:rPr>
                <w:szCs w:val="24"/>
              </w:rPr>
              <w:t xml:space="preserve"> поведения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учебного</w:t>
            </w:r>
            <w:proofErr w:type="gramEnd"/>
            <w:r w:rsidRPr="006A566A">
              <w:rPr>
                <w:szCs w:val="24"/>
              </w:rPr>
              <w:t xml:space="preserve">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, </w:t>
            </w:r>
            <w:proofErr w:type="spellStart"/>
            <w:r w:rsidRPr="006A566A">
              <w:rPr>
                <w:szCs w:val="24"/>
              </w:rPr>
              <w:t>соц.педагог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10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Месячник безопасности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  <w:proofErr w:type="spellStart"/>
            <w:r w:rsidRPr="006A566A">
              <w:rPr>
                <w:szCs w:val="24"/>
              </w:rPr>
              <w:t>соц.педагог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11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Общешкольное и классные организационные родительские собрания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УВР,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lastRenderedPageBreak/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12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Мероприятие «Посвящение в </w:t>
            </w:r>
          </w:p>
          <w:p w:rsidR="006A566A" w:rsidRPr="006A566A" w:rsidRDefault="006A566A" w:rsidP="006A566A">
            <w:pPr>
              <w:spacing w:after="47"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первоклассники</w:t>
            </w:r>
            <w:proofErr w:type="gramEnd"/>
            <w:r w:rsidRPr="006A566A">
              <w:rPr>
                <w:szCs w:val="24"/>
              </w:rPr>
              <w:t xml:space="preserve">» (1кл.)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руководители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13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Спортивные соревнования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сентябрь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учителя</w:t>
            </w:r>
            <w:proofErr w:type="gramEnd"/>
            <w:r w:rsidRPr="006A566A">
              <w:rPr>
                <w:szCs w:val="24"/>
              </w:rPr>
              <w:t xml:space="preserve"> физкультуры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14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народного единства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 ноября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15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FF4CF2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Предметные </w:t>
            </w:r>
            <w:proofErr w:type="gramStart"/>
            <w:r w:rsidRPr="006A566A">
              <w:rPr>
                <w:szCs w:val="24"/>
              </w:rPr>
              <w:t>недели</w:t>
            </w:r>
            <w:r w:rsidR="006A566A" w:rsidRPr="006A566A">
              <w:rPr>
                <w:szCs w:val="24"/>
              </w:rPr>
              <w:t xml:space="preserve">  математики</w:t>
            </w:r>
            <w:proofErr w:type="gramEnd"/>
            <w:r w:rsidR="006A566A" w:rsidRPr="006A566A">
              <w:rPr>
                <w:szCs w:val="24"/>
              </w:rPr>
              <w:t xml:space="preserve">;  физики и информатики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октябрь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Рук.ШМО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16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Матери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ноябрь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17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толерантности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16 ноября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18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химии и биологии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декабрь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Рук.ШМО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19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Конституции РФ. Беседы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12 декабря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20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Новогодние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декабрь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21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русского языка и литературы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январь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Рук.ШМО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22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Профориентационная</w:t>
            </w:r>
            <w:proofErr w:type="spellEnd"/>
            <w:r w:rsidRPr="006A566A">
              <w:rPr>
                <w:szCs w:val="24"/>
              </w:rPr>
              <w:t xml:space="preserve">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</w:t>
            </w:r>
            <w:proofErr w:type="spellStart"/>
            <w:r w:rsidRPr="006A566A">
              <w:rPr>
                <w:szCs w:val="24"/>
              </w:rPr>
              <w:t>Кл.руководители</w:t>
            </w:r>
            <w:proofErr w:type="spell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23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Неделя спорта и ОБЖ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Февраль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учителя</w:t>
            </w:r>
            <w:proofErr w:type="gramEnd"/>
            <w:r w:rsidRPr="006A566A">
              <w:rPr>
                <w:szCs w:val="24"/>
              </w:rPr>
              <w:t xml:space="preserve"> физкультуры и </w:t>
            </w:r>
          </w:p>
        </w:tc>
      </w:tr>
      <w:tr w:rsidR="006A566A" w:rsidRPr="006A566A" w:rsidTr="00FF4CF2">
        <w:trPr>
          <w:trHeight w:val="2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ОБЖ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24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586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Мероприятия, посвящённые Международному женскому дню. Неделя книги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март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педагог-библиотекарь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25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Всемирный день Земли. Конкурс плакатов и рисунков по экологии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Март-апрель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40" w:line="234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, учителя географии,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изо</w:t>
            </w:r>
            <w:proofErr w:type="gramEnd"/>
            <w:r w:rsidRPr="006A566A">
              <w:rPr>
                <w:szCs w:val="24"/>
              </w:rPr>
              <w:t xml:space="preserve"> 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26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космонавтики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12 апреля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27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Благоустройство школьной территории. Участие во Всероссийском субботнике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апрель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>Кл</w:t>
            </w:r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28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Соревнования «Весёлые старты»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Апрель-май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 физкультуры </w:t>
            </w:r>
          </w:p>
        </w:tc>
      </w:tr>
      <w:tr w:rsidR="006A566A" w:rsidRPr="006A566A" w:rsidTr="00FF4CF2">
        <w:trPr>
          <w:trHeight w:val="84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29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День Здоровья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май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 физкультуры,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30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Дни воинской славы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A566A">
              <w:rPr>
                <w:szCs w:val="24"/>
              </w:rPr>
              <w:t>кл</w:t>
            </w:r>
            <w:proofErr w:type="spellEnd"/>
            <w:proofErr w:type="gramEnd"/>
            <w:r w:rsidRPr="006A566A">
              <w:rPr>
                <w:szCs w:val="24"/>
              </w:rPr>
              <w:t xml:space="preserve">. руководители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31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Декада Боевой славы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май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   по ВР,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32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Мероприятия по безопасности ЧС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апрель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8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Преподаватель </w:t>
            </w:r>
          </w:p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ОБЖ, </w:t>
            </w: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33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Волонтёрская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старшеклассники</w:t>
            </w:r>
            <w:proofErr w:type="gramEnd"/>
            <w:r w:rsidRPr="006A566A">
              <w:rPr>
                <w:szCs w:val="24"/>
              </w:rPr>
              <w:t xml:space="preserve">, руководитель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lastRenderedPageBreak/>
              <w:t xml:space="preserve">34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Участие в районных мероприятиях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 </w:t>
            </w:r>
          </w:p>
        </w:tc>
      </w:tr>
      <w:tr w:rsidR="006A566A" w:rsidRPr="006A566A" w:rsidTr="00FF4CF2">
        <w:trPr>
          <w:trHeight w:val="83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35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Проведение открытых мероприятий и классных часов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34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proofErr w:type="gramStart"/>
            <w:r w:rsidRPr="006A566A">
              <w:rPr>
                <w:szCs w:val="24"/>
              </w:rPr>
              <w:t>. по</w:t>
            </w:r>
            <w:proofErr w:type="gramEnd"/>
            <w:r w:rsidRPr="006A566A">
              <w:rPr>
                <w:szCs w:val="24"/>
              </w:rPr>
              <w:t xml:space="preserve"> ВР, руководители </w:t>
            </w:r>
          </w:p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ШМО </w:t>
            </w:r>
          </w:p>
        </w:tc>
      </w:tr>
      <w:tr w:rsidR="006A566A" w:rsidRPr="006A566A" w:rsidTr="00FF4CF2">
        <w:trPr>
          <w:trHeight w:val="84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36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Последний звонок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май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39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</w:p>
          <w:p w:rsidR="006A566A" w:rsidRPr="006A566A" w:rsidRDefault="006A566A" w:rsidP="006A566A">
            <w:pPr>
              <w:spacing w:after="0" w:line="276" w:lineRule="auto"/>
              <w:ind w:left="0" w:right="864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A566A">
              <w:rPr>
                <w:szCs w:val="24"/>
              </w:rPr>
              <w:t>поУВР</w:t>
            </w:r>
            <w:proofErr w:type="spellEnd"/>
            <w:proofErr w:type="gramEnd"/>
            <w:r w:rsidRPr="006A566A">
              <w:rPr>
                <w:szCs w:val="24"/>
              </w:rPr>
              <w:t xml:space="preserve">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рук.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38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Трудовая практика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июнь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ВР, 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r w:rsidRPr="006A566A">
              <w:rPr>
                <w:szCs w:val="24"/>
              </w:rPr>
              <w:t xml:space="preserve">. рук. </w:t>
            </w:r>
          </w:p>
        </w:tc>
      </w:tr>
      <w:tr w:rsidR="006A566A" w:rsidRPr="006A566A" w:rsidTr="00FF4CF2">
        <w:trPr>
          <w:trHeight w:val="2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39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Выпускной вечер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июнь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6A566A">
              <w:rPr>
                <w:szCs w:val="24"/>
              </w:rPr>
              <w:t>зам.дир</w:t>
            </w:r>
            <w:proofErr w:type="spellEnd"/>
            <w:r w:rsidRPr="006A566A">
              <w:rPr>
                <w:szCs w:val="24"/>
              </w:rPr>
              <w:t xml:space="preserve">.   </w:t>
            </w:r>
            <w:proofErr w:type="gramStart"/>
            <w:r w:rsidRPr="006A566A">
              <w:rPr>
                <w:szCs w:val="24"/>
              </w:rPr>
              <w:t>по</w:t>
            </w:r>
            <w:proofErr w:type="gramEnd"/>
            <w:r w:rsidRPr="006A566A">
              <w:rPr>
                <w:szCs w:val="24"/>
              </w:rPr>
              <w:t xml:space="preserve"> ВР 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40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Тематические классные часы и беседы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6A566A">
              <w:rPr>
                <w:szCs w:val="24"/>
              </w:rPr>
              <w:t>в</w:t>
            </w:r>
            <w:proofErr w:type="gramEnd"/>
            <w:r w:rsidRPr="006A566A">
              <w:rPr>
                <w:szCs w:val="24"/>
              </w:rPr>
              <w:t xml:space="preserve"> течение года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6A566A">
              <w:rPr>
                <w:szCs w:val="24"/>
              </w:rPr>
              <w:t>кл</w:t>
            </w:r>
            <w:proofErr w:type="spellEnd"/>
            <w:proofErr w:type="gramEnd"/>
            <w:r w:rsidRPr="006A566A">
              <w:rPr>
                <w:szCs w:val="24"/>
              </w:rPr>
              <w:t xml:space="preserve">. руководители </w:t>
            </w:r>
          </w:p>
        </w:tc>
      </w:tr>
      <w:tr w:rsidR="006A566A" w:rsidRPr="006A566A" w:rsidTr="00FF4CF2">
        <w:trPr>
          <w:trHeight w:val="56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41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Дни Здоровья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Сентябрь, апрель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6A" w:rsidRPr="006A566A" w:rsidRDefault="006A566A" w:rsidP="006A566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A566A">
              <w:rPr>
                <w:szCs w:val="24"/>
              </w:rPr>
              <w:t xml:space="preserve">Учителя </w:t>
            </w:r>
            <w:proofErr w:type="spellStart"/>
            <w:r w:rsidRPr="006A566A">
              <w:rPr>
                <w:szCs w:val="24"/>
              </w:rPr>
              <w:t>физ-ры</w:t>
            </w:r>
            <w:proofErr w:type="spellEnd"/>
            <w:r w:rsidRPr="006A566A">
              <w:rPr>
                <w:szCs w:val="24"/>
              </w:rPr>
              <w:t xml:space="preserve">, </w:t>
            </w:r>
            <w:proofErr w:type="spellStart"/>
            <w:r w:rsidRPr="006A566A">
              <w:rPr>
                <w:szCs w:val="24"/>
              </w:rPr>
              <w:t>кл</w:t>
            </w:r>
            <w:proofErr w:type="spellEnd"/>
            <w:proofErr w:type="gramStart"/>
            <w:r w:rsidRPr="006A566A">
              <w:rPr>
                <w:szCs w:val="24"/>
              </w:rPr>
              <w:t>. руководители</w:t>
            </w:r>
            <w:proofErr w:type="gramEnd"/>
            <w:r w:rsidRPr="006A566A">
              <w:rPr>
                <w:szCs w:val="24"/>
              </w:rPr>
              <w:t xml:space="preserve"> </w:t>
            </w:r>
          </w:p>
        </w:tc>
      </w:tr>
    </w:tbl>
    <w:p w:rsidR="006A566A" w:rsidRPr="006A566A" w:rsidRDefault="006A566A" w:rsidP="006A566A">
      <w:pPr>
        <w:spacing w:after="302" w:line="272" w:lineRule="auto"/>
        <w:ind w:left="0" w:right="0" w:firstLine="0"/>
        <w:jc w:val="left"/>
        <w:rPr>
          <w:b/>
          <w:szCs w:val="24"/>
        </w:rPr>
      </w:pPr>
    </w:p>
    <w:p w:rsidR="0066548B" w:rsidRDefault="0066548B">
      <w:pPr>
        <w:spacing w:after="48" w:line="240" w:lineRule="auto"/>
        <w:ind w:left="173" w:right="0" w:firstLine="0"/>
        <w:jc w:val="left"/>
      </w:pPr>
    </w:p>
    <w:p w:rsidR="0066548B" w:rsidRDefault="007E609B">
      <w:pPr>
        <w:pStyle w:val="2"/>
        <w:ind w:left="4380" w:right="243" w:hanging="3059"/>
      </w:pPr>
      <w:r>
        <w:t xml:space="preserve">3.5. Совместная работа школы, семьи, общественности по </w:t>
      </w:r>
      <w:r w:rsidR="00AD1FF8">
        <w:t>воспитанию обучающихся</w:t>
      </w:r>
      <w:r>
        <w:t xml:space="preserve"> </w:t>
      </w:r>
    </w:p>
    <w:p w:rsidR="0066548B" w:rsidRDefault="007E609B">
      <w:pPr>
        <w:spacing w:after="46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spacing w:after="10" w:line="236" w:lineRule="auto"/>
        <w:ind w:left="10" w:right="-15"/>
        <w:jc w:val="center"/>
      </w:pPr>
      <w:r>
        <w:rPr>
          <w:b/>
        </w:rPr>
        <w:t xml:space="preserve">План проведения  </w:t>
      </w:r>
    </w:p>
    <w:p w:rsidR="0066548B" w:rsidRDefault="007E609B">
      <w:pPr>
        <w:spacing w:after="10" w:line="236" w:lineRule="auto"/>
        <w:ind w:left="2685" w:right="3551"/>
        <w:jc w:val="center"/>
      </w:pPr>
      <w:proofErr w:type="gramStart"/>
      <w:r>
        <w:rPr>
          <w:b/>
        </w:rPr>
        <w:t>общешкольных</w:t>
      </w:r>
      <w:proofErr w:type="gramEnd"/>
      <w:r>
        <w:rPr>
          <w:b/>
        </w:rPr>
        <w:t xml:space="preserve"> родительских собраний на 2024– 2025 учебный год </w:t>
      </w:r>
    </w:p>
    <w:p w:rsidR="0066548B" w:rsidRDefault="007E609B">
      <w:pPr>
        <w:spacing w:after="3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6548B" w:rsidRDefault="007E609B">
      <w:r>
        <w:rPr>
          <w:b/>
        </w:rPr>
        <w:t xml:space="preserve"> Цель</w:t>
      </w:r>
      <w:r>
        <w:t xml:space="preserve">: активизировать работу родительской общественности школы как субъектов образовательного процесса.  </w:t>
      </w:r>
    </w:p>
    <w:p w:rsidR="0066548B" w:rsidRDefault="007E609B">
      <w:pPr>
        <w:spacing w:after="15" w:line="276" w:lineRule="auto"/>
        <w:ind w:left="173" w:right="0" w:firstLine="0"/>
        <w:jc w:val="left"/>
      </w:pPr>
      <w:r>
        <w:t xml:space="preserve"> </w:t>
      </w:r>
    </w:p>
    <w:tbl>
      <w:tblPr>
        <w:tblStyle w:val="TableGrid"/>
        <w:tblW w:w="9470" w:type="dxa"/>
        <w:tblInd w:w="456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99"/>
        <w:gridCol w:w="6799"/>
        <w:gridCol w:w="2272"/>
      </w:tblGrid>
      <w:tr w:rsidR="0066548B">
        <w:trPr>
          <w:trHeight w:val="28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Рассматриваемые вопросы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66548B">
        <w:trPr>
          <w:trHeight w:val="84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55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ОБЩЕШКОЛЬНОЕ РОДИТЕЛЬСКОЕ СОБРАНИЕ №1 (06.09.2024) </w:t>
            </w:r>
          </w:p>
          <w:p w:rsidR="0066548B" w:rsidRDefault="007E609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«</w:t>
            </w:r>
            <w:r>
              <w:rPr>
                <w:sz w:val="22"/>
              </w:rPr>
              <w:t xml:space="preserve">О </w:t>
            </w:r>
            <w:proofErr w:type="spellStart"/>
            <w:r>
              <w:rPr>
                <w:sz w:val="22"/>
              </w:rPr>
              <w:t>сновные</w:t>
            </w:r>
            <w:proofErr w:type="spellEnd"/>
            <w:r>
              <w:rPr>
                <w:sz w:val="22"/>
              </w:rPr>
              <w:t xml:space="preserve"> задачи организации учебно-воспитательного процесса в </w:t>
            </w:r>
            <w:proofErr w:type="gramStart"/>
            <w:r>
              <w:rPr>
                <w:sz w:val="22"/>
              </w:rPr>
              <w:t>школе  на</w:t>
            </w:r>
            <w:proofErr w:type="gramEnd"/>
            <w:r>
              <w:rPr>
                <w:sz w:val="22"/>
              </w:rPr>
              <w:t xml:space="preserve"> 2024-2025 учебный год </w:t>
            </w:r>
            <w:r>
              <w:rPr>
                <w:i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66548B">
        <w:trPr>
          <w:trHeight w:val="5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Результативность работы школы за 2023/2024учебный год, основные направления деятельности в 2024/2025 учебном году.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FF4CF2">
            <w:pPr>
              <w:spacing w:after="0" w:line="276" w:lineRule="auto"/>
              <w:ind w:left="5" w:right="0" w:firstLine="0"/>
              <w:jc w:val="left"/>
            </w:pPr>
            <w:r>
              <w:t>Директор</w:t>
            </w:r>
            <w:r w:rsidR="007E609B">
              <w:t xml:space="preserve"> школы </w:t>
            </w:r>
          </w:p>
        </w:tc>
      </w:tr>
      <w:tr w:rsidR="0066548B">
        <w:trPr>
          <w:trHeight w:val="139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4" w:firstLine="0"/>
            </w:pPr>
            <w:r>
              <w:t xml:space="preserve">Формирование состава Совета родителей. Распределение обязанностей. Выбор председателя, секретаря Совета родителей. Обсуждение и утверждение плана заседаний Совета родителей на 2024-2025 учебный </w:t>
            </w:r>
            <w:proofErr w:type="gramStart"/>
            <w:r>
              <w:t xml:space="preserve">год.  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FF4CF2">
            <w:pPr>
              <w:spacing w:after="0" w:line="276" w:lineRule="auto"/>
              <w:ind w:left="5" w:right="0" w:firstLine="0"/>
              <w:jc w:val="left"/>
            </w:pPr>
            <w:r>
              <w:t>Заместитель</w:t>
            </w:r>
            <w:r w:rsidR="007E609B">
              <w:t xml:space="preserve"> директора по воспитательной работе </w:t>
            </w:r>
          </w:p>
        </w:tc>
      </w:tr>
      <w:tr w:rsidR="0066548B">
        <w:trPr>
          <w:trHeight w:val="111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Безопасное пространство учащихся (ПБ, пропускной режим, правила перевозки детей, наличие светоотражающих элементов одежды, правила пользования вело- и мототранспортом, создание схем-маршрутов «Безопасный путь домой» и т.д.).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FF4CF2">
            <w:pPr>
              <w:spacing w:after="0" w:line="276" w:lineRule="auto"/>
              <w:ind w:left="5" w:right="0" w:firstLine="0"/>
              <w:jc w:val="left"/>
            </w:pPr>
            <w:r>
              <w:t>Ответственный</w:t>
            </w:r>
            <w:r w:rsidR="007E609B">
              <w:t xml:space="preserve"> за ПДД </w:t>
            </w:r>
          </w:p>
        </w:tc>
      </w:tr>
      <w:tr w:rsidR="0066548B">
        <w:trPr>
          <w:trHeight w:val="111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Итоги работы школы с учащимися в летний </w:t>
            </w:r>
            <w:proofErr w:type="gramStart"/>
            <w:r>
              <w:t xml:space="preserve">период.  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4" w:line="232" w:lineRule="auto"/>
              <w:ind w:left="5" w:right="0" w:firstLine="0"/>
              <w:jc w:val="left"/>
            </w:pPr>
            <w:r>
              <w:t xml:space="preserve">ЗДВР; </w:t>
            </w:r>
          </w:p>
          <w:p w:rsidR="0066548B" w:rsidRDefault="0066548B">
            <w:pPr>
              <w:spacing w:after="0" w:line="276" w:lineRule="auto"/>
              <w:ind w:left="5" w:right="0" w:firstLine="0"/>
            </w:pPr>
          </w:p>
        </w:tc>
      </w:tr>
      <w:tr w:rsidR="0066548B">
        <w:trPr>
          <w:trHeight w:val="562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55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 БЩЕШКОЛЬНОЕ РОДИТЕЛЬСКОЕ СОБРАНИЕ №2 (08.11.2024)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«О </w:t>
            </w:r>
            <w:proofErr w:type="spellStart"/>
            <w:r>
              <w:rPr>
                <w:sz w:val="22"/>
              </w:rPr>
              <w:t>собенности</w:t>
            </w:r>
            <w:proofErr w:type="spellEnd"/>
            <w:r>
              <w:rPr>
                <w:sz w:val="22"/>
              </w:rPr>
              <w:t xml:space="preserve"> задач семьи и школы в воспитании и социализации </w:t>
            </w:r>
            <w:proofErr w:type="gramStart"/>
            <w:r>
              <w:rPr>
                <w:sz w:val="22"/>
              </w:rPr>
              <w:t xml:space="preserve">ребёнка </w:t>
            </w:r>
            <w:r>
              <w:rPr>
                <w:b/>
              </w:rPr>
              <w:t>»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6548B">
        <w:trPr>
          <w:trHeight w:val="83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«Атмосфера жизни семьи как фактор физического и психического здоровья ребёнка</w:t>
            </w:r>
            <w:r>
              <w:t xml:space="preserve">».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6" w:line="232" w:lineRule="auto"/>
              <w:ind w:left="5" w:right="0" w:firstLine="0"/>
              <w:jc w:val="left"/>
            </w:pPr>
            <w:r>
              <w:t xml:space="preserve">Социальный педагог </w:t>
            </w:r>
          </w:p>
          <w:p w:rsidR="0066548B" w:rsidRDefault="0066548B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66548B">
        <w:trPr>
          <w:trHeight w:val="28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Профилактика ОРВИ, гриппа. Вакцинация школьников.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66548B">
        <w:trPr>
          <w:trHeight w:val="53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77" w:firstLine="0"/>
              <w:jc w:val="left"/>
            </w:pPr>
            <w:r>
              <w:rPr>
                <w:sz w:val="22"/>
              </w:rPr>
              <w:t>«Роль дополнительного образования в организации свободного время ребенка»</w:t>
            </w:r>
            <w:r>
              <w:t xml:space="preserve">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66548B">
        <w:trPr>
          <w:trHeight w:val="28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FF4CF2">
            <w:pPr>
              <w:spacing w:after="0" w:line="276" w:lineRule="auto"/>
              <w:ind w:left="5" w:right="0" w:firstLine="0"/>
              <w:jc w:val="left"/>
            </w:pPr>
            <w:r>
              <w:t>. ЗДВР</w:t>
            </w:r>
            <w:r w:rsidR="007E609B">
              <w:t xml:space="preserve">  </w:t>
            </w:r>
          </w:p>
        </w:tc>
      </w:tr>
      <w:tr w:rsidR="0066548B">
        <w:trPr>
          <w:trHeight w:val="5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.«</w:t>
            </w:r>
            <w:proofErr w:type="gramEnd"/>
            <w:r>
              <w:t xml:space="preserve">Роль семейного общения в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и негативных привычек школьников»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-психолог </w:t>
            </w:r>
          </w:p>
        </w:tc>
      </w:tr>
      <w:tr w:rsidR="0066548B">
        <w:trPr>
          <w:trHeight w:val="84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59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 БЩЕШКОЛЬНОЕ РОДИТЕЛЬСКОЕ СОБРАНИЕ №3 (22.02.2025) </w:t>
            </w:r>
          </w:p>
          <w:p w:rsidR="0066548B" w:rsidRDefault="007E609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sz w:val="22"/>
              </w:rPr>
              <w:t>« Социально</w:t>
            </w:r>
            <w:proofErr w:type="gramEnd"/>
            <w:r>
              <w:rPr>
                <w:sz w:val="22"/>
              </w:rPr>
              <w:t xml:space="preserve">-психологическое сопровождение образовательного процесса </w:t>
            </w:r>
            <w:r>
              <w:rPr>
                <w:b/>
              </w:rPr>
              <w:t>»</w:t>
            </w:r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6548B">
        <w:trPr>
          <w:trHeight w:val="83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>«Актуальные проблемы профилактики негативных проявлений среди учащихся. Безопасность в сети интернет»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16" w:firstLine="0"/>
            </w:pPr>
            <w:proofErr w:type="gramStart"/>
            <w:r>
              <w:t>советник</w:t>
            </w:r>
            <w:proofErr w:type="gramEnd"/>
            <w:r>
              <w:t xml:space="preserve"> директора по воспитанию </w:t>
            </w:r>
          </w:p>
        </w:tc>
      </w:tr>
      <w:tr w:rsidR="0066548B">
        <w:trPr>
          <w:trHeight w:val="28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«Приоритет семьи в воспитании ребёнка. Духовные ценности семьи»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. </w:t>
            </w:r>
          </w:p>
        </w:tc>
      </w:tr>
      <w:tr w:rsidR="0066548B">
        <w:trPr>
          <w:trHeight w:val="28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Защита детей от насилия.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секретарь</w:t>
            </w:r>
            <w:proofErr w:type="gramEnd"/>
            <w:r>
              <w:t xml:space="preserve"> КДН </w:t>
            </w:r>
          </w:p>
        </w:tc>
      </w:tr>
      <w:tr w:rsidR="0066548B">
        <w:trPr>
          <w:trHeight w:val="28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Разное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Директор  </w:t>
            </w:r>
          </w:p>
        </w:tc>
      </w:tr>
      <w:tr w:rsidR="0066548B">
        <w:trPr>
          <w:trHeight w:val="836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56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ОБЩЕШКОЛЬНОЕ РОДИТЕЛЬСКОЕ СОБРАНИЕ №4 (07.05.2025) </w:t>
            </w:r>
          </w:p>
          <w:p w:rsidR="0066548B" w:rsidRDefault="007E609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«</w:t>
            </w:r>
            <w:r>
              <w:rPr>
                <w:sz w:val="22"/>
              </w:rPr>
              <w:t xml:space="preserve">Д </w:t>
            </w:r>
            <w:proofErr w:type="spellStart"/>
            <w:r>
              <w:rPr>
                <w:sz w:val="22"/>
              </w:rPr>
              <w:t>еятельность</w:t>
            </w:r>
            <w:proofErr w:type="spellEnd"/>
            <w:r>
              <w:rPr>
                <w:sz w:val="22"/>
              </w:rPr>
              <w:t xml:space="preserve"> педагогического коллектива по созданию благоприятных у </w:t>
            </w:r>
            <w:proofErr w:type="spellStart"/>
            <w:r>
              <w:rPr>
                <w:sz w:val="22"/>
              </w:rPr>
              <w:t>словий</w:t>
            </w:r>
            <w:proofErr w:type="spellEnd"/>
            <w:r>
              <w:rPr>
                <w:sz w:val="22"/>
              </w:rPr>
              <w:t xml:space="preserve"> для развития ин </w:t>
            </w:r>
            <w:proofErr w:type="spellStart"/>
            <w:r>
              <w:rPr>
                <w:sz w:val="22"/>
              </w:rPr>
              <w:t>дивидуальных</w:t>
            </w:r>
            <w:proofErr w:type="spellEnd"/>
            <w:r>
              <w:rPr>
                <w:sz w:val="22"/>
              </w:rPr>
              <w:t xml:space="preserve"> способностей учащихся</w:t>
            </w:r>
            <w:r>
              <w:rPr>
                <w:b/>
              </w:rPr>
              <w:t xml:space="preserve">» </w:t>
            </w:r>
          </w:p>
        </w:tc>
      </w:tr>
      <w:tr w:rsidR="0066548B">
        <w:trPr>
          <w:trHeight w:val="5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>Особенности проведения промежуточной государственной итоговой аттестации в 2025 году.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6A566A">
            <w:pPr>
              <w:spacing w:after="0" w:line="276" w:lineRule="auto"/>
              <w:ind w:left="5" w:right="0" w:firstLine="0"/>
              <w:jc w:val="left"/>
            </w:pPr>
            <w:r>
              <w:t xml:space="preserve">ЗДУВР </w:t>
            </w:r>
          </w:p>
        </w:tc>
      </w:tr>
      <w:tr w:rsidR="0066548B">
        <w:trPr>
          <w:trHeight w:val="83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66" w:firstLine="0"/>
            </w:pPr>
            <w:r>
              <w:t xml:space="preserve">Об обеспеченности учебниками на 2025-2026 учебный год в соответствии с федеральными перечнями учебников и учебных пособий.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библиотекарь</w:t>
            </w:r>
            <w:proofErr w:type="gramEnd"/>
            <w:r>
              <w:t xml:space="preserve"> </w:t>
            </w:r>
          </w:p>
        </w:tc>
      </w:tr>
      <w:tr w:rsidR="0066548B">
        <w:trPr>
          <w:trHeight w:val="8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Организация летнего отдыха и трудового десанта (пришкольный участок).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2" w:line="236" w:lineRule="auto"/>
              <w:ind w:left="5" w:right="0" w:firstLine="0"/>
              <w:jc w:val="left"/>
            </w:pPr>
            <w:r>
              <w:t xml:space="preserve">ЗДВР; </w:t>
            </w:r>
          </w:p>
          <w:p w:rsidR="0066548B" w:rsidRDefault="0066548B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66548B">
        <w:trPr>
          <w:trHeight w:val="5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Подготовка школы к новому 2025-2026 учебному году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директор</w:t>
            </w:r>
            <w:proofErr w:type="gramEnd"/>
            <w:r>
              <w:t xml:space="preserve"> </w:t>
            </w:r>
          </w:p>
        </w:tc>
      </w:tr>
    </w:tbl>
    <w:p w:rsidR="0066548B" w:rsidRDefault="007E609B">
      <w:pPr>
        <w:spacing w:after="136" w:line="240" w:lineRule="auto"/>
        <w:ind w:left="173" w:right="0" w:firstLine="0"/>
        <w:jc w:val="left"/>
      </w:pPr>
      <w:r>
        <w:rPr>
          <w:b/>
        </w:rPr>
        <w:t xml:space="preserve"> </w:t>
      </w:r>
    </w:p>
    <w:p w:rsidR="006A566A" w:rsidRDefault="006A566A">
      <w:pPr>
        <w:spacing w:after="46" w:line="240" w:lineRule="auto"/>
        <w:ind w:left="10" w:right="3954"/>
        <w:jc w:val="right"/>
        <w:rPr>
          <w:b/>
        </w:rPr>
      </w:pPr>
    </w:p>
    <w:p w:rsidR="0066548B" w:rsidRDefault="007E609B">
      <w:pPr>
        <w:spacing w:after="46" w:line="240" w:lineRule="auto"/>
        <w:ind w:left="10" w:right="3954"/>
        <w:jc w:val="right"/>
      </w:pPr>
      <w:r>
        <w:rPr>
          <w:b/>
        </w:rPr>
        <w:t xml:space="preserve">Календарный план </w:t>
      </w:r>
    </w:p>
    <w:p w:rsidR="0066548B" w:rsidRDefault="007E609B">
      <w:pPr>
        <w:spacing w:after="10" w:line="236" w:lineRule="auto"/>
        <w:ind w:left="3463" w:right="3652"/>
        <w:jc w:val="center"/>
      </w:pPr>
      <w:r>
        <w:rPr>
          <w:b/>
        </w:rPr>
        <w:t>Совета профилактики на 202</w:t>
      </w:r>
      <w:r w:rsidR="002F7B12">
        <w:rPr>
          <w:b/>
        </w:rPr>
        <w:t>4</w:t>
      </w:r>
      <w:r>
        <w:rPr>
          <w:b/>
        </w:rPr>
        <w:t>-202</w:t>
      </w:r>
      <w:r w:rsidR="002F7B12">
        <w:rPr>
          <w:b/>
        </w:rPr>
        <w:t>5</w:t>
      </w:r>
      <w:r>
        <w:rPr>
          <w:b/>
        </w:rPr>
        <w:t xml:space="preserve">учебный год </w:t>
      </w:r>
    </w:p>
    <w:tbl>
      <w:tblPr>
        <w:tblStyle w:val="TableGrid"/>
        <w:tblW w:w="9671" w:type="dxa"/>
        <w:tblInd w:w="144" w:type="dxa"/>
        <w:tblCellMar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1738"/>
        <w:gridCol w:w="7227"/>
      </w:tblGrid>
      <w:tr w:rsidR="0066548B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1" w:line="240" w:lineRule="auto"/>
              <w:ind w:left="130" w:right="0" w:firstLine="0"/>
              <w:jc w:val="left"/>
            </w:pPr>
            <w:r>
              <w:t xml:space="preserve">№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2743" w:right="2693" w:firstLine="0"/>
              <w:jc w:val="center"/>
            </w:pPr>
            <w:r>
              <w:t xml:space="preserve">Тема заседания </w:t>
            </w:r>
          </w:p>
        </w:tc>
      </w:tr>
      <w:tr w:rsidR="0066548B">
        <w:trPr>
          <w:trHeight w:val="61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29.08.23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1.Выбор и утверждение комиссии Совета профилактики. </w:t>
            </w:r>
          </w:p>
        </w:tc>
      </w:tr>
      <w:tr w:rsidR="006654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2F7B12">
            <w:pPr>
              <w:spacing w:after="0" w:line="276" w:lineRule="auto"/>
              <w:ind w:left="0" w:right="0" w:firstLine="0"/>
            </w:pPr>
            <w:r>
              <w:t>2. Рассмотрение плана Совета профилактики на 202</w:t>
            </w:r>
            <w:r w:rsidR="002F7B12">
              <w:t>4</w:t>
            </w:r>
            <w:r>
              <w:t>-202</w:t>
            </w:r>
            <w:r w:rsidR="002F7B12">
              <w:t>5</w:t>
            </w:r>
            <w:r>
              <w:t xml:space="preserve"> учебный год. </w:t>
            </w:r>
          </w:p>
        </w:tc>
      </w:tr>
      <w:tr w:rsidR="0066548B">
        <w:trPr>
          <w:trHeight w:val="8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30.09.23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58" w:firstLine="0"/>
              <w:jc w:val="left"/>
            </w:pPr>
            <w:r>
              <w:t xml:space="preserve">1. </w:t>
            </w:r>
            <w:r w:rsidR="00D32A61">
              <w:t>Рассмотрение социального</w:t>
            </w:r>
            <w:r>
              <w:t xml:space="preserve"> паспорта </w:t>
            </w:r>
            <w:r w:rsidR="00D32A61">
              <w:t xml:space="preserve">ГБОУ «СОШ №3 с.п. Плиево» </w:t>
            </w:r>
            <w:r>
              <w:t xml:space="preserve">Изучение локального </w:t>
            </w:r>
            <w:r w:rsidR="002F7B12">
              <w:t>акта «</w:t>
            </w:r>
            <w:r>
              <w:t xml:space="preserve">Правила внутреннего распорядка учащихся». </w:t>
            </w:r>
          </w:p>
        </w:tc>
      </w:tr>
      <w:tr w:rsidR="0066548B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30.10.23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6A566A">
            <w:pPr>
              <w:numPr>
                <w:ilvl w:val="0"/>
                <w:numId w:val="18"/>
              </w:numPr>
              <w:spacing w:after="48" w:line="240" w:lineRule="auto"/>
              <w:ind w:right="0" w:firstLine="0"/>
              <w:jc w:val="left"/>
            </w:pPr>
            <w:r>
              <w:t xml:space="preserve">Занятость </w:t>
            </w:r>
            <w:r w:rsidR="00D32A61">
              <w:t>обучающихся в</w:t>
            </w:r>
            <w:r>
              <w:t xml:space="preserve"> кружках и секциях школы. </w:t>
            </w:r>
          </w:p>
          <w:p w:rsidR="0066548B" w:rsidRDefault="007E609B" w:rsidP="006A566A">
            <w:pPr>
              <w:numPr>
                <w:ilvl w:val="0"/>
                <w:numId w:val="18"/>
              </w:numPr>
              <w:spacing w:after="43" w:line="240" w:lineRule="auto"/>
              <w:ind w:right="0" w:firstLine="0"/>
              <w:jc w:val="left"/>
            </w:pPr>
            <w:r>
              <w:t xml:space="preserve">Рассмотрение плана работы с учащимися на осенних каникулах. </w:t>
            </w:r>
          </w:p>
          <w:p w:rsidR="0066548B" w:rsidRDefault="007E609B" w:rsidP="006A566A">
            <w:pPr>
              <w:numPr>
                <w:ilvl w:val="0"/>
                <w:numId w:val="18"/>
              </w:numPr>
              <w:spacing w:after="0" w:line="276" w:lineRule="auto"/>
              <w:ind w:right="0" w:firstLine="0"/>
              <w:jc w:val="left"/>
            </w:pPr>
            <w:r>
              <w:t xml:space="preserve">Рассмотрение вопроса о случаях нарушения правил внутреннего распорядка учащихся </w:t>
            </w:r>
            <w:r w:rsidR="00D32A61">
              <w:t>ГБОУ «СОШ №3 с.п. Плиево» (по необходимости).</w:t>
            </w:r>
          </w:p>
        </w:tc>
      </w:tr>
      <w:tr w:rsidR="0066548B">
        <w:trPr>
          <w:trHeight w:val="98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>
        <w:trPr>
          <w:trHeight w:val="19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30.11.23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34" w:lineRule="auto"/>
              <w:ind w:left="0" w:right="0" w:firstLine="0"/>
              <w:jc w:val="left"/>
            </w:pPr>
            <w:r>
              <w:t xml:space="preserve">1.Информация о проведении обследования жилищно-бытовых условий семей, где дети находятся в социально-опасном положении и группы риска, многодетных семей, опекаемых семей. </w:t>
            </w:r>
          </w:p>
          <w:p w:rsidR="0066548B" w:rsidRDefault="007E609B">
            <w:pPr>
              <w:spacing w:after="48" w:line="240" w:lineRule="auto"/>
              <w:ind w:left="0" w:right="0" w:firstLine="0"/>
              <w:jc w:val="left"/>
            </w:pPr>
            <w:r>
              <w:t xml:space="preserve">2. Работа в системе АИС «Семья и дети» </w:t>
            </w:r>
          </w:p>
          <w:p w:rsidR="0066548B" w:rsidRDefault="007E609B">
            <w:pPr>
              <w:spacing w:after="43" w:line="240" w:lineRule="auto"/>
              <w:ind w:left="0" w:right="0" w:firstLine="0"/>
              <w:jc w:val="left"/>
            </w:pPr>
            <w:r>
              <w:t xml:space="preserve">2. Рассмотрение вопроса о случаях нарушения правил внутреннего </w:t>
            </w:r>
          </w:p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распорядка</w:t>
            </w:r>
            <w:proofErr w:type="gramEnd"/>
            <w:r>
              <w:t xml:space="preserve"> учащихся </w:t>
            </w:r>
            <w:r w:rsidR="00D32A61">
              <w:t>ГБОУ «СОШ №3 с.п. Плиево» (по необходимости).</w:t>
            </w:r>
          </w:p>
        </w:tc>
      </w:tr>
      <w:tr w:rsidR="0066548B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23.12.23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36" w:lineRule="auto"/>
              <w:ind w:left="0" w:right="0" w:firstLine="0"/>
              <w:jc w:val="left"/>
            </w:pPr>
            <w:r>
              <w:t xml:space="preserve">1.Анализ работы школы по профилактике правонарушений и преступлений за I-е полугодие. </w:t>
            </w:r>
          </w:p>
          <w:p w:rsidR="0066548B" w:rsidRDefault="007E609B" w:rsidP="006A566A">
            <w:pPr>
              <w:numPr>
                <w:ilvl w:val="0"/>
                <w:numId w:val="19"/>
              </w:numPr>
              <w:spacing w:after="48" w:line="240" w:lineRule="auto"/>
              <w:ind w:right="87" w:firstLine="0"/>
              <w:jc w:val="left"/>
            </w:pPr>
            <w:r>
              <w:t xml:space="preserve">Рассмотрение </w:t>
            </w:r>
            <w:r w:rsidR="00D32A61">
              <w:t>плана работы</w:t>
            </w:r>
            <w:r>
              <w:t xml:space="preserve"> с учащимися на зимних каникулах. </w:t>
            </w:r>
          </w:p>
          <w:p w:rsidR="0066548B" w:rsidRDefault="007E609B" w:rsidP="006A566A">
            <w:pPr>
              <w:numPr>
                <w:ilvl w:val="0"/>
                <w:numId w:val="19"/>
              </w:numPr>
              <w:spacing w:after="0" w:line="276" w:lineRule="auto"/>
              <w:ind w:right="87" w:firstLine="0"/>
              <w:jc w:val="left"/>
            </w:pPr>
            <w:r>
              <w:t xml:space="preserve">Рассмотрение вопроса о случаях нарушения правил внутреннего распорядка учащихся </w:t>
            </w:r>
            <w:r w:rsidR="00D32A61">
              <w:t>ГБОУ «СОШ №3 с.п. Плиево» (по необходимости).</w:t>
            </w:r>
          </w:p>
        </w:tc>
      </w:tr>
      <w:tr w:rsidR="0066548B">
        <w:trPr>
          <w:trHeight w:val="13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30.01.24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36" w:lineRule="auto"/>
              <w:ind w:left="0" w:right="0" w:firstLine="0"/>
              <w:jc w:val="left"/>
            </w:pPr>
            <w:r>
              <w:t xml:space="preserve">1.Анализ состояния посещаемости за I-е полугодие 2022-2023 учебного года. </w:t>
            </w:r>
          </w:p>
          <w:p w:rsidR="0066548B" w:rsidRDefault="007E609B" w:rsidP="00D32A61">
            <w:pPr>
              <w:spacing w:after="0" w:line="276" w:lineRule="auto"/>
              <w:ind w:left="0" w:right="87" w:firstLine="0"/>
            </w:pPr>
            <w:r>
              <w:t xml:space="preserve">2. Рассмотрение вопроса о случаях нарушения правил внутреннего распорядка учащихся </w:t>
            </w:r>
            <w:r w:rsidR="00D32A61">
              <w:t>ГБОУ «СОШ №3 с.п. Плиево» (по необходимости).</w:t>
            </w:r>
          </w:p>
        </w:tc>
      </w:tr>
      <w:tr w:rsidR="0066548B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26.02.24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r>
              <w:t xml:space="preserve">1. Рассмотрение плана работы с учащимися на весенних каникулах. 2. Рассмотрение вопроса о случаях нарушения правил внутреннего распорядка учащихся </w:t>
            </w:r>
            <w:r w:rsidR="00D32A61">
              <w:t>ГБОУ «СОШ №3 с.п. Плиево» (по необходимости).</w:t>
            </w:r>
          </w:p>
        </w:tc>
      </w:tr>
      <w:tr w:rsidR="0066548B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19.03.24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6A566A">
            <w:pPr>
              <w:numPr>
                <w:ilvl w:val="0"/>
                <w:numId w:val="20"/>
              </w:numPr>
              <w:spacing w:after="43" w:line="240" w:lineRule="auto"/>
              <w:ind w:right="85" w:firstLine="0"/>
              <w:jc w:val="left"/>
            </w:pPr>
            <w:r>
              <w:t xml:space="preserve">Занятость учащихся «группы риска». </w:t>
            </w:r>
          </w:p>
          <w:p w:rsidR="0066548B" w:rsidRDefault="007E609B" w:rsidP="006A566A">
            <w:pPr>
              <w:numPr>
                <w:ilvl w:val="0"/>
                <w:numId w:val="20"/>
              </w:numPr>
              <w:spacing w:after="0" w:line="276" w:lineRule="auto"/>
              <w:ind w:right="85" w:firstLine="0"/>
              <w:jc w:val="left"/>
            </w:pPr>
            <w:r>
              <w:t xml:space="preserve">Рассмотрение вопроса о случаях нарушения правил внутреннего распорядка учащихся </w:t>
            </w:r>
            <w:r w:rsidR="00D32A61">
              <w:t>ГБОУ «СОШ №3 с.п. Плиево» (по необходимости).</w:t>
            </w:r>
          </w:p>
        </w:tc>
      </w:tr>
      <w:tr w:rsidR="0066548B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30.04.24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4" w:line="240" w:lineRule="auto"/>
              <w:ind w:left="0" w:right="0" w:firstLine="0"/>
              <w:jc w:val="left"/>
            </w:pPr>
            <w:r>
              <w:t xml:space="preserve">1.Занятость учащихся «группы риска» в летний период. </w:t>
            </w:r>
          </w:p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r>
              <w:t xml:space="preserve">2.Рассмотрение вопроса о случаях нарушения правил внутреннего распорядка учащихся </w:t>
            </w:r>
            <w:r w:rsidR="00D32A61">
              <w:t>ГБ</w:t>
            </w:r>
            <w:r>
              <w:t xml:space="preserve">ОУ </w:t>
            </w:r>
            <w:r w:rsidR="00D32A61">
              <w:t>«</w:t>
            </w:r>
            <w:r>
              <w:t>СОШ</w:t>
            </w:r>
            <w:r w:rsidR="00D32A61">
              <w:t xml:space="preserve"> №3 с.п. Плиево»</w:t>
            </w:r>
            <w:r>
              <w:t xml:space="preserve"> (по необходимости). </w:t>
            </w:r>
          </w:p>
        </w:tc>
      </w:tr>
      <w:tr w:rsidR="0066548B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28.05.24 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6A566A">
            <w:pPr>
              <w:numPr>
                <w:ilvl w:val="0"/>
                <w:numId w:val="21"/>
              </w:numPr>
              <w:spacing w:after="43" w:line="240" w:lineRule="auto"/>
              <w:ind w:right="22" w:firstLine="0"/>
              <w:jc w:val="left"/>
            </w:pPr>
            <w:r>
              <w:t xml:space="preserve">Подведение итогов работы Совета профилактики </w:t>
            </w:r>
          </w:p>
          <w:p w:rsidR="00FF4CF2" w:rsidRDefault="007E609B" w:rsidP="00FF4CF2">
            <w:pPr>
              <w:numPr>
                <w:ilvl w:val="0"/>
                <w:numId w:val="21"/>
              </w:numPr>
              <w:spacing w:after="0" w:line="276" w:lineRule="auto"/>
              <w:ind w:right="22" w:firstLine="0"/>
              <w:jc w:val="left"/>
            </w:pPr>
            <w:r>
              <w:t xml:space="preserve">Организация отдыха и оздоровления учащихся «группы риска» </w:t>
            </w:r>
          </w:p>
          <w:p w:rsidR="0066548B" w:rsidRDefault="007E609B" w:rsidP="00FF4CF2">
            <w:pPr>
              <w:numPr>
                <w:ilvl w:val="0"/>
                <w:numId w:val="21"/>
              </w:numPr>
              <w:spacing w:after="0" w:line="276" w:lineRule="auto"/>
              <w:ind w:right="22" w:firstLine="0"/>
              <w:jc w:val="left"/>
            </w:pPr>
            <w:r>
              <w:t xml:space="preserve">Анализ состояния правонарушений за второе </w:t>
            </w:r>
            <w:proofErr w:type="gramStart"/>
            <w:r>
              <w:t>полугодие  202</w:t>
            </w:r>
            <w:r w:rsidR="00FF4CF2">
              <w:t>3</w:t>
            </w:r>
            <w:proofErr w:type="gramEnd"/>
            <w:r w:rsidR="00FF4CF2">
              <w:t>-2</w:t>
            </w:r>
            <w:r>
              <w:t>02</w:t>
            </w:r>
            <w:r w:rsidR="00FF4CF2">
              <w:t>4</w:t>
            </w:r>
            <w:r>
              <w:t xml:space="preserve"> учебного года. </w:t>
            </w:r>
          </w:p>
        </w:tc>
      </w:tr>
    </w:tbl>
    <w:p w:rsidR="0066548B" w:rsidRDefault="007E609B">
      <w:pPr>
        <w:spacing w:after="4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107764" w:rsidRDefault="00107764">
      <w:pPr>
        <w:spacing w:after="10" w:line="236" w:lineRule="auto"/>
        <w:ind w:left="10" w:right="-15"/>
        <w:jc w:val="center"/>
        <w:rPr>
          <w:b/>
        </w:rPr>
      </w:pPr>
    </w:p>
    <w:p w:rsidR="00107764" w:rsidRDefault="00107764">
      <w:pPr>
        <w:spacing w:after="10" w:line="236" w:lineRule="auto"/>
        <w:ind w:left="10" w:right="-15"/>
        <w:jc w:val="center"/>
        <w:rPr>
          <w:b/>
        </w:rPr>
      </w:pPr>
    </w:p>
    <w:p w:rsidR="00107764" w:rsidRDefault="00107764">
      <w:pPr>
        <w:spacing w:after="10" w:line="236" w:lineRule="auto"/>
        <w:ind w:left="10" w:right="-15"/>
        <w:jc w:val="center"/>
        <w:rPr>
          <w:b/>
        </w:rPr>
      </w:pPr>
    </w:p>
    <w:p w:rsidR="0066548B" w:rsidRDefault="007E609B">
      <w:pPr>
        <w:spacing w:after="10" w:line="236" w:lineRule="auto"/>
        <w:ind w:left="10" w:right="-15"/>
        <w:jc w:val="center"/>
      </w:pPr>
      <w:r>
        <w:rPr>
          <w:b/>
        </w:rPr>
        <w:t xml:space="preserve">ПЛАН </w:t>
      </w:r>
    </w:p>
    <w:p w:rsidR="0066548B" w:rsidRDefault="007E609B">
      <w:pPr>
        <w:pStyle w:val="1"/>
        <w:ind w:left="4129" w:right="2312" w:hanging="1757"/>
      </w:pPr>
      <w:proofErr w:type="gramStart"/>
      <w:r>
        <w:t>мероприятий</w:t>
      </w:r>
      <w:proofErr w:type="gramEnd"/>
      <w:r>
        <w:t xml:space="preserve"> по профилактике экстремизма на 2024-2025 </w:t>
      </w:r>
    </w:p>
    <w:p w:rsidR="0066548B" w:rsidRDefault="007E609B">
      <w:pPr>
        <w:pStyle w:val="1"/>
        <w:ind w:left="3343"/>
      </w:pPr>
      <w:proofErr w:type="gramStart"/>
      <w:r>
        <w:t>в</w:t>
      </w:r>
      <w:proofErr w:type="gramEnd"/>
      <w:r>
        <w:t xml:space="preserve"> </w:t>
      </w:r>
      <w:r w:rsidR="00D32A61">
        <w:t>ГБ</w:t>
      </w:r>
      <w:r>
        <w:t xml:space="preserve">ОУ </w:t>
      </w:r>
      <w:r w:rsidR="00D32A61">
        <w:t xml:space="preserve"> «</w:t>
      </w:r>
      <w:r>
        <w:t xml:space="preserve">СОШ </w:t>
      </w:r>
      <w:r w:rsidR="00D32A61">
        <w:t>№3 с.п. Плиево»</w:t>
      </w:r>
    </w:p>
    <w:p w:rsidR="0066548B" w:rsidRDefault="007E609B">
      <w:pPr>
        <w:spacing w:after="11" w:line="276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10353" w:type="dxa"/>
        <w:tblInd w:w="-283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816"/>
        <w:gridCol w:w="3861"/>
        <w:gridCol w:w="1560"/>
        <w:gridCol w:w="1277"/>
        <w:gridCol w:w="2839"/>
      </w:tblGrid>
      <w:tr w:rsidR="0066548B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82" w:right="0" w:firstLine="0"/>
              <w:jc w:val="left"/>
            </w:pPr>
            <w:r>
              <w:t xml:space="preserve">№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Сроки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Класс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Ответственные </w:t>
            </w:r>
          </w:p>
        </w:tc>
      </w:tr>
      <w:tr w:rsidR="0066548B">
        <w:trPr>
          <w:trHeight w:val="283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77" w:right="0" w:firstLine="0"/>
              <w:jc w:val="left"/>
            </w:pPr>
            <w:r>
              <w:rPr>
                <w:b/>
              </w:rPr>
              <w:t xml:space="preserve">Мероприятия с педагогическим коллективом, работниками </w:t>
            </w:r>
            <w:proofErr w:type="gramStart"/>
            <w:r>
              <w:rPr>
                <w:b/>
              </w:rPr>
              <w:t>образовательного  учреждения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6548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Составление графика дежурства администрации, педагогического персонала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5" w:line="240" w:lineRule="auto"/>
              <w:ind w:left="0" w:right="0" w:firstLine="0"/>
              <w:jc w:val="left"/>
            </w:pPr>
            <w:r>
              <w:t xml:space="preserve">Директор </w:t>
            </w:r>
          </w:p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  <w:p w:rsidR="00D32A61" w:rsidRDefault="00D32A61" w:rsidP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2" w:firstLine="0"/>
            </w:pPr>
            <w:r>
              <w:t xml:space="preserve">Изучение педагогами и обучающимися инструкций по алгоритму действий в случае обнаружения подозрительных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r>
              <w:t>Учитель ОБ</w:t>
            </w:r>
            <w:r w:rsidR="00D32A61">
              <w:t>ЗР</w:t>
            </w:r>
            <w:r>
              <w:t xml:space="preserve"> </w:t>
            </w:r>
          </w:p>
        </w:tc>
      </w:tr>
      <w:tr w:rsidR="0066548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предметов</w:t>
            </w:r>
            <w:proofErr w:type="gramEnd"/>
            <w:r>
              <w:t xml:space="preserve">, содержащих опасность для жизни и здоровья окружающих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9" w:firstLine="0"/>
            </w:pPr>
            <w:r>
              <w:t xml:space="preserve">Проведение плановых эвакуаций с учащимися и работниками школы «Действия при угрозе теракта»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5" w:line="240" w:lineRule="auto"/>
              <w:ind w:left="5" w:right="0" w:firstLine="0"/>
              <w:jc w:val="left"/>
            </w:pPr>
            <w:r>
              <w:t xml:space="preserve">  1 раз </w:t>
            </w:r>
            <w:r>
              <w:tab/>
              <w:t xml:space="preserve">в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четверть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r>
              <w:t>Учитель ОБ</w:t>
            </w:r>
            <w:r w:rsidR="00D32A61">
              <w:t>ЗР</w:t>
            </w:r>
            <w:r>
              <w:t xml:space="preserve"> </w:t>
            </w:r>
          </w:p>
        </w:tc>
      </w:tr>
      <w:tr w:rsidR="0066548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>
              <w:t>этносепаратизму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72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Заседание Совета по профилактике правонарушений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5" w:line="240" w:lineRule="auto"/>
              <w:ind w:left="5" w:right="0" w:firstLine="0"/>
              <w:jc w:val="left"/>
            </w:pPr>
            <w:r>
              <w:t xml:space="preserve">1 раз </w:t>
            </w:r>
            <w:r>
              <w:tab/>
              <w:t xml:space="preserve">в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четверть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</w:tr>
      <w:tr w:rsidR="0066548B">
        <w:trPr>
          <w:trHeight w:val="288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Мероприятия с учащимися </w:t>
            </w:r>
          </w:p>
        </w:tc>
      </w:tr>
      <w:tr w:rsidR="0066548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Подбор тематической литературы для педагогов и учеников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8" w:line="240" w:lineRule="auto"/>
              <w:ind w:left="5" w:right="0" w:firstLine="0"/>
              <w:jc w:val="left"/>
            </w:pPr>
            <w:r>
              <w:t xml:space="preserve">В течение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года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Библиотекарь </w:t>
            </w:r>
          </w:p>
        </w:tc>
      </w:tr>
      <w:tr w:rsidR="0066548B">
        <w:trPr>
          <w:trHeight w:val="13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4" w:firstLine="0"/>
            </w:pPr>
            <w:r>
              <w:t xml:space="preserve">Ознакомление учащихся 1-х классов с правилами поведения в школе. Повторное доведение до учащихся 2-11 классов правил поведения в школе.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7" w:line="240" w:lineRule="auto"/>
              <w:ind w:left="0" w:right="0" w:firstLine="0"/>
            </w:pPr>
            <w:r>
              <w:t xml:space="preserve">Проведение акции </w:t>
            </w:r>
            <w:r>
              <w:rPr>
                <w:b/>
              </w:rPr>
              <w:t xml:space="preserve">«Телефон доверия» под девизом </w:t>
            </w:r>
          </w:p>
          <w:p w:rsidR="0066548B" w:rsidRDefault="007E609B">
            <w:pPr>
              <w:spacing w:after="0" w:line="276" w:lineRule="auto"/>
              <w:ind w:left="0" w:right="6" w:firstLine="0"/>
            </w:pPr>
            <w:r>
              <w:rPr>
                <w:b/>
              </w:rPr>
              <w:t>«</w:t>
            </w:r>
            <w:r>
              <w:t>Информирование о телефоне доверия – шаг к безопасности ребенка!</w:t>
            </w:r>
            <w:r>
              <w:rPr>
                <w:b/>
              </w:rPr>
              <w:t xml:space="preserve">» </w:t>
            </w:r>
            <w:r>
              <w:t xml:space="preserve">о деятельности телефона доверия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68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61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Тематические классные часы: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7" w:line="232" w:lineRule="auto"/>
              <w:ind w:right="0" w:firstLine="116"/>
              <w:jc w:val="left"/>
            </w:pPr>
            <w:r>
              <w:t xml:space="preserve">Терроризм. Ответственность за </w:t>
            </w:r>
            <w:proofErr w:type="spellStart"/>
            <w:r>
              <w:t>мо</w:t>
            </w:r>
            <w:proofErr w:type="spellEnd"/>
            <w:r>
              <w:t xml:space="preserve"> ложные сообщения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0" w:line="232" w:lineRule="auto"/>
              <w:ind w:right="0" w:firstLine="116"/>
              <w:jc w:val="left"/>
            </w:pPr>
            <w:r>
              <w:t xml:space="preserve">«Терроризм: </w:t>
            </w:r>
            <w:r>
              <w:tab/>
              <w:t xml:space="preserve">его </w:t>
            </w:r>
            <w:r>
              <w:tab/>
              <w:t xml:space="preserve">истоки </w:t>
            </w:r>
            <w:r>
              <w:tab/>
              <w:t xml:space="preserve">и </w:t>
            </w:r>
            <w:proofErr w:type="spellStart"/>
            <w:r>
              <w:t>дствия</w:t>
            </w:r>
            <w:proofErr w:type="spellEnd"/>
            <w:r>
              <w:t>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1" w:line="240" w:lineRule="auto"/>
              <w:ind w:right="0" w:firstLine="116"/>
              <w:jc w:val="left"/>
            </w:pPr>
            <w:r>
              <w:t>«Мир без террора»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0" w:line="248" w:lineRule="auto"/>
              <w:ind w:right="0" w:firstLine="116"/>
              <w:jc w:val="left"/>
            </w:pPr>
            <w:r>
              <w:t xml:space="preserve">«Давайте дружить </w:t>
            </w:r>
            <w:proofErr w:type="gramStart"/>
            <w:r>
              <w:t>народами»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«</w:t>
            </w:r>
            <w:proofErr w:type="gramEnd"/>
            <w:r>
              <w:t xml:space="preserve">Экстремизму и терроризму – </w:t>
            </w:r>
          </w:p>
          <w:p w:rsidR="0066548B" w:rsidRDefault="007E609B">
            <w:pPr>
              <w:spacing w:after="66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2" w:line="232" w:lineRule="auto"/>
              <w:ind w:right="0" w:firstLine="116"/>
              <w:jc w:val="left"/>
            </w:pPr>
            <w:r>
              <w:t>«Нам надо лучше знать друг а»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47" w:line="240" w:lineRule="auto"/>
              <w:ind w:right="0" w:firstLine="116"/>
              <w:jc w:val="left"/>
            </w:pPr>
            <w:r>
              <w:t xml:space="preserve">«Все мы разные, но все мы </w:t>
            </w:r>
          </w:p>
          <w:p w:rsidR="0066548B" w:rsidRDefault="007E609B">
            <w:pPr>
              <w:spacing w:after="61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уживаем</w:t>
            </w:r>
            <w:proofErr w:type="spellEnd"/>
            <w:proofErr w:type="gramEnd"/>
            <w:r>
              <w:t xml:space="preserve"> счастья»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40" w:line="240" w:lineRule="auto"/>
              <w:ind w:right="0" w:firstLine="116"/>
              <w:jc w:val="left"/>
            </w:pPr>
            <w:r>
              <w:t xml:space="preserve">«Профилактика и разрешение </w:t>
            </w:r>
          </w:p>
          <w:p w:rsidR="0066548B" w:rsidRDefault="007E609B">
            <w:pPr>
              <w:spacing w:after="65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ликтов</w:t>
            </w:r>
            <w:proofErr w:type="spellEnd"/>
            <w:proofErr w:type="gramEnd"/>
            <w:r>
              <w:t>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1" w:line="240" w:lineRule="auto"/>
              <w:ind w:right="0" w:firstLine="116"/>
              <w:jc w:val="left"/>
            </w:pPr>
            <w:r>
              <w:t>«Терроризм и его последствия»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39" w:line="232" w:lineRule="auto"/>
              <w:ind w:right="0" w:firstLine="116"/>
              <w:jc w:val="left"/>
            </w:pPr>
            <w:r>
              <w:t xml:space="preserve">«Толерантность и национальные конфликты. Как они </w:t>
            </w:r>
          </w:p>
          <w:p w:rsidR="0066548B" w:rsidRDefault="007E609B">
            <w:pPr>
              <w:spacing w:after="65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ны</w:t>
            </w:r>
            <w:proofErr w:type="spellEnd"/>
            <w:proofErr w:type="gramEnd"/>
            <w:r>
              <w:t>?»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0" w:line="240" w:lineRule="auto"/>
              <w:ind w:right="0" w:firstLine="116"/>
              <w:jc w:val="left"/>
            </w:pPr>
            <w:r>
              <w:t>«Возьмите за руки друзья»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62" w:line="232" w:lineRule="auto"/>
              <w:ind w:right="0" w:firstLine="116"/>
              <w:jc w:val="left"/>
            </w:pPr>
            <w:r>
              <w:t xml:space="preserve">«Свобода совести» -уметь жить в </w:t>
            </w:r>
            <w:proofErr w:type="spellStart"/>
            <w:r>
              <w:t>онациональном</w:t>
            </w:r>
            <w:proofErr w:type="spellEnd"/>
            <w:r>
              <w:t xml:space="preserve"> государстве!</w:t>
            </w:r>
            <w:r>
              <w:rPr>
                <w:b/>
              </w:rPr>
              <w:t xml:space="preserve"> </w:t>
            </w:r>
          </w:p>
          <w:p w:rsidR="0066548B" w:rsidRDefault="007E609B" w:rsidP="006A566A">
            <w:pPr>
              <w:numPr>
                <w:ilvl w:val="0"/>
                <w:numId w:val="22"/>
              </w:numPr>
              <w:spacing w:after="45" w:line="240" w:lineRule="auto"/>
              <w:ind w:right="0" w:firstLine="116"/>
              <w:jc w:val="left"/>
            </w:pPr>
            <w:r>
              <w:t xml:space="preserve">«Мы против насилия и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ремизма</w:t>
            </w:r>
            <w:proofErr w:type="spellEnd"/>
            <w:proofErr w:type="gramEnd"/>
            <w: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5" w:line="240" w:lineRule="auto"/>
              <w:ind w:left="5" w:right="0" w:firstLine="0"/>
              <w:jc w:val="left"/>
            </w:pPr>
            <w:r>
              <w:t xml:space="preserve">В течение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spellStart"/>
            <w:r>
              <w:t>уч.года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Классные руководители, социальный педагог </w:t>
            </w:r>
          </w:p>
        </w:tc>
      </w:tr>
      <w:tr w:rsidR="0066548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Проведение уроков доброты и нравственности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5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6.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Проведение профилактических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5" w:right="0" w:firstLine="0"/>
              <w:jc w:val="left"/>
            </w:pPr>
            <w:r>
              <w:t xml:space="preserve">В течение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Классные руководители, </w:t>
            </w:r>
          </w:p>
        </w:tc>
      </w:tr>
      <w:tr w:rsidR="0066548B">
        <w:trPr>
          <w:trHeight w:val="24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6" w:firstLine="0"/>
            </w:pPr>
            <w:proofErr w:type="gramStart"/>
            <w:r>
              <w:t>бесед</w:t>
            </w:r>
            <w:proofErr w:type="gramEnd"/>
            <w:r>
              <w:t xml:space="preserve">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года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социальный</w:t>
            </w:r>
            <w:proofErr w:type="gramEnd"/>
            <w:r>
              <w:t xml:space="preserve"> педагог </w:t>
            </w:r>
          </w:p>
        </w:tc>
      </w:tr>
      <w:tr w:rsidR="0066548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8" w:firstLine="0"/>
            </w:pPr>
            <w:r>
              <w:t xml:space="preserve">Создание памяток для родителей и учащихся по профилактике экстремизма: «Экстремизму и терроризму –НЕТ!»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8-11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13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7" w:line="240" w:lineRule="auto"/>
              <w:ind w:left="0" w:right="0" w:firstLine="0"/>
            </w:pPr>
            <w:r>
              <w:t xml:space="preserve">Акция День толерантности </w:t>
            </w:r>
          </w:p>
          <w:p w:rsidR="0066548B" w:rsidRDefault="007E609B">
            <w:pPr>
              <w:spacing w:after="0" w:line="276" w:lineRule="auto"/>
              <w:ind w:left="0" w:right="5" w:firstLine="0"/>
            </w:pPr>
            <w:r>
              <w:t xml:space="preserve">«Кушай сушку, а не друг дружку» Акция «Школа – территория безопасности» (раздача учащимся памяток)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1" w:line="240" w:lineRule="auto"/>
              <w:ind w:left="5" w:right="0" w:firstLine="0"/>
              <w:jc w:val="left"/>
            </w:pPr>
            <w:r>
              <w:t xml:space="preserve">Ноябрь </w:t>
            </w:r>
          </w:p>
          <w:p w:rsidR="0066548B" w:rsidRDefault="007E609B">
            <w:pPr>
              <w:spacing w:after="40" w:line="240" w:lineRule="auto"/>
              <w:ind w:left="5" w:right="0" w:firstLine="0"/>
              <w:jc w:val="left"/>
            </w:pPr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Февраль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9.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6" w:firstLine="0"/>
            </w:pPr>
            <w:r>
              <w:t xml:space="preserve">Конкурс рисунков и плакатов на тему: «Молодежь –За культуру мира, ПРОТИВ терроризма»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8-11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</w:t>
            </w:r>
            <w:proofErr w:type="gramStart"/>
            <w:r>
              <w:t>руководители,  учитель</w:t>
            </w:r>
            <w:proofErr w:type="gramEnd"/>
            <w:r>
              <w:t xml:space="preserve"> ИЗО </w:t>
            </w:r>
          </w:p>
        </w:tc>
      </w:tr>
      <w:tr w:rsidR="0066548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10.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2" w:line="236" w:lineRule="auto"/>
              <w:ind w:left="0" w:right="0" w:firstLine="0"/>
            </w:pPr>
            <w:r>
              <w:t>Продолжение изучения курса ОРКСЭ с целью духовно-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нравственного</w:t>
            </w:r>
            <w:proofErr w:type="gramEnd"/>
            <w:r>
              <w:t xml:space="preserve"> воспитания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40" w:lineRule="auto"/>
              <w:ind w:left="5" w:right="0" w:firstLine="0"/>
              <w:jc w:val="left"/>
            </w:pPr>
            <w:r>
              <w:t xml:space="preserve">В течение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года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Учитель истории </w:t>
            </w:r>
          </w:p>
        </w:tc>
      </w:tr>
      <w:tr w:rsidR="0066548B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548B" w:rsidRDefault="007E609B" w:rsidP="00FF4CF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Меропр</w:t>
            </w:r>
            <w:r w:rsidR="00FF4CF2">
              <w:rPr>
                <w:b/>
              </w:rPr>
              <w:t>и</w:t>
            </w:r>
            <w:r>
              <w:rPr>
                <w:b/>
              </w:rPr>
              <w:t xml:space="preserve">ятия с родителями </w:t>
            </w:r>
          </w:p>
        </w:tc>
      </w:tr>
      <w:tr w:rsidR="0066548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8" w:firstLine="0"/>
            </w:pPr>
            <w:r>
              <w:t xml:space="preserve">Рассмотрение на родительских собраниях вопросов, связанных с противодействием экстремизму: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42" w:line="240" w:lineRule="auto"/>
              <w:ind w:left="5" w:right="0" w:firstLine="0"/>
              <w:jc w:val="left"/>
            </w:pPr>
            <w:r>
              <w:t>В течение</w:t>
            </w:r>
          </w:p>
          <w:p w:rsidR="0066548B" w:rsidRDefault="007E609B" w:rsidP="00D32A61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года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6548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2" w:line="240" w:lineRule="auto"/>
              <w:ind w:left="0" w:right="0" w:firstLine="0"/>
            </w:pPr>
            <w:r>
              <w:t xml:space="preserve">«Современные молодежные </w:t>
            </w:r>
          </w:p>
          <w:p w:rsidR="0066548B" w:rsidRDefault="007E609B">
            <w:pPr>
              <w:spacing w:after="47" w:line="240" w:lineRule="auto"/>
              <w:ind w:left="0" w:right="0" w:firstLine="0"/>
              <w:jc w:val="left"/>
            </w:pPr>
            <w:proofErr w:type="gramStart"/>
            <w:r>
              <w:t>течения</w:t>
            </w:r>
            <w:proofErr w:type="gramEnd"/>
            <w:r>
              <w:t xml:space="preserve"> и увлечения», </w:t>
            </w:r>
          </w:p>
          <w:p w:rsidR="0066548B" w:rsidRDefault="007E609B">
            <w:pPr>
              <w:spacing w:after="42" w:line="240" w:lineRule="auto"/>
              <w:ind w:left="0" w:right="0" w:firstLine="0"/>
              <w:jc w:val="left"/>
            </w:pPr>
            <w:r>
              <w:t xml:space="preserve">«Дети в сектах»;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«Интернет и безопасность»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38" w:line="240" w:lineRule="auto"/>
              <w:ind w:left="5" w:right="0" w:firstLine="0"/>
              <w:jc w:val="left"/>
            </w:pPr>
            <w:r>
              <w:t>В течение</w:t>
            </w:r>
          </w:p>
          <w:p w:rsidR="0066548B" w:rsidRDefault="007E609B" w:rsidP="00D32A61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года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1-11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66548B" w:rsidRDefault="007E609B">
      <w:pPr>
        <w:spacing w:after="325" w:line="240" w:lineRule="auto"/>
        <w:ind w:left="3021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  <w:ind w:left="3031"/>
      </w:pPr>
      <w:r>
        <w:t xml:space="preserve">5.Управление образовательным учреждением </w:t>
      </w:r>
    </w:p>
    <w:p w:rsidR="0066548B" w:rsidRDefault="007E609B">
      <w:pPr>
        <w:pStyle w:val="1"/>
        <w:ind w:left="3031"/>
      </w:pPr>
      <w:r>
        <w:t xml:space="preserve"> 5.1.Совещания при директоре </w:t>
      </w:r>
    </w:p>
    <w:tbl>
      <w:tblPr>
        <w:tblStyle w:val="TableGrid"/>
        <w:tblW w:w="9926" w:type="dxa"/>
        <w:tblInd w:w="144" w:type="dxa"/>
        <w:tblCellMar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5955"/>
        <w:gridCol w:w="2982"/>
      </w:tblGrid>
      <w:tr w:rsidR="0066548B" w:rsidTr="00C170FB">
        <w:trPr>
          <w:trHeight w:val="2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дата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Вопрос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66548B" w:rsidTr="00C170FB">
        <w:trPr>
          <w:trHeight w:val="56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342898"/>
                      <wp:effectExtent l="0" t="0" r="0" b="0"/>
                      <wp:docPr id="141579" name="Group 141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2898"/>
                                <a:chOff x="0" y="0"/>
                                <a:chExt cx="168754" cy="1342898"/>
                              </a:xfrm>
                            </wpg:grpSpPr>
                            <wps:wsp>
                              <wps:cNvPr id="20942" name="Rectangle 20942"/>
                              <wps:cNvSpPr/>
                              <wps:spPr>
                                <a:xfrm rot="-5399999">
                                  <a:off x="-745096" y="384109"/>
                                  <a:ext cx="17364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Август (30.08.2024)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943" name="Rectangle 20943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579" o:spid="_x0000_s1026" style="width:13.3pt;height:105.75pt;mso-position-horizontal-relative:char;mso-position-vertical-relative:line" coordsize="1687,1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">
                      <v:rect id="Rectangle 20942" o:spid="_x0000_s1027" style="position:absolute;left:-7451;top:3841;width:1736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mR8cA&#10;AADe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BH7+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O5kf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Август (30.08.2024) </w:t>
                              </w:r>
                            </w:p>
                          </w:txbxContent>
                        </v:textbox>
                      </v:rect>
                      <v:rect id="Rectangle 20943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D3McA&#10;AADeAAAADwAAAGRycy9kb3ducmV2LnhtbESPT2sCMRTE74LfITzBm2a1onU1SimU9aKgtsXjc/P2&#10;D928bDdR12/fFASPw8z8hlmuW1OJKzWutKxgNIxAEKdWl5wr+Dx+DF5BOI+ssbJMCu7kYL3qdpYY&#10;a3vjPV0PPhcBwi5GBYX3dSylSwsy6Ia2Jg5eZhuDPsgml7rBW4CbSo6jaCoNlhwWCqzpvaD053Ax&#10;Cr5Gx8t34nZnPmW/s8nWJ7ssT5Tq99q3BQhPrX+GH+2NVjCO5pMX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Q9z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CE0A81">
            <w:pPr>
              <w:spacing w:after="0" w:line="276" w:lineRule="auto"/>
              <w:ind w:left="0" w:right="0" w:firstLine="0"/>
            </w:pPr>
            <w:r>
              <w:t xml:space="preserve">1.Готовность </w:t>
            </w:r>
            <w:r w:rsidR="00CE0A81">
              <w:t>ГБ</w:t>
            </w:r>
            <w:r>
              <w:t xml:space="preserve">ОУ </w:t>
            </w:r>
            <w:r w:rsidR="00D32A61">
              <w:t>«СОШ</w:t>
            </w:r>
            <w:r>
              <w:t xml:space="preserve"> </w:t>
            </w:r>
            <w:r w:rsidR="00CE0A81">
              <w:t xml:space="preserve">№3 с.п. Плиево» </w:t>
            </w:r>
            <w:r>
              <w:t>к новому учебному году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  <w:tr w:rsidR="0066548B" w:rsidTr="00C170F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-</w:t>
            </w:r>
            <w:r>
              <w:t xml:space="preserve"> Комплектование классов по школе;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-</w:t>
            </w:r>
            <w:r>
              <w:t xml:space="preserve"> Санитарное состояние кабинетов и др. помещений школы;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-</w:t>
            </w:r>
            <w:r>
              <w:t xml:space="preserve"> Обеспечение безопасности мероприятий в связи с началом </w:t>
            </w:r>
            <w:r w:rsidR="00D32A61">
              <w:t>учебного года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  <w:tr w:rsidR="0066548B" w:rsidTr="00C170F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349" w:firstLine="0"/>
            </w:pPr>
            <w:r>
              <w:t>2.</w:t>
            </w:r>
            <w:r>
              <w:rPr>
                <w:b/>
              </w:rPr>
              <w:t xml:space="preserve"> </w:t>
            </w:r>
            <w:r>
              <w:t>Об итогах летней оздоровительной кампании 2024года. Реестр участия учащихся в летний период (июнь, июль, август).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81" w:rsidRDefault="00CE0A81">
            <w:pPr>
              <w:spacing w:after="0" w:line="276" w:lineRule="auto"/>
              <w:ind w:left="0" w:right="27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  <w:p w:rsidR="0066548B" w:rsidRDefault="007E609B">
            <w:pPr>
              <w:spacing w:after="0" w:line="276" w:lineRule="auto"/>
              <w:ind w:left="0" w:right="27" w:firstLine="0"/>
              <w:jc w:val="left"/>
            </w:pPr>
            <w:r>
              <w:t xml:space="preserve">, социальный педагог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3.Об организации работы по предупреждению детского дорожно-транспортного травматизма.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 w:rsidP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 Об организации учебно-воспитательного процесса в 2024-2025учебном году.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CE0A81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 w:rsidR="00CE0A81">
              <w:t>Зам.дир</w:t>
            </w:r>
            <w:proofErr w:type="spellEnd"/>
            <w:proofErr w:type="gramStart"/>
            <w:r w:rsidR="00CE0A81">
              <w:t>. по</w:t>
            </w:r>
            <w:proofErr w:type="gramEnd"/>
            <w:r w:rsidR="00CE0A81">
              <w:t xml:space="preserve"> УВР</w:t>
            </w: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5.Требования к ведению школьной </w:t>
            </w:r>
            <w:proofErr w:type="gramStart"/>
            <w:r>
              <w:t xml:space="preserve">документации.   </w:t>
            </w:r>
            <w:proofErr w:type="gram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CE0A81" w:rsidRDefault="00CE0A81" w:rsidP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562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528953"/>
                      <wp:effectExtent l="0" t="0" r="0" b="0"/>
                      <wp:docPr id="141698" name="Group 141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28953"/>
                                <a:chOff x="0" y="0"/>
                                <a:chExt cx="168754" cy="1528953"/>
                              </a:xfrm>
                            </wpg:grpSpPr>
                            <wps:wsp>
                              <wps:cNvPr id="21091" name="Rectangle 21091"/>
                              <wps:cNvSpPr/>
                              <wps:spPr>
                                <a:xfrm rot="-5399999">
                                  <a:off x="-868738" y="446522"/>
                                  <a:ext cx="19837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Сентябрь (27.09.2024)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092" name="Rectangle 2109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698" o:spid="_x0000_s1029" style="width:13.3pt;height:120.4pt;mso-position-horizontal-relative:char;mso-position-vertical-relative:line" coordsize="1687,1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">
                      <v:rect id="Rectangle 21091" o:spid="_x0000_s1030" style="position:absolute;left:-8687;top:4465;width:1983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5YMcA&#10;AADeAAAADwAAAGRycy9kb3ducmV2LnhtbESPW2vCQBSE3wv+h+UIvtVNRFobXUUESV8q1Evp42n2&#10;5ILZszG7avrvXUHwcZiZb5jZojO1uFDrKssK4mEEgjizuuJCwX63fp2AcB5ZY22ZFPyTg8W89zLD&#10;RNsrf9Nl6wsRIOwSVFB63yRSuqwkg25oG+Lg5bY16INsC6lbvAa4qeUoit6kwYrDQokNrUrKjtuz&#10;UXCId+ef1G3++Dc/vY+/fLrJi1SpQb9bTkF46vwz/Gh/agWjOPqI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Y+WD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Сентябрь (27.09.2024) </w:t>
                              </w:r>
                            </w:p>
                          </w:txbxContent>
                        </v:textbox>
                      </v:rect>
                      <v:rect id="Rectangle 21092" o:spid="_x0000_s10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nF8cA&#10;AADe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OJok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Zxf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1. Выполнение требований к ведению электронных журналов.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81" w:rsidRDefault="00CE0A81" w:rsidP="00CE0A81">
            <w:pPr>
              <w:spacing w:after="0" w:line="276" w:lineRule="auto"/>
              <w:ind w:left="0" w:right="0" w:firstLine="0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  <w:p w:rsidR="0066548B" w:rsidRDefault="007E609B" w:rsidP="00C170F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 w:rsidR="00CE0A81">
              <w:t>О</w:t>
            </w:r>
            <w:r>
              <w:t>тветственный</w:t>
            </w:r>
            <w:r w:rsidR="00C170FB">
              <w:t xml:space="preserve"> </w:t>
            </w:r>
            <w:r>
              <w:t xml:space="preserve">за электронные журналы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2.Система работы с учащимися, имеющими академическую задолженность, переведённые условно.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887" w:firstLine="0"/>
            </w:pPr>
            <w:r>
              <w:t xml:space="preserve">3.Антитеррористическая, противопожарная деятельность ОО для безопасности учащихся и сотрудников школы.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 Организация стартовой диагностики в 1-х, 5-х и 10-х классах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r>
              <w:t>5</w:t>
            </w:r>
            <w:r w:rsidR="007E609B">
              <w:t xml:space="preserve">.Организация воспитательной работы в 1-11 классах с учётом требования ФГОС НОО, ООО и СОО.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30" w:line="240" w:lineRule="auto"/>
              <w:ind w:left="0" w:right="0" w:firstLine="0"/>
              <w:jc w:val="left"/>
            </w:pPr>
            <w:r>
              <w:t>6</w:t>
            </w:r>
            <w:r w:rsidR="007E609B">
              <w:t xml:space="preserve">. Организация входной диагностики во 2–4-х, 6–9-х и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11-х классах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37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468247"/>
                      <wp:effectExtent l="0" t="0" r="0" b="0"/>
                      <wp:docPr id="141806" name="Group 141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468247"/>
                                <a:chOff x="0" y="0"/>
                                <a:chExt cx="168754" cy="1468247"/>
                              </a:xfrm>
                            </wpg:grpSpPr>
                            <wps:wsp>
                              <wps:cNvPr id="21224" name="Rectangle 21224"/>
                              <wps:cNvSpPr/>
                              <wps:spPr>
                                <a:xfrm rot="-5399999">
                                  <a:off x="-828199" y="426354"/>
                                  <a:ext cx="190267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Октябрь (25.10.2024)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225" name="Rectangle 2122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806" o:spid="_x0000_s1032" style="width:13.3pt;height:115.6pt;mso-position-horizontal-relative:char;mso-position-vertical-relative:line" coordsize="1687,1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">
                      <v:rect id="Rectangle 21224" o:spid="_x0000_s1033" style="position:absolute;left:-8282;top:4263;width:1902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9/scA&#10;AADeAAAADwAAAGRycy9kb3ducmV2LnhtbESPT2vCQBTE70K/w/IK3nSTIG2JrlIKEi8VqlU8PrMv&#10;fzD7NmZXjd/eLRQ8DjPzG2a26E0jrtS52rKCeByBIM6trrlU8Ltdjj5AOI+ssbFMCu7kYDF/Gcww&#10;1fbGP3Td+FIECLsUFVTet6mULq/IoBvbljh4he0M+iC7UuoObwFuGplE0Zs0WHNYqLClr4ry0+Zi&#10;FOzi7WWfufWRD8X5ffLts3VRZkoNX/vPKQhPvX+G/9srrSCJk2QCf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U/f7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Октябрь (25.10.2024) </w:t>
                              </w:r>
                            </w:p>
                          </w:txbxContent>
                        </v:textbox>
                      </v:rect>
                      <v:rect id="Rectangle 21225" o:spid="_x0000_s10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YZccA&#10;AADeAAAADwAAAGRycy9kb3ducmV2LnhtbESPW2vCQBSE3wv+h+UIfaubhNZK6iqlIOlLBa/4eMye&#10;XGj2bMyumv57VxD6OMzMN8x03ptGXKhztWUF8SgCQZxbXXOpYLtZvExAOI+ssbFMCv7IwXw2eJpi&#10;qu2VV3RZ+1IECLsUFVTet6mULq/IoBvZljh4he0M+iC7UuoOrwFuGplE0VgarDksVNjSV0X57/ps&#10;FOzizXmfueWRD8Xp/fXHZ8uizJR6HvafHyA89f4//Gh/awVJnCRv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YWGX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1. Электронные журналы.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2.Адаптация в 5 классах.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0" w:line="276" w:lineRule="auto"/>
              <w:ind w:left="0" w:right="0" w:firstLine="0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 </w:t>
            </w:r>
            <w:proofErr w:type="gramStart"/>
            <w:r>
              <w:t>руководители</w:t>
            </w:r>
            <w:proofErr w:type="gramEnd"/>
            <w:r>
              <w:t xml:space="preserve"> МО </w:t>
            </w:r>
          </w:p>
        </w:tc>
      </w:tr>
      <w:tr w:rsidR="0066548B" w:rsidTr="00C170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 Анализ результатов ВПР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0" w:line="276" w:lineRule="auto"/>
              <w:ind w:left="0" w:right="0" w:firstLine="0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 </w:t>
            </w:r>
            <w:proofErr w:type="gramStart"/>
            <w:r>
              <w:t>руководители</w:t>
            </w:r>
            <w:proofErr w:type="gramEnd"/>
            <w:r>
              <w:t xml:space="preserve"> МО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4.Анализ работы с неблагополучными семьями.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Социальный педагог, педагог-психолог </w:t>
            </w: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5.Работа с одарёнными детьми.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Руководители МО </w:t>
            </w:r>
          </w:p>
        </w:tc>
      </w:tr>
      <w:tr w:rsidR="0066548B" w:rsidTr="00C170F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6. Организация дополнительного образования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6.Профилактика гриппа и острых респираторных вирусных инфекций.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83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382649"/>
                      <wp:effectExtent l="0" t="0" r="0" b="0"/>
                      <wp:docPr id="141905" name="Group 14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82649"/>
                                <a:chOff x="0" y="0"/>
                                <a:chExt cx="168754" cy="1382649"/>
                              </a:xfrm>
                            </wpg:grpSpPr>
                            <wps:wsp>
                              <wps:cNvPr id="21331" name="Rectangle 21331"/>
                              <wps:cNvSpPr/>
                              <wps:spPr>
                                <a:xfrm rot="-5399999">
                                  <a:off x="-771547" y="397408"/>
                                  <a:ext cx="178936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Ноябрь (29.11.2024)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332" name="Rectangle 21332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905" o:spid="_x0000_s1035" style="width:13.3pt;height:108.85pt;mso-position-horizontal-relative:char;mso-position-vertical-relative:line" coordsize="1687,1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">
                      <v:rect id="Rectangle 21331" o:spid="_x0000_s1036" style="position:absolute;left:-7716;top:3974;width:1789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HJscA&#10;AADeAAAADwAAAGRycy9kb3ducmV2LnhtbESPT2vCQBTE70K/w/IK3nQTlVqiqxRB4kWhakuPz+zL&#10;H5p9G7Orxm/fLQgeh5n5DTNfdqYWV2pdZVlBPIxAEGdWV1woOB7Wg3cQziNrrC2Tgjs5WC5eenNM&#10;tL3xJ133vhABwi5BBaX3TSKly0oy6Ia2IQ5ebluDPsi2kLrFW4CbWo6i6E0arDgslNjQqqTsd38x&#10;Cr7iw+U7dbsT/+Tn6WTr011epEr1X7uPGQhPnX+GH+2NVjCKx+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bxyb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Ноябрь (29.11.2024) </w:t>
                              </w:r>
                            </w:p>
                          </w:txbxContent>
                        </v:textbox>
                      </v:rect>
                      <v:rect id="Rectangle 21332" o:spid="_x0000_s103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ZUcgA&#10;AADeAAAADwAAAGRycy9kb3ducmV2LnhtbESPT2vCQBTE7wW/w/IK3ppNYmlL6ipSkHhRqLbi8TX7&#10;8odm36bZVdNv7wqCx2FmfsNM54NpxYl611hWkEQxCOLC6oYrBV+75dMbCOeRNbaWScE/OZjPRg9T&#10;zLQ98yedtr4SAcIuQwW1910mpStqMugi2xEHr7S9QR9kX0nd4znATSvTOH6RBhsOCzV29FFT8bs9&#10;GgXfye64z93mhw/l3+vz2uebssqVGj8Oi3cQngZ/D9/aK60gTSaTF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yVlR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1.Классно-обобщающий контроль в 8 классе.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0" w:line="276" w:lineRule="auto"/>
              <w:ind w:left="0" w:right="615" w:firstLine="0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  <w:p w:rsidR="0066548B" w:rsidRDefault="007E609B">
            <w:pPr>
              <w:spacing w:after="0" w:line="276" w:lineRule="auto"/>
              <w:ind w:left="0" w:right="615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педагог-психолог </w:t>
            </w:r>
          </w:p>
        </w:tc>
      </w:tr>
      <w:tr w:rsidR="0066548B" w:rsidTr="00C170F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2.Адаптационный контроль 1 класс.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0" w:line="276" w:lineRule="auto"/>
              <w:ind w:left="0" w:right="615" w:firstLine="0"/>
            </w:pPr>
            <w:proofErr w:type="spellStart"/>
            <w:r>
              <w:t>Зам.дир</w:t>
            </w:r>
            <w:proofErr w:type="spellEnd"/>
            <w:r>
              <w:t xml:space="preserve">, по УВР,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  <w:p w:rsidR="0066548B" w:rsidRDefault="007E609B">
            <w:pPr>
              <w:spacing w:after="0" w:line="276" w:lineRule="auto"/>
              <w:ind w:left="0" w:right="615" w:firstLine="0"/>
            </w:pPr>
            <w:r>
              <w:t xml:space="preserve"> </w:t>
            </w:r>
            <w:proofErr w:type="gramStart"/>
            <w:r>
              <w:t>социальный</w:t>
            </w:r>
            <w:proofErr w:type="gramEnd"/>
            <w:r>
              <w:t xml:space="preserve"> педагог, педагог-психолог </w:t>
            </w:r>
          </w:p>
        </w:tc>
      </w:tr>
      <w:tr w:rsidR="0066548B" w:rsidTr="00C170FB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 Электронные журналы.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4.Анализ подготовки к ГИА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r>
              <w:t>5.Занятость учащихся</w:t>
            </w:r>
            <w:r w:rsidR="007E609B">
              <w:t xml:space="preserve"> во внеурочное время.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8" w:line="234" w:lineRule="auto"/>
              <w:ind w:left="0" w:right="0" w:firstLine="0"/>
              <w:jc w:val="left"/>
            </w:pPr>
            <w:r>
              <w:t xml:space="preserve">6. Об организации воспитательных мероприятий в период новогодних праздников и зимних каникул и обеспечении комплексной безопасности, профилактики </w:t>
            </w:r>
          </w:p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заболеваемости</w:t>
            </w:r>
            <w:proofErr w:type="gramEnd"/>
            <w:r>
              <w:t xml:space="preserve"> и правонарушений в МОУ Семёновской СОШ.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55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440510"/>
                      <wp:effectExtent l="0" t="0" r="0" b="0"/>
                      <wp:docPr id="141999" name="Group 141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440510"/>
                                <a:chOff x="0" y="0"/>
                                <a:chExt cx="168754" cy="1440510"/>
                              </a:xfrm>
                            </wpg:grpSpPr>
                            <wps:wsp>
                              <wps:cNvPr id="21434" name="Rectangle 21434"/>
                              <wps:cNvSpPr/>
                              <wps:spPr>
                                <a:xfrm rot="-5399999">
                                  <a:off x="-809957" y="416859"/>
                                  <a:ext cx="186618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Декабрь (27.12.2024)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435" name="Rectangle 21435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999" o:spid="_x0000_s1038" style="width:13.3pt;height:113.45pt;mso-position-horizontal-relative:char;mso-position-vertical-relative:line" coordsize="1687,1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">
                      <v:rect id="Rectangle 21434" o:spid="_x0000_s1039" style="position:absolute;left:-8100;top:4169;width:1866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p28gA&#10;AADeAAAADwAAAGRycy9kb3ducmV2LnhtbESPT2vCQBTE74V+h+UJvTWbaLAldZVSkPSioLbi8TX7&#10;8gezb9PsqvHbdwuCx2FmfsPMFoNpxZl611hWkEQxCOLC6oYrBV+75fMrCOeRNbaWScGVHCzmjw8z&#10;zLS98IbOW1+JAGGXoYLa+y6T0hU1GXSR7YiDV9reoA+yr6Tu8RLgppXjOJ5Kgw2HhRo7+qipOG5P&#10;RsF3sjvtc7f+4UP5+5KufL4uq1ypp9Hw/gbC0+Dv4Vv7UysYJ+kkhf874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xqnb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Декабрь (27.12.2024) </w:t>
                              </w:r>
                            </w:p>
                          </w:txbxContent>
                        </v:textbox>
                      </v:rect>
                      <v:rect id="Rectangle 21435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MQMgA&#10;AADeAAAADwAAAGRycy9kb3ducmV2LnhtbESPT2vCQBTE70K/w/IKvekmVtsSXUUKJb0oaKr0+My+&#10;/MHs2zS7avz23YLQ4zAzv2Hmy9404kKdqy0riEcRCOLc6ppLBV/Zx/ANhPPIGhvLpOBGDpaLh8Ec&#10;E22vvKXLzpciQNglqKDyvk2kdHlFBt3ItsTBK2xn0AfZlVJ3eA1w08hxFL1IgzWHhQpbeq8oP+3O&#10;RsE+zs6H1G2O/F38vE7WPt0UZarU02O/moHw1Pv/8L39qRWM48nzF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igxA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1.Организация внеурочной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</w:t>
            </w:r>
            <w:proofErr w:type="spellStart"/>
            <w:r>
              <w:t>Зам.дир</w:t>
            </w:r>
            <w:proofErr w:type="spellEnd"/>
            <w:r>
              <w:t>. по ВР</w:t>
            </w:r>
          </w:p>
        </w:tc>
      </w:tr>
      <w:tr w:rsidR="0066548B" w:rsidTr="00C170F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 Выполнение учебных программ.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3. Классно-обобщающий контроль в 4 классе.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0" w:line="276" w:lineRule="auto"/>
              <w:ind w:left="0" w:right="615" w:firstLine="0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>
            <w:pPr>
              <w:spacing w:after="0" w:line="276" w:lineRule="auto"/>
              <w:ind w:left="0" w:right="615" w:firstLine="0"/>
            </w:pPr>
            <w:proofErr w:type="gramStart"/>
            <w:r>
              <w:t>руководители</w:t>
            </w:r>
            <w:proofErr w:type="gramEnd"/>
            <w:r>
              <w:t xml:space="preserve"> МО, социальный педагог, педагог-психолог </w:t>
            </w:r>
          </w:p>
        </w:tc>
      </w:tr>
      <w:tr w:rsidR="0066548B" w:rsidTr="00C170FB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 Организация воспитательной работы в 1-11 классах с учетом требования обновлённых ФГОС НОО, ООО, СОО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5.Анализ работы Точки роста за 2 полугодие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Руководитель Точки роста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6.Анализ </w:t>
            </w:r>
            <w:r w:rsidR="00C170FB">
              <w:t>работы дополнительного</w:t>
            </w:r>
            <w:r>
              <w:t xml:space="preserve"> образования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C170F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 w:rsidR="00C170FB">
              <w:t>Зам.дир</w:t>
            </w:r>
            <w:proofErr w:type="spellEnd"/>
            <w:proofErr w:type="gramStart"/>
            <w:r w:rsidR="00C170FB">
              <w:t>. по</w:t>
            </w:r>
            <w:proofErr w:type="gramEnd"/>
            <w:r w:rsidR="00C170FB">
              <w:t xml:space="preserve"> ВР</w:t>
            </w:r>
          </w:p>
        </w:tc>
      </w:tr>
      <w:tr w:rsidR="0066548B" w:rsidTr="00C170FB">
        <w:trPr>
          <w:trHeight w:val="562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385697"/>
                      <wp:effectExtent l="0" t="0" r="0" b="0"/>
                      <wp:docPr id="142092" name="Group 142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85697"/>
                                <a:chOff x="0" y="0"/>
                                <a:chExt cx="168754" cy="1385697"/>
                              </a:xfrm>
                            </wpg:grpSpPr>
                            <wps:wsp>
                              <wps:cNvPr id="21550" name="Rectangle 21550"/>
                              <wps:cNvSpPr/>
                              <wps:spPr>
                                <a:xfrm rot="-5399999">
                                  <a:off x="-224279" y="947725"/>
                                  <a:ext cx="6948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Январь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1" name="Rectangle 21551"/>
                              <wps:cNvSpPr/>
                              <wps:spPr>
                                <a:xfrm rot="-5399999">
                                  <a:off x="86854" y="72696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2" name="Rectangle 21552"/>
                              <wps:cNvSpPr/>
                              <wps:spPr>
                                <a:xfrm rot="-5399999">
                                  <a:off x="78442" y="678927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3" name="Rectangle 21553"/>
                              <wps:cNvSpPr/>
                              <wps:spPr>
                                <a:xfrm rot="-5399999">
                                  <a:off x="-14492" y="533796"/>
                                  <a:ext cx="25336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31.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4" name="Rectangle 21554"/>
                              <wps:cNvSpPr/>
                              <wps:spPr>
                                <a:xfrm rot="-5399999">
                                  <a:off x="10844" y="367108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01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5" name="Rectangle 21555"/>
                              <wps:cNvSpPr/>
                              <wps:spPr>
                                <a:xfrm rot="-5399999">
                                  <a:off x="86854" y="29376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6" name="Rectangle 21556"/>
                              <wps:cNvSpPr/>
                              <wps:spPr>
                                <a:xfrm rot="-5399999">
                                  <a:off x="-39828" y="127459"/>
                                  <a:ext cx="3040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202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7" name="Rectangle 21557"/>
                              <wps:cNvSpPr/>
                              <wps:spPr>
                                <a:xfrm rot="-5399999">
                                  <a:off x="61517" y="205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5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8" name="Rectangle 21558"/>
                              <wps:cNvSpPr/>
                              <wps:spPr>
                                <a:xfrm rot="-5399999">
                                  <a:off x="78442" y="-59069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59" name="Rectangle 21559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092" o:spid="_x0000_s1041" style="width:13.3pt;height:109.1pt;mso-position-horizontal-relative:char;mso-position-vertical-relative:line" coordsize="1687,1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">
                      <v:rect id="Rectangle 21550" o:spid="_x0000_s1042" style="position:absolute;left:-2243;top:9476;width:694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F5cUA&#10;AADeAAAADwAAAGRycy9kb3ducmV2LnhtbESPy2rCQBSG90LfYTgFdzqJqC3RUUpB4kZBbcXlMXNy&#10;oZkzaWbU+PbOQnD589/45svO1OJKrassK4iHEQjizOqKCwU/h9XgE4TzyBpry6TgTg6Wi7feHBNt&#10;b7yj694XIoywS1BB6X2TSOmykgy6oW2Ig5fb1qAPsi2kbvEWxk0tR1E0lQYrDg8lNvRdUva3vxgF&#10;v/Hhckzd9syn/P9jvPHpNi9Spfrv3dcMhKfOv8LP9lorGMWTSQAIOAE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0XlxQAAAN4AAAAPAAAAAAAAAAAAAAAAAJgCAABkcnMv&#10;ZG93bnJldi54bWxQSwUGAAAAAAQABAD1AAAAig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Январь </w:t>
                              </w:r>
                            </w:p>
                          </w:txbxContent>
                        </v:textbox>
                      </v:rect>
                      <v:rect id="Rectangle 21551" o:spid="_x0000_s1043" style="position:absolute;left:869;top:7269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gfscA&#10;AADeAAAADwAAAGRycy9kb3ducmV2LnhtbESPT2vCQBTE70K/w/KE3nQT0VaiqxRB0kuFahWPz+zL&#10;H8y+jdlV02/fLQgeh5n5DTNfdqYWN2pdZVlBPIxAEGdWV1wo+NmtB1MQziNrrC2Tgl9ysFy89OaY&#10;aHvnb7ptfSEChF2CCkrvm0RKl5Vk0A1tQxy83LYGfZBtIXWL9wA3tRxF0Zs0WHFYKLGhVUnZeXs1&#10;Cvbx7npI3ebEx/zyPv7y6SYvUqVe+93HDISnzj/Dj/anVjCKJ5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P4H7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52" o:spid="_x0000_s1044" style="position:absolute;left:784;top:6789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+CccA&#10;AADeAAAADwAAAGRycy9kb3ducmV2LnhtbESPW2vCQBSE3wv+h+UUfKubhFoluooIJb5UqDd8PGZP&#10;LjR7NmZXTf99t1Do4zAz3zDzZW8acafO1ZYVxKMIBHFudc2lgsP+/WUKwnlkjY1lUvBNDpaLwdMc&#10;U20f/En3nS9FgLBLUUHlfZtK6fKKDLqRbYmDV9jOoA+yK6Xu8BHgppFJFL1JgzWHhQpbWleUf+1u&#10;RsEx3t9Omdte+FxcJ68fPtsWZabU8LlfzUB46v1/+K+90QqSeDxO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dfgn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21553" o:spid="_x0000_s1045" style="position:absolute;left:-145;top:5338;width:2533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bksgA&#10;AADeAAAADwAAAGRycy9kb3ducmV2LnhtbESPT2vCQBTE74LfYXlCb7qJrbZEVymFkl4qaKr0+My+&#10;/KHZt2l21fjtu0LB4zAzv2GW69404kydqy0riCcRCOLc6ppLBV/Z+/gFhPPIGhvLpOBKDtar4WCJ&#10;ibYX3tJ550sRIOwSVFB53yZSurwig25iW+LgFbYz6IPsSqk7vAS4aeQ0iubSYM1hocKW3irKf3Yn&#10;o2AfZ6dD6jZH/i5+n58+fbopylSph1H/ugDhqff38H/7QyuYxrPZI9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EduS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31. </w:t>
                              </w:r>
                            </w:p>
                          </w:txbxContent>
                        </v:textbox>
                      </v:rect>
                      <v:rect id="Rectangle 21554" o:spid="_x0000_s1046" style="position:absolute;left:108;top:3671;width:202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D5scA&#10;AADeAAAADwAAAGRycy9kb3ducmV2LnhtbESPT2vCQBTE70K/w/IK3nQT0Vaiq5SCxItCtZUeX7Mv&#10;fzD7NmZXjd/eFYQeh5n5DTNfdqYWF2pdZVlBPIxAEGdWV1wo+N6vBlMQziNrrC2Tghs5WC5eenNM&#10;tL3yF112vhABwi5BBaX3TSKly0oy6Ia2IQ5ebluDPsi2kLrFa4CbWo6i6E0arDgslNjQZ0nZcXc2&#10;Cn7i/fmQuu0f/+an9/HGp9u8SJXqv3YfMxCeOv8ffrbXWsEonkz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+b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01 </w:t>
                              </w:r>
                            </w:p>
                          </w:txbxContent>
                        </v:textbox>
                      </v:rect>
                      <v:rect id="Rectangle 21555" o:spid="_x0000_s1047" style="position:absolute;left:869;top:2937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mfcgA&#10;AADeAAAADwAAAGRycy9kb3ducmV2LnhtbESPT2vCQBTE74V+h+UJvTWbiLEldZVSkPSioLbi8TX7&#10;8gezb9PsqvHbdwuCx2FmfsPMFoNpxZl611hWkEQxCOLC6oYrBV+75fMrCOeRNbaWScGVHCzmjw8z&#10;zLS98IbOW1+JAGGXoYLa+y6T0hU1GXSR7YiDV9reoA+yr6Tu8RLgppXjOJ5Kgw2HhRo7+qipOG5P&#10;RsF3sjvtc7f+4UP5+zJZ+XxdVrlST6Ph/Q2Ep8Hfw7f2p1YwTtI0hf874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tOZ9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1556" o:spid="_x0000_s1048" style="position:absolute;left:-398;top:1274;width:304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4CscA&#10;AADeAAAADwAAAGRycy9kb3ducmV2LnhtbESPW2vCQBSE3wX/w3KEvukmUq1EVymFEl8U6g0fj9mT&#10;C2bPptlV03/fLQh9HGbmG2ax6kwt7tS6yrKCeBSBIM6srrhQcNh/DmcgnEfWWFsmBT/kYLXs9xaY&#10;aPvgL7rvfCEChF2CCkrvm0RKl5Vk0I1sQxy83LYGfZBtIXWLjwA3tRxH0VQarDgslNjQR0nZdXcz&#10;Co7x/nZK3fbC5/z77XXj021epEq9DLr3OQhPnf8PP9trrWAcTyZ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meAr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202 </w:t>
                              </w:r>
                            </w:p>
                          </w:txbxContent>
                        </v:textbox>
                      </v:rect>
                      <v:rect id="Rectangle 21557" o:spid="_x0000_s1049" style="position:absolute;left:615;top:2;width:1013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dkccA&#10;AADeAAAADwAAAGRycy9kb3ducmV2LnhtbESPW2vCQBSE3wv9D8sRfKubSL0QXaUIJb5UUKv4eMye&#10;XDB7NmZXTf99tyD0cZiZb5j5sjO1uFPrKssK4kEEgjizuuJCwff+820KwnlkjbVlUvBDDpaL15c5&#10;Jto+eEv3nS9EgLBLUEHpfZNI6bKSDLqBbYiDl9vWoA+yLaRu8RHgppbDKBpLgxWHhRIbWpWUXXY3&#10;o+AQ72/H1G3OfMqvk/cvn27yIlWq3+s+ZiA8df4//GyvtYJhPBpN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q3ZH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5 </w:t>
                              </w:r>
                            </w:p>
                          </w:txbxContent>
                        </v:textbox>
                      </v:rect>
                      <v:rect id="Rectangle 21558" o:spid="_x0000_s1050" style="position:absolute;left:784;top:-591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J48QA&#10;AADeAAAADwAAAGRycy9kb3ducmV2LnhtbERPy2rCQBTdC/2H4Rbc6SSitkRHKQWJGwW1FZfXzM2D&#10;Zu6kmVHj3zsLweXhvOfLztTiSq2rLCuIhxEI4szqigsFP4fV4BOE88gaa8uk4E4Olou33hwTbW+8&#10;o+veFyKEsEtQQel9k0jpspIMuqFtiAOX29agD7AtpG7xFsJNLUdRNJUGKw4NJTb0XVL2t78YBb/x&#10;4XJM3fbMp/z/Y7zx6TYvUqX6793XDISnzr/ET/daKxjFk0nYG+6EK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SePEAAAA3gAAAA8AAAAAAAAAAAAAAAAAmAIAAGRycy9k&#10;b3ducmV2LnhtbFBLBQYAAAAABAAEAPUAAACJ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21559" o:spid="_x0000_s105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seMgA&#10;AADeAAAADwAAAGRycy9kb3ducmV2LnhtbESPT2vCQBTE70K/w/IKvekmUm0bXUUKJb0oaKr0+My+&#10;/MHs2zS7avz23YLQ4zAzv2Hmy9404kKdqy0riEcRCOLc6ppLBV/Zx/AVhPPIGhvLpOBGDpaLh8Ec&#10;E22vvKXLzpciQNglqKDyvk2kdHlFBt3ItsTBK2xn0AfZlVJ3eA1w08hxFE2lwZrDQoUtvVeUn3Zn&#10;o2AfZ+dD6jZH/i5+Xp7XPt0UZarU02O/moHw1Pv/8L39qRWM48nkD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+ex4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1. Состояние преподавания предметов углублённого уровня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2.Анализ участия школьников в предметных олимпиадах и конкурсах.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C170F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 Реализация ООП в условиях «Точки роста» за 1 полугодие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 w:rsidP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r>
              <w:t xml:space="preserve">4.Работа со слабоуспевающими учащимися, учащимися 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</w:t>
            </w:r>
            <w:proofErr w:type="gramStart"/>
            <w:r>
              <w:t>учёте  и</w:t>
            </w:r>
            <w:proofErr w:type="gramEnd"/>
            <w:r>
              <w:t xml:space="preserve"> их родителями.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0" w:line="276" w:lineRule="auto"/>
              <w:ind w:left="0" w:right="0" w:firstLine="0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ВР,</w:t>
            </w:r>
          </w:p>
          <w:p w:rsidR="0066548B" w:rsidRDefault="007E609B" w:rsidP="00C170F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 w:rsidR="00C170FB">
              <w:t>с</w:t>
            </w:r>
            <w:r>
              <w:t>оциальный</w:t>
            </w:r>
            <w:proofErr w:type="gramEnd"/>
            <w:r w:rsidR="00C170FB">
              <w:t xml:space="preserve"> </w:t>
            </w:r>
            <w:r>
              <w:t xml:space="preserve">педагог, педагог-психолог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5.Регулирование финансово-хозяйственной деятельности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  <w:tr w:rsidR="0066548B" w:rsidTr="00C170FB">
        <w:trPr>
          <w:trHeight w:val="562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844" cy="824865"/>
                      <wp:effectExtent l="0" t="0" r="0" b="0"/>
                      <wp:docPr id="142170" name="Group 142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844" cy="824865"/>
                                <a:chOff x="0" y="0"/>
                                <a:chExt cx="348844" cy="824865"/>
                              </a:xfrm>
                            </wpg:grpSpPr>
                            <wps:wsp>
                              <wps:cNvPr id="21646" name="Rectangle 21646"/>
                              <wps:cNvSpPr/>
                              <wps:spPr>
                                <a:xfrm rot="-5399999">
                                  <a:off x="-281134" y="238598"/>
                                  <a:ext cx="8085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647" name="Rectangle 21647"/>
                              <wps:cNvSpPr/>
                              <wps:spPr>
                                <a:xfrm rot="-5399999">
                                  <a:off x="86853" y="-110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648" name="Rectangle 21648"/>
                              <wps:cNvSpPr/>
                              <wps:spPr>
                                <a:xfrm rot="-5399999">
                                  <a:off x="-231631" y="188717"/>
                                  <a:ext cx="104791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(28.02.2025)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649" name="Rectangle 21649"/>
                              <wps:cNvSpPr/>
                              <wps:spPr>
                                <a:xfrm rot="-5399999">
                                  <a:off x="266991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170" o:spid="_x0000_s1052" style="width:27.45pt;height:64.95pt;mso-position-horizontal-relative:char;mso-position-vertical-relative:line" coordsize="3488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">
                      <v:rect id="Rectangle 21646" o:spid="_x0000_s1053" style="position:absolute;left:-2812;top:2386;width:808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Pq8cA&#10;AADeAAAADwAAAGRycy9kb3ducmV2LnhtbESPW2vCQBSE3wv+h+UIfaubiESJrlIESV8qeCt9PGZP&#10;LjR7Ns2umv77riD4OMzMN8xi1ZtGXKlztWUF8SgCQZxbXXOp4HjYvM1AOI+ssbFMCv7IwWo5eFlg&#10;qu2Nd3Td+1IECLsUFVTet6mULq/IoBvZljh4he0M+iC7UuoObwFuGjmOokQarDksVNjSuqL8Z38x&#10;Ck7x4fKVue2Zv4vf6eTTZ9uizJR6HfbvcxCeev8MP9ofWsE4TiYJ3O+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j6v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21647" o:spid="_x0000_s1054" style="position:absolute;left:869;top:-1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qMMcA&#10;AADeAAAADwAAAGRycy9kb3ducmV2LnhtbESPT2vCQBTE70K/w/IK3nQTES3RVUpB4kVBbYvH1+zL&#10;H5p9G7Mbjd/eLRQ8DjPzG2a57k0trtS6yrKCeByBIM6srrhQ8HnajN5AOI+ssbZMCu7kYL16GSwx&#10;0fbGB7oefSEChF2CCkrvm0RKl5Vk0I1tQxy83LYGfZBtIXWLtwA3tZxE0UwarDgslNjQR0nZ77Ez&#10;Cr7iU/eduv0Pn/PLfLrz6T4vUqWGr/37AoSn3j/D/+2tVjCJZ9M5/N0JV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WKjD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648" o:spid="_x0000_s1055" style="position:absolute;left:-2316;top:1887;width:1047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+QsUA&#10;AADeAAAADwAAAGRycy9kb3ducmV2LnhtbERPy2rCQBTdC/7DcAvudBKRVFInUoQSNxWqtnR5m7l5&#10;0MydNDMx6d93FgWXh/Pe7SfTihv1rrGsIF5FIIgLqxuuFFwvL8stCOeRNbaWScEvOdhn89kOU21H&#10;fqPb2VcihLBLUUHtfZdK6YqaDLqV7YgDV9reoA+wr6TucQzhppXrKEqkwYZDQ40dHWoqvs+DUfAe&#10;X4aP3J2++LP8edy8+vxUVrlSi4fp+QmEp8nfxf/uo1awjpNN2BvuhC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b5CxQAAAN4AAAAPAAAAAAAAAAAAAAAAAJgCAABkcnMv&#10;ZG93bnJldi54bWxQSwUGAAAAAAQABAD1AAAAig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(28.02.2025) </w:t>
                              </w:r>
                            </w:p>
                          </w:txbxContent>
                        </v:textbox>
                      </v:rect>
                      <v:rect id="Rectangle 21649" o:spid="_x0000_s1056" style="position:absolute;left:2670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b2c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Eonoy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FG9n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1. Проверка уроков педагогов, которые показали необъективные результаты на ВПР и ГИА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2.Преподавание предметов учебного плана, по которым проводятся ВПР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170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3.Обеспечение безопасности на уроках (физическая культура, химия, физика).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  <w:tr w:rsidR="0066548B" w:rsidTr="00C170FB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4.Организация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профильного обучения учащихся.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FB" w:rsidRDefault="00C170FB">
            <w:pPr>
              <w:spacing w:after="41" w:line="240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 w:rsidP="00D32A61">
            <w:pPr>
              <w:spacing w:after="41" w:line="240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>руководитель  МО</w:t>
            </w:r>
            <w:proofErr w:type="gramEnd"/>
            <w:r>
              <w:t xml:space="preserve"> </w:t>
            </w:r>
            <w:r w:rsidR="00D32A61">
              <w:t>у</w:t>
            </w:r>
            <w:r>
              <w:t>чителей</w:t>
            </w:r>
            <w:r w:rsidR="00D32A61">
              <w:t>-</w:t>
            </w:r>
            <w:r>
              <w:t xml:space="preserve">предметников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1" w:line="240" w:lineRule="auto"/>
              <w:ind w:left="0" w:right="0" w:firstLine="0"/>
              <w:jc w:val="left"/>
            </w:pPr>
            <w:r>
              <w:t xml:space="preserve">4.Организация проведения </w:t>
            </w:r>
            <w:proofErr w:type="spellStart"/>
            <w:r>
              <w:t>самообследования</w:t>
            </w:r>
            <w:proofErr w:type="spellEnd"/>
            <w:r>
              <w:t xml:space="preserve">.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  <w:tr w:rsidR="0066548B" w:rsidTr="00C170FB">
        <w:trPr>
          <w:trHeight w:val="398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844" cy="824484"/>
                      <wp:effectExtent l="0" t="0" r="0" b="0"/>
                      <wp:docPr id="142252" name="Group 142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844" cy="824484"/>
                                <a:chOff x="0" y="0"/>
                                <a:chExt cx="348844" cy="824484"/>
                              </a:xfrm>
                            </wpg:grpSpPr>
                            <wps:wsp>
                              <wps:cNvPr id="21731" name="Rectangle 21731"/>
                              <wps:cNvSpPr/>
                              <wps:spPr>
                                <a:xfrm rot="-5399999">
                                  <a:off x="-22397" y="384177"/>
                                  <a:ext cx="2910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Ма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732" name="Rectangle 21732"/>
                              <wps:cNvSpPr/>
                              <wps:spPr>
                                <a:xfrm rot="-5399999">
                                  <a:off x="16215" y="203334"/>
                                  <a:ext cx="2138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рт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733" name="Rectangle 21733"/>
                              <wps:cNvSpPr/>
                              <wps:spPr>
                                <a:xfrm rot="-5399999">
                                  <a:off x="86853" y="10174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734" name="Rectangle 21734"/>
                              <wps:cNvSpPr/>
                              <wps:spPr>
                                <a:xfrm rot="-5399999">
                                  <a:off x="-231631" y="188335"/>
                                  <a:ext cx="104791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(28.03.2025)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735" name="Rectangle 21735"/>
                              <wps:cNvSpPr/>
                              <wps:spPr>
                                <a:xfrm rot="-5399999">
                                  <a:off x="266991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252" o:spid="_x0000_s1057" style="width:27.45pt;height:64.9pt;mso-position-horizontal-relative:char;mso-position-vertical-relative:line" coordsize="3488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">
                      <v:rect id="Rectangle 21731" o:spid="_x0000_s1058" style="position:absolute;left:-224;top:3841;width:291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rP8cA&#10;AADe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Yzj2WsM/3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Uaz/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Ма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732" o:spid="_x0000_s1059" style="position:absolute;left:161;top:2033;width:213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1SMcA&#10;AADe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ESj98T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G9Uj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рт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33" o:spid="_x0000_s1060" style="position:absolute;left:868;top:101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Q08cA&#10;AADeAAAADwAAAGRycy9kb3ducmV2LnhtbESPT2vCQBTE7wW/w/IKvdVNVFSiq4hQ0ksFtYrHZ/bl&#10;D82+jdlV47fvFoQeh5n5DTNfdqYWN2pdZVlB3I9AEGdWV1wo+N5/vE9BOI+ssbZMCh7kYLnovcwx&#10;0fbOW7rtfCEChF2CCkrvm0RKl5Vk0PVtQxy83LYGfZBtIXWL9wA3tRxE0VgarDgslNjQuqTsZ3c1&#10;Cg7x/npM3ebMp/wyGX35dJMXqVJvr91qBsJT5//Dz/anVjCIJ8Mh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KUNP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34" o:spid="_x0000_s1061" style="position:absolute;left:-2316;top:1883;width:1047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Ip8cA&#10;AADeAAAADwAAAGRycy9kb3ducmV2LnhtbESPT2vCQBTE74V+h+UJ3uomVlSiqxShxEsFtYrHZ/bl&#10;D2bfxuyq6bfvFoQeh5n5DTNfdqYWd2pdZVlBPIhAEGdWV1wo+N5/vk1BOI+ssbZMCn7IwXLx+jLH&#10;RNsHb+m+84UIEHYJKii9bxIpXVaSQTewDXHwctsa9EG2hdQtPgLc1HIYRWNpsOKwUGJDq5Kyy+5m&#10;FBzi/e2Yus2ZT/l1Mvry6SYvUqX6ve5jBsJT5//Dz/ZaKxjGk/cR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jyKf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(28.03.2025) </w:t>
                              </w:r>
                            </w:p>
                          </w:txbxContent>
                        </v:textbox>
                      </v:rect>
                      <v:rect id="Rectangle 21735" o:spid="_x0000_s1062" style="position:absolute;left:2670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tPMcA&#10;AADeAAAADwAAAGRycy9kb3ducmV2LnhtbESPW2vCQBSE3wX/w3IKfdNNbL2QukoplPSlglf6eJo9&#10;uWD2bJpdNf33riD4OMzMN8x82ZlanKl1lWUF8TACQZxZXXGhYLf9HMxAOI+ssbZMCv7JwXLR780x&#10;0fbCazpvfCEChF2CCkrvm0RKl5Vk0A1tQxy83LYGfZBtIXWLlwA3tRxF0UQarDgslNjQR0nZcXMy&#10;Cvbx9nRI3eqXf/K/6eu3T1d5kSr1/NS9v4Hw1PlH+N7+0gpG8fRlDL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vbTz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1.Проверка тетрадей учащихся 1-11 классов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Руководители МО 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2. Подготовка к ГИА учеников, имеющих трудности в усвоении материала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 Выполнение учебных программ.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 Работа руководителей элективных курсов, курсов по выбору, кружков над сохранностью контингента учащихся при реализации программ дополнительного образования.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D32A61" w:rsidRDefault="00D32A61" w:rsidP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 Профилактика правонарушений и безнадзорности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Социальный педагог, классные руководители </w:t>
            </w:r>
          </w:p>
        </w:tc>
      </w:tr>
      <w:tr w:rsidR="0066548B" w:rsidTr="00C170FB">
        <w:trPr>
          <w:trHeight w:val="84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379474"/>
                      <wp:effectExtent l="0" t="0" r="0" b="0"/>
                      <wp:docPr id="142328" name="Group 142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79474"/>
                                <a:chOff x="0" y="0"/>
                                <a:chExt cx="168754" cy="1379474"/>
                              </a:xfrm>
                            </wpg:grpSpPr>
                            <wps:wsp>
                              <wps:cNvPr id="21819" name="Rectangle 21819"/>
                              <wps:cNvSpPr/>
                              <wps:spPr>
                                <a:xfrm rot="-5399999">
                                  <a:off x="-769520" y="396260"/>
                                  <a:ext cx="17853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Апрель (25.04.2025)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20" name="Rectangle 21820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328" o:spid="_x0000_s1063" style="width:13.3pt;height:108.6pt;mso-position-horizontal-relative:char;mso-position-vertical-relative:line" coordsize="1687,1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">
                      <v:rect id="Rectangle 21819" o:spid="_x0000_s1064" style="position:absolute;left:-7695;top:3962;width:1785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vD8cA&#10;AADe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OZ/Ec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jrw/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Апрель (25.04.2025) </w:t>
                              </w:r>
                            </w:p>
                          </w:txbxContent>
                        </v:textbox>
                      </v:rect>
                      <v:rect id="Rectangle 21820" o:spid="_x0000_s106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ML8YA&#10;AADeAAAADwAAAGRycy9kb3ducmV2LnhtbESPy2rCQBSG90LfYTiF7nSSUGqIjlIKkm4qeGlxecyc&#10;XDBzJmZGTd/eWQguf/4b33w5mFZcqXeNZQXxJAJBXFjdcKVgv1uNUxDOI2tsLZOCf3KwXLyM5php&#10;e+MNXbe+EmGEXYYKau+7TEpX1GTQTWxHHLzS9gZ9kH0ldY+3MG5amUTRhzTYcHiosaOvmorT9mIU&#10;/Ma7y1/u1kc+lOfp+4/P12WVK/X2OnzOQHga/DP8aH9rBUmcJgEg4AQU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XML8YAAADeAAAADwAAAAAAAAAAAAAAAACYAgAAZHJz&#10;L2Rvd25yZXYueG1sUEsFBgAAAAAEAAQA9QAAAIsDAAAAAA=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223" w:firstLine="0"/>
            </w:pPr>
            <w:r>
              <w:t>1. Выполнение требований пожарной безопасности в школе, плана проведения учебных тренировок с работниками и учащимися.</w:t>
            </w:r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  <w:tr w:rsidR="0066548B" w:rsidTr="00C170FB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2.Анализ работы по предупреждению детского дорожно-транспортного травматизма.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9" w:line="240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 w:rsidR="00D32A61">
              <w:t>Зам.дир</w:t>
            </w:r>
            <w:proofErr w:type="spellEnd"/>
            <w:proofErr w:type="gramStart"/>
            <w:r w:rsidR="00D32A61">
              <w:t>. по</w:t>
            </w:r>
            <w:proofErr w:type="gramEnd"/>
            <w:r w:rsidR="00D32A61">
              <w:t xml:space="preserve"> ВР</w:t>
            </w:r>
          </w:p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3.Анализ работы с будущими первоклассниками.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4.Организация проектной деятельности на уроках и во внеурочной деятельности.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5.Подготовка к празднованию последнего звонка.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 w:rsidP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6.Об итогах   XVIII районной научно-практической конференции школьников «Эрудит».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 w:rsidP="00D32A61">
            <w:pPr>
              <w:spacing w:after="0" w:line="276" w:lineRule="auto"/>
              <w:ind w:left="0" w:right="473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  <w:r w:rsidR="007E609B">
              <w:t xml:space="preserve"> руководители МО </w:t>
            </w:r>
          </w:p>
        </w:tc>
      </w:tr>
      <w:tr w:rsidR="0066548B" w:rsidTr="00C170FB">
        <w:trPr>
          <w:trHeight w:val="562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268" cy="824814"/>
                      <wp:effectExtent l="0" t="0" r="0" b="0"/>
                      <wp:docPr id="142427" name="Group 142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68" cy="824814"/>
                                <a:chOff x="0" y="0"/>
                                <a:chExt cx="316268" cy="824814"/>
                              </a:xfrm>
                            </wpg:grpSpPr>
                            <wps:wsp>
                              <wps:cNvPr id="21925" name="Rectangle 21925"/>
                              <wps:cNvSpPr/>
                              <wps:spPr>
                                <a:xfrm rot="-5399999">
                                  <a:off x="-139395" y="266558"/>
                                  <a:ext cx="45990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Май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926" name="Rectangle 21926"/>
                              <wps:cNvSpPr/>
                              <wps:spPr>
                                <a:xfrm rot="-5399999">
                                  <a:off x="-264207" y="188664"/>
                                  <a:ext cx="104791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(30.05.2025)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927" name="Rectangle 21927"/>
                              <wps:cNvSpPr/>
                              <wps:spPr>
                                <a:xfrm rot="-5399999">
                                  <a:off x="23441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4CF2" w:rsidRDefault="00FF4CF2">
                                    <w:pPr>
                                      <w:spacing w:after="0"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427" o:spid="_x0000_s1066" style="width:24.9pt;height:64.95pt;mso-position-horizontal-relative:char;mso-position-vertical-relative:line" coordsize="3162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">
                      <v:rect id="Rectangle 21925" o:spid="_x0000_s1067" style="position:absolute;left:-1394;top:2665;width:459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gKsgA&#10;AADeAAAADwAAAGRycy9kb3ducmV2LnhtbESPT2vCQBTE74V+h+UVvNVNgrWauooIJb1UqFbx+My+&#10;/KHZt2l21fTbu4LQ4zAzv2Fmi9404kydqy0riIcRCOLc6ppLBd/b9+cJCOeRNTaWScEfOVjMHx9m&#10;mGp74S86b3wpAoRdigoq79tUSpdXZNANbUscvMJ2Bn2QXSl1h5cAN41MomgsDdYcFipsaVVR/rM5&#10;GQW7eHvaZ2595EPx+zr69Nm6KDOlBk/98g2Ep97/h+/tD60giafJC9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I2AqyAAAAN4AAAAPAAAAAAAAAAAAAAAAAJgCAABk&#10;cnMvZG93bnJldi54bWxQSwUGAAAAAAQABAD1AAAAjQMAAAAA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Май </w:t>
                              </w:r>
                            </w:p>
                          </w:txbxContent>
                        </v:textbox>
                      </v:rect>
                      <v:rect id="Rectangle 21926" o:spid="_x0000_s1068" style="position:absolute;left:-2643;top:1887;width:10479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+XccA&#10;AADeAAAADwAAAGRycy9kb3ducmV2LnhtbESPW2vCQBSE3wv+h+UUfKubhGI1uooIJb5UqDd8PGZP&#10;LjR7NmZXTf99t1Do4zAz3zDzZW8acafO1ZYVxKMIBHFudc2lgsP+/WUCwnlkjY1lUvBNDpaLwdMc&#10;U20f/En3nS9FgLBLUUHlfZtK6fKKDLqRbYmDV9jOoA+yK6Xu8BHgppFJFI2lwZrDQoUtrSvKv3Y3&#10;o+AY72+nzG0vfC6ub68fPtsWZabU8LlfzUB46v1/+K+90QqSeJqM4f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x/l3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(30.05.2025) </w:t>
                              </w:r>
                            </w:p>
                          </w:txbxContent>
                        </v:textbox>
                      </v:rect>
                      <v:rect id="Rectangle 21927" o:spid="_x0000_s1069" style="position:absolute;left:2344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1bxscA&#10;AADeAAAADwAAAGRycy9kb3ducmV2LnhtbESPW2vCQBSE3wX/w3IKfdNNQqkaXUWEkr5UqDd8PGZP&#10;LjR7NmZXTf99t1Do4zAz3zCLVW8acafO1ZYVxOMIBHFudc2lgsP+bTQF4TyyxsYyKfgmB6vlcLDA&#10;VNsHf9J950sRIOxSVFB536ZSurwig25sW+LgFbYz6IPsSqk7fAS4aWQSRa/SYM1hocKWNhXlX7ub&#10;UXCM97dT5rYXPhfXycuHz7ZFmSn1/NSv5yA89f4//Nd+1wqSeJZM4P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9W8bHAAAA3gAAAA8AAAAAAAAAAAAAAAAAmAIAAGRy&#10;cy9kb3ducmV2LnhtbFBLBQYAAAAABAAEAPUAAACMAwAAAAA=&#10;" filled="f" stroked="f">
                        <v:textbox inset="0,0,0,0">
                          <w:txbxContent>
                            <w:p w:rsidR="00FF4CF2" w:rsidRDefault="00FF4CF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1.Итоги диагностики удовлетворенности населения образовательными услугами.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 w:rsidP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</w:tr>
      <w:tr w:rsidR="0066548B" w:rsidTr="00C170F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2.Анализ промежуточной аттестации.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3.Организация и анализ результатов ВПР.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D32A6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</w:tr>
      <w:tr w:rsidR="0066548B" w:rsidTr="00C170F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4.Об организации летнего отдыха, оздоровления и занятости: подготовка к летней оздоровительной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D32A61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 w:rsidR="00D32A61">
              <w:t>Зам.дир</w:t>
            </w:r>
            <w:proofErr w:type="spellEnd"/>
            <w:proofErr w:type="gramStart"/>
            <w:r w:rsidR="00D32A61">
              <w:t>. по</w:t>
            </w:r>
            <w:proofErr w:type="gramEnd"/>
            <w:r w:rsidR="00D32A61">
              <w:t xml:space="preserve"> ВР</w:t>
            </w:r>
          </w:p>
        </w:tc>
      </w:tr>
      <w:tr w:rsidR="0066548B" w:rsidTr="00C170FB">
        <w:trPr>
          <w:trHeight w:val="1114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кампании</w:t>
            </w:r>
            <w:proofErr w:type="gramEnd"/>
            <w:r>
              <w:t xml:space="preserve">, о создании безопасных условий отдыха и оздоровления детей, об организации занятости и трудоустройства несовершеннолетних в летний период.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 w:rsidTr="00C170F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3.О профилактической операции «Семья».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</w:tr>
      <w:tr w:rsidR="0066548B" w:rsidTr="00C170FB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4.Подготовка школы к новому учебному году.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</w:tr>
    </w:tbl>
    <w:p w:rsidR="0066548B" w:rsidRDefault="007E609B">
      <w:pPr>
        <w:spacing w:after="0" w:line="240" w:lineRule="auto"/>
        <w:ind w:left="0" w:right="0" w:firstLine="0"/>
      </w:pPr>
      <w:r>
        <w:rPr>
          <w:sz w:val="22"/>
        </w:rPr>
        <w:t xml:space="preserve"> </w:t>
      </w:r>
      <w:r>
        <w:br w:type="page"/>
      </w:r>
    </w:p>
    <w:p w:rsidR="0066548B" w:rsidRDefault="0066548B">
      <w:pPr>
        <w:sectPr w:rsidR="0066548B" w:rsidSect="00FF4CF2">
          <w:type w:val="continuous"/>
          <w:pgSz w:w="11909" w:h="16838"/>
          <w:pgMar w:top="763" w:right="2" w:bottom="1061" w:left="851" w:header="720" w:footer="720" w:gutter="0"/>
          <w:cols w:space="720"/>
        </w:sectPr>
      </w:pPr>
    </w:p>
    <w:p w:rsidR="0066548B" w:rsidRDefault="007E609B">
      <w:pPr>
        <w:spacing w:after="0" w:line="240" w:lineRule="auto"/>
        <w:ind w:left="682" w:right="0" w:firstLine="0"/>
        <w:jc w:val="left"/>
      </w:pPr>
      <w:r>
        <w:rPr>
          <w:sz w:val="22"/>
        </w:rPr>
        <w:lastRenderedPageBreak/>
        <w:t xml:space="preserve"> </w:t>
      </w:r>
    </w:p>
    <w:p w:rsidR="0066548B" w:rsidRDefault="007E609B">
      <w:pPr>
        <w:spacing w:after="127" w:line="240" w:lineRule="auto"/>
        <w:ind w:left="682" w:right="0" w:firstLine="0"/>
        <w:jc w:val="left"/>
      </w:pPr>
      <w:r>
        <w:rPr>
          <w:sz w:val="22"/>
        </w:rPr>
        <w:t xml:space="preserve"> </w:t>
      </w:r>
    </w:p>
    <w:p w:rsidR="0066548B" w:rsidRDefault="007E609B">
      <w:pPr>
        <w:spacing w:after="46" w:line="240" w:lineRule="auto"/>
        <w:ind w:left="10" w:right="4944"/>
        <w:jc w:val="right"/>
      </w:pPr>
      <w:r>
        <w:rPr>
          <w:b/>
        </w:rPr>
        <w:t xml:space="preserve">                                  5.2.Организация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 </w:t>
      </w:r>
    </w:p>
    <w:p w:rsidR="0066548B" w:rsidRDefault="007E609B">
      <w:pPr>
        <w:spacing w:after="46" w:line="240" w:lineRule="auto"/>
        <w:ind w:left="10" w:right="4603"/>
        <w:jc w:val="right"/>
      </w:pPr>
      <w:r>
        <w:rPr>
          <w:b/>
        </w:rPr>
        <w:t xml:space="preserve">ПЛАН ВНУТРИШКОЛЬНОГО КОНТРОЛЯ </w:t>
      </w:r>
    </w:p>
    <w:p w:rsidR="0066548B" w:rsidRDefault="007E609B">
      <w:pPr>
        <w:spacing w:after="46" w:line="240" w:lineRule="auto"/>
        <w:ind w:left="10" w:right="5620"/>
        <w:jc w:val="right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2024 - 2025 учебный год </w:t>
      </w:r>
    </w:p>
    <w:p w:rsidR="0066548B" w:rsidRDefault="007E609B">
      <w:pPr>
        <w:pStyle w:val="1"/>
      </w:pPr>
      <w:r>
        <w:t xml:space="preserve">Сентябрь </w:t>
      </w:r>
    </w:p>
    <w:tbl>
      <w:tblPr>
        <w:tblStyle w:val="TableGrid"/>
        <w:tblW w:w="15456" w:type="dxa"/>
        <w:tblInd w:w="-144" w:type="dxa"/>
        <w:tblCellMar>
          <w:top w:w="51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3067"/>
        <w:gridCol w:w="5599"/>
        <w:gridCol w:w="1660"/>
        <w:gridCol w:w="2139"/>
        <w:gridCol w:w="2991"/>
      </w:tblGrid>
      <w:tr w:rsidR="0066548B">
        <w:trPr>
          <w:trHeight w:val="999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3" w:line="240" w:lineRule="auto"/>
              <w:ind w:left="0" w:right="0" w:firstLine="0"/>
              <w:jc w:val="left"/>
            </w:pPr>
            <w:r>
              <w:rPr>
                <w:b/>
              </w:rPr>
              <w:t>Ответственны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лица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>
        <w:trPr>
          <w:trHeight w:val="56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1. Состояние личных дел обучающихся.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Соблюдение </w:t>
            </w:r>
            <w:proofErr w:type="gramStart"/>
            <w:r>
              <w:t>требований  к</w:t>
            </w:r>
            <w:proofErr w:type="gramEnd"/>
            <w:r>
              <w:t xml:space="preserve"> оформлению личных дел обучающихся.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 w:rsidP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  <w:r w:rsidR="007E609B"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Справка </w:t>
            </w:r>
          </w:p>
        </w:tc>
      </w:tr>
      <w:tr w:rsidR="0066548B">
        <w:trPr>
          <w:trHeight w:val="96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2. Оформление электронных журналов.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36" w:lineRule="auto"/>
              <w:ind w:left="5" w:right="0" w:firstLine="0"/>
              <w:jc w:val="left"/>
            </w:pPr>
            <w:r>
              <w:t xml:space="preserve">Выполнение требований к ведению электронных журналов.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591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>
        <w:trPr>
          <w:trHeight w:val="97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3.Организация стартовой диагностики в 1-х, 5-х и 10-х классах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Организовать стартовые диагностические работы в 1х, 5-х и 10-х классах, чтобы выявить готовность учеников к обучению на новом уровне образования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</w:t>
            </w:r>
            <w:r w:rsidR="004D28FB">
              <w:t>ам.дир</w:t>
            </w:r>
            <w:proofErr w:type="spellEnd"/>
            <w:proofErr w:type="gramStart"/>
            <w:r w:rsidR="004D28FB">
              <w:t>. по</w:t>
            </w:r>
            <w:proofErr w:type="gramEnd"/>
            <w:r w:rsidR="004D28FB">
              <w:t xml:space="preserve"> У</w:t>
            </w:r>
            <w:r>
              <w:t xml:space="preserve">ВР, руководители МО 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591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>
        <w:trPr>
          <w:trHeight w:val="96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72" w:firstLine="0"/>
            </w:pPr>
            <w:r>
              <w:t xml:space="preserve">4.Организация входной диагностики во 2–4-х, 6–9-х и 11-х классах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135" w:firstLine="0"/>
            </w:pPr>
            <w:r>
              <w:t xml:space="preserve">Организовать входные контрольные работы во 2–4-х, 6–9-х и 11-х классах, чтобы определить уровень предметных результатов учеников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 w:rsidP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</w:t>
            </w:r>
            <w:proofErr w:type="spellStart"/>
            <w:r>
              <w:t>УВР,</w:t>
            </w:r>
            <w:r w:rsidR="007E609B">
              <w:t>руководители</w:t>
            </w:r>
            <w:proofErr w:type="spellEnd"/>
            <w:r w:rsidR="007E609B">
              <w:t xml:space="preserve"> МО 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591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>
        <w:trPr>
          <w:trHeight w:val="2017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5. Анализ результатов ГИА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755" w:firstLine="0"/>
            </w:pPr>
            <w:r>
              <w:t xml:space="preserve">Проконтролировать работу педагогов по сопровождению учеников в период сдачи ГИА, проанализировать результаты ГИА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48B" w:rsidRDefault="007E609B">
            <w:pPr>
              <w:spacing w:after="0" w:line="276" w:lineRule="auto"/>
              <w:ind w:left="5" w:right="408" w:firstLine="0"/>
            </w:pPr>
            <w:r>
              <w:t xml:space="preserve">Анализ результатов ГИА отражен в отчетах </w:t>
            </w:r>
            <w:proofErr w:type="spellStart"/>
            <w:r>
              <w:t>учителейпредметников</w:t>
            </w:r>
            <w:proofErr w:type="spellEnd"/>
            <w:r>
              <w:t xml:space="preserve"> о результатах ГИА по предмету, справке по итогам ГИА-9  </w:t>
            </w:r>
          </w:p>
        </w:tc>
      </w:tr>
    </w:tbl>
    <w:p w:rsidR="0066548B" w:rsidRDefault="007E609B">
      <w:pPr>
        <w:spacing w:after="4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Октябрь </w:t>
      </w:r>
    </w:p>
    <w:tbl>
      <w:tblPr>
        <w:tblStyle w:val="TableGrid"/>
        <w:tblW w:w="15456" w:type="dxa"/>
        <w:tblInd w:w="-144" w:type="dxa"/>
        <w:tblCellMar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3215"/>
        <w:gridCol w:w="5429"/>
        <w:gridCol w:w="1701"/>
        <w:gridCol w:w="2127"/>
        <w:gridCol w:w="2984"/>
      </w:tblGrid>
      <w:tr w:rsidR="0066548B" w:rsidTr="004D28FB">
        <w:trPr>
          <w:trHeight w:val="92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4D28FB">
            <w:pPr>
              <w:spacing w:after="43" w:line="240" w:lineRule="auto"/>
              <w:ind w:left="5" w:right="0" w:firstLine="0"/>
              <w:jc w:val="left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4D28FB">
        <w:trPr>
          <w:trHeight w:val="903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lastRenderedPageBreak/>
              <w:t xml:space="preserve">1. Электронные журналы.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Оценочная деятельность учителей-предметников.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541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120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2. Адаптация в 5 классе.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адаптационного периода, изучение уровня преподавания предметов и УУД учащихся, проверка документации.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11" w:firstLine="0"/>
              <w:jc w:val="left"/>
            </w:pPr>
            <w:proofErr w:type="gramStart"/>
            <w:r>
              <w:t>администрация ,</w:t>
            </w:r>
            <w:proofErr w:type="gramEnd"/>
            <w:r>
              <w:t xml:space="preserve"> социальный педагог, психолог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Справка, совещание при директоре. </w:t>
            </w:r>
          </w:p>
        </w:tc>
      </w:tr>
      <w:tr w:rsidR="0066548B" w:rsidTr="004D28FB">
        <w:trPr>
          <w:trHeight w:val="123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62" w:right="0" w:firstLine="0"/>
              <w:jc w:val="left"/>
            </w:pPr>
            <w:r>
              <w:t xml:space="preserve">3.Работа с одарёнными детьми.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493" w:firstLine="0"/>
              <w:jc w:val="left"/>
            </w:pPr>
            <w:r>
              <w:t xml:space="preserve">Анализ работы классных руководителей, учителей предметников с учащимися, имеющими повышенную мотивацию к учебно- познавательной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персональный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1234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62" w:right="25" w:firstLine="0"/>
              <w:jc w:val="left"/>
            </w:pPr>
            <w:r>
              <w:t xml:space="preserve">4.Анализ работы с неблагополучными семьями.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471" w:firstLine="0"/>
            </w:pPr>
            <w:r>
              <w:t xml:space="preserve">Обследование многодетных и малообеспеченных семей и неблагополучных семей. Работа Совета профилактики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81" w:rsidRDefault="00CE0A81">
            <w:pPr>
              <w:spacing w:after="0" w:line="276" w:lineRule="auto"/>
              <w:ind w:left="58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proofErr w:type="gramStart"/>
            <w:r>
              <w:t>социальный</w:t>
            </w:r>
            <w:proofErr w:type="gramEnd"/>
            <w:r>
              <w:t xml:space="preserve"> педагог, педагог</w:t>
            </w:r>
            <w:r w:rsidR="004D28FB">
              <w:t>-</w:t>
            </w:r>
            <w:r>
              <w:t xml:space="preserve">психолог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91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194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62" w:right="0" w:firstLine="0"/>
              <w:jc w:val="left"/>
            </w:pPr>
            <w:r>
              <w:t xml:space="preserve">5. Организация дополнительного образования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Проконтролировать организацию работы школьных объединений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4D28FB" w:rsidP="00CE0A81">
            <w:pPr>
              <w:spacing w:after="0" w:line="276" w:lineRule="auto"/>
              <w:ind w:left="5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123" w:firstLine="0"/>
            </w:pPr>
            <w:r>
              <w:t xml:space="preserve">Проверка организации дополнительного образования отражена в справке по итогам проверки кружковой работы Совещание при директоре </w:t>
            </w:r>
          </w:p>
        </w:tc>
      </w:tr>
    </w:tbl>
    <w:p w:rsidR="0066548B" w:rsidRDefault="007E609B">
      <w:pPr>
        <w:spacing w:after="4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Ноябрь </w:t>
      </w:r>
    </w:p>
    <w:tbl>
      <w:tblPr>
        <w:tblStyle w:val="TableGrid"/>
        <w:tblW w:w="15456" w:type="dxa"/>
        <w:tblInd w:w="-144" w:type="dxa"/>
        <w:tblLayout w:type="fixed"/>
        <w:tblCellMar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000"/>
        <w:gridCol w:w="5644"/>
        <w:gridCol w:w="1701"/>
        <w:gridCol w:w="2127"/>
        <w:gridCol w:w="2984"/>
      </w:tblGrid>
      <w:tr w:rsidR="0066548B" w:rsidTr="004D28FB">
        <w:trPr>
          <w:trHeight w:val="122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4D28FB">
            <w:pPr>
              <w:spacing w:after="43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4D28FB">
        <w:trPr>
          <w:trHeight w:val="194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1" w:line="232" w:lineRule="auto"/>
              <w:ind w:left="5" w:right="0" w:firstLine="0"/>
              <w:jc w:val="left"/>
            </w:pPr>
            <w:r>
              <w:lastRenderedPageBreak/>
              <w:t xml:space="preserve">1.Классно-обобщающий контроль в 8 классе. </w:t>
            </w:r>
          </w:p>
          <w:p w:rsidR="0066548B" w:rsidRDefault="007E609B">
            <w:pPr>
              <w:spacing w:after="0" w:line="240" w:lineRule="auto"/>
              <w:ind w:left="5" w:right="0" w:firstLine="0"/>
              <w:jc w:val="left"/>
            </w:pPr>
            <w:r>
              <w:t xml:space="preserve"> </w:t>
            </w:r>
          </w:p>
          <w:p w:rsidR="0066548B" w:rsidRDefault="007E609B">
            <w:pPr>
              <w:spacing w:after="1" w:line="240" w:lineRule="auto"/>
              <w:ind w:left="5" w:right="0" w:firstLine="0"/>
              <w:jc w:val="left"/>
            </w:pPr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навыков; уровень познавательной активности; образовательные достижения по отдельным предметам; отношение к учебным предметам.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5" w:right="0" w:firstLine="0"/>
              <w:jc w:val="left"/>
            </w:pPr>
            <w:r>
              <w:t>К</w:t>
            </w:r>
            <w:r w:rsidR="007E609B">
              <w:t>лассно</w:t>
            </w:r>
            <w:r>
              <w:t>-</w:t>
            </w:r>
            <w:r w:rsidR="007E609B">
              <w:t xml:space="preserve">обобщающий контроль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 </w:t>
            </w:r>
            <w:proofErr w:type="spellStart"/>
            <w:r>
              <w:t>Зам.дир</w:t>
            </w:r>
            <w:proofErr w:type="spellEnd"/>
            <w:r>
              <w:t>. по ВР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МО, социальный педагог, педагог</w:t>
            </w:r>
            <w:r w:rsidR="004D28FB">
              <w:t>-</w:t>
            </w:r>
            <w:r>
              <w:t xml:space="preserve">психолог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4" w:line="240" w:lineRule="auto"/>
              <w:ind w:left="5" w:right="0" w:firstLine="0"/>
              <w:jc w:val="left"/>
            </w:pPr>
            <w:r>
              <w:t xml:space="preserve">Справка </w:t>
            </w:r>
          </w:p>
          <w:p w:rsidR="0066548B" w:rsidRDefault="007E609B">
            <w:pPr>
              <w:spacing w:after="41" w:line="235" w:lineRule="auto"/>
              <w:ind w:left="5" w:right="0" w:firstLine="0"/>
              <w:jc w:val="left"/>
            </w:pPr>
            <w:r>
              <w:t xml:space="preserve">МО классных </w:t>
            </w:r>
            <w:proofErr w:type="gramStart"/>
            <w:r>
              <w:t>руководителей,  Совещание</w:t>
            </w:r>
            <w:proofErr w:type="gramEnd"/>
            <w:r>
              <w:t xml:space="preserve"> при директоре, </w:t>
            </w:r>
          </w:p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МО </w:t>
            </w:r>
            <w:proofErr w:type="spellStart"/>
            <w:r>
              <w:t>учителейпредметников</w:t>
            </w:r>
            <w:proofErr w:type="spellEnd"/>
            <w:r>
              <w:t xml:space="preserve"> </w:t>
            </w:r>
          </w:p>
        </w:tc>
      </w:tr>
      <w:tr w:rsidR="0066548B" w:rsidTr="004D28FB">
        <w:trPr>
          <w:trHeight w:val="90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2. Адаптационный контроль в 1 классе.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244" w:firstLine="0"/>
            </w:pPr>
            <w:r>
              <w:t xml:space="preserve">Анализ адаптационного периода, изучение уровня преподавания предметов и уровня </w:t>
            </w:r>
            <w:r w:rsidR="004D28FB">
              <w:t>УУД учащихся</w:t>
            </w:r>
            <w:r>
              <w:t xml:space="preserve">, проверка документации.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 w:rsidP="004D28F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 w:rsidP="004D28F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>педагог</w:t>
            </w:r>
            <w:proofErr w:type="gramEnd"/>
            <w:r w:rsidR="004D28FB">
              <w:t>-</w:t>
            </w:r>
            <w:r>
              <w:t xml:space="preserve">психолог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Справка, совещание при директоре. </w:t>
            </w:r>
          </w:p>
        </w:tc>
      </w:tr>
      <w:tr w:rsidR="0066548B" w:rsidTr="004D28FB">
        <w:trPr>
          <w:trHeight w:val="8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</w:pPr>
            <w:r>
              <w:t xml:space="preserve">3. </w:t>
            </w:r>
            <w:r w:rsidR="00CE0A81">
              <w:t>Занятость учащихся</w:t>
            </w:r>
            <w:r>
              <w:t xml:space="preserve"> во внеурочное время.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работы с учащихся во внеурочное время.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 w:rsidP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524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8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4. Электронные журналы.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Выполнение требований к ведению электронных журналов, своевременность заполнения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524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83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</w:pPr>
            <w:r>
              <w:t xml:space="preserve">5.Анализ подготовки к ГИА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Выявление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по математике, русскому языку и предметам по выбору в 9 и 11 классе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proofErr w:type="spellStart"/>
            <w:proofErr w:type="gramStart"/>
            <w:r>
              <w:t>административ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42" w:line="232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>
            <w:pPr>
              <w:spacing w:after="42" w:line="232" w:lineRule="auto"/>
              <w:ind w:left="0" w:right="0" w:firstLine="0"/>
              <w:jc w:val="left"/>
            </w:pPr>
            <w:proofErr w:type="gramStart"/>
            <w:r>
              <w:t>руководитель</w:t>
            </w:r>
            <w:proofErr w:type="gram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МО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" w:right="0" w:firstLine="0"/>
              <w:jc w:val="left"/>
            </w:pPr>
            <w:r>
              <w:t xml:space="preserve">Справка, совещание при директоре. </w:t>
            </w:r>
          </w:p>
        </w:tc>
      </w:tr>
    </w:tbl>
    <w:p w:rsidR="0066548B" w:rsidRDefault="007E609B">
      <w:pPr>
        <w:spacing w:after="4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Декабрь </w:t>
      </w:r>
    </w:p>
    <w:tbl>
      <w:tblPr>
        <w:tblStyle w:val="TableGrid"/>
        <w:tblW w:w="15456" w:type="dxa"/>
        <w:tblInd w:w="-144" w:type="dxa"/>
        <w:tblLayout w:type="fixed"/>
        <w:tblCellMar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3063"/>
        <w:gridCol w:w="5440"/>
        <w:gridCol w:w="1701"/>
        <w:gridCol w:w="2268"/>
        <w:gridCol w:w="2984"/>
      </w:tblGrid>
      <w:tr w:rsidR="0066548B" w:rsidTr="00992A9E">
        <w:trPr>
          <w:trHeight w:val="84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992A9E">
            <w:pPr>
              <w:spacing w:after="48" w:line="240" w:lineRule="auto"/>
              <w:ind w:left="0" w:right="0" w:firstLine="0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992A9E">
        <w:trPr>
          <w:trHeight w:val="194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1. Классно-обобщающий контроль в 4 классе.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навыков; уровень познавательной активности; образовательные достижения по отдельным предметам; отношение к учебным предметам.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0" w:right="0" w:firstLine="0"/>
              <w:jc w:val="left"/>
            </w:pPr>
            <w:r>
              <w:t>К</w:t>
            </w:r>
            <w:r w:rsidR="007E609B">
              <w:t>лассно</w:t>
            </w:r>
            <w:r>
              <w:t>-</w:t>
            </w:r>
            <w:r w:rsidR="007E609B">
              <w:t xml:space="preserve">обобщающий контроль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4D28F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ВР,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МО, социальный педагог, педагог</w:t>
            </w:r>
            <w:r w:rsidR="004D28FB">
              <w:t>-</w:t>
            </w:r>
            <w:r>
              <w:t xml:space="preserve">психолог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1" w:line="240" w:lineRule="auto"/>
              <w:ind w:left="0" w:right="0" w:firstLine="0"/>
              <w:jc w:val="left"/>
            </w:pPr>
            <w:r>
              <w:t xml:space="preserve">Справка </w:t>
            </w:r>
          </w:p>
          <w:p w:rsidR="0066548B" w:rsidRDefault="007E609B">
            <w:pPr>
              <w:spacing w:after="41" w:line="235" w:lineRule="auto"/>
              <w:ind w:left="0" w:right="0" w:firstLine="0"/>
              <w:jc w:val="left"/>
            </w:pPr>
            <w:r>
              <w:t>МО классных</w:t>
            </w:r>
            <w:r w:rsidR="004D28FB">
              <w:t xml:space="preserve"> </w:t>
            </w:r>
            <w:proofErr w:type="gramStart"/>
            <w:r>
              <w:t>руководителей,  Совещание</w:t>
            </w:r>
            <w:proofErr w:type="gramEnd"/>
            <w:r>
              <w:t xml:space="preserve"> при директоре,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>МО учителей</w:t>
            </w:r>
            <w:r w:rsidR="004D28FB">
              <w:t>-</w:t>
            </w:r>
            <w:r>
              <w:t xml:space="preserve">предметников </w:t>
            </w:r>
          </w:p>
        </w:tc>
      </w:tr>
      <w:tr w:rsidR="0066548B" w:rsidTr="00992A9E">
        <w:trPr>
          <w:trHeight w:val="166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7" w:line="240" w:lineRule="auto"/>
              <w:ind w:left="0" w:right="0" w:firstLine="0"/>
              <w:jc w:val="left"/>
            </w:pPr>
            <w:r>
              <w:lastRenderedPageBreak/>
              <w:t xml:space="preserve">2. Выполнение учебных </w:t>
            </w:r>
          </w:p>
          <w:p w:rsidR="0066548B" w:rsidRDefault="007E609B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t>программ</w:t>
            </w:r>
            <w:proofErr w:type="gramEnd"/>
            <w:r>
              <w:t xml:space="preserve"> за 1 полугодие </w:t>
            </w:r>
          </w:p>
          <w:p w:rsidR="0066548B" w:rsidRDefault="007E609B">
            <w:pPr>
              <w:spacing w:after="1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6548B" w:rsidRDefault="007E609B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6548B" w:rsidRDefault="007E609B">
            <w:pPr>
              <w:spacing w:after="1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36" w:lineRule="auto"/>
              <w:ind w:left="0" w:right="0" w:firstLine="0"/>
              <w:jc w:val="left"/>
            </w:pPr>
            <w:r>
              <w:t xml:space="preserve">Проверка прохождения учебных программ по предметам за 1 полугодие.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Справка </w:t>
            </w:r>
          </w:p>
        </w:tc>
      </w:tr>
      <w:tr w:rsidR="0066548B" w:rsidTr="00992A9E">
        <w:trPr>
          <w:trHeight w:val="86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r>
              <w:t xml:space="preserve">3.Организация внеурочной деятельности.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Проверка посещаемости учащимися кружков по внеурочной деятельности.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 w:rsidP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480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992A9E">
        <w:trPr>
          <w:trHeight w:val="84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8" w:line="240" w:lineRule="auto"/>
              <w:ind w:left="58" w:right="0" w:firstLine="0"/>
              <w:jc w:val="left"/>
            </w:pPr>
            <w:r>
              <w:t xml:space="preserve">4.Организация </w:t>
            </w:r>
          </w:p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proofErr w:type="gramStart"/>
            <w:r>
              <w:t>воспитательной</w:t>
            </w:r>
            <w:proofErr w:type="gramEnd"/>
            <w:r>
              <w:t xml:space="preserve"> работы в 1-11 классах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Обеспечение системности воспитательной деятельности.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4D28FB" w:rsidP="00CE0A81">
            <w:pPr>
              <w:spacing w:after="0" w:line="276" w:lineRule="auto"/>
              <w:ind w:left="53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0" w:firstLine="0"/>
              <w:jc w:val="left"/>
            </w:pPr>
            <w:r>
              <w:t xml:space="preserve">Справки Совещание при директоре </w:t>
            </w:r>
          </w:p>
        </w:tc>
      </w:tr>
    </w:tbl>
    <w:p w:rsidR="0066548B" w:rsidRDefault="007E609B">
      <w:pPr>
        <w:spacing w:after="4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Январь </w:t>
      </w:r>
    </w:p>
    <w:tbl>
      <w:tblPr>
        <w:tblStyle w:val="TableGrid"/>
        <w:tblW w:w="15456" w:type="dxa"/>
        <w:tblInd w:w="-144" w:type="dxa"/>
        <w:tblCellMar>
          <w:top w:w="5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3279"/>
        <w:gridCol w:w="5365"/>
        <w:gridCol w:w="1701"/>
        <w:gridCol w:w="2127"/>
        <w:gridCol w:w="2984"/>
      </w:tblGrid>
      <w:tr w:rsidR="0066548B" w:rsidTr="004D28FB">
        <w:trPr>
          <w:trHeight w:val="836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43" w:line="240" w:lineRule="auto"/>
              <w:ind w:left="0" w:right="0" w:firstLine="0"/>
            </w:pPr>
            <w:r>
              <w:rPr>
                <w:b/>
              </w:rPr>
              <w:t>Ответственны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лица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4D28FB">
        <w:trPr>
          <w:trHeight w:val="1114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2" w:firstLine="0"/>
            </w:pPr>
            <w:r>
              <w:t xml:space="preserve">1.Контроль качества планирования и проведения научно- исследовательской и проектной деятельности.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Организация планирования и подготовки.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CE0A81">
            <w:pPr>
              <w:spacing w:after="33" w:line="240" w:lineRule="auto"/>
              <w:ind w:left="0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0" w:line="276" w:lineRule="auto"/>
              <w:ind w:left="53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0" w:firstLine="0"/>
              <w:jc w:val="left"/>
            </w:pPr>
            <w:r>
              <w:t xml:space="preserve">Заседание МО </w:t>
            </w:r>
          </w:p>
        </w:tc>
      </w:tr>
      <w:tr w:rsidR="0066548B" w:rsidTr="004D28FB">
        <w:trPr>
          <w:trHeight w:val="84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r>
              <w:t xml:space="preserve">2.Дозировка домашнего задания.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Проверка объема заданий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0" w:line="276" w:lineRule="auto"/>
              <w:ind w:left="53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0" w:firstLine="0"/>
              <w:jc w:val="left"/>
            </w:pPr>
            <w:r>
              <w:t xml:space="preserve">Справка </w:t>
            </w:r>
          </w:p>
        </w:tc>
      </w:tr>
      <w:tr w:rsidR="0066548B" w:rsidTr="004D28FB">
        <w:trPr>
          <w:trHeight w:val="1114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0" w:right="18" w:firstLine="0"/>
              <w:jc w:val="left"/>
            </w:pPr>
            <w:r>
              <w:t>3</w:t>
            </w:r>
            <w:r w:rsidR="007E609B">
              <w:t xml:space="preserve">.Реализация ООП в условиях «Точки роста» за 1 полугодие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0" w:right="0" w:firstLine="0"/>
              <w:jc w:val="left"/>
            </w:pPr>
            <w:r>
              <w:t>Контроль за</w:t>
            </w:r>
            <w:r w:rsidR="007E609B">
              <w:t xml:space="preserve"> работой педагогов, работающих в ТР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33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персональны</w:t>
            </w:r>
            <w:proofErr w:type="spellEnd"/>
            <w:proofErr w:type="gramEnd"/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0" w:line="276" w:lineRule="auto"/>
              <w:ind w:left="53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proofErr w:type="gramStart"/>
            <w:r>
              <w:t>руководитель</w:t>
            </w:r>
            <w:proofErr w:type="gramEnd"/>
            <w:r>
              <w:t xml:space="preserve"> Центра «Точка роста»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0" w:firstLine="0"/>
              <w:jc w:val="left"/>
            </w:pPr>
            <w:r>
              <w:t xml:space="preserve">Справка Совещание при директоре </w:t>
            </w:r>
          </w:p>
        </w:tc>
      </w:tr>
    </w:tbl>
    <w:p w:rsidR="0066548B" w:rsidRDefault="007E609B">
      <w:pPr>
        <w:spacing w:after="4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Февраль </w:t>
      </w:r>
    </w:p>
    <w:tbl>
      <w:tblPr>
        <w:tblStyle w:val="TableGrid"/>
        <w:tblW w:w="15456" w:type="dxa"/>
        <w:tblInd w:w="-144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7"/>
        <w:gridCol w:w="5327"/>
        <w:gridCol w:w="1701"/>
        <w:gridCol w:w="2127"/>
        <w:gridCol w:w="2984"/>
      </w:tblGrid>
      <w:tr w:rsidR="0066548B" w:rsidTr="004D28FB">
        <w:trPr>
          <w:trHeight w:val="84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34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 w:rsidP="004D28FB">
            <w:pPr>
              <w:spacing w:after="48" w:line="240" w:lineRule="auto"/>
              <w:ind w:left="0" w:right="0" w:firstLine="0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4D28FB">
        <w:trPr>
          <w:trHeight w:val="3323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r>
              <w:lastRenderedPageBreak/>
              <w:t xml:space="preserve">1. Преподавание предметов учебного плана, по которым проводятся ВПР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Посетить уроки, чтобы проконтролировать, как педагоги учли результаты ВПР в работе и включили проблемные задания в уроки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персональный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42" w:line="232" w:lineRule="auto"/>
              <w:ind w:left="53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  <w:p w:rsidR="0066548B" w:rsidRDefault="007E609B">
            <w:pPr>
              <w:spacing w:after="42" w:line="232" w:lineRule="auto"/>
              <w:ind w:left="53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МО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44" w:firstLine="0"/>
              <w:jc w:val="left"/>
            </w:pPr>
            <w:r>
              <w:t xml:space="preserve"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 Совещание при директоре </w:t>
            </w:r>
          </w:p>
        </w:tc>
      </w:tr>
      <w:tr w:rsidR="0066548B" w:rsidTr="004D28FB">
        <w:trPr>
          <w:trHeight w:val="84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2.Обеспечение безопасности на уроках.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r>
              <w:t xml:space="preserve">Контроль соблюдения ТБ на уроках физкультуры, химии, физики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</w:pPr>
            <w:proofErr w:type="gramStart"/>
            <w:r>
              <w:t>администрация</w:t>
            </w:r>
            <w:proofErr w:type="gramEnd"/>
            <w:r>
              <w:t xml:space="preserve">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388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1114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587" w:firstLine="0"/>
            </w:pPr>
            <w:r>
              <w:t xml:space="preserve">3.Организация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профильного обучения учащихся.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Проанализировать эффективность системы </w:t>
            </w:r>
            <w:proofErr w:type="spellStart"/>
            <w:r>
              <w:t>предпрофильной</w:t>
            </w:r>
            <w:proofErr w:type="spellEnd"/>
            <w:r>
              <w:t xml:space="preserve"> и профильной подготовки.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81" w:rsidRDefault="00CE0A81">
            <w:pPr>
              <w:spacing w:after="0" w:line="276" w:lineRule="auto"/>
              <w:ind w:left="53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ВР,</w:t>
            </w:r>
          </w:p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Руководители МО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0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4D28FB">
        <w:trPr>
          <w:trHeight w:val="304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4.Контроль посещаемости уроков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40" w:line="236" w:lineRule="auto"/>
              <w:ind w:left="0" w:right="0" w:firstLine="0"/>
              <w:jc w:val="left"/>
            </w:pPr>
            <w:r>
              <w:t xml:space="preserve">Классные руководители, </w:t>
            </w:r>
          </w:p>
          <w:p w:rsidR="0066548B" w:rsidRDefault="004D28FB" w:rsidP="004D28F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ВР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8" w:line="240" w:lineRule="auto"/>
              <w:ind w:left="0" w:right="0" w:firstLine="0"/>
              <w:jc w:val="left"/>
            </w:pPr>
            <w:r>
              <w:t xml:space="preserve">Контроль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посещаемости</w:t>
            </w:r>
            <w:proofErr w:type="gramEnd"/>
            <w:r>
              <w:t xml:space="preserve"> учеников отражен в справке по итогам контроля посещаемости и справке по итогам проверки работы классных руководителей по контролю посещаемости </w:t>
            </w:r>
          </w:p>
        </w:tc>
      </w:tr>
    </w:tbl>
    <w:p w:rsidR="0066548B" w:rsidRDefault="007E609B">
      <w:pPr>
        <w:spacing w:after="43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Март </w:t>
      </w:r>
    </w:p>
    <w:tbl>
      <w:tblPr>
        <w:tblStyle w:val="TableGrid"/>
        <w:tblW w:w="15456" w:type="dxa"/>
        <w:tblInd w:w="-144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75"/>
        <w:gridCol w:w="5369"/>
        <w:gridCol w:w="1784"/>
        <w:gridCol w:w="2309"/>
        <w:gridCol w:w="2719"/>
      </w:tblGrid>
      <w:tr w:rsidR="0066548B" w:rsidTr="00CE0A81">
        <w:trPr>
          <w:trHeight w:val="12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 w:rsidP="004D28FB">
            <w:pPr>
              <w:spacing w:after="48" w:line="240" w:lineRule="auto"/>
              <w:ind w:left="10" w:right="0" w:firstLine="0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CE0A81">
        <w:trPr>
          <w:trHeight w:val="304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1. Подготовка к ГИА учеников, имеющих трудности в усвоении материала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Посетить уроки, проверить, как педагоги организовали работу с </w:t>
            </w:r>
            <w:proofErr w:type="spellStart"/>
            <w:r>
              <w:t>низкомотивированными</w:t>
            </w:r>
            <w:proofErr w:type="spellEnd"/>
            <w:r>
              <w:t xml:space="preserve"> учениками и учениками, у которых есть трудности в усвоении материала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FB" w:rsidRDefault="004D28FB">
            <w:pPr>
              <w:spacing w:after="37" w:line="23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>
            <w:pPr>
              <w:spacing w:after="37" w:line="236" w:lineRule="auto"/>
              <w:ind w:left="0" w:right="0" w:firstLine="0"/>
              <w:jc w:val="left"/>
            </w:pPr>
            <w:proofErr w:type="gramStart"/>
            <w:r>
              <w:t>руководитель</w:t>
            </w:r>
            <w:proofErr w:type="gram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МО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48" w:line="234" w:lineRule="auto"/>
              <w:ind w:left="0" w:right="0" w:firstLine="0"/>
              <w:jc w:val="left"/>
            </w:pPr>
            <w:r>
              <w:t xml:space="preserve">Проверка подготовки к ГИА учеников, имеющих трудности в усвоении материала, отражена в справке по итогам контроля результатов работы с </w:t>
            </w:r>
          </w:p>
          <w:p w:rsidR="0066548B" w:rsidRDefault="007E609B">
            <w:pPr>
              <w:spacing w:after="43" w:line="240" w:lineRule="auto"/>
              <w:ind w:left="0" w:right="0" w:firstLine="0"/>
            </w:pPr>
            <w:proofErr w:type="spellStart"/>
            <w:proofErr w:type="gramStart"/>
            <w:r>
              <w:t>низкомотивированными</w:t>
            </w:r>
            <w:proofErr w:type="spellEnd"/>
            <w:proofErr w:type="gram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учениками</w:t>
            </w:r>
            <w:proofErr w:type="gramEnd"/>
            <w:r>
              <w:t xml:space="preserve"> 9 класса          Справка совещание при директоре </w:t>
            </w:r>
          </w:p>
        </w:tc>
      </w:tr>
      <w:tr w:rsidR="0066548B" w:rsidTr="00CE0A81">
        <w:trPr>
          <w:trHeight w:val="88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8" w:right="0" w:firstLine="0"/>
              <w:jc w:val="left"/>
            </w:pPr>
            <w:r>
              <w:t xml:space="preserve">2.Проверка тетрадей учащихся 1-11 классов.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53" w:right="0" w:firstLine="0"/>
              <w:jc w:val="left"/>
            </w:pPr>
            <w:r>
              <w:t xml:space="preserve">Единый орфографический режим.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FB" w:rsidRDefault="004D28FB">
            <w:pPr>
              <w:spacing w:after="0" w:line="276" w:lineRule="auto"/>
              <w:ind w:left="53" w:right="155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</w:t>
            </w:r>
            <w:r w:rsidR="00CE0A81">
              <w:t>У</w:t>
            </w:r>
            <w:r>
              <w:t>ВР,</w:t>
            </w:r>
          </w:p>
          <w:p w:rsidR="0066548B" w:rsidRDefault="007E609B" w:rsidP="00CE0A81">
            <w:pPr>
              <w:spacing w:after="0" w:line="276" w:lineRule="auto"/>
              <w:ind w:left="53" w:right="15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48" w:right="0" w:firstLine="0"/>
              <w:jc w:val="left"/>
            </w:pPr>
            <w:r>
              <w:t xml:space="preserve">Справки  </w:t>
            </w:r>
          </w:p>
        </w:tc>
      </w:tr>
      <w:tr w:rsidR="0066548B" w:rsidTr="00CE0A81">
        <w:trPr>
          <w:trHeight w:val="836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3.Электронные журналы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t xml:space="preserve">Проверить выполнение программного материала.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420" w:firstLine="0"/>
              <w:jc w:val="left"/>
            </w:pPr>
            <w:r>
              <w:t xml:space="preserve">Справка Совещание при директоре </w:t>
            </w:r>
          </w:p>
        </w:tc>
      </w:tr>
    </w:tbl>
    <w:p w:rsidR="0066548B" w:rsidRDefault="007E609B">
      <w:pPr>
        <w:spacing w:after="4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66548B" w:rsidRDefault="007E609B">
      <w:pPr>
        <w:pStyle w:val="1"/>
      </w:pPr>
      <w:r>
        <w:t xml:space="preserve">Апрель </w:t>
      </w:r>
    </w:p>
    <w:tbl>
      <w:tblPr>
        <w:tblStyle w:val="TableGrid"/>
        <w:tblW w:w="15456" w:type="dxa"/>
        <w:tblInd w:w="-144" w:type="dxa"/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15"/>
        <w:gridCol w:w="3164"/>
        <w:gridCol w:w="5365"/>
        <w:gridCol w:w="1843"/>
        <w:gridCol w:w="2253"/>
        <w:gridCol w:w="2456"/>
        <w:gridCol w:w="260"/>
      </w:tblGrid>
      <w:tr w:rsidR="0066548B" w:rsidTr="00CE0A81">
        <w:trPr>
          <w:trHeight w:val="8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Вопросы для контроля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 w:rsidP="00CE0A81">
            <w:pPr>
              <w:spacing w:after="43" w:line="240" w:lineRule="auto"/>
              <w:ind w:left="94" w:right="0" w:firstLine="0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CE0A81">
        <w:trPr>
          <w:trHeight w:val="835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r>
              <w:t xml:space="preserve">1. Электронные журналы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r>
              <w:t xml:space="preserve">Оценочная деятельность учителей-предметников.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84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4" w:right="464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 w:rsidTr="00CE0A81">
        <w:trPr>
          <w:trHeight w:val="879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131" w:firstLine="0"/>
            </w:pPr>
            <w:r>
              <w:t xml:space="preserve">2.Организация проектной деятельности на уроках и во внеурочной деятельности.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34" w:right="0" w:firstLine="0"/>
            </w:pPr>
            <w:r>
              <w:t xml:space="preserve">Изучить планирование проектной деятельности на уроках и во внеурочной деятельности.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персональный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 w:rsidP="00CE0A81">
            <w:pPr>
              <w:spacing w:after="0" w:line="276" w:lineRule="auto"/>
              <w:ind w:left="137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МО;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86" w:line="240" w:lineRule="auto"/>
              <w:ind w:left="84" w:right="0" w:firstLine="0"/>
              <w:jc w:val="left"/>
            </w:pPr>
            <w:r>
              <w:t xml:space="preserve">Справка </w:t>
            </w:r>
          </w:p>
          <w:p w:rsidR="0066548B" w:rsidRDefault="007E609B">
            <w:pPr>
              <w:spacing w:after="0" w:line="276" w:lineRule="auto"/>
              <w:ind w:left="132" w:right="0" w:firstLine="0"/>
              <w:jc w:val="left"/>
            </w:pPr>
            <w:r>
              <w:t xml:space="preserve">Совещание при директоре </w:t>
            </w:r>
          </w:p>
        </w:tc>
      </w:tr>
      <w:tr w:rsidR="0066548B" w:rsidTr="00CE0A81">
        <w:trPr>
          <w:trHeight w:val="837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13" w:firstLine="0"/>
              <w:jc w:val="left"/>
            </w:pPr>
            <w:r>
              <w:t xml:space="preserve">3. Анализ работы с будущими первоклассниками.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34" w:right="0" w:firstLine="0"/>
              <w:jc w:val="left"/>
            </w:pPr>
            <w:r>
              <w:t xml:space="preserve">Анализ работы с будущими первоклассниками.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персональный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84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4" w:right="464" w:firstLine="0"/>
              <w:jc w:val="left"/>
            </w:pPr>
            <w:r>
              <w:t xml:space="preserve">Справка Совещание при директоре </w:t>
            </w:r>
          </w:p>
        </w:tc>
      </w:tr>
      <w:tr w:rsidR="0066548B">
        <w:trPr>
          <w:trHeight w:val="286"/>
        </w:trPr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0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6548B" w:rsidRDefault="007E609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Май 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48B" w:rsidRDefault="0066548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6548B" w:rsidTr="00CE0A81">
        <w:trPr>
          <w:trHeight w:val="1274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Вопросы для контроля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Цель контроля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101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 w:rsidP="00CE0A81">
            <w:pPr>
              <w:spacing w:after="48" w:line="240" w:lineRule="auto"/>
              <w:ind w:left="89" w:right="0" w:firstLine="0"/>
            </w:pPr>
            <w:r>
              <w:rPr>
                <w:b/>
              </w:rPr>
              <w:t xml:space="preserve">Ответственные лица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контроля, место подведения итогов </w:t>
            </w:r>
          </w:p>
        </w:tc>
      </w:tr>
      <w:tr w:rsidR="0066548B" w:rsidTr="00CE0A81">
        <w:trPr>
          <w:trHeight w:val="1114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r>
              <w:t xml:space="preserve">1. Выполнение учебных программ за 2024-2025 учебный год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1" w:line="234" w:lineRule="auto"/>
              <w:ind w:left="77" w:right="426" w:firstLine="0"/>
            </w:pPr>
            <w:r>
              <w:t xml:space="preserve">Проверка прохождения учебных программ по предметам, внеурочной деятельности, элективным курсам за год </w:t>
            </w:r>
          </w:p>
          <w:p w:rsidR="0066548B" w:rsidRDefault="007E609B">
            <w:pPr>
              <w:spacing w:after="0" w:line="276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текущий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CE0A81">
            <w:pPr>
              <w:spacing w:after="0" w:line="276" w:lineRule="auto"/>
              <w:ind w:left="79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79" w:right="0" w:firstLine="0"/>
              <w:jc w:val="left"/>
            </w:pPr>
            <w:r>
              <w:t xml:space="preserve">Справка </w:t>
            </w:r>
          </w:p>
        </w:tc>
      </w:tr>
      <w:tr w:rsidR="0066548B" w:rsidTr="00CE0A81">
        <w:trPr>
          <w:trHeight w:val="8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39" w:right="558" w:firstLine="0"/>
            </w:pPr>
            <w:r>
              <w:t>2.Анализ методической работы школы за 2024</w:t>
            </w:r>
            <w:r w:rsidR="00992A9E">
              <w:t>-</w:t>
            </w:r>
            <w:r>
              <w:t xml:space="preserve">2025 учебный год.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30" w:right="0" w:firstLine="0"/>
              <w:jc w:val="left"/>
            </w:pPr>
            <w:r>
              <w:t xml:space="preserve">Анализ выполнения плана по реализации методической темы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32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МО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127" w:right="0" w:firstLine="0"/>
              <w:jc w:val="left"/>
            </w:pPr>
            <w:r>
              <w:t xml:space="preserve">Заседания МО </w:t>
            </w:r>
          </w:p>
        </w:tc>
      </w:tr>
      <w:tr w:rsidR="0066548B" w:rsidTr="00CE0A81">
        <w:trPr>
          <w:trHeight w:val="19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r>
              <w:t xml:space="preserve">3.Анализ промежуточной аттестации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7" w:right="0" w:firstLine="0"/>
              <w:jc w:val="left"/>
            </w:pPr>
            <w:r>
              <w:t xml:space="preserve">Проанализировать результаты промежуточной аттестации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 w:rsidP="00CE0A81">
            <w:pPr>
              <w:spacing w:after="0" w:line="276" w:lineRule="auto"/>
              <w:ind w:left="79" w:right="0" w:firstLine="0"/>
              <w:jc w:val="left"/>
            </w:pPr>
            <w:r>
              <w:t xml:space="preserve"> </w:t>
            </w:r>
            <w:proofErr w:type="spellStart"/>
            <w:r w:rsidR="00CE0A81">
              <w:t>Зам.дир</w:t>
            </w:r>
            <w:proofErr w:type="spellEnd"/>
            <w:proofErr w:type="gramStart"/>
            <w:r w:rsidR="00CE0A81">
              <w:t>. по</w:t>
            </w:r>
            <w:proofErr w:type="gramEnd"/>
            <w:r w:rsidR="00CE0A81">
              <w:t xml:space="preserve"> УВР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79" w:right="0" w:firstLine="0"/>
              <w:jc w:val="left"/>
            </w:pPr>
            <w:r>
              <w:t xml:space="preserve">Контроль результатов промежуточной аттестации отражен в справке по итогам промежуточной аттестации Совещание при директоре </w:t>
            </w:r>
          </w:p>
        </w:tc>
      </w:tr>
      <w:tr w:rsidR="0066548B" w:rsidTr="00CE0A81">
        <w:trPr>
          <w:trHeight w:val="1671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r>
              <w:t xml:space="preserve">4.Организация и анализ результатов ВПР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77" w:right="0" w:firstLine="0"/>
              <w:jc w:val="left"/>
            </w:pPr>
            <w:r>
              <w:t xml:space="preserve">Проконтролировать организацию ВПР, проанализировать результаты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8B" w:rsidRDefault="007E609B">
            <w:pPr>
              <w:spacing w:after="0" w:line="276" w:lineRule="auto"/>
              <w:ind w:left="82" w:right="0" w:firstLine="0"/>
              <w:jc w:val="left"/>
            </w:pPr>
            <w:proofErr w:type="gramStart"/>
            <w:r>
              <w:t>тематический</w:t>
            </w:r>
            <w:proofErr w:type="gramEnd"/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81" w:rsidRDefault="00CE0A81">
            <w:pPr>
              <w:spacing w:after="42" w:line="232" w:lineRule="auto"/>
              <w:ind w:left="79" w:right="0" w:firstLine="0"/>
              <w:jc w:val="left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УВР,</w:t>
            </w:r>
          </w:p>
          <w:p w:rsidR="0066548B" w:rsidRDefault="007E609B">
            <w:pPr>
              <w:spacing w:after="42" w:line="232" w:lineRule="auto"/>
              <w:ind w:left="79" w:righ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  <w:p w:rsidR="0066548B" w:rsidRDefault="007E609B">
            <w:pPr>
              <w:spacing w:after="0" w:line="276" w:lineRule="auto"/>
              <w:ind w:left="79" w:right="0" w:firstLine="0"/>
              <w:jc w:val="left"/>
            </w:pPr>
            <w:r>
              <w:t xml:space="preserve">МО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8B" w:rsidRDefault="007E609B">
            <w:pPr>
              <w:spacing w:after="0" w:line="276" w:lineRule="auto"/>
              <w:ind w:left="79" w:right="0" w:firstLine="0"/>
              <w:jc w:val="left"/>
            </w:pPr>
            <w:r>
              <w:t xml:space="preserve">Анализ результатов ВПР отражен в справке по результатам   проведения ВПР Совещание при директоре </w:t>
            </w:r>
          </w:p>
        </w:tc>
      </w:tr>
    </w:tbl>
    <w:p w:rsidR="0066548B" w:rsidRDefault="007E609B">
      <w:pPr>
        <w:spacing w:after="0" w:line="240" w:lineRule="auto"/>
        <w:ind w:left="0" w:right="0" w:firstLine="0"/>
      </w:pPr>
      <w:r>
        <w:rPr>
          <w:sz w:val="22"/>
        </w:rPr>
        <w:t xml:space="preserve"> </w:t>
      </w:r>
    </w:p>
    <w:sectPr w:rsidR="0066548B">
      <w:pgSz w:w="16838" w:h="11909" w:orient="landscape"/>
      <w:pgMar w:top="5" w:right="1440" w:bottom="1229" w:left="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09F6"/>
    <w:multiLevelType w:val="hybridMultilevel"/>
    <w:tmpl w:val="8FE6F74A"/>
    <w:lvl w:ilvl="0" w:tplc="5EB813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23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E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4E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83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8C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4F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F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368D8"/>
    <w:multiLevelType w:val="hybridMultilevel"/>
    <w:tmpl w:val="C5107D54"/>
    <w:lvl w:ilvl="0" w:tplc="7C0067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A9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6D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68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AD8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C5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8C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C9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8B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9231B7"/>
    <w:multiLevelType w:val="hybridMultilevel"/>
    <w:tmpl w:val="F45889BA"/>
    <w:lvl w:ilvl="0" w:tplc="0E7AB5BC">
      <w:start w:val="1"/>
      <w:numFmt w:val="bullet"/>
      <w:lvlText w:val="-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0B398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22BD4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7D8A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E558E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8A1B0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2B1EA">
      <w:start w:val="1"/>
      <w:numFmt w:val="bullet"/>
      <w:lvlText w:val="•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2D24E">
      <w:start w:val="1"/>
      <w:numFmt w:val="bullet"/>
      <w:lvlText w:val="o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96C">
      <w:start w:val="1"/>
      <w:numFmt w:val="bullet"/>
      <w:lvlText w:val="▪"/>
      <w:lvlJc w:val="left"/>
      <w:pPr>
        <w:ind w:left="7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B76710"/>
    <w:multiLevelType w:val="hybridMultilevel"/>
    <w:tmpl w:val="4F26C25A"/>
    <w:lvl w:ilvl="0" w:tplc="691A638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0A26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694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65E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A15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AF0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24E2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0F3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AA3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306527"/>
    <w:multiLevelType w:val="hybridMultilevel"/>
    <w:tmpl w:val="9326AA44"/>
    <w:lvl w:ilvl="0" w:tplc="74B4BC4C">
      <w:start w:val="1"/>
      <w:numFmt w:val="decimal"/>
      <w:lvlText w:val="%1."/>
      <w:lvlJc w:val="left"/>
      <w:pPr>
        <w:ind w:left="1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01262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27FD6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E6DA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275F2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A7D12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6C2A0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D6B2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85F8A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E702F"/>
    <w:multiLevelType w:val="hybridMultilevel"/>
    <w:tmpl w:val="1A7417EA"/>
    <w:lvl w:ilvl="0" w:tplc="F1F4DF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4A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6C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4F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85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8D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6BC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2B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E1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C63C9"/>
    <w:multiLevelType w:val="hybridMultilevel"/>
    <w:tmpl w:val="A36026F6"/>
    <w:lvl w:ilvl="0" w:tplc="357C3B6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A3E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85E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A48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E85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4F8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4AE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C47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46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87E00"/>
    <w:multiLevelType w:val="hybridMultilevel"/>
    <w:tmpl w:val="1B7849D0"/>
    <w:lvl w:ilvl="0" w:tplc="4162CE0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56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F7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E1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692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C07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4BAD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40A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27A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162285"/>
    <w:multiLevelType w:val="hybridMultilevel"/>
    <w:tmpl w:val="F8B015A6"/>
    <w:lvl w:ilvl="0" w:tplc="0582888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07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CE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B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7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016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85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9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2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534E98"/>
    <w:multiLevelType w:val="hybridMultilevel"/>
    <w:tmpl w:val="C0B8DF0A"/>
    <w:lvl w:ilvl="0" w:tplc="382C3B64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09A0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A2D6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EBD1C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27BB2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CFC1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2808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0EC0E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05E8E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94786D"/>
    <w:multiLevelType w:val="hybridMultilevel"/>
    <w:tmpl w:val="98602C12"/>
    <w:lvl w:ilvl="0" w:tplc="263ACACE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64E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C99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2D0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0D5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C7A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EAF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61C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25C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9D19EA"/>
    <w:multiLevelType w:val="hybridMultilevel"/>
    <w:tmpl w:val="B14060C4"/>
    <w:lvl w:ilvl="0" w:tplc="ACDA945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3F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C0D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E4F1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027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1C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660B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6A7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484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4C6C73"/>
    <w:multiLevelType w:val="hybridMultilevel"/>
    <w:tmpl w:val="88E2AFB4"/>
    <w:lvl w:ilvl="0" w:tplc="15F6FF30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47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2DB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C631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A7B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0852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ABD2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87D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27D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6863B3"/>
    <w:multiLevelType w:val="hybridMultilevel"/>
    <w:tmpl w:val="1FB25D5A"/>
    <w:lvl w:ilvl="0" w:tplc="B0B460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85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43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4A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A9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6E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A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5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C8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ED2B1A"/>
    <w:multiLevelType w:val="hybridMultilevel"/>
    <w:tmpl w:val="970E8952"/>
    <w:lvl w:ilvl="0" w:tplc="8C20091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455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AC7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EC1E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EBE3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C58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2C4F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203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2B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A3A61"/>
    <w:multiLevelType w:val="hybridMultilevel"/>
    <w:tmpl w:val="ABC63B38"/>
    <w:lvl w:ilvl="0" w:tplc="5E0A28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A53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89D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8FE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C80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F6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4D4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0BC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EE9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1A561F"/>
    <w:multiLevelType w:val="hybridMultilevel"/>
    <w:tmpl w:val="5B6255A6"/>
    <w:lvl w:ilvl="0" w:tplc="1118119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2FE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2C3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098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602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850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2538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CB2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857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110D1E"/>
    <w:multiLevelType w:val="hybridMultilevel"/>
    <w:tmpl w:val="D58ABD40"/>
    <w:lvl w:ilvl="0" w:tplc="E32C9F3A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39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450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854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85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0FB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8F2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A39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2C3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48544D"/>
    <w:multiLevelType w:val="hybridMultilevel"/>
    <w:tmpl w:val="9658297E"/>
    <w:lvl w:ilvl="0" w:tplc="11FA2252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64268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2F4F6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032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C5C0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17AC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A3B1A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06FBC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495B6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1F5C58"/>
    <w:multiLevelType w:val="hybridMultilevel"/>
    <w:tmpl w:val="D8408A44"/>
    <w:lvl w:ilvl="0" w:tplc="BB24050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019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868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AFC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4FF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4DD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4EB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87B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0AA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C23061"/>
    <w:multiLevelType w:val="hybridMultilevel"/>
    <w:tmpl w:val="88F21230"/>
    <w:lvl w:ilvl="0" w:tplc="34D07E3A">
      <w:start w:val="1"/>
      <w:numFmt w:val="bullet"/>
      <w:lvlText w:val="-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08D9E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C31EC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754E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E2450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0471E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C14D4">
      <w:start w:val="1"/>
      <w:numFmt w:val="bullet"/>
      <w:lvlText w:val="•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C0BAC">
      <w:start w:val="1"/>
      <w:numFmt w:val="bullet"/>
      <w:lvlText w:val="o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8FEE8">
      <w:start w:val="1"/>
      <w:numFmt w:val="bullet"/>
      <w:lvlText w:val="▪"/>
      <w:lvlJc w:val="left"/>
      <w:pPr>
        <w:ind w:left="7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E658DA"/>
    <w:multiLevelType w:val="hybridMultilevel"/>
    <w:tmpl w:val="CDEC4B28"/>
    <w:lvl w:ilvl="0" w:tplc="933628C6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E2078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48DB6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EBDE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63050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6CA2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A6402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0581C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CECFC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8C5AA7"/>
    <w:multiLevelType w:val="hybridMultilevel"/>
    <w:tmpl w:val="F3687120"/>
    <w:lvl w:ilvl="0" w:tplc="54DE49D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02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C0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62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0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26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87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8B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C7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2F3ECA"/>
    <w:multiLevelType w:val="hybridMultilevel"/>
    <w:tmpl w:val="03B6C318"/>
    <w:lvl w:ilvl="0" w:tplc="F6443A1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2ED8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6C1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6BFA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B21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628D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EE94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0AFB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EAA1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16"/>
  </w:num>
  <w:num w:numId="9">
    <w:abstractNumId w:val="19"/>
  </w:num>
  <w:num w:numId="10">
    <w:abstractNumId w:val="12"/>
  </w:num>
  <w:num w:numId="11">
    <w:abstractNumId w:val="3"/>
  </w:num>
  <w:num w:numId="12">
    <w:abstractNumId w:val="14"/>
  </w:num>
  <w:num w:numId="13">
    <w:abstractNumId w:val="11"/>
  </w:num>
  <w:num w:numId="14">
    <w:abstractNumId w:val="6"/>
  </w:num>
  <w:num w:numId="15">
    <w:abstractNumId w:val="23"/>
  </w:num>
  <w:num w:numId="16">
    <w:abstractNumId w:val="10"/>
  </w:num>
  <w:num w:numId="17">
    <w:abstractNumId w:val="17"/>
  </w:num>
  <w:num w:numId="18">
    <w:abstractNumId w:val="13"/>
  </w:num>
  <w:num w:numId="19">
    <w:abstractNumId w:val="22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8B"/>
    <w:rsid w:val="000A7BFF"/>
    <w:rsid w:val="00107764"/>
    <w:rsid w:val="002F7B12"/>
    <w:rsid w:val="003B0936"/>
    <w:rsid w:val="004D28FB"/>
    <w:rsid w:val="005F7B30"/>
    <w:rsid w:val="0066548B"/>
    <w:rsid w:val="006A566A"/>
    <w:rsid w:val="0072142F"/>
    <w:rsid w:val="007E609B"/>
    <w:rsid w:val="008B039B"/>
    <w:rsid w:val="00992A9E"/>
    <w:rsid w:val="00AD1FF8"/>
    <w:rsid w:val="00AE2519"/>
    <w:rsid w:val="00C170FB"/>
    <w:rsid w:val="00CE0A81"/>
    <w:rsid w:val="00D32A61"/>
    <w:rsid w:val="00F4376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1177C-8843-42F7-A7CD-58C2EF1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2" w:lineRule="auto"/>
      <w:ind w:left="168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3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3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A566A"/>
  </w:style>
  <w:style w:type="numbering" w:customStyle="1" w:styleId="110">
    <w:name w:val="Нет списка11"/>
    <w:next w:val="a2"/>
    <w:uiPriority w:val="99"/>
    <w:semiHidden/>
    <w:unhideWhenUsed/>
    <w:rsid w:val="006A566A"/>
  </w:style>
  <w:style w:type="table" w:customStyle="1" w:styleId="TableGrid1">
    <w:name w:val="TableGrid1"/>
    <w:rsid w:val="006A5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A566A"/>
  </w:style>
  <w:style w:type="numbering" w:customStyle="1" w:styleId="3">
    <w:name w:val="Нет списка3"/>
    <w:next w:val="a2"/>
    <w:uiPriority w:val="99"/>
    <w:semiHidden/>
    <w:unhideWhenUsed/>
    <w:rsid w:val="006A566A"/>
  </w:style>
  <w:style w:type="table" w:customStyle="1" w:styleId="TableGrid2">
    <w:name w:val="TableGrid2"/>
    <w:rsid w:val="006A5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A566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566A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A566A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6A56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E23B-9E98-4E17-A93C-784575F2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9033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cp:lastModifiedBy>1</cp:lastModifiedBy>
  <cp:revision>4</cp:revision>
  <dcterms:created xsi:type="dcterms:W3CDTF">2024-09-09T14:24:00Z</dcterms:created>
  <dcterms:modified xsi:type="dcterms:W3CDTF">2024-09-10T11:50:00Z</dcterms:modified>
</cp:coreProperties>
</file>