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A3" w:rsidRPr="00767BA3" w:rsidRDefault="00767BA3" w:rsidP="006F1434">
      <w:pPr>
        <w:pStyle w:val="30"/>
        <w:shd w:val="clear" w:color="auto" w:fill="auto"/>
        <w:ind w:left="5140" w:right="160"/>
        <w:rPr>
          <w:b/>
        </w:rPr>
      </w:pPr>
      <w:r w:rsidRPr="00767BA3">
        <w:rPr>
          <w:b/>
        </w:rPr>
        <w:t>Утверждаю</w:t>
      </w:r>
    </w:p>
    <w:p w:rsidR="009D76C5" w:rsidRDefault="00767BA3" w:rsidP="006F1434">
      <w:pPr>
        <w:pStyle w:val="30"/>
        <w:shd w:val="clear" w:color="auto" w:fill="auto"/>
        <w:ind w:left="5140" w:right="160"/>
      </w:pPr>
      <w:r w:rsidRPr="00767BA3">
        <w:rPr>
          <w:b/>
        </w:rPr>
        <w:t>Директор________________</w:t>
      </w:r>
      <w:proofErr w:type="spellStart"/>
      <w:r w:rsidRPr="00767BA3">
        <w:rPr>
          <w:b/>
        </w:rPr>
        <w:t>К.Г.Лотарев</w:t>
      </w:r>
      <w:proofErr w:type="spellEnd"/>
      <w:proofErr w:type="gramStart"/>
      <w:r>
        <w:t xml:space="preserve">  </w:t>
      </w:r>
      <w:r w:rsidR="005902CF">
        <w:t xml:space="preserve"> </w:t>
      </w:r>
      <w:r w:rsidR="00ED7F4E">
        <w:t>.</w:t>
      </w:r>
      <w:proofErr w:type="gramEnd"/>
    </w:p>
    <w:p w:rsidR="00767BA3" w:rsidRPr="00767BA3" w:rsidRDefault="00767BA3" w:rsidP="006F1434">
      <w:pPr>
        <w:pStyle w:val="30"/>
        <w:shd w:val="clear" w:color="auto" w:fill="auto"/>
        <w:ind w:left="5140" w:right="160"/>
        <w:rPr>
          <w:b/>
        </w:rPr>
      </w:pPr>
      <w:r w:rsidRPr="00767BA3">
        <w:rPr>
          <w:b/>
        </w:rPr>
        <w:t>30.05.2024г</w:t>
      </w:r>
    </w:p>
    <w:p w:rsidR="00767BA3" w:rsidRPr="00767BA3" w:rsidRDefault="00767BA3" w:rsidP="006F1434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</w:p>
    <w:p w:rsidR="009D76C5" w:rsidRPr="00767BA3" w:rsidRDefault="00ED7F4E" w:rsidP="006F1434">
      <w:pPr>
        <w:pStyle w:val="20"/>
        <w:shd w:val="clear" w:color="auto" w:fill="auto"/>
        <w:spacing w:before="0"/>
        <w:ind w:left="20"/>
        <w:rPr>
          <w:sz w:val="36"/>
          <w:szCs w:val="36"/>
        </w:rPr>
      </w:pPr>
      <w:r w:rsidRPr="00767BA3">
        <w:rPr>
          <w:sz w:val="36"/>
          <w:szCs w:val="36"/>
        </w:rPr>
        <w:t>ПЛАН</w:t>
      </w:r>
    </w:p>
    <w:p w:rsidR="009D76C5" w:rsidRPr="00767BA3" w:rsidRDefault="00ED7F4E" w:rsidP="006F1434">
      <w:pPr>
        <w:pStyle w:val="20"/>
        <w:shd w:val="clear" w:color="auto" w:fill="auto"/>
        <w:spacing w:before="0"/>
        <w:ind w:left="20"/>
        <w:rPr>
          <w:sz w:val="36"/>
          <w:szCs w:val="36"/>
        </w:rPr>
      </w:pPr>
      <w:r w:rsidRPr="00767BA3">
        <w:rPr>
          <w:sz w:val="36"/>
          <w:szCs w:val="36"/>
        </w:rPr>
        <w:t>МЕРОПРИЯТИЙ В ЛЕТНИХ ПРИШКОЛЬНЫХ ЛАГЕРЯХ</w:t>
      </w:r>
      <w:r w:rsidRPr="00767BA3">
        <w:rPr>
          <w:sz w:val="36"/>
          <w:szCs w:val="36"/>
        </w:rPr>
        <w:br/>
        <w:t>ДНЕВНОГО ПРЕБЫВАНИЯ ДЕТЕЙ</w:t>
      </w:r>
      <w:r w:rsidR="00767BA3" w:rsidRPr="00767BA3">
        <w:rPr>
          <w:sz w:val="36"/>
          <w:szCs w:val="36"/>
        </w:rPr>
        <w:t xml:space="preserve"> ГБОУ «СОШ № 3 С.П.ПЛИЕВО»</w:t>
      </w:r>
      <w:bookmarkStart w:id="0" w:name="_GoBack"/>
      <w:bookmarkEnd w:id="0"/>
    </w:p>
    <w:p w:rsidR="00767BA3" w:rsidRPr="00767BA3" w:rsidRDefault="00767BA3" w:rsidP="006F1434">
      <w:pPr>
        <w:pStyle w:val="20"/>
        <w:shd w:val="clear" w:color="auto" w:fill="auto"/>
        <w:spacing w:before="0"/>
        <w:ind w:left="20"/>
        <w:rPr>
          <w:sz w:val="36"/>
          <w:szCs w:val="36"/>
        </w:rPr>
      </w:pPr>
      <w:r w:rsidRPr="00767BA3">
        <w:rPr>
          <w:sz w:val="36"/>
          <w:szCs w:val="36"/>
        </w:rPr>
        <w:t xml:space="preserve">«УЛЫБКА»   </w:t>
      </w:r>
    </w:p>
    <w:p w:rsidR="00767BA3" w:rsidRPr="00767BA3" w:rsidRDefault="00767BA3" w:rsidP="006F1434">
      <w:pPr>
        <w:pStyle w:val="20"/>
        <w:shd w:val="clear" w:color="auto" w:fill="auto"/>
        <w:spacing w:before="0"/>
        <w:ind w:left="20"/>
        <w:rPr>
          <w:sz w:val="36"/>
          <w:szCs w:val="36"/>
        </w:rPr>
      </w:pPr>
      <w:r>
        <w:rPr>
          <w:sz w:val="36"/>
          <w:szCs w:val="36"/>
        </w:rPr>
        <w:t>2024г</w:t>
      </w:r>
    </w:p>
    <w:p w:rsidR="006F1434" w:rsidRPr="00767BA3" w:rsidRDefault="006F1434" w:rsidP="006F1434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</w:p>
    <w:tbl>
      <w:tblPr>
        <w:tblOverlap w:val="never"/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0914"/>
      </w:tblGrid>
      <w:tr w:rsidR="005902CF" w:rsidRPr="00767BA3" w:rsidTr="00767BA3">
        <w:trPr>
          <w:trHeight w:hRule="exact" w:val="58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CF" w:rsidRPr="00767BA3" w:rsidRDefault="005902CF" w:rsidP="006F1434">
            <w:pPr>
              <w:pStyle w:val="20"/>
              <w:shd w:val="clear" w:color="auto" w:fill="auto"/>
              <w:spacing w:before="0" w:line="240" w:lineRule="exact"/>
              <w:rPr>
                <w:rStyle w:val="21"/>
                <w:b/>
                <w:bCs/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День</w:t>
            </w: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rPr>
                <w:rStyle w:val="21"/>
                <w:b/>
                <w:bCs/>
                <w:sz w:val="28"/>
                <w:szCs w:val="28"/>
              </w:rPr>
            </w:pP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rPr>
                <w:rStyle w:val="21"/>
                <w:b/>
                <w:bCs/>
                <w:sz w:val="28"/>
                <w:szCs w:val="28"/>
              </w:rPr>
            </w:pP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CF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2CF" w:rsidRPr="00767BA3" w:rsidRDefault="005902CF" w:rsidP="006F1434">
            <w:pPr>
              <w:pStyle w:val="20"/>
              <w:shd w:val="clear" w:color="auto" w:fill="auto"/>
              <w:spacing w:before="0" w:line="240" w:lineRule="exact"/>
              <w:rPr>
                <w:rStyle w:val="21"/>
                <w:b/>
                <w:bCs/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Мероприятие</w:t>
            </w: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rPr>
                <w:rStyle w:val="21"/>
                <w:b/>
                <w:bCs/>
                <w:sz w:val="28"/>
                <w:szCs w:val="28"/>
              </w:rPr>
            </w:pP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</w:p>
        </w:tc>
      </w:tr>
      <w:tr w:rsidR="005902CF" w:rsidRPr="00767BA3" w:rsidTr="00767BA3">
        <w:trPr>
          <w:trHeight w:hRule="exact" w:val="205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CF" w:rsidRPr="00767BA3" w:rsidRDefault="005902CF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1 «День знакомств»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CF" w:rsidRPr="00767BA3" w:rsidRDefault="005902CF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CF" w:rsidRPr="00767BA3" w:rsidRDefault="005902CF" w:rsidP="005902C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821"/>
              </w:tabs>
              <w:spacing w:before="0" w:line="288" w:lineRule="exact"/>
              <w:ind w:left="840" w:hanging="360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организационные мероприятия по приему детей и распределению по отрядам и размещению;</w:t>
            </w:r>
          </w:p>
          <w:p w:rsidR="005902CF" w:rsidRPr="00767BA3" w:rsidRDefault="005902CF" w:rsidP="005902C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88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открытие лагерной смены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«Здравствуй, друг!»;</w:t>
            </w:r>
          </w:p>
          <w:p w:rsidR="005902CF" w:rsidRPr="00767BA3" w:rsidRDefault="005902CF" w:rsidP="005902C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88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подвижные игры;</w:t>
            </w:r>
          </w:p>
          <w:p w:rsidR="005902CF" w:rsidRPr="00767BA3" w:rsidRDefault="005902CF" w:rsidP="005902C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оформление отрядных уголков и уголка лагеря;</w:t>
            </w:r>
          </w:p>
          <w:p w:rsidR="005902CF" w:rsidRPr="00767BA3" w:rsidRDefault="005902CF" w:rsidP="005902C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инструктаж по технике безопасности;</w:t>
            </w:r>
          </w:p>
          <w:p w:rsidR="005902CF" w:rsidRPr="00767BA3" w:rsidRDefault="005902CF" w:rsidP="005902C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before="0" w:line="293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тренинг «Знакомство».</w:t>
            </w:r>
          </w:p>
        </w:tc>
      </w:tr>
      <w:tr w:rsidR="005902CF" w:rsidRPr="00767BA3" w:rsidTr="00767BA3">
        <w:trPr>
          <w:trHeight w:hRule="exact" w:val="22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CF" w:rsidRPr="00767BA3" w:rsidRDefault="005902CF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2 «День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CF" w:rsidRPr="00767BA3" w:rsidRDefault="005902CF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CF" w:rsidRPr="00767BA3" w:rsidRDefault="005902CF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утренняя зарядка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«Собирайся, детвора!»;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  <w:rPr>
                <w:sz w:val="28"/>
                <w:szCs w:val="28"/>
              </w:rPr>
            </w:pPr>
            <w:proofErr w:type="spellStart"/>
            <w:r w:rsidRPr="00767BA3">
              <w:rPr>
                <w:rStyle w:val="22"/>
                <w:sz w:val="28"/>
                <w:szCs w:val="28"/>
              </w:rPr>
              <w:t>спортландия</w:t>
            </w:r>
            <w:proofErr w:type="spellEnd"/>
            <w:r w:rsidRPr="00767BA3">
              <w:rPr>
                <w:rStyle w:val="22"/>
                <w:sz w:val="28"/>
                <w:szCs w:val="28"/>
              </w:rPr>
              <w:t xml:space="preserve">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«Спорт любить - сильным и здоровым быть»;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подвижные игры на свежем воздухе;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6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конкурс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 xml:space="preserve">«Спортивная пантомима» </w:t>
            </w:r>
            <w:r w:rsidRPr="00767BA3">
              <w:rPr>
                <w:rStyle w:val="22"/>
                <w:sz w:val="28"/>
                <w:szCs w:val="28"/>
              </w:rPr>
              <w:t>- изобразить: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толкание ядра;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прыгунов в длину;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мастеров синхронного плавания;</w:t>
            </w:r>
          </w:p>
        </w:tc>
      </w:tr>
      <w:tr w:rsidR="005902CF" w:rsidRPr="00767BA3" w:rsidTr="00767BA3">
        <w:trPr>
          <w:trHeight w:hRule="exact" w:val="172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CF" w:rsidRPr="00767BA3" w:rsidRDefault="005902CF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3 «День Питания»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CF" w:rsidRPr="00767BA3" w:rsidRDefault="005902CF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CF" w:rsidRPr="00767BA3" w:rsidRDefault="005902CF" w:rsidP="006F143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0" w:line="293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 «Весёлое приседание»;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своя игра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«Гигиена питания»;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 xml:space="preserve">«съедобный зоопарк» </w:t>
            </w:r>
            <w:r w:rsidRPr="00767BA3">
              <w:rPr>
                <w:rStyle w:val="22"/>
                <w:sz w:val="28"/>
                <w:szCs w:val="28"/>
              </w:rPr>
              <w:t>изготовить из разных овощей: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огуречного крокодила;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картофельного медведя;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b/>
                <w:bCs/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морковную лису и т.д.</w:t>
            </w: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b/>
                <w:bCs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b/>
                <w:bCs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</w:p>
        </w:tc>
      </w:tr>
      <w:tr w:rsidR="005902CF" w:rsidRPr="00767BA3" w:rsidTr="00767BA3">
        <w:trPr>
          <w:trHeight w:hRule="exact" w:val="201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  <w:b/>
                <w:bCs/>
                <w:sz w:val="28"/>
                <w:szCs w:val="28"/>
              </w:rPr>
            </w:pP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  <w:b/>
                <w:bCs/>
                <w:sz w:val="28"/>
                <w:szCs w:val="28"/>
              </w:rPr>
            </w:pP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  <w:b/>
                <w:bCs/>
                <w:sz w:val="28"/>
                <w:szCs w:val="28"/>
              </w:rPr>
            </w:pP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  <w:b/>
                <w:bCs/>
                <w:sz w:val="28"/>
                <w:szCs w:val="28"/>
              </w:rPr>
            </w:pP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  <w:b/>
                <w:bCs/>
                <w:sz w:val="28"/>
                <w:szCs w:val="28"/>
              </w:rPr>
            </w:pP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  <w:b/>
                <w:bCs/>
                <w:sz w:val="28"/>
                <w:szCs w:val="28"/>
              </w:rPr>
            </w:pPr>
          </w:p>
          <w:p w:rsidR="005902CF" w:rsidRPr="00767BA3" w:rsidRDefault="005902CF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4 «День ПДД»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CF" w:rsidRPr="00767BA3" w:rsidRDefault="005902CF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CF" w:rsidRPr="00767BA3" w:rsidRDefault="005902CF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 xml:space="preserve">«Знатоки дорожной азбуки» </w:t>
            </w:r>
            <w:r w:rsidRPr="00767BA3">
              <w:rPr>
                <w:rStyle w:val="22"/>
                <w:sz w:val="28"/>
                <w:szCs w:val="28"/>
              </w:rPr>
              <w:t>познавательный турнир;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78"/>
              </w:tabs>
              <w:spacing w:before="60" w:line="274" w:lineRule="exact"/>
              <w:ind w:left="840" w:hanging="360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конкурс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 xml:space="preserve">«Новые дорожные знаки» </w:t>
            </w:r>
            <w:r w:rsidRPr="00767BA3">
              <w:rPr>
                <w:rStyle w:val="22"/>
                <w:sz w:val="28"/>
                <w:szCs w:val="28"/>
              </w:rPr>
              <w:t>помогите работникам ГАИ и нарисуйте новый дорожный знак: «Осторожно: жидкий асфальт»;</w:t>
            </w:r>
          </w:p>
          <w:p w:rsidR="005902CF" w:rsidRPr="00767BA3" w:rsidRDefault="005902CF" w:rsidP="006F1434">
            <w:pPr>
              <w:pStyle w:val="20"/>
              <w:shd w:val="clear" w:color="auto" w:fill="auto"/>
              <w:spacing w:before="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«Осторожно: неприятные запахи» и т.д.;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подвижные игры на свежем воздухе.</w:t>
            </w:r>
          </w:p>
        </w:tc>
      </w:tr>
      <w:tr w:rsidR="005902CF" w:rsidRPr="00767BA3" w:rsidTr="00767BA3">
        <w:trPr>
          <w:trHeight w:hRule="exact" w:val="256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2CF" w:rsidRPr="00767BA3" w:rsidRDefault="005902CF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5 «День Сказок»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2CF" w:rsidRPr="00767BA3" w:rsidRDefault="005902CF" w:rsidP="005902CF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CF" w:rsidRPr="00767BA3" w:rsidRDefault="005902CF" w:rsidP="006F1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путешествие в сказку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«По сказкам русских и ингушских писателей»;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26"/>
              </w:tabs>
              <w:spacing w:before="0" w:line="274" w:lineRule="exact"/>
              <w:ind w:left="840" w:hanging="360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 xml:space="preserve">«Одежда для сказочных героев» </w:t>
            </w:r>
            <w:r w:rsidRPr="00767BA3">
              <w:rPr>
                <w:rStyle w:val="22"/>
                <w:sz w:val="28"/>
                <w:szCs w:val="28"/>
              </w:rPr>
              <w:t>нарисовать эскизы костюмов для сказочных персонажей: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рабочий костюм Бабы-яги;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парадно-выходной костюм Иванушки - дурачка;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спортивный костюм Кощея Бессмертного;</w:t>
            </w:r>
          </w:p>
          <w:p w:rsidR="005902CF" w:rsidRPr="00767BA3" w:rsidRDefault="005902CF" w:rsidP="006F143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b/>
                <w:bCs/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зимний костюм Водяного;</w:t>
            </w: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rStyle w:val="22"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  <w:rPr>
                <w:sz w:val="28"/>
                <w:szCs w:val="28"/>
              </w:rPr>
            </w:pPr>
          </w:p>
        </w:tc>
      </w:tr>
    </w:tbl>
    <w:p w:rsidR="009D76C5" w:rsidRPr="00767BA3" w:rsidRDefault="009D76C5">
      <w:pPr>
        <w:rPr>
          <w:sz w:val="28"/>
          <w:szCs w:val="28"/>
        </w:rPr>
        <w:sectPr w:rsidR="009D76C5" w:rsidRPr="00767BA3" w:rsidSect="005902C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1417"/>
        <w:gridCol w:w="11340"/>
      </w:tblGrid>
      <w:tr w:rsidR="00767BA3" w:rsidRPr="00767BA3" w:rsidTr="00767BA3">
        <w:trPr>
          <w:trHeight w:hRule="exact" w:val="30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rPr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• подвижные игры на свежем воздухе.</w:t>
            </w:r>
          </w:p>
        </w:tc>
      </w:tr>
      <w:tr w:rsidR="00767BA3" w:rsidRPr="00767BA3" w:rsidTr="00767BA3">
        <w:trPr>
          <w:trHeight w:hRule="exact" w:val="117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6 «День Умников»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BA3" w:rsidRPr="00767BA3" w:rsidRDefault="00767BA3" w:rsidP="006F143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познавательный турнир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«Умники и умницы»;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21"/>
              </w:tabs>
              <w:spacing w:before="60" w:line="278" w:lineRule="exact"/>
              <w:ind w:left="840" w:hanging="360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 xml:space="preserve">«Рассказ на одну букву» </w:t>
            </w:r>
            <w:r w:rsidRPr="00767BA3">
              <w:rPr>
                <w:rStyle w:val="22"/>
                <w:sz w:val="28"/>
                <w:szCs w:val="28"/>
              </w:rPr>
              <w:t xml:space="preserve">сочинить короткий рассказ на одну букву - К; М; О; </w:t>
            </w:r>
            <w:proofErr w:type="gramStart"/>
            <w:r w:rsidRPr="00767BA3">
              <w:rPr>
                <w:rStyle w:val="22"/>
                <w:sz w:val="28"/>
                <w:szCs w:val="28"/>
              </w:rPr>
              <w:t>П</w:t>
            </w:r>
            <w:proofErr w:type="gramEnd"/>
            <w:r w:rsidRPr="00767BA3">
              <w:rPr>
                <w:rStyle w:val="22"/>
                <w:sz w:val="28"/>
                <w:szCs w:val="28"/>
              </w:rPr>
              <w:t>; С.</w:t>
            </w:r>
          </w:p>
        </w:tc>
      </w:tr>
      <w:tr w:rsidR="00767BA3" w:rsidRPr="00767BA3" w:rsidTr="00767BA3">
        <w:trPr>
          <w:trHeight w:hRule="exact" w:val="136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7 «День Космонавтики»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BA3" w:rsidRPr="00767BA3" w:rsidRDefault="00767BA3" w:rsidP="006F143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821"/>
              </w:tabs>
              <w:spacing w:before="60" w:line="269" w:lineRule="exact"/>
              <w:ind w:left="840" w:hanging="360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«</w:t>
            </w:r>
            <w:proofErr w:type="gramStart"/>
            <w:r w:rsidRPr="00767BA3">
              <w:rPr>
                <w:rStyle w:val="21"/>
                <w:b/>
                <w:bCs/>
                <w:sz w:val="28"/>
                <w:szCs w:val="28"/>
              </w:rPr>
              <w:t>Сквозь</w:t>
            </w:r>
            <w:proofErr w:type="gramEnd"/>
            <w:r w:rsidRPr="00767BA3">
              <w:rPr>
                <w:rStyle w:val="21"/>
                <w:b/>
                <w:bCs/>
                <w:sz w:val="28"/>
                <w:szCs w:val="28"/>
              </w:rPr>
              <w:t xml:space="preserve"> тернии к звёздам», </w:t>
            </w:r>
            <w:r w:rsidRPr="00767BA3">
              <w:rPr>
                <w:rStyle w:val="22"/>
                <w:sz w:val="28"/>
                <w:szCs w:val="28"/>
              </w:rPr>
              <w:t>51 -летняя эра космонавтики.</w:t>
            </w:r>
          </w:p>
        </w:tc>
      </w:tr>
      <w:tr w:rsidR="00767BA3" w:rsidRPr="00767BA3" w:rsidTr="00767BA3">
        <w:trPr>
          <w:trHeight w:hRule="exact" w:val="229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8 «День Музыки»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767BA3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BA3" w:rsidRPr="00767BA3" w:rsidRDefault="00767BA3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36"/>
              </w:tabs>
              <w:spacing w:before="60" w:line="278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музыкально - познавательная игра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«Цветы в песнях»;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0" w:line="278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конкурс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«Спрятавшиеся ноты» -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8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в прочитанных предложениях найти спрятавшиеся ноты;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line="278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составить предложения, в которых спрятались бы пять нот (ля, ми, ре, фа, си);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подвижные игры на свежем воздухе.</w:t>
            </w:r>
          </w:p>
        </w:tc>
      </w:tr>
      <w:tr w:rsidR="00767BA3" w:rsidRPr="00767BA3" w:rsidTr="00767BA3">
        <w:trPr>
          <w:trHeight w:hRule="exact" w:val="188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9 «День Талантов»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BA3" w:rsidRPr="00767BA3" w:rsidRDefault="00767BA3" w:rsidP="006F143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</w:tabs>
              <w:spacing w:before="0" w:line="293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конкурсная программа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«Мистер и Миссис Лето»;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конкурс частушек.</w:t>
            </w:r>
          </w:p>
        </w:tc>
      </w:tr>
      <w:tr w:rsidR="00767BA3" w:rsidRPr="00767BA3" w:rsidTr="00767BA3">
        <w:trPr>
          <w:trHeight w:hRule="exact" w:val="169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10 «День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BA3" w:rsidRPr="00767BA3" w:rsidRDefault="00767BA3" w:rsidP="006F143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игра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 xml:space="preserve">«Счастливый случай!» </w:t>
            </w:r>
            <w:r w:rsidRPr="00767BA3">
              <w:rPr>
                <w:rStyle w:val="22"/>
                <w:sz w:val="28"/>
                <w:szCs w:val="28"/>
              </w:rPr>
              <w:t>за здоровый образ жизни;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  <w:rPr>
                <w:rStyle w:val="22"/>
                <w:b/>
                <w:bCs/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 xml:space="preserve">«Новые виды спорта» </w:t>
            </w:r>
            <w:r w:rsidRPr="00767BA3">
              <w:rPr>
                <w:rStyle w:val="22"/>
                <w:sz w:val="28"/>
                <w:szCs w:val="28"/>
              </w:rPr>
              <w:t>придумайте новый вид спорта (его название и правила), который мог бы вас прославить.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  <w:rPr>
                <w:sz w:val="28"/>
                <w:szCs w:val="28"/>
              </w:rPr>
            </w:pPr>
          </w:p>
        </w:tc>
      </w:tr>
      <w:tr w:rsidR="00767BA3" w:rsidRPr="00767BA3" w:rsidTr="00767BA3">
        <w:trPr>
          <w:trHeight w:hRule="exact" w:val="228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11 «День Художника»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BA3" w:rsidRPr="00767BA3" w:rsidRDefault="00767BA3" w:rsidP="006F143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конкурс рисунков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«Дети любят рисовать»;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«Иллюстрация к песне» сделать иллюстрации к строчкам популярных песен:</w:t>
            </w: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- «Мне снится зелёное лето, с прожилками жёлтых цветов»;</w:t>
            </w: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74" w:lineRule="exact"/>
              <w:ind w:firstLine="720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- «Пусть всегда будет Солнце, пусть всегда небо, пусть всегда будет мама, пусть всегда буду я».</w:t>
            </w:r>
          </w:p>
        </w:tc>
      </w:tr>
      <w:tr w:rsidR="00767BA3" w:rsidRPr="00767BA3" w:rsidTr="00767BA3">
        <w:trPr>
          <w:trHeight w:hRule="exact" w:val="8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lastRenderedPageBreak/>
              <w:t>12 «День Мастеров»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BA3" w:rsidRPr="00767BA3" w:rsidRDefault="00767BA3" w:rsidP="006F143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31"/>
              </w:tabs>
              <w:spacing w:before="0" w:line="293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мастер - класс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«Умелые руки не знают скуки»;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before="0" w:line="293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подвижные игры на свежем воздухе.</w:t>
            </w:r>
          </w:p>
        </w:tc>
      </w:tr>
      <w:tr w:rsidR="00767BA3" w:rsidRPr="00767BA3" w:rsidTr="00767BA3">
        <w:trPr>
          <w:trHeight w:hRule="exact" w:val="114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13 «День Памяти»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BA3" w:rsidRPr="00767BA3" w:rsidRDefault="00767BA3" w:rsidP="006F143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литературно - музыкальная композиция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 xml:space="preserve">«Подвигу народа </w:t>
            </w:r>
            <w:r w:rsidRPr="00767BA3">
              <w:rPr>
                <w:rStyle w:val="22"/>
                <w:sz w:val="28"/>
                <w:szCs w:val="28"/>
              </w:rPr>
              <w:t xml:space="preserve">-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жить в веках»;</w:t>
            </w:r>
          </w:p>
          <w:p w:rsidR="00767BA3" w:rsidRPr="00767BA3" w:rsidRDefault="00767BA3" w:rsidP="006F1434">
            <w:pPr>
              <w:pStyle w:val="20"/>
              <w:shd w:val="clear" w:color="auto" w:fill="auto"/>
              <w:spacing w:before="0" w:line="274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встреча с ветеранами.</w:t>
            </w:r>
          </w:p>
        </w:tc>
      </w:tr>
      <w:tr w:rsidR="00767BA3" w:rsidRPr="00767BA3" w:rsidTr="00767BA3">
        <w:trPr>
          <w:trHeight w:hRule="exact" w:val="144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14 «День     Республики»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BA3" w:rsidRPr="00767BA3" w:rsidRDefault="00767B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398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821"/>
              </w:tabs>
              <w:spacing w:before="60" w:line="283" w:lineRule="exact"/>
              <w:ind w:left="840" w:hanging="360"/>
              <w:jc w:val="left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 xml:space="preserve">конкурсная программа </w:t>
            </w:r>
            <w:r w:rsidRPr="00767BA3">
              <w:rPr>
                <w:rStyle w:val="21"/>
                <w:b/>
                <w:bCs/>
                <w:sz w:val="28"/>
                <w:szCs w:val="28"/>
              </w:rPr>
              <w:t>«С днем рожденья, республика!»;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341"/>
              </w:tabs>
              <w:spacing w:before="0" w:line="283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конкурс рисунков «К 20-летию Республики Ингушетия»;</w:t>
            </w:r>
          </w:p>
        </w:tc>
      </w:tr>
      <w:tr w:rsidR="00767BA3" w:rsidRPr="00767BA3" w:rsidTr="00767BA3">
        <w:trPr>
          <w:trHeight w:hRule="exact" w:val="21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3" w:rsidRPr="00767BA3" w:rsidRDefault="00767BA3" w:rsidP="006F1434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>15 «День Расставания»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BA3" w:rsidRPr="00767BA3" w:rsidRDefault="00767B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BA3" w:rsidRPr="00767BA3" w:rsidRDefault="00767BA3" w:rsidP="006F1434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spacing w:before="0" w:after="60" w:line="240" w:lineRule="exact"/>
              <w:jc w:val="both"/>
              <w:rPr>
                <w:sz w:val="28"/>
                <w:szCs w:val="28"/>
              </w:rPr>
            </w:pPr>
            <w:r w:rsidRPr="00767BA3">
              <w:rPr>
                <w:rStyle w:val="22"/>
                <w:sz w:val="28"/>
                <w:szCs w:val="28"/>
              </w:rPr>
              <w:t>утренняя зарядка;</w:t>
            </w:r>
          </w:p>
          <w:p w:rsidR="00767BA3" w:rsidRPr="00767BA3" w:rsidRDefault="00767BA3" w:rsidP="006F1434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821"/>
              </w:tabs>
              <w:spacing w:before="60" w:line="274" w:lineRule="exact"/>
              <w:ind w:left="840" w:hanging="360"/>
              <w:jc w:val="left"/>
              <w:rPr>
                <w:rStyle w:val="22"/>
                <w:b/>
                <w:bCs/>
                <w:sz w:val="28"/>
                <w:szCs w:val="28"/>
              </w:rPr>
            </w:pPr>
            <w:r w:rsidRPr="00767BA3">
              <w:rPr>
                <w:rStyle w:val="21"/>
                <w:b/>
                <w:bCs/>
                <w:sz w:val="28"/>
                <w:szCs w:val="28"/>
              </w:rPr>
              <w:t xml:space="preserve">«Сцена прощания» </w:t>
            </w:r>
            <w:r w:rsidRPr="00767BA3">
              <w:rPr>
                <w:rStyle w:val="22"/>
                <w:sz w:val="28"/>
                <w:szCs w:val="28"/>
              </w:rPr>
              <w:t>шоу программа к закрытию оздоровительного сезона.</w:t>
            </w:r>
          </w:p>
          <w:p w:rsidR="00767BA3" w:rsidRDefault="00767BA3" w:rsidP="00767BA3">
            <w:pPr>
              <w:pStyle w:val="20"/>
              <w:shd w:val="clear" w:color="auto" w:fill="auto"/>
              <w:tabs>
                <w:tab w:val="left" w:pos="821"/>
              </w:tabs>
              <w:spacing w:before="60" w:line="274" w:lineRule="exact"/>
              <w:jc w:val="left"/>
              <w:rPr>
                <w:sz w:val="28"/>
                <w:szCs w:val="28"/>
              </w:rPr>
            </w:pPr>
          </w:p>
          <w:p w:rsidR="00767BA3" w:rsidRDefault="00767BA3" w:rsidP="00767BA3">
            <w:pPr>
              <w:pStyle w:val="20"/>
              <w:shd w:val="clear" w:color="auto" w:fill="auto"/>
              <w:tabs>
                <w:tab w:val="left" w:pos="821"/>
              </w:tabs>
              <w:spacing w:before="60" w:line="274" w:lineRule="exact"/>
              <w:jc w:val="left"/>
              <w:rPr>
                <w:sz w:val="28"/>
                <w:szCs w:val="28"/>
              </w:rPr>
            </w:pPr>
          </w:p>
          <w:p w:rsidR="00767BA3" w:rsidRDefault="00767BA3" w:rsidP="00767BA3">
            <w:pPr>
              <w:pStyle w:val="20"/>
              <w:shd w:val="clear" w:color="auto" w:fill="auto"/>
              <w:tabs>
                <w:tab w:val="left" w:pos="821"/>
              </w:tabs>
              <w:spacing w:before="60" w:line="274" w:lineRule="exact"/>
              <w:jc w:val="left"/>
              <w:rPr>
                <w:sz w:val="28"/>
                <w:szCs w:val="28"/>
              </w:rPr>
            </w:pPr>
          </w:p>
          <w:p w:rsidR="00767BA3" w:rsidRPr="00767BA3" w:rsidRDefault="00767BA3" w:rsidP="00767BA3">
            <w:pPr>
              <w:pStyle w:val="20"/>
              <w:shd w:val="clear" w:color="auto" w:fill="auto"/>
              <w:tabs>
                <w:tab w:val="left" w:pos="821"/>
              </w:tabs>
              <w:spacing w:before="60" w:line="274" w:lineRule="exact"/>
              <w:jc w:val="left"/>
              <w:rPr>
                <w:sz w:val="28"/>
                <w:szCs w:val="28"/>
              </w:rPr>
            </w:pPr>
          </w:p>
        </w:tc>
      </w:tr>
    </w:tbl>
    <w:p w:rsidR="009D76C5" w:rsidRPr="00767BA3" w:rsidRDefault="009D76C5">
      <w:pPr>
        <w:rPr>
          <w:sz w:val="28"/>
          <w:szCs w:val="28"/>
        </w:rPr>
      </w:pPr>
    </w:p>
    <w:sectPr w:rsidR="009D76C5" w:rsidRPr="00767BA3" w:rsidSect="00767BA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D5" w:rsidRDefault="008C32D5">
      <w:r>
        <w:separator/>
      </w:r>
    </w:p>
  </w:endnote>
  <w:endnote w:type="continuationSeparator" w:id="0">
    <w:p w:rsidR="008C32D5" w:rsidRDefault="008C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D5" w:rsidRDefault="008C32D5"/>
  </w:footnote>
  <w:footnote w:type="continuationSeparator" w:id="0">
    <w:p w:rsidR="008C32D5" w:rsidRDefault="008C32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C2F"/>
    <w:multiLevelType w:val="multilevel"/>
    <w:tmpl w:val="DA9AE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20476"/>
    <w:multiLevelType w:val="multilevel"/>
    <w:tmpl w:val="9F24D7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96B55"/>
    <w:multiLevelType w:val="multilevel"/>
    <w:tmpl w:val="DB585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07094"/>
    <w:multiLevelType w:val="multilevel"/>
    <w:tmpl w:val="6F9A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B68D4"/>
    <w:multiLevelType w:val="multilevel"/>
    <w:tmpl w:val="A9166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05DB5"/>
    <w:multiLevelType w:val="multilevel"/>
    <w:tmpl w:val="559A86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D452DA"/>
    <w:multiLevelType w:val="multilevel"/>
    <w:tmpl w:val="8C1A2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517F6"/>
    <w:multiLevelType w:val="multilevel"/>
    <w:tmpl w:val="C5586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817DC8"/>
    <w:multiLevelType w:val="multilevel"/>
    <w:tmpl w:val="62888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605D2"/>
    <w:multiLevelType w:val="multilevel"/>
    <w:tmpl w:val="D278E6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93F9C"/>
    <w:multiLevelType w:val="multilevel"/>
    <w:tmpl w:val="F54E4E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660AE"/>
    <w:multiLevelType w:val="multilevel"/>
    <w:tmpl w:val="8DC8B2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DE562F"/>
    <w:multiLevelType w:val="multilevel"/>
    <w:tmpl w:val="23861A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8513C2"/>
    <w:multiLevelType w:val="multilevel"/>
    <w:tmpl w:val="3BB03A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0E2998"/>
    <w:multiLevelType w:val="multilevel"/>
    <w:tmpl w:val="F11EA8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777160"/>
    <w:multiLevelType w:val="multilevel"/>
    <w:tmpl w:val="8F4606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2A398A"/>
    <w:multiLevelType w:val="multilevel"/>
    <w:tmpl w:val="43BAA6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6679E9"/>
    <w:multiLevelType w:val="multilevel"/>
    <w:tmpl w:val="8154F0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281B15"/>
    <w:multiLevelType w:val="multilevel"/>
    <w:tmpl w:val="79681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2"/>
  </w:num>
  <w:num w:numId="5">
    <w:abstractNumId w:val="0"/>
  </w:num>
  <w:num w:numId="6">
    <w:abstractNumId w:val="14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7"/>
  </w:num>
  <w:num w:numId="12">
    <w:abstractNumId w:val="6"/>
  </w:num>
  <w:num w:numId="13">
    <w:abstractNumId w:val="12"/>
  </w:num>
  <w:num w:numId="14">
    <w:abstractNumId w:val="5"/>
  </w:num>
  <w:num w:numId="15">
    <w:abstractNumId w:val="18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C5"/>
    <w:rsid w:val="00115406"/>
    <w:rsid w:val="002321AC"/>
    <w:rsid w:val="002523A9"/>
    <w:rsid w:val="00381851"/>
    <w:rsid w:val="00533C7C"/>
    <w:rsid w:val="005902CF"/>
    <w:rsid w:val="006F1434"/>
    <w:rsid w:val="00767BA3"/>
    <w:rsid w:val="00771D30"/>
    <w:rsid w:val="00840AEB"/>
    <w:rsid w:val="008A5DCC"/>
    <w:rsid w:val="008C32D5"/>
    <w:rsid w:val="009D76C5"/>
    <w:rsid w:val="00C27672"/>
    <w:rsid w:val="00E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7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BA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7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B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F332-100A-4EB1-A4CF-19307022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ССС</cp:lastModifiedBy>
  <cp:revision>3</cp:revision>
  <cp:lastPrinted>2024-06-03T07:47:00Z</cp:lastPrinted>
  <dcterms:created xsi:type="dcterms:W3CDTF">2024-05-17T14:50:00Z</dcterms:created>
  <dcterms:modified xsi:type="dcterms:W3CDTF">2024-06-03T08:54:00Z</dcterms:modified>
</cp:coreProperties>
</file>