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0" w:type="pct"/>
        <w:tblCellSpacing w:w="0" w:type="dxa"/>
        <w:tblCellMar>
          <w:left w:w="0" w:type="dxa"/>
          <w:right w:w="0" w:type="dxa"/>
        </w:tblCellMar>
        <w:tblLook w:val="04A0" w:firstRow="1" w:lastRow="0" w:firstColumn="1" w:lastColumn="0" w:noHBand="0" w:noVBand="1"/>
      </w:tblPr>
      <w:tblGrid>
        <w:gridCol w:w="9355"/>
      </w:tblGrid>
      <w:tr w:rsidR="00EF7748" w:rsidRPr="002F2B75" w:rsidTr="00EF7748">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EF7748" w:rsidRPr="002F2B75">
              <w:trPr>
                <w:tblCellSpacing w:w="0" w:type="dxa"/>
              </w:trPr>
              <w:tc>
                <w:tcPr>
                  <w:tcW w:w="5000" w:type="pct"/>
                  <w:hideMark/>
                </w:tcPr>
                <w:tbl>
                  <w:tblPr>
                    <w:tblW w:w="9355" w:type="dxa"/>
                    <w:tblCellSpacing w:w="0" w:type="dxa"/>
                    <w:tblCellMar>
                      <w:left w:w="0" w:type="dxa"/>
                      <w:right w:w="0" w:type="dxa"/>
                    </w:tblCellMar>
                    <w:tblLook w:val="04A0" w:firstRow="1" w:lastRow="0" w:firstColumn="1" w:lastColumn="0" w:noHBand="0" w:noVBand="1"/>
                  </w:tblPr>
                  <w:tblGrid>
                    <w:gridCol w:w="9350"/>
                    <w:gridCol w:w="5"/>
                  </w:tblGrid>
                  <w:tr w:rsidR="00EF7748" w:rsidRPr="002F2B75" w:rsidTr="007D1D08">
                    <w:trPr>
                      <w:tblCellSpacing w:w="0" w:type="dxa"/>
                    </w:trPr>
                    <w:tc>
                      <w:tcPr>
                        <w:tcW w:w="9350" w:type="dxa"/>
                        <w:vAlign w:val="center"/>
                        <w:hideMark/>
                      </w:tcPr>
                      <w:p w:rsidR="00EF7748" w:rsidRPr="002F2B75" w:rsidRDefault="00EF7748" w:rsidP="00A459C1">
                        <w:pPr>
                          <w:spacing w:before="100" w:beforeAutospacing="1" w:after="0"/>
                          <w:jc w:val="center"/>
                          <w:rPr>
                            <w:i/>
                          </w:rPr>
                        </w:pPr>
                        <w:r w:rsidRPr="002F2B75">
                          <w:rPr>
                            <w:b/>
                            <w:bCs/>
                            <w:i/>
                          </w:rPr>
                          <w:t>Государственное  бюджетное</w:t>
                        </w:r>
                        <w:r w:rsidR="00A459C1" w:rsidRPr="002F2B75">
                          <w:rPr>
                            <w:i/>
                          </w:rPr>
                          <w:t xml:space="preserve">     </w:t>
                        </w:r>
                        <w:r w:rsidRPr="002F2B75">
                          <w:rPr>
                            <w:b/>
                            <w:bCs/>
                            <w:i/>
                          </w:rPr>
                          <w:t>общеобразовательное учреждение</w:t>
                        </w:r>
                      </w:p>
                      <w:p w:rsidR="00EF7748" w:rsidRPr="002F2B75" w:rsidRDefault="00EF7748" w:rsidP="00A459C1">
                        <w:pPr>
                          <w:spacing w:before="100" w:beforeAutospacing="1" w:after="0"/>
                          <w:jc w:val="center"/>
                          <w:rPr>
                            <w:i/>
                          </w:rPr>
                        </w:pPr>
                        <w:r w:rsidRPr="002F2B75">
                          <w:rPr>
                            <w:b/>
                            <w:bCs/>
                            <w:i/>
                          </w:rPr>
                          <w:t xml:space="preserve">«Средняя общеобразовательная </w:t>
                        </w:r>
                        <w:r w:rsidR="00610D33" w:rsidRPr="002F2B75">
                          <w:rPr>
                            <w:b/>
                            <w:bCs/>
                            <w:i/>
                          </w:rPr>
                          <w:t>школа</w:t>
                        </w:r>
                        <w:r w:rsidRPr="002F2B75">
                          <w:rPr>
                            <w:b/>
                            <w:bCs/>
                            <w:i/>
                          </w:rPr>
                          <w:t xml:space="preserve"> № 3 с.п </w:t>
                        </w:r>
                        <w:r w:rsidR="00610D33" w:rsidRPr="002F2B75">
                          <w:rPr>
                            <w:b/>
                            <w:bCs/>
                            <w:i/>
                          </w:rPr>
                          <w:t xml:space="preserve"> </w:t>
                        </w:r>
                        <w:r w:rsidRPr="002F2B75">
                          <w:rPr>
                            <w:b/>
                            <w:bCs/>
                            <w:i/>
                          </w:rPr>
                          <w:t>Плиево»</w:t>
                        </w:r>
                      </w:p>
                      <w:p w:rsidR="00EF7748" w:rsidRPr="002F2B75" w:rsidRDefault="00EF7748" w:rsidP="00A459C1">
                        <w:pPr>
                          <w:spacing w:before="100" w:beforeAutospacing="1" w:after="0"/>
                          <w:jc w:val="center"/>
                          <w:rPr>
                            <w:i/>
                          </w:rPr>
                        </w:pPr>
                        <w:r w:rsidRPr="002F2B75">
                          <w:rPr>
                            <w:b/>
                            <w:bCs/>
                            <w:i/>
                          </w:rPr>
                          <w:t>  </w:t>
                        </w:r>
                      </w:p>
                      <w:p w:rsidR="00EF7748" w:rsidRPr="002F2B75" w:rsidRDefault="00EF7748" w:rsidP="00EF7748">
                        <w:pPr>
                          <w:tabs>
                            <w:tab w:val="left" w:pos="6585"/>
                          </w:tabs>
                          <w:spacing w:before="100" w:beforeAutospacing="1" w:after="100" w:afterAutospacing="1"/>
                          <w:rPr>
                            <w:b/>
                            <w:i/>
                            <w:sz w:val="18"/>
                            <w:szCs w:val="18"/>
                          </w:rPr>
                        </w:pPr>
                        <w:r w:rsidRPr="002F2B75">
                          <w:rPr>
                            <w:b/>
                            <w:i/>
                            <w:noProof/>
                            <w:sz w:val="18"/>
                            <w:szCs w:val="18"/>
                          </w:rPr>
                          <w:t xml:space="preserve">Принято решением                                </w:t>
                        </w:r>
                        <w:r w:rsidR="00A459C1" w:rsidRPr="002F2B75">
                          <w:rPr>
                            <w:b/>
                            <w:i/>
                            <w:noProof/>
                            <w:sz w:val="18"/>
                            <w:szCs w:val="18"/>
                          </w:rPr>
                          <w:t xml:space="preserve">                                          </w:t>
                        </w:r>
                        <w:r w:rsidRPr="002F2B75">
                          <w:rPr>
                            <w:b/>
                            <w:i/>
                            <w:noProof/>
                            <w:sz w:val="18"/>
                            <w:szCs w:val="18"/>
                          </w:rPr>
                          <w:t xml:space="preserve">                                                                 Утверждаю</w:t>
                        </w:r>
                      </w:p>
                      <w:p w:rsidR="00EF7748" w:rsidRPr="002F2B75" w:rsidRDefault="00EF7748" w:rsidP="00EF7748">
                        <w:pPr>
                          <w:spacing w:before="100" w:beforeAutospacing="1" w:after="100" w:afterAutospacing="1"/>
                          <w:rPr>
                            <w:i/>
                            <w:sz w:val="18"/>
                            <w:szCs w:val="18"/>
                          </w:rPr>
                        </w:pPr>
                        <w:r w:rsidRPr="002F2B75">
                          <w:rPr>
                            <w:i/>
                            <w:noProof/>
                            <w:sz w:val="18"/>
                            <w:szCs w:val="18"/>
                          </w:rPr>
                          <w:t xml:space="preserve">педагогического совета                                            </w:t>
                        </w:r>
                        <w:r w:rsidR="00C66CFB" w:rsidRPr="002F2B75">
                          <w:rPr>
                            <w:i/>
                            <w:noProof/>
                            <w:sz w:val="18"/>
                            <w:szCs w:val="18"/>
                          </w:rPr>
                          <w:t xml:space="preserve">               </w:t>
                        </w:r>
                        <w:r w:rsidR="00A459C1" w:rsidRPr="002F2B75">
                          <w:rPr>
                            <w:i/>
                            <w:noProof/>
                            <w:sz w:val="18"/>
                            <w:szCs w:val="18"/>
                          </w:rPr>
                          <w:t xml:space="preserve">                                                    </w:t>
                        </w:r>
                        <w:r w:rsidR="00C66CFB" w:rsidRPr="002F2B75">
                          <w:rPr>
                            <w:i/>
                            <w:noProof/>
                            <w:sz w:val="18"/>
                            <w:szCs w:val="18"/>
                          </w:rPr>
                          <w:t xml:space="preserve"> </w:t>
                        </w:r>
                        <w:r w:rsidRPr="002F2B75">
                          <w:rPr>
                            <w:i/>
                            <w:noProof/>
                            <w:sz w:val="18"/>
                            <w:szCs w:val="18"/>
                          </w:rPr>
                          <w:t>Директор</w:t>
                        </w:r>
                        <w:r w:rsidR="00C66CFB" w:rsidRPr="002F2B75">
                          <w:rPr>
                            <w:i/>
                            <w:noProof/>
                            <w:sz w:val="18"/>
                            <w:szCs w:val="18"/>
                          </w:rPr>
                          <w:t xml:space="preserve"> </w:t>
                        </w:r>
                        <w:r w:rsidRPr="002F2B75">
                          <w:rPr>
                            <w:i/>
                            <w:noProof/>
                            <w:sz w:val="18"/>
                            <w:szCs w:val="18"/>
                          </w:rPr>
                          <w:t xml:space="preserve"> </w:t>
                        </w:r>
                        <w:r w:rsidR="00C66CFB" w:rsidRPr="002F2B75">
                          <w:rPr>
                            <w:i/>
                            <w:noProof/>
                            <w:sz w:val="18"/>
                            <w:szCs w:val="18"/>
                          </w:rPr>
                          <w:t xml:space="preserve"> </w:t>
                        </w:r>
                      </w:p>
                      <w:p w:rsidR="00C66CFB" w:rsidRPr="002F2B75" w:rsidRDefault="00EF7748" w:rsidP="00C66CFB">
                        <w:pPr>
                          <w:spacing w:before="100" w:beforeAutospacing="1" w:after="100" w:afterAutospacing="1"/>
                          <w:rPr>
                            <w:i/>
                            <w:sz w:val="18"/>
                            <w:szCs w:val="18"/>
                          </w:rPr>
                        </w:pPr>
                        <w:r w:rsidRPr="002F2B75">
                          <w:rPr>
                            <w:i/>
                            <w:noProof/>
                            <w:sz w:val="18"/>
                            <w:szCs w:val="18"/>
                          </w:rPr>
                          <w:t xml:space="preserve">ГБОУ «СОШ № 3 с.п.Плиево»              </w:t>
                        </w:r>
                        <w:r w:rsidR="00C66CFB" w:rsidRPr="002F2B75">
                          <w:rPr>
                            <w:i/>
                            <w:noProof/>
                            <w:sz w:val="18"/>
                            <w:szCs w:val="18"/>
                          </w:rPr>
                          <w:t xml:space="preserve">                               </w:t>
                        </w:r>
                        <w:r w:rsidR="00A459C1" w:rsidRPr="002F2B75">
                          <w:rPr>
                            <w:i/>
                            <w:noProof/>
                            <w:sz w:val="18"/>
                            <w:szCs w:val="18"/>
                          </w:rPr>
                          <w:t xml:space="preserve">                                                      </w:t>
                        </w:r>
                        <w:r w:rsidR="00C66CFB" w:rsidRPr="002F2B75">
                          <w:rPr>
                            <w:i/>
                            <w:noProof/>
                            <w:sz w:val="18"/>
                            <w:szCs w:val="18"/>
                          </w:rPr>
                          <w:t xml:space="preserve">   ГБОУ «СОШ № 3 с.п.Плиево»                                                                           </w:t>
                        </w:r>
                      </w:p>
                      <w:p w:rsidR="00C66CFB" w:rsidRPr="002F2B75" w:rsidRDefault="00610D33" w:rsidP="00C66CFB">
                        <w:pPr>
                          <w:spacing w:before="100" w:beforeAutospacing="1" w:after="100" w:afterAutospacing="1"/>
                          <w:rPr>
                            <w:i/>
                            <w:sz w:val="18"/>
                            <w:szCs w:val="18"/>
                          </w:rPr>
                        </w:pPr>
                        <w:r w:rsidRPr="002F2B75">
                          <w:rPr>
                            <w:i/>
                            <w:noProof/>
                            <w:sz w:val="18"/>
                            <w:szCs w:val="18"/>
                          </w:rPr>
                          <w:t xml:space="preserve">Протокол №      2 </w:t>
                        </w:r>
                        <w:r w:rsidR="00C66CFB" w:rsidRPr="002F2B75">
                          <w:rPr>
                            <w:i/>
                            <w:noProof/>
                            <w:sz w:val="18"/>
                            <w:szCs w:val="18"/>
                          </w:rPr>
                          <w:t xml:space="preserve">                                           </w:t>
                        </w:r>
                        <w:r w:rsidR="00576769" w:rsidRPr="002F2B75">
                          <w:rPr>
                            <w:i/>
                            <w:noProof/>
                            <w:sz w:val="18"/>
                            <w:szCs w:val="18"/>
                          </w:rPr>
                          <w:t xml:space="preserve">                                                      </w:t>
                        </w:r>
                        <w:r w:rsidRPr="002F2B75">
                          <w:rPr>
                            <w:i/>
                            <w:noProof/>
                            <w:sz w:val="18"/>
                            <w:szCs w:val="18"/>
                          </w:rPr>
                          <w:t xml:space="preserve">                               К.Г.Лотарев __________</w:t>
                        </w:r>
                      </w:p>
                      <w:p w:rsidR="00C66CFB" w:rsidRPr="002F2B75" w:rsidRDefault="00C66CFB" w:rsidP="00C66CFB">
                        <w:pPr>
                          <w:spacing w:before="100" w:beforeAutospacing="1" w:after="100" w:afterAutospacing="1"/>
                          <w:rPr>
                            <w:i/>
                            <w:sz w:val="18"/>
                            <w:szCs w:val="18"/>
                          </w:rPr>
                        </w:pPr>
                      </w:p>
                      <w:p w:rsidR="00EF7748" w:rsidRPr="002F2B75" w:rsidRDefault="00EF7748" w:rsidP="00EF7748">
                        <w:pPr>
                          <w:spacing w:before="100" w:beforeAutospacing="1" w:after="100" w:afterAutospacing="1"/>
                          <w:rPr>
                            <w:i/>
                          </w:rPr>
                        </w:pPr>
                        <w:r w:rsidRPr="002F2B75">
                          <w:rPr>
                            <w:i/>
                            <w:noProof/>
                          </w:rPr>
                          <w:t xml:space="preserve">                 </w:t>
                        </w:r>
                      </w:p>
                      <w:p w:rsidR="00807660" w:rsidRPr="002F2B75" w:rsidRDefault="00C66CFB" w:rsidP="00EF7748">
                        <w:pPr>
                          <w:spacing w:before="100" w:beforeAutospacing="1" w:after="100" w:afterAutospacing="1"/>
                          <w:rPr>
                            <w:i/>
                            <w:noProof/>
                            <w:sz w:val="48"/>
                            <w:szCs w:val="48"/>
                          </w:rPr>
                        </w:pPr>
                        <w:r w:rsidRPr="002F2B75">
                          <w:rPr>
                            <w:i/>
                            <w:noProof/>
                            <w:sz w:val="48"/>
                            <w:szCs w:val="48"/>
                          </w:rPr>
                          <w:t xml:space="preserve"> </w:t>
                        </w:r>
                      </w:p>
                      <w:p w:rsidR="00EF7748" w:rsidRPr="002F2B75" w:rsidRDefault="002F2B75" w:rsidP="00807660">
                        <w:pPr>
                          <w:spacing w:before="100" w:beforeAutospacing="1" w:after="100" w:afterAutospacing="1"/>
                          <w:jc w:val="center"/>
                          <w:rPr>
                            <w:b/>
                            <w:i/>
                            <w:noProof/>
                            <w:sz w:val="72"/>
                            <w:szCs w:val="72"/>
                          </w:rPr>
                        </w:pPr>
                        <w:r w:rsidRPr="002F2B75">
                          <w:rPr>
                            <w:b/>
                            <w:i/>
                            <w:noProof/>
                            <w:sz w:val="72"/>
                            <w:szCs w:val="72"/>
                          </w:rPr>
                          <w:t>Рабо</w:t>
                        </w:r>
                        <w:r w:rsidR="00807660" w:rsidRPr="002F2B75">
                          <w:rPr>
                            <w:b/>
                            <w:i/>
                            <w:noProof/>
                            <w:sz w:val="72"/>
                            <w:szCs w:val="72"/>
                          </w:rPr>
                          <w:t xml:space="preserve">чая </w:t>
                        </w:r>
                        <w:r w:rsidR="00807660" w:rsidRPr="002F2B75">
                          <w:rPr>
                            <w:b/>
                            <w:i/>
                            <w:sz w:val="72"/>
                            <w:szCs w:val="72"/>
                          </w:rPr>
                          <w:t>п</w:t>
                        </w:r>
                        <w:r w:rsidR="00EF7748" w:rsidRPr="002F2B75">
                          <w:rPr>
                            <w:b/>
                            <w:i/>
                            <w:sz w:val="72"/>
                            <w:szCs w:val="72"/>
                          </w:rPr>
                          <w:t>рограмма воспитательной работы</w:t>
                        </w:r>
                      </w:p>
                      <w:p w:rsidR="00EF7748" w:rsidRPr="002F2B75" w:rsidRDefault="00043E69" w:rsidP="00807660">
                        <w:pPr>
                          <w:spacing w:before="100" w:beforeAutospacing="1" w:after="0"/>
                          <w:jc w:val="center"/>
                          <w:rPr>
                            <w:i/>
                            <w:sz w:val="44"/>
                            <w:szCs w:val="44"/>
                          </w:rPr>
                        </w:pPr>
                        <w:r>
                          <w:rPr>
                            <w:b/>
                            <w:i/>
                            <w:sz w:val="44"/>
                            <w:szCs w:val="44"/>
                          </w:rPr>
                          <w:t>на  2023</w:t>
                        </w:r>
                        <w:r w:rsidR="00C66CFB" w:rsidRPr="002F2B75">
                          <w:rPr>
                            <w:b/>
                            <w:i/>
                            <w:sz w:val="44"/>
                            <w:szCs w:val="44"/>
                          </w:rPr>
                          <w:t xml:space="preserve"> </w:t>
                        </w:r>
                        <w:r w:rsidR="00DD19A7" w:rsidRPr="002F2B75">
                          <w:rPr>
                            <w:b/>
                            <w:i/>
                            <w:sz w:val="44"/>
                            <w:szCs w:val="44"/>
                          </w:rPr>
                          <w:t>-</w:t>
                        </w:r>
                        <w:r w:rsidR="00807660" w:rsidRPr="002F2B75">
                          <w:rPr>
                            <w:b/>
                            <w:i/>
                            <w:sz w:val="44"/>
                            <w:szCs w:val="44"/>
                          </w:rPr>
                          <w:t xml:space="preserve"> </w:t>
                        </w:r>
                        <w:r>
                          <w:rPr>
                            <w:b/>
                            <w:i/>
                            <w:sz w:val="44"/>
                            <w:szCs w:val="44"/>
                          </w:rPr>
                          <w:t>2025</w:t>
                        </w:r>
                        <w:r w:rsidR="00EF7748" w:rsidRPr="002F2B75">
                          <w:rPr>
                            <w:b/>
                            <w:i/>
                            <w:sz w:val="44"/>
                            <w:szCs w:val="44"/>
                          </w:rPr>
                          <w:t xml:space="preserve"> гг</w:t>
                        </w:r>
                      </w:p>
                      <w:p w:rsidR="00EF7748" w:rsidRPr="002F2B75" w:rsidRDefault="00EF7748" w:rsidP="00807660">
                        <w:pPr>
                          <w:spacing w:before="100" w:beforeAutospacing="1" w:after="0"/>
                          <w:jc w:val="center"/>
                          <w:rPr>
                            <w:i/>
                            <w:sz w:val="44"/>
                            <w:szCs w:val="44"/>
                          </w:rPr>
                        </w:pPr>
                      </w:p>
                      <w:p w:rsidR="00EF7748" w:rsidRPr="002F2B75" w:rsidRDefault="00EF7748" w:rsidP="00EF7748">
                        <w:pPr>
                          <w:spacing w:before="100" w:beforeAutospacing="1" w:after="0"/>
                          <w:jc w:val="center"/>
                          <w:rPr>
                            <w:i/>
                            <w:sz w:val="44"/>
                            <w:szCs w:val="44"/>
                          </w:rPr>
                        </w:pPr>
                        <w:r w:rsidRPr="002F2B75">
                          <w:rPr>
                            <w:b/>
                            <w:i/>
                            <w:sz w:val="44"/>
                            <w:szCs w:val="44"/>
                          </w:rPr>
                          <w:t> </w:t>
                        </w:r>
                      </w:p>
                      <w:p w:rsidR="00EF7748" w:rsidRPr="002F2B75" w:rsidRDefault="00EF7748" w:rsidP="00EF7748">
                        <w:pPr>
                          <w:spacing w:before="100" w:beforeAutospacing="1" w:after="0"/>
                          <w:jc w:val="center"/>
                          <w:rPr>
                            <w:i/>
                          </w:rPr>
                        </w:pPr>
                        <w:r w:rsidRPr="002F2B75">
                          <w:rPr>
                            <w:i/>
                          </w:rPr>
                          <w:t> </w:t>
                        </w:r>
                      </w:p>
                      <w:p w:rsidR="00EF7748" w:rsidRPr="002F2B75" w:rsidRDefault="00EF7748" w:rsidP="00EF7748">
                        <w:pPr>
                          <w:spacing w:before="100" w:beforeAutospacing="1" w:after="0"/>
                          <w:rPr>
                            <w:i/>
                          </w:rPr>
                        </w:pPr>
                        <w:r w:rsidRPr="002F2B75">
                          <w:rPr>
                            <w:i/>
                          </w:rPr>
                          <w:t> </w:t>
                        </w:r>
                      </w:p>
                      <w:p w:rsidR="00EF7748" w:rsidRPr="002F2B75" w:rsidRDefault="00EF7748" w:rsidP="00EF7748">
                        <w:pPr>
                          <w:spacing w:before="100" w:beforeAutospacing="1" w:after="100" w:afterAutospacing="1"/>
                          <w:jc w:val="right"/>
                          <w:rPr>
                            <w:i/>
                          </w:rPr>
                        </w:pPr>
                        <w:r w:rsidRPr="002F2B75">
                          <w:rPr>
                            <w:i/>
                          </w:rPr>
                          <w:tab/>
                        </w:r>
                      </w:p>
                      <w:p w:rsidR="00EF7748" w:rsidRPr="002F2B75" w:rsidRDefault="00EF7748" w:rsidP="00EF7748">
                        <w:pPr>
                          <w:spacing w:before="100" w:beforeAutospacing="1" w:after="100" w:afterAutospacing="1"/>
                          <w:jc w:val="center"/>
                          <w:rPr>
                            <w:i/>
                          </w:rPr>
                        </w:pPr>
                        <w:r w:rsidRPr="002F2B75">
                          <w:rPr>
                            <w:b/>
                            <w:bCs/>
                            <w:i/>
                          </w:rPr>
                          <w:t> </w:t>
                        </w:r>
                      </w:p>
                      <w:p w:rsidR="00EF7748" w:rsidRPr="002F2B75" w:rsidRDefault="00EF7748" w:rsidP="00EF7748">
                        <w:pPr>
                          <w:tabs>
                            <w:tab w:val="left" w:pos="2280"/>
                          </w:tabs>
                          <w:spacing w:before="100" w:beforeAutospacing="1" w:after="0"/>
                          <w:rPr>
                            <w:i/>
                          </w:rPr>
                        </w:pPr>
                        <w:r w:rsidRPr="002F2B75">
                          <w:rPr>
                            <w:i/>
                          </w:rPr>
                          <w:t> </w:t>
                        </w:r>
                      </w:p>
                      <w:p w:rsidR="00EF7748" w:rsidRPr="002F2B75" w:rsidRDefault="00EF7748" w:rsidP="00EF7748">
                        <w:pPr>
                          <w:tabs>
                            <w:tab w:val="left" w:pos="2280"/>
                          </w:tabs>
                          <w:spacing w:before="100" w:beforeAutospacing="1" w:after="0"/>
                          <w:rPr>
                            <w:i/>
                          </w:rPr>
                        </w:pPr>
                        <w:r w:rsidRPr="002F2B75">
                          <w:rPr>
                            <w:i/>
                          </w:rPr>
                          <w:t> </w:t>
                        </w:r>
                      </w:p>
                      <w:p w:rsidR="00EF7748" w:rsidRPr="002F2B75" w:rsidRDefault="00C66CFB" w:rsidP="00EF7748">
                        <w:pPr>
                          <w:tabs>
                            <w:tab w:val="left" w:pos="2280"/>
                          </w:tabs>
                          <w:spacing w:before="100" w:beforeAutospacing="1" w:after="0"/>
                          <w:jc w:val="center"/>
                          <w:rPr>
                            <w:i/>
                          </w:rPr>
                        </w:pPr>
                        <w:r w:rsidRPr="002F2B75">
                          <w:rPr>
                            <w:i/>
                          </w:rPr>
                          <w:t xml:space="preserve"> </w:t>
                        </w:r>
                      </w:p>
                      <w:p w:rsidR="002535AA" w:rsidRPr="002F2B75" w:rsidRDefault="002535AA" w:rsidP="00EF7748">
                        <w:pPr>
                          <w:tabs>
                            <w:tab w:val="left" w:pos="2280"/>
                          </w:tabs>
                          <w:spacing w:before="100" w:beforeAutospacing="1" w:after="0"/>
                          <w:jc w:val="center"/>
                          <w:rPr>
                            <w:i/>
                          </w:rPr>
                        </w:pPr>
                      </w:p>
                      <w:p w:rsidR="00EF7748" w:rsidRPr="002F2B75" w:rsidRDefault="00EF7748" w:rsidP="002F2B75">
                        <w:pPr>
                          <w:tabs>
                            <w:tab w:val="left" w:pos="2280"/>
                          </w:tabs>
                          <w:spacing w:before="100" w:beforeAutospacing="1" w:after="0"/>
                          <w:rPr>
                            <w:i/>
                          </w:rPr>
                        </w:pPr>
                        <w:r w:rsidRPr="002F2B75">
                          <w:rPr>
                            <w:i/>
                          </w:rPr>
                          <w:t> </w:t>
                        </w:r>
                      </w:p>
                      <w:p w:rsidR="00EF7748" w:rsidRPr="002F2B75" w:rsidRDefault="00EF7748" w:rsidP="00EF7748">
                        <w:pPr>
                          <w:spacing w:after="0"/>
                          <w:ind w:left="1080"/>
                          <w:rPr>
                            <w:i/>
                          </w:rPr>
                        </w:pPr>
                        <w:r w:rsidRPr="002F2B75">
                          <w:rPr>
                            <w:b/>
                            <w:bCs/>
                            <w:i/>
                            <w:spacing w:val="-2"/>
                            <w:sz w:val="28"/>
                            <w:szCs w:val="28"/>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042"/>
                          <w:gridCol w:w="1492"/>
                        </w:tblGrid>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Содержание программы</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Стр</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Паспорт программы</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lang w:val="en-US"/>
                                </w:rPr>
                                <w:t>I</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Общие положения</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1.1</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Концептуальные ориентиры Программы</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3</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1.2</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Постановка проблемы и актуальность программы</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4</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1.3</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Цели и задачи воспитательной работы</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5</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1.4</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Программа реализации концепции воспитательной деятельности</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7</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1.5</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Модель выпускника школы</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16</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1.6</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Пл</w:t>
                              </w:r>
                              <w:r w:rsidR="00DD19A7" w:rsidRPr="002F2B75">
                                <w:rPr>
                                  <w:i/>
                                  <w:sz w:val="28"/>
                                  <w:szCs w:val="28"/>
                                </w:rPr>
                                <w:t>ан воспитательной работы на 2020-2025</w:t>
                              </w:r>
                              <w:r w:rsidRPr="002F2B75">
                                <w:rPr>
                                  <w:i/>
                                  <w:sz w:val="28"/>
                                  <w:szCs w:val="28"/>
                                </w:rPr>
                                <w:t xml:space="preserve"> гг</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18</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Интеллектуальное воспитание</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18</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Гражданско-патриотическое воспитание</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18</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Нравственное и духовное воспитание</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19</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Воспитание положительного отношения к труду и творческой деятельности</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20</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Воспитание семейных ценностей</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21</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Экологическое воспитание</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22</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Здоровьесберегающее воспитание</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22</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Социокультурное и медиакультурное воспитание</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23</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Культуроведческое и эстетическое воспитание</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24</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Правовое воспитание и культура безопасности</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25</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Формирование коммуникативной культуры</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26</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 </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Работа с родителями</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27</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lang w:val="en-US"/>
                                </w:rPr>
                                <w:t>II</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Программ</w:t>
                              </w:r>
                              <w:r w:rsidR="00DD19A7" w:rsidRPr="002F2B75">
                                <w:rPr>
                                  <w:i/>
                                  <w:sz w:val="28"/>
                                  <w:szCs w:val="28"/>
                                </w:rPr>
                                <w:t>а воспитания « Здоровье» на 2020-2025</w:t>
                              </w:r>
                              <w:r w:rsidRPr="002F2B75">
                                <w:rPr>
                                  <w:i/>
                                  <w:sz w:val="28"/>
                                  <w:szCs w:val="28"/>
                                </w:rPr>
                                <w:t>гг</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28</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lang w:val="en-US"/>
                                </w:rPr>
                                <w:t>III</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Программа патриотического воспитания  « Знать, чтобы помнить, п</w:t>
                              </w:r>
                              <w:r w:rsidR="00DD19A7" w:rsidRPr="002F2B75">
                                <w:rPr>
                                  <w:i/>
                                  <w:sz w:val="28"/>
                                  <w:szCs w:val="28"/>
                                </w:rPr>
                                <w:t>омнить, чтобы гордиться» на 2020-2025</w:t>
                              </w:r>
                              <w:r w:rsidRPr="002F2B75">
                                <w:rPr>
                                  <w:i/>
                                  <w:sz w:val="28"/>
                                  <w:szCs w:val="28"/>
                                </w:rPr>
                                <w:t>гг</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50</w:t>
                              </w:r>
                            </w:p>
                          </w:tc>
                        </w:tr>
                        <w:tr w:rsidR="00EF7748" w:rsidRPr="002F2B75" w:rsidTr="00EF7748">
                          <w:tc>
                            <w:tcPr>
                              <w:tcW w:w="81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lang w:val="en-US"/>
                                </w:rPr>
                                <w:t>IV</w:t>
                              </w:r>
                            </w:p>
                          </w:tc>
                          <w:tc>
                            <w:tcPr>
                              <w:tcW w:w="722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sz w:val="28"/>
                                  <w:szCs w:val="28"/>
                                </w:rPr>
                                <w:t>Целевая воспитательная программа « Профилактика пра</w:t>
                              </w:r>
                              <w:r w:rsidR="00DD19A7" w:rsidRPr="002F2B75">
                                <w:rPr>
                                  <w:i/>
                                  <w:sz w:val="28"/>
                                  <w:szCs w:val="28"/>
                                </w:rPr>
                                <w:t>вонарушений обучающихся» на 2020-2025</w:t>
                              </w:r>
                              <w:r w:rsidRPr="002F2B75">
                                <w:rPr>
                                  <w:i/>
                                  <w:sz w:val="28"/>
                                  <w:szCs w:val="28"/>
                                </w:rPr>
                                <w:t>гг</w:t>
                              </w:r>
                            </w:p>
                          </w:tc>
                          <w:tc>
                            <w:tcPr>
                              <w:tcW w:w="15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jc w:val="center"/>
                                <w:rPr>
                                  <w:i/>
                                </w:rPr>
                              </w:pPr>
                              <w:r w:rsidRPr="002F2B75">
                                <w:rPr>
                                  <w:i/>
                                  <w:sz w:val="28"/>
                                  <w:szCs w:val="28"/>
                                </w:rPr>
                                <w:t>58</w:t>
                              </w:r>
                            </w:p>
                          </w:tc>
                        </w:tr>
                      </w:tbl>
                      <w:p w:rsidR="00EF7748" w:rsidRPr="002F2B75" w:rsidRDefault="00EF7748" w:rsidP="00EF7748">
                        <w:pPr>
                          <w:spacing w:before="100" w:beforeAutospacing="1" w:after="100" w:afterAutospacing="1"/>
                          <w:jc w:val="center"/>
                          <w:rPr>
                            <w:i/>
                          </w:rPr>
                        </w:pPr>
                        <w:r w:rsidRPr="002F2B75">
                          <w:rPr>
                            <w:i/>
                            <w:sz w:val="28"/>
                            <w:szCs w:val="28"/>
                          </w:rPr>
                          <w:t> </w:t>
                        </w:r>
                      </w:p>
                      <w:p w:rsidR="00EF7748" w:rsidRPr="002F2B75" w:rsidRDefault="00EF7748" w:rsidP="00EF7748">
                        <w:pPr>
                          <w:spacing w:before="100" w:beforeAutospacing="1" w:after="100" w:afterAutospacing="1"/>
                          <w:jc w:val="center"/>
                          <w:rPr>
                            <w:i/>
                          </w:rPr>
                        </w:pPr>
                        <w:r w:rsidRPr="002F2B75">
                          <w:rPr>
                            <w:i/>
                            <w:sz w:val="28"/>
                            <w:szCs w:val="28"/>
                          </w:rPr>
                          <w:t> </w:t>
                        </w:r>
                      </w:p>
                      <w:p w:rsidR="00EF7748" w:rsidRPr="002F2B75" w:rsidRDefault="00EF7748" w:rsidP="00EF7748">
                        <w:pPr>
                          <w:spacing w:before="100" w:beforeAutospacing="1" w:after="100" w:afterAutospacing="1"/>
                          <w:jc w:val="center"/>
                          <w:rPr>
                            <w:i/>
                          </w:rPr>
                        </w:pPr>
                        <w:r w:rsidRPr="002F2B75">
                          <w:rPr>
                            <w:i/>
                            <w:sz w:val="28"/>
                            <w:szCs w:val="28"/>
                          </w:rPr>
                          <w:t> </w:t>
                        </w:r>
                      </w:p>
                      <w:p w:rsidR="00EF7748" w:rsidRPr="002F2B75" w:rsidRDefault="00EF7748" w:rsidP="00EF7748">
                        <w:pPr>
                          <w:spacing w:before="100" w:beforeAutospacing="1" w:after="100" w:afterAutospacing="1"/>
                          <w:jc w:val="center"/>
                          <w:rPr>
                            <w:i/>
                          </w:rPr>
                        </w:pPr>
                        <w:r w:rsidRPr="002F2B75">
                          <w:rPr>
                            <w:i/>
                            <w:sz w:val="28"/>
                            <w:szCs w:val="28"/>
                          </w:rPr>
                          <w:t> </w:t>
                        </w:r>
                      </w:p>
                      <w:p w:rsidR="00EF7748" w:rsidRPr="002F2B75" w:rsidRDefault="00EF7748" w:rsidP="00EF7748">
                        <w:pPr>
                          <w:spacing w:before="100" w:beforeAutospacing="1" w:after="100" w:afterAutospacing="1"/>
                          <w:jc w:val="center"/>
                          <w:rPr>
                            <w:i/>
                          </w:rPr>
                        </w:pPr>
                        <w:r w:rsidRPr="002F2B75">
                          <w:rPr>
                            <w:i/>
                            <w:sz w:val="28"/>
                            <w:szCs w:val="28"/>
                          </w:rPr>
                          <w:t> </w:t>
                        </w:r>
                      </w:p>
                      <w:p w:rsidR="00C66CFB" w:rsidRPr="002F2B75" w:rsidRDefault="00EF7748" w:rsidP="00C66CFB">
                        <w:pPr>
                          <w:spacing w:after="0"/>
                          <w:ind w:left="1080"/>
                          <w:rPr>
                            <w:i/>
                          </w:rPr>
                        </w:pPr>
                        <w:r w:rsidRPr="002F2B75">
                          <w:rPr>
                            <w:b/>
                            <w:bCs/>
                            <w:i/>
                            <w:spacing w:val="-2"/>
                            <w:sz w:val="28"/>
                            <w:szCs w:val="28"/>
                          </w:rPr>
                          <w:t xml:space="preserve">        </w:t>
                        </w:r>
                      </w:p>
                      <w:p w:rsidR="00C66CFB" w:rsidRPr="002F2B75" w:rsidRDefault="00C66CFB" w:rsidP="00C66CFB">
                        <w:pPr>
                          <w:spacing w:after="0"/>
                          <w:ind w:left="1080"/>
                          <w:rPr>
                            <w:i/>
                          </w:rPr>
                        </w:pPr>
                      </w:p>
                      <w:p w:rsidR="00C66CFB" w:rsidRPr="002F2B75" w:rsidRDefault="00C66CFB" w:rsidP="00C66CFB">
                        <w:pPr>
                          <w:spacing w:after="0"/>
                          <w:ind w:left="1080"/>
                          <w:rPr>
                            <w:i/>
                          </w:rPr>
                        </w:pPr>
                      </w:p>
                      <w:p w:rsidR="00C66CFB" w:rsidRPr="002F2B75" w:rsidRDefault="00C66CFB" w:rsidP="00C66CFB">
                        <w:pPr>
                          <w:spacing w:after="0"/>
                          <w:ind w:left="1080"/>
                          <w:rPr>
                            <w:i/>
                          </w:rPr>
                        </w:pPr>
                      </w:p>
                      <w:p w:rsidR="00C66CFB" w:rsidRPr="002F2B75" w:rsidRDefault="00C66CFB" w:rsidP="00C66CFB">
                        <w:pPr>
                          <w:spacing w:after="0"/>
                          <w:ind w:left="1080"/>
                          <w:rPr>
                            <w:i/>
                          </w:rPr>
                        </w:pPr>
                      </w:p>
                      <w:p w:rsidR="00EF7748" w:rsidRPr="002F2B75" w:rsidRDefault="00C66CFB" w:rsidP="00C66CFB">
                        <w:pPr>
                          <w:spacing w:after="0"/>
                          <w:ind w:left="1080"/>
                          <w:rPr>
                            <w:i/>
                            <w:sz w:val="36"/>
                            <w:szCs w:val="36"/>
                          </w:rPr>
                        </w:pPr>
                        <w:r w:rsidRPr="002F2B75">
                          <w:rPr>
                            <w:i/>
                            <w:sz w:val="36"/>
                            <w:szCs w:val="36"/>
                          </w:rPr>
                          <w:lastRenderedPageBreak/>
                          <w:t xml:space="preserve">                        </w:t>
                        </w:r>
                        <w:r w:rsidR="00EF7748" w:rsidRPr="002F2B75">
                          <w:rPr>
                            <w:b/>
                            <w:bCs/>
                            <w:i/>
                            <w:spacing w:val="-2"/>
                            <w:sz w:val="36"/>
                            <w:szCs w:val="36"/>
                          </w:rPr>
                          <w:t>Паспорт программы</w:t>
                        </w:r>
                      </w:p>
                      <w:p w:rsidR="00EF7748" w:rsidRPr="002F2B75" w:rsidRDefault="00EF7748" w:rsidP="00EF7748">
                        <w:pPr>
                          <w:spacing w:before="100" w:beforeAutospacing="1" w:after="0"/>
                          <w:jc w:val="both"/>
                          <w:rPr>
                            <w:i/>
                            <w:sz w:val="36"/>
                            <w:szCs w:val="36"/>
                          </w:rPr>
                        </w:pPr>
                        <w:r w:rsidRPr="002F2B75">
                          <w:rPr>
                            <w:bCs/>
                            <w:i/>
                            <w:color w:val="000000"/>
                            <w:spacing w:val="-2"/>
                            <w:sz w:val="36"/>
                            <w:szCs w:val="36"/>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3"/>
                          <w:gridCol w:w="6157"/>
                        </w:tblGrid>
                        <w:tr w:rsidR="00EF7748" w:rsidRPr="002F2B75" w:rsidTr="00EF7748">
                          <w:tc>
                            <w:tcPr>
                              <w:tcW w:w="3242"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Наименование</w:t>
                              </w:r>
                            </w:p>
                            <w:p w:rsidR="00EF7748" w:rsidRPr="002F2B75" w:rsidRDefault="00EF7748" w:rsidP="00EF7748">
                              <w:pPr>
                                <w:spacing w:before="100" w:beforeAutospacing="1" w:after="100" w:afterAutospacing="1"/>
                                <w:rPr>
                                  <w:i/>
                                </w:rPr>
                              </w:pPr>
                              <w:r w:rsidRPr="002F2B75">
                                <w:rPr>
                                  <w:bCs/>
                                  <w:i/>
                                </w:rPr>
                                <w:t>программы</w:t>
                              </w:r>
                            </w:p>
                          </w:tc>
                          <w:tc>
                            <w:tcPr>
                              <w:tcW w:w="6329"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 xml:space="preserve"> Программа вос</w:t>
                              </w:r>
                              <w:r w:rsidR="00C66CFB" w:rsidRPr="002F2B75">
                                <w:rPr>
                                  <w:bCs/>
                                  <w:i/>
                                </w:rPr>
                                <w:t>питательной деятельности на 2020</w:t>
                              </w:r>
                              <w:r w:rsidRPr="002F2B75">
                                <w:rPr>
                                  <w:bCs/>
                                  <w:i/>
                                </w:rPr>
                                <w:t>-2021гг</w:t>
                              </w:r>
                            </w:p>
                          </w:tc>
                        </w:tr>
                        <w:tr w:rsidR="00EF7748" w:rsidRPr="002F2B75" w:rsidTr="00EF7748">
                          <w:tc>
                            <w:tcPr>
                              <w:tcW w:w="3242"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Основание для</w:t>
                              </w:r>
                            </w:p>
                            <w:p w:rsidR="00EF7748" w:rsidRPr="002F2B75" w:rsidRDefault="00EF7748" w:rsidP="00EF7748">
                              <w:pPr>
                                <w:spacing w:before="100" w:beforeAutospacing="1" w:after="100" w:afterAutospacing="1"/>
                                <w:rPr>
                                  <w:i/>
                                </w:rPr>
                              </w:pPr>
                              <w:r w:rsidRPr="002F2B75">
                                <w:rPr>
                                  <w:bCs/>
                                  <w:i/>
                                </w:rPr>
                                <w:t>разработки программы</w:t>
                              </w:r>
                            </w:p>
                          </w:tc>
                          <w:tc>
                            <w:tcPr>
                              <w:tcW w:w="6329"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Программа разработана в соответствии с основными направлениями воспитания учащихся школы по ФГОС НОО и ООО</w:t>
                              </w:r>
                            </w:p>
                          </w:tc>
                        </w:tr>
                        <w:tr w:rsidR="00EF7748" w:rsidRPr="002F2B75" w:rsidTr="00EF7748">
                          <w:tc>
                            <w:tcPr>
                              <w:tcW w:w="3242"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Заказчик</w:t>
                              </w:r>
                            </w:p>
                          </w:tc>
                          <w:tc>
                            <w:tcPr>
                              <w:tcW w:w="6329" w:type="dxa"/>
                              <w:tcBorders>
                                <w:top w:val="single" w:sz="4" w:space="0" w:color="000000"/>
                                <w:left w:val="single" w:sz="4" w:space="0" w:color="000000"/>
                                <w:bottom w:val="single" w:sz="4" w:space="0" w:color="000000"/>
                                <w:right w:val="single" w:sz="4" w:space="0" w:color="000000"/>
                              </w:tcBorders>
                              <w:hideMark/>
                            </w:tcPr>
                            <w:p w:rsidR="00EF7748" w:rsidRPr="002F2B75" w:rsidRDefault="00C66CFB" w:rsidP="00EF7748">
                              <w:pPr>
                                <w:spacing w:before="100" w:beforeAutospacing="1" w:after="100" w:afterAutospacing="1"/>
                                <w:rPr>
                                  <w:i/>
                                </w:rPr>
                              </w:pPr>
                              <w:r w:rsidRPr="002F2B75">
                                <w:rPr>
                                  <w:bCs/>
                                  <w:i/>
                                </w:rPr>
                                <w:t>Администрация ГБОУ « СОШ № 3 с.п.Плиево</w:t>
                              </w:r>
                              <w:r w:rsidR="00EF7748" w:rsidRPr="002F2B75">
                                <w:rPr>
                                  <w:bCs/>
                                  <w:i/>
                                </w:rPr>
                                <w:t xml:space="preserve">» </w:t>
                              </w:r>
                            </w:p>
                          </w:tc>
                        </w:tr>
                        <w:tr w:rsidR="00EF7748" w:rsidRPr="002F2B75" w:rsidTr="00EF7748">
                          <w:tc>
                            <w:tcPr>
                              <w:tcW w:w="3242"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Разработчик программы</w:t>
                              </w:r>
                            </w:p>
                          </w:tc>
                          <w:tc>
                            <w:tcPr>
                              <w:tcW w:w="6329" w:type="dxa"/>
                              <w:tcBorders>
                                <w:top w:val="single" w:sz="4" w:space="0" w:color="000000"/>
                                <w:left w:val="single" w:sz="4" w:space="0" w:color="000000"/>
                                <w:bottom w:val="single" w:sz="4" w:space="0" w:color="000000"/>
                                <w:right w:val="single" w:sz="4" w:space="0" w:color="000000"/>
                              </w:tcBorders>
                              <w:hideMark/>
                            </w:tcPr>
                            <w:p w:rsidR="00EF7748" w:rsidRPr="002F2B75" w:rsidRDefault="00C66CFB" w:rsidP="00EF7748">
                              <w:pPr>
                                <w:spacing w:before="100" w:beforeAutospacing="1" w:after="100" w:afterAutospacing="1"/>
                                <w:rPr>
                                  <w:i/>
                                </w:rPr>
                              </w:pPr>
                              <w:r w:rsidRPr="002F2B75">
                                <w:rPr>
                                  <w:i/>
                                  <w:kern w:val="3"/>
                                  <w:lang w:bidi="en-US"/>
                                </w:rPr>
                                <w:t xml:space="preserve"> Зам дир по ВР  и к</w:t>
                              </w:r>
                              <w:r w:rsidR="00EF7748" w:rsidRPr="002F2B75">
                                <w:rPr>
                                  <w:i/>
                                  <w:kern w:val="3"/>
                                  <w:lang w:bidi="en-US"/>
                                </w:rPr>
                                <w:t>лассные руководители</w:t>
                              </w:r>
                            </w:p>
                          </w:tc>
                        </w:tr>
                        <w:tr w:rsidR="00EF7748" w:rsidRPr="002F2B75" w:rsidTr="00EF7748">
                          <w:tc>
                            <w:tcPr>
                              <w:tcW w:w="3242"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Цели программы</w:t>
                              </w:r>
                            </w:p>
                          </w:tc>
                          <w:tc>
                            <w:tcPr>
                              <w:tcW w:w="6329"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Создание максимально благоприятных условий для раскрытия способностей каждой отдельной личности.</w:t>
                              </w:r>
                            </w:p>
                          </w:tc>
                        </w:tr>
                        <w:tr w:rsidR="00EF7748" w:rsidRPr="002F2B75" w:rsidTr="00EF7748">
                          <w:tc>
                            <w:tcPr>
                              <w:tcW w:w="3242"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Задачи программы</w:t>
                              </w:r>
                            </w:p>
                          </w:tc>
                          <w:tc>
                            <w:tcPr>
                              <w:tcW w:w="6329"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 xml:space="preserve">Создавать условия для развития творческих и интеллектуальных способностей детей; для поддержания стабильного здоровья обучающихся. </w:t>
                              </w:r>
                            </w:p>
                            <w:p w:rsidR="00EF7748" w:rsidRPr="002F2B75" w:rsidRDefault="00EF7748" w:rsidP="00EF7748">
                              <w:pPr>
                                <w:spacing w:before="100" w:beforeAutospacing="1" w:after="100" w:afterAutospacing="1"/>
                                <w:rPr>
                                  <w:i/>
                                </w:rPr>
                              </w:pPr>
                              <w:r w:rsidRPr="002F2B75">
                                <w:rPr>
                                  <w:bCs/>
                                  <w:i/>
                                </w:rPr>
                                <w:t>Формировать самостоятельность, расширять возможности для развития трудовых, художественно-эстетических умений и навыков.</w:t>
                              </w:r>
                            </w:p>
                            <w:p w:rsidR="00EF7748" w:rsidRPr="002F2B75" w:rsidRDefault="00EF7748" w:rsidP="00EF7748">
                              <w:pPr>
                                <w:spacing w:before="100" w:beforeAutospacing="1" w:after="100" w:afterAutospacing="1"/>
                                <w:rPr>
                                  <w:i/>
                                </w:rPr>
                              </w:pPr>
                              <w:r w:rsidRPr="002F2B75">
                                <w:rPr>
                                  <w:bCs/>
                                  <w:i/>
                                </w:rPr>
                                <w:t>Развивать умение общаться и сотрудничать.</w:t>
                              </w:r>
                            </w:p>
                            <w:p w:rsidR="00EF7748" w:rsidRPr="002F2B75" w:rsidRDefault="00EF7748" w:rsidP="00EF7748">
                              <w:pPr>
                                <w:spacing w:before="100" w:beforeAutospacing="1" w:after="100" w:afterAutospacing="1"/>
                                <w:rPr>
                                  <w:i/>
                                </w:rPr>
                              </w:pPr>
                              <w:r w:rsidRPr="002F2B75">
                                <w:rPr>
                                  <w:bCs/>
                                  <w:i/>
                                </w:rPr>
                                <w:t>Развивать эмоциональную и волевую сферы.</w:t>
                              </w:r>
                            </w:p>
                          </w:tc>
                        </w:tr>
                        <w:tr w:rsidR="00EF7748" w:rsidRPr="002F2B75" w:rsidTr="00EF7748">
                          <w:tc>
                            <w:tcPr>
                              <w:tcW w:w="3242"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Сроки реализации</w:t>
                              </w:r>
                            </w:p>
                          </w:tc>
                          <w:tc>
                            <w:tcPr>
                              <w:tcW w:w="6329" w:type="dxa"/>
                              <w:tcBorders>
                                <w:top w:val="single" w:sz="4" w:space="0" w:color="000000"/>
                                <w:left w:val="single" w:sz="4" w:space="0" w:color="000000"/>
                                <w:bottom w:val="single" w:sz="4" w:space="0" w:color="000000"/>
                                <w:right w:val="single" w:sz="4" w:space="0" w:color="000000"/>
                              </w:tcBorders>
                              <w:hideMark/>
                            </w:tcPr>
                            <w:p w:rsidR="00EF7748" w:rsidRPr="002F2B75" w:rsidRDefault="00314D21" w:rsidP="00EF7748">
                              <w:pPr>
                                <w:spacing w:before="100" w:beforeAutospacing="1" w:after="100" w:afterAutospacing="1"/>
                                <w:rPr>
                                  <w:i/>
                                </w:rPr>
                              </w:pPr>
                              <w:r>
                                <w:rPr>
                                  <w:bCs/>
                                  <w:i/>
                                </w:rPr>
                                <w:t>2021– 2025</w:t>
                              </w:r>
                              <w:r w:rsidR="00EF7748" w:rsidRPr="002F2B75">
                                <w:rPr>
                                  <w:bCs/>
                                  <w:i/>
                                </w:rPr>
                                <w:t>гг.</w:t>
                              </w:r>
                            </w:p>
                          </w:tc>
                        </w:tr>
                        <w:tr w:rsidR="00EF7748" w:rsidRPr="002F2B75" w:rsidTr="00EF7748">
                          <w:tc>
                            <w:tcPr>
                              <w:tcW w:w="3242"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Основные направления воспитательной</w:t>
                              </w:r>
                            </w:p>
                            <w:p w:rsidR="00EF7748" w:rsidRPr="002F2B75" w:rsidRDefault="00EF7748" w:rsidP="00EF7748">
                              <w:pPr>
                                <w:spacing w:before="100" w:beforeAutospacing="1" w:after="100" w:afterAutospacing="1"/>
                                <w:rPr>
                                  <w:i/>
                                </w:rPr>
                              </w:pPr>
                              <w:r w:rsidRPr="002F2B75">
                                <w:rPr>
                                  <w:bCs/>
                                  <w:i/>
                                </w:rPr>
                                <w:t>системы</w:t>
                              </w:r>
                            </w:p>
                          </w:tc>
                          <w:tc>
                            <w:tcPr>
                              <w:tcW w:w="6329"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lang w:bidi="en-US"/>
                                </w:rPr>
                                <w:t>Интеллектуальное воспитание, Гражданско-патриотическое, Нравственное и духовное воспитание, Воспитание положительного отношения к труду и творческой деятельности, Воспитание семейных ценностей, Экологическое воспитание, Здоровьесберегающее воспитание, Социокультурное и медиакультурное воспитание, Культуроведческое и эстетическое воспитание, Правовое воспитание и культура безопасности, Формирование коммуникативной культуры.</w:t>
                              </w:r>
                            </w:p>
                          </w:tc>
                        </w:tr>
                        <w:tr w:rsidR="00EF7748" w:rsidRPr="002F2B75" w:rsidTr="00EF7748">
                          <w:tc>
                            <w:tcPr>
                              <w:tcW w:w="3242"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Участники реализации</w:t>
                              </w:r>
                            </w:p>
                          </w:tc>
                          <w:tc>
                            <w:tcPr>
                              <w:tcW w:w="6329" w:type="dxa"/>
                              <w:tcBorders>
                                <w:top w:val="single" w:sz="4" w:space="0" w:color="000000"/>
                                <w:left w:val="single" w:sz="4" w:space="0" w:color="000000"/>
                                <w:bottom w:val="single" w:sz="4" w:space="0" w:color="000000"/>
                                <w:right w:val="single" w:sz="4" w:space="0" w:color="000000"/>
                              </w:tcBorders>
                              <w:hideMark/>
                            </w:tcPr>
                            <w:p w:rsidR="00EF7748" w:rsidRPr="002F2B75" w:rsidRDefault="00C66CFB" w:rsidP="00EF7748">
                              <w:pPr>
                                <w:spacing w:before="100" w:beforeAutospacing="1" w:after="100" w:afterAutospacing="1"/>
                                <w:rPr>
                                  <w:bCs/>
                                  <w:i/>
                                </w:rPr>
                              </w:pPr>
                              <w:r w:rsidRPr="002F2B75">
                                <w:rPr>
                                  <w:bCs/>
                                  <w:i/>
                                </w:rPr>
                                <w:t>Учащиеся 1 – 11 классов ГБОУ « С</w:t>
                              </w:r>
                              <w:r w:rsidR="00EF7748" w:rsidRPr="002F2B75">
                                <w:rPr>
                                  <w:bCs/>
                                  <w:i/>
                                </w:rPr>
                                <w:t>ОШ</w:t>
                              </w:r>
                              <w:r w:rsidRPr="002F2B75">
                                <w:rPr>
                                  <w:bCs/>
                                  <w:i/>
                                </w:rPr>
                                <w:t xml:space="preserve"> № 3 с.п.Плиево</w:t>
                              </w:r>
                              <w:r w:rsidR="00EF7748" w:rsidRPr="002F2B75">
                                <w:rPr>
                                  <w:bCs/>
                                  <w:i/>
                                </w:rPr>
                                <w:t>»</w:t>
                              </w:r>
                            </w:p>
                            <w:p w:rsidR="002807A7" w:rsidRPr="002F2B75" w:rsidRDefault="002807A7" w:rsidP="00EF7748">
                              <w:pPr>
                                <w:spacing w:before="100" w:beforeAutospacing="1" w:after="100" w:afterAutospacing="1"/>
                                <w:rPr>
                                  <w:i/>
                                </w:rPr>
                              </w:pPr>
                            </w:p>
                          </w:tc>
                        </w:tr>
                        <w:tr w:rsidR="00EF7748" w:rsidRPr="002F2B75" w:rsidTr="00EF7748">
                          <w:tc>
                            <w:tcPr>
                              <w:tcW w:w="3242"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Ожидаемые результаты</w:t>
                              </w:r>
                            </w:p>
                          </w:tc>
                          <w:tc>
                            <w:tcPr>
                              <w:tcW w:w="6329"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Творческая личность, умеющая жить в классном коллективе и строить со своими одноклассниками отношения дружбы и взаимопомощи.</w:t>
                              </w:r>
                            </w:p>
                          </w:tc>
                        </w:tr>
                        <w:tr w:rsidR="00EF7748" w:rsidRPr="002F2B75" w:rsidTr="00EF7748">
                          <w:tc>
                            <w:tcPr>
                              <w:tcW w:w="3242"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Организация контроля</w:t>
                              </w:r>
                            </w:p>
                            <w:p w:rsidR="00EF7748" w:rsidRPr="002F2B75" w:rsidRDefault="00EF7748" w:rsidP="00EF7748">
                              <w:pPr>
                                <w:spacing w:before="100" w:beforeAutospacing="1" w:after="100" w:afterAutospacing="1"/>
                                <w:rPr>
                                  <w:i/>
                                </w:rPr>
                              </w:pPr>
                              <w:r w:rsidRPr="002F2B75">
                                <w:rPr>
                                  <w:bCs/>
                                  <w:i/>
                                </w:rPr>
                                <w:t>за ходом исполнения</w:t>
                              </w:r>
                            </w:p>
                          </w:tc>
                          <w:tc>
                            <w:tcPr>
                              <w:tcW w:w="6329"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100" w:afterAutospacing="1"/>
                                <w:rPr>
                                  <w:i/>
                                </w:rPr>
                              </w:pPr>
                              <w:r w:rsidRPr="002F2B75">
                                <w:rPr>
                                  <w:bCs/>
                                  <w:i/>
                                </w:rPr>
                                <w:t>Ежегодный анализ воспитательной системы.</w:t>
                              </w:r>
                              <w:r w:rsidR="00C66CFB" w:rsidRPr="002F2B75">
                                <w:rPr>
                                  <w:bCs/>
                                  <w:i/>
                                </w:rPr>
                                <w:t xml:space="preserve"> </w:t>
                              </w:r>
                              <w:r w:rsidRPr="002F2B75">
                                <w:rPr>
                                  <w:bCs/>
                                  <w:i/>
                                </w:rPr>
                                <w:t>Ежегодный срез уровня развития воспитанности учащихся  школы</w:t>
                              </w:r>
                            </w:p>
                          </w:tc>
                        </w:tr>
                      </w:tbl>
                      <w:p w:rsidR="00EF7748" w:rsidRPr="002F2B75" w:rsidRDefault="00EF7748" w:rsidP="00EF7748">
                        <w:pPr>
                          <w:spacing w:before="100" w:beforeAutospacing="1" w:after="100" w:afterAutospacing="1"/>
                          <w:rPr>
                            <w:i/>
                          </w:rPr>
                        </w:pPr>
                        <w:r w:rsidRPr="002F2B75">
                          <w:rPr>
                            <w:b/>
                            <w:bCs/>
                            <w:i/>
                          </w:rPr>
                          <w:t> </w:t>
                        </w:r>
                      </w:p>
                      <w:p w:rsidR="00EF7748" w:rsidRPr="002F2B75" w:rsidRDefault="00EF7748" w:rsidP="00EF7748">
                        <w:pPr>
                          <w:spacing w:before="100" w:beforeAutospacing="1" w:after="100" w:afterAutospacing="1"/>
                          <w:rPr>
                            <w:i/>
                          </w:rPr>
                        </w:pPr>
                        <w:r w:rsidRPr="002F2B75">
                          <w:rPr>
                            <w:b/>
                            <w:bCs/>
                            <w:i/>
                          </w:rPr>
                          <w:t> </w:t>
                        </w:r>
                      </w:p>
                      <w:p w:rsidR="00C66CFB" w:rsidRPr="002F2B75" w:rsidRDefault="00C66CFB" w:rsidP="00EF7748">
                        <w:pPr>
                          <w:spacing w:before="100" w:beforeAutospacing="1" w:after="0"/>
                          <w:jc w:val="center"/>
                          <w:rPr>
                            <w:b/>
                            <w:bCs/>
                            <w:i/>
                            <w:sz w:val="28"/>
                            <w:szCs w:val="28"/>
                          </w:rPr>
                        </w:pPr>
                      </w:p>
                      <w:p w:rsidR="00C66CFB" w:rsidRPr="002F2B75" w:rsidRDefault="00C66CFB" w:rsidP="00EF7748">
                        <w:pPr>
                          <w:spacing w:before="100" w:beforeAutospacing="1" w:after="0"/>
                          <w:jc w:val="center"/>
                          <w:rPr>
                            <w:b/>
                            <w:bCs/>
                            <w:i/>
                            <w:sz w:val="28"/>
                            <w:szCs w:val="28"/>
                          </w:rPr>
                        </w:pPr>
                      </w:p>
                      <w:p w:rsidR="00EF7748" w:rsidRPr="002F2B75" w:rsidRDefault="00EF7748" w:rsidP="00EF7748">
                        <w:pPr>
                          <w:spacing w:before="100" w:beforeAutospacing="1" w:after="0"/>
                          <w:jc w:val="center"/>
                          <w:rPr>
                            <w:i/>
                          </w:rPr>
                        </w:pPr>
                        <w:r w:rsidRPr="002F2B75">
                          <w:rPr>
                            <w:b/>
                            <w:bCs/>
                            <w:i/>
                            <w:sz w:val="28"/>
                            <w:szCs w:val="28"/>
                            <w:lang w:val="en-US"/>
                          </w:rPr>
                          <w:t>I</w:t>
                        </w:r>
                        <w:r w:rsidRPr="002F2B75">
                          <w:rPr>
                            <w:b/>
                            <w:bCs/>
                            <w:i/>
                            <w:sz w:val="28"/>
                            <w:szCs w:val="28"/>
                          </w:rPr>
                          <w:t xml:space="preserve">  </w:t>
                        </w:r>
                        <w:r w:rsidRPr="002F2B75">
                          <w:rPr>
                            <w:b/>
                            <w:i/>
                            <w:sz w:val="28"/>
                            <w:szCs w:val="28"/>
                          </w:rPr>
                          <w:t>Общие положения</w:t>
                        </w:r>
                      </w:p>
                      <w:p w:rsidR="00EF7748" w:rsidRPr="002F2B75" w:rsidRDefault="00EF7748" w:rsidP="00EF7748">
                        <w:pPr>
                          <w:spacing w:before="100" w:beforeAutospacing="1" w:after="0"/>
                          <w:ind w:firstLine="709"/>
                          <w:jc w:val="both"/>
                          <w:rPr>
                            <w:i/>
                            <w:sz w:val="20"/>
                            <w:szCs w:val="20"/>
                          </w:rPr>
                        </w:pPr>
                        <w:r w:rsidRPr="002F2B75">
                          <w:rPr>
                            <w:i/>
                            <w:sz w:val="20"/>
                            <w:szCs w:val="20"/>
                          </w:rPr>
                          <w:t>Воспита</w:t>
                        </w:r>
                        <w:r w:rsidR="00C66CFB" w:rsidRPr="002F2B75">
                          <w:rPr>
                            <w:i/>
                            <w:sz w:val="20"/>
                            <w:szCs w:val="20"/>
                          </w:rPr>
                          <w:t xml:space="preserve">тельная программа Государственного </w:t>
                        </w:r>
                        <w:r w:rsidRPr="002F2B75">
                          <w:rPr>
                            <w:i/>
                            <w:sz w:val="20"/>
                            <w:szCs w:val="20"/>
                          </w:rPr>
                          <w:t xml:space="preserve"> бюджетного общеобразовательного уч</w:t>
                        </w:r>
                        <w:r w:rsidR="00C66CFB" w:rsidRPr="002F2B75">
                          <w:rPr>
                            <w:i/>
                            <w:sz w:val="20"/>
                            <w:szCs w:val="20"/>
                          </w:rPr>
                          <w:t>реждения « СОШ № 3 с.п.Плиево</w:t>
                        </w:r>
                        <w:r w:rsidRPr="002F2B75">
                          <w:rPr>
                            <w:i/>
                            <w:sz w:val="20"/>
                            <w:szCs w:val="20"/>
                          </w:rPr>
                          <w:t>» определяет цели воспитания с учетом приоритетов и стратегии государства, интересов учащихся и их родителей.</w:t>
                        </w:r>
                      </w:p>
                      <w:p w:rsidR="00EF7748" w:rsidRPr="002F2B75" w:rsidRDefault="00EF7748" w:rsidP="00EF7748">
                        <w:pPr>
                          <w:spacing w:before="100" w:beforeAutospacing="1" w:after="0"/>
                          <w:ind w:firstLine="709"/>
                          <w:jc w:val="both"/>
                          <w:rPr>
                            <w:i/>
                            <w:sz w:val="20"/>
                            <w:szCs w:val="20"/>
                          </w:rPr>
                        </w:pPr>
                        <w:r w:rsidRPr="002F2B75">
                          <w:rPr>
                            <w:i/>
                            <w:sz w:val="20"/>
                            <w:szCs w:val="20"/>
                          </w:rPr>
                          <w:t>Нормативно-правовой базой для разработки Программы являются следующие нормативно-правовые документы:</w:t>
                        </w:r>
                      </w:p>
                      <w:p w:rsidR="00EF7748" w:rsidRPr="002F2B75" w:rsidRDefault="00EF7748" w:rsidP="00EF7748">
                        <w:pPr>
                          <w:spacing w:after="0"/>
                          <w:ind w:left="1080" w:hanging="360"/>
                          <w:outlineLvl w:val="0"/>
                          <w:rPr>
                            <w:b/>
                            <w:bCs/>
                            <w:i/>
                            <w:kern w:val="36"/>
                            <w:sz w:val="20"/>
                            <w:szCs w:val="20"/>
                          </w:rPr>
                        </w:pPr>
                        <w:r w:rsidRPr="002F2B75">
                          <w:rPr>
                            <w:rFonts w:ascii="Symbol" w:eastAsia="Symbol" w:hAnsi="Symbol" w:cs="Symbol"/>
                            <w:bCs/>
                            <w:i/>
                            <w:kern w:val="36"/>
                            <w:sz w:val="20"/>
                            <w:szCs w:val="20"/>
                          </w:rPr>
                          <w:t></w:t>
                        </w:r>
                        <w:r w:rsidRPr="002F2B75">
                          <w:rPr>
                            <w:rFonts w:eastAsia="Symbol"/>
                            <w:bCs/>
                            <w:i/>
                            <w:kern w:val="36"/>
                            <w:sz w:val="20"/>
                            <w:szCs w:val="20"/>
                          </w:rPr>
                          <w:t xml:space="preserve">         </w:t>
                        </w:r>
                        <w:r w:rsidRPr="002F2B75">
                          <w:rPr>
                            <w:bCs/>
                            <w:i/>
                            <w:kern w:val="36"/>
                            <w:sz w:val="20"/>
                            <w:szCs w:val="20"/>
                          </w:rPr>
                          <w:t>Федеральный закон Российской Федерации от 29 декабря 2012 г. N 273-ФЗ</w:t>
                        </w:r>
                      </w:p>
                      <w:p w:rsidR="00EF7748" w:rsidRPr="002F2B75" w:rsidRDefault="00EF7748" w:rsidP="00EF7748">
                        <w:pPr>
                          <w:tabs>
                            <w:tab w:val="left" w:pos="708"/>
                            <w:tab w:val="left" w:pos="1152"/>
                          </w:tabs>
                          <w:spacing w:after="0"/>
                          <w:ind w:left="360"/>
                          <w:outlineLvl w:val="1"/>
                          <w:rPr>
                            <w:b/>
                            <w:bCs/>
                            <w:i/>
                            <w:sz w:val="20"/>
                            <w:szCs w:val="20"/>
                          </w:rPr>
                        </w:pPr>
                        <w:r w:rsidRPr="002F2B75">
                          <w:rPr>
                            <w:bCs/>
                            <w:i/>
                            <w:sz w:val="20"/>
                            <w:szCs w:val="20"/>
                          </w:rPr>
                          <w:t xml:space="preserve">           "Об образовании в Российской Федерации" </w:t>
                        </w:r>
                        <w:hyperlink r:id="rId6" w:anchor="comments" w:history="1">
                          <w:r w:rsidRPr="002F2B75">
                            <w:rPr>
                              <w:bCs/>
                              <w:i/>
                              <w:sz w:val="20"/>
                              <w:szCs w:val="20"/>
                              <w:u w:val="single"/>
                            </w:rPr>
                            <w:t>0</w:t>
                          </w:r>
                        </w:hyperlink>
                      </w:p>
                      <w:p w:rsidR="00EF7748" w:rsidRPr="002F2B75" w:rsidRDefault="00EF7748" w:rsidP="00EF7748">
                        <w:pPr>
                          <w:spacing w:after="0"/>
                          <w:ind w:left="1080" w:hanging="360"/>
                          <w:jc w:val="both"/>
                          <w:rPr>
                            <w:i/>
                            <w:sz w:val="20"/>
                            <w:szCs w:val="20"/>
                          </w:rPr>
                        </w:pPr>
                        <w:r w:rsidRPr="002F2B75">
                          <w:rPr>
                            <w:rFonts w:ascii="Symbol" w:eastAsia="Symbol" w:hAnsi="Symbol" w:cs="Symbol"/>
                            <w:i/>
                            <w:sz w:val="20"/>
                            <w:szCs w:val="20"/>
                          </w:rPr>
                          <w:t></w:t>
                        </w:r>
                        <w:r w:rsidRPr="002F2B75">
                          <w:rPr>
                            <w:rFonts w:eastAsia="Symbol"/>
                            <w:i/>
                            <w:sz w:val="20"/>
                            <w:szCs w:val="20"/>
                          </w:rPr>
                          <w:t xml:space="preserve">         </w:t>
                        </w:r>
                        <w:r w:rsidRPr="002F2B75">
                          <w:rPr>
                            <w:i/>
                            <w:sz w:val="20"/>
                            <w:szCs w:val="20"/>
                          </w:rPr>
                          <w:t>Закон РФ «Об основных гарантиях прав ребенка».</w:t>
                        </w:r>
                      </w:p>
                      <w:p w:rsidR="00EF7748" w:rsidRPr="002F2B75" w:rsidRDefault="00EF7748" w:rsidP="00EF7748">
                        <w:pPr>
                          <w:spacing w:after="0"/>
                          <w:ind w:left="1080" w:hanging="360"/>
                          <w:jc w:val="both"/>
                          <w:rPr>
                            <w:i/>
                            <w:sz w:val="20"/>
                            <w:szCs w:val="20"/>
                          </w:rPr>
                        </w:pPr>
                        <w:r w:rsidRPr="002F2B75">
                          <w:rPr>
                            <w:rFonts w:ascii="Symbol" w:eastAsia="Symbol" w:hAnsi="Symbol" w:cs="Symbol"/>
                            <w:i/>
                            <w:sz w:val="20"/>
                            <w:szCs w:val="20"/>
                          </w:rPr>
                          <w:t></w:t>
                        </w:r>
                        <w:r w:rsidRPr="002F2B75">
                          <w:rPr>
                            <w:rFonts w:eastAsia="Symbol"/>
                            <w:i/>
                            <w:sz w:val="20"/>
                            <w:szCs w:val="20"/>
                          </w:rPr>
                          <w:t xml:space="preserve">         </w:t>
                        </w:r>
                        <w:r w:rsidRPr="002F2B75">
                          <w:rPr>
                            <w:i/>
                            <w:sz w:val="20"/>
                            <w:szCs w:val="20"/>
                          </w:rPr>
                          <w:t>Конвенция о правах ребенка.</w:t>
                        </w:r>
                      </w:p>
                      <w:p w:rsidR="00EF7748" w:rsidRPr="002F2B75" w:rsidRDefault="00EF7748" w:rsidP="00EF7748">
                        <w:pPr>
                          <w:spacing w:after="0"/>
                          <w:ind w:left="1080" w:hanging="360"/>
                          <w:jc w:val="both"/>
                          <w:rPr>
                            <w:i/>
                            <w:sz w:val="20"/>
                            <w:szCs w:val="20"/>
                          </w:rPr>
                        </w:pPr>
                        <w:r w:rsidRPr="002F2B75">
                          <w:rPr>
                            <w:rFonts w:ascii="Symbol" w:eastAsia="Symbol" w:hAnsi="Symbol" w:cs="Symbol"/>
                            <w:i/>
                            <w:sz w:val="20"/>
                            <w:szCs w:val="20"/>
                          </w:rPr>
                          <w:t></w:t>
                        </w:r>
                        <w:r w:rsidRPr="002F2B75">
                          <w:rPr>
                            <w:rFonts w:eastAsia="Symbol"/>
                            <w:i/>
                            <w:sz w:val="20"/>
                            <w:szCs w:val="20"/>
                          </w:rPr>
                          <w:t xml:space="preserve">         </w:t>
                        </w:r>
                        <w:r w:rsidRPr="002F2B75">
                          <w:rPr>
                            <w:i/>
                            <w:sz w:val="20"/>
                            <w:szCs w:val="20"/>
                          </w:rPr>
                          <w:t>Государственная программа «Патриотическое воспитание граждан Российской Федерации».</w:t>
                        </w:r>
                      </w:p>
                      <w:p w:rsidR="00EF7748" w:rsidRPr="002F2B75" w:rsidRDefault="00EF7748" w:rsidP="00EF7748">
                        <w:pPr>
                          <w:spacing w:after="0"/>
                          <w:ind w:left="1080" w:hanging="360"/>
                          <w:jc w:val="both"/>
                          <w:rPr>
                            <w:i/>
                            <w:sz w:val="20"/>
                            <w:szCs w:val="20"/>
                          </w:rPr>
                        </w:pPr>
                        <w:r w:rsidRPr="002F2B75">
                          <w:rPr>
                            <w:rFonts w:ascii="Symbol" w:eastAsia="Symbol" w:hAnsi="Symbol" w:cs="Symbol"/>
                            <w:i/>
                            <w:sz w:val="20"/>
                            <w:szCs w:val="20"/>
                          </w:rPr>
                          <w:t></w:t>
                        </w:r>
                        <w:r w:rsidRPr="002F2B75">
                          <w:rPr>
                            <w:rFonts w:eastAsia="Symbol"/>
                            <w:i/>
                            <w:sz w:val="20"/>
                            <w:szCs w:val="20"/>
                          </w:rPr>
                          <w:t xml:space="preserve">         </w:t>
                        </w:r>
                        <w:r w:rsidR="00C66CFB" w:rsidRPr="002F2B75">
                          <w:rPr>
                            <w:i/>
                            <w:sz w:val="20"/>
                            <w:szCs w:val="20"/>
                          </w:rPr>
                          <w:t xml:space="preserve">Устав Государственного </w:t>
                        </w:r>
                        <w:r w:rsidRPr="002F2B75">
                          <w:rPr>
                            <w:i/>
                            <w:sz w:val="20"/>
                            <w:szCs w:val="20"/>
                          </w:rPr>
                          <w:t xml:space="preserve"> бюджетного образователь</w:t>
                        </w:r>
                        <w:r w:rsidR="00C66CFB" w:rsidRPr="002F2B75">
                          <w:rPr>
                            <w:i/>
                            <w:sz w:val="20"/>
                            <w:szCs w:val="20"/>
                          </w:rPr>
                          <w:t>ного учреждения «СОШ № 3 с.п.Плиево</w:t>
                        </w:r>
                        <w:r w:rsidRPr="002F2B75">
                          <w:rPr>
                            <w:i/>
                            <w:sz w:val="20"/>
                            <w:szCs w:val="20"/>
                          </w:rPr>
                          <w:t>».</w:t>
                        </w:r>
                      </w:p>
                      <w:p w:rsidR="00EF7748" w:rsidRPr="002F2B75" w:rsidRDefault="00EF7748" w:rsidP="00EF7748">
                        <w:pPr>
                          <w:spacing w:after="0"/>
                          <w:ind w:left="1080" w:hanging="360"/>
                          <w:jc w:val="both"/>
                          <w:rPr>
                            <w:i/>
                            <w:sz w:val="20"/>
                            <w:szCs w:val="20"/>
                          </w:rPr>
                        </w:pPr>
                        <w:r w:rsidRPr="002F2B75">
                          <w:rPr>
                            <w:rFonts w:ascii="Symbol" w:eastAsia="Symbol" w:hAnsi="Symbol" w:cs="Symbol"/>
                            <w:i/>
                            <w:sz w:val="20"/>
                            <w:szCs w:val="20"/>
                          </w:rPr>
                          <w:t></w:t>
                        </w:r>
                        <w:r w:rsidRPr="002F2B75">
                          <w:rPr>
                            <w:rFonts w:eastAsia="Symbol"/>
                            <w:i/>
                            <w:sz w:val="20"/>
                            <w:szCs w:val="20"/>
                          </w:rPr>
                          <w:t xml:space="preserve">         </w:t>
                        </w:r>
                        <w:r w:rsidRPr="002F2B75">
                          <w:rPr>
                            <w:i/>
                            <w:sz w:val="20"/>
                            <w:szCs w:val="20"/>
                          </w:rPr>
                          <w:t>Локальные акты.</w:t>
                        </w:r>
                      </w:p>
                      <w:p w:rsidR="00EF7748" w:rsidRPr="002F2B75" w:rsidRDefault="00EF7748" w:rsidP="00EF7748">
                        <w:pPr>
                          <w:spacing w:before="100" w:beforeAutospacing="1" w:after="0"/>
                          <w:ind w:firstLine="709"/>
                          <w:jc w:val="both"/>
                          <w:rPr>
                            <w:i/>
                            <w:sz w:val="20"/>
                            <w:szCs w:val="20"/>
                          </w:rPr>
                        </w:pPr>
                        <w:r w:rsidRPr="002F2B75">
                          <w:rPr>
                            <w:i/>
                            <w:sz w:val="20"/>
                            <w:szCs w:val="20"/>
                          </w:rPr>
                          <w:t>Школа является центральным звеном всей системы образования, фундаментальной социокультурной базой воспитания и развития детей.</w:t>
                        </w:r>
                      </w:p>
                      <w:p w:rsidR="00EF7748" w:rsidRPr="002F2B75" w:rsidRDefault="00EF7748" w:rsidP="00EF7748">
                        <w:pPr>
                          <w:spacing w:before="100" w:beforeAutospacing="1" w:after="0"/>
                          <w:ind w:firstLine="709"/>
                          <w:jc w:val="both"/>
                          <w:rPr>
                            <w:i/>
                            <w:sz w:val="20"/>
                            <w:szCs w:val="20"/>
                          </w:rPr>
                        </w:pPr>
                        <w:r w:rsidRPr="002F2B75">
                          <w:rPr>
                            <w:i/>
                            <w:sz w:val="20"/>
                            <w:szCs w:val="20"/>
                          </w:rPr>
                          <w:t>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rsidR="00EF7748" w:rsidRPr="002F2B75" w:rsidRDefault="00EF7748" w:rsidP="00EF7748">
                        <w:pPr>
                          <w:spacing w:before="100" w:beforeAutospacing="1" w:after="0"/>
                          <w:ind w:firstLine="709"/>
                          <w:jc w:val="both"/>
                          <w:rPr>
                            <w:i/>
                            <w:sz w:val="20"/>
                            <w:szCs w:val="20"/>
                          </w:rPr>
                        </w:pPr>
                        <w:r w:rsidRPr="002F2B75">
                          <w:rPr>
                            <w:i/>
                            <w:sz w:val="20"/>
                            <w:szCs w:val="20"/>
                          </w:rPr>
                          <w:t>Школьная Программа ориентирована на повышение статуса воспитания в системе образования школы, дальнейшее обновление содержания и структуры воспитания на основе традиций и накопленного школой опыта, формирование ценностных мировоззренческих основ воспитания.</w:t>
                        </w:r>
                      </w:p>
                      <w:p w:rsidR="00EF7748" w:rsidRPr="002F2B75" w:rsidRDefault="00EF7748" w:rsidP="00EF7748">
                        <w:pPr>
                          <w:spacing w:before="100" w:beforeAutospacing="1" w:after="0"/>
                          <w:ind w:firstLine="709"/>
                          <w:jc w:val="both"/>
                          <w:rPr>
                            <w:i/>
                            <w:sz w:val="20"/>
                            <w:szCs w:val="20"/>
                          </w:rPr>
                        </w:pPr>
                        <w:r w:rsidRPr="002F2B75">
                          <w:rPr>
                            <w:i/>
                            <w:sz w:val="20"/>
                            <w:szCs w:val="20"/>
                          </w:rPr>
                          <w:t>Программа определяет цели, задачи и условия для успешной реализации воспитательной работы.</w:t>
                        </w:r>
                      </w:p>
                      <w:p w:rsidR="00EF7748" w:rsidRPr="002F2B75" w:rsidRDefault="00EF7748" w:rsidP="00EF7748">
                        <w:pPr>
                          <w:spacing w:before="100" w:beforeAutospacing="1" w:after="0"/>
                          <w:ind w:firstLine="709"/>
                          <w:jc w:val="both"/>
                          <w:rPr>
                            <w:i/>
                            <w:sz w:val="20"/>
                            <w:szCs w:val="20"/>
                          </w:rPr>
                        </w:pPr>
                        <w:r w:rsidRPr="002F2B75">
                          <w:rPr>
                            <w:b/>
                            <w:i/>
                            <w:sz w:val="20"/>
                            <w:szCs w:val="20"/>
                            <w:u w:val="single"/>
                          </w:rPr>
                          <w:t>Цель воспитательной программы:</w:t>
                        </w:r>
                        <w:r w:rsidRPr="002F2B75">
                          <w:rPr>
                            <w:b/>
                            <w:i/>
                            <w:sz w:val="20"/>
                            <w:szCs w:val="20"/>
                          </w:rPr>
                          <w:t xml:space="preserve"> </w:t>
                        </w:r>
                        <w:r w:rsidRPr="002F2B75">
                          <w:rPr>
                            <w:i/>
                            <w:sz w:val="20"/>
                            <w:szCs w:val="20"/>
                          </w:rPr>
                          <w:t>Создание условий для самореализации и самовоспитания обучающихся, их конструктивного взаимодействия с социумом и окружающей средой.</w:t>
                        </w:r>
                      </w:p>
                      <w:p w:rsidR="00EF7748" w:rsidRPr="002F2B75" w:rsidRDefault="00EF7748" w:rsidP="00EF7748">
                        <w:pPr>
                          <w:spacing w:before="100" w:beforeAutospacing="1" w:after="0"/>
                          <w:ind w:firstLine="709"/>
                          <w:jc w:val="both"/>
                          <w:rPr>
                            <w:i/>
                            <w:sz w:val="20"/>
                            <w:szCs w:val="20"/>
                          </w:rPr>
                        </w:pPr>
                        <w:r w:rsidRPr="002F2B75">
                          <w:rPr>
                            <w:i/>
                            <w:sz w:val="20"/>
                            <w:szCs w:val="20"/>
                          </w:rPr>
                          <w:t>Данная программа может быть рассчитана не на один год, но при этом возможно внесение корректив. Программа представляет комплекс подпрограмм (называются они программами) по различным направлениям воспитательной работы, нацеленных на решение поставленных задач и содержащих средства их реализации.</w:t>
                        </w:r>
                      </w:p>
                      <w:p w:rsidR="00EF7748" w:rsidRPr="002F2B75" w:rsidRDefault="00EF7748" w:rsidP="00EF7748">
                        <w:pPr>
                          <w:spacing w:before="100" w:beforeAutospacing="1" w:after="0"/>
                          <w:ind w:firstLine="709"/>
                          <w:jc w:val="both"/>
                          <w:rPr>
                            <w:i/>
                            <w:sz w:val="20"/>
                            <w:szCs w:val="20"/>
                          </w:rPr>
                        </w:pPr>
                        <w:r w:rsidRPr="002F2B75">
                          <w:rPr>
                            <w:i/>
                            <w:sz w:val="20"/>
                            <w:szCs w:val="20"/>
                            <w:u w:val="single"/>
                          </w:rPr>
                          <w:t xml:space="preserve">Для реализации этой цели предстоит решать следующие </w:t>
                        </w:r>
                        <w:r w:rsidRPr="002F2B75">
                          <w:rPr>
                            <w:b/>
                            <w:i/>
                            <w:sz w:val="20"/>
                            <w:szCs w:val="20"/>
                            <w:u w:val="single"/>
                          </w:rPr>
                          <w:t>задачи</w:t>
                        </w:r>
                        <w:r w:rsidRPr="002F2B75">
                          <w:rPr>
                            <w:b/>
                            <w:i/>
                            <w:sz w:val="20"/>
                            <w:szCs w:val="20"/>
                          </w:rPr>
                          <w:t>:</w:t>
                        </w:r>
                      </w:p>
                      <w:p w:rsidR="00EF7748" w:rsidRPr="002F2B75" w:rsidRDefault="00EF7748" w:rsidP="00EF7748">
                        <w:pPr>
                          <w:tabs>
                            <w:tab w:val="num" w:pos="1260"/>
                            <w:tab w:val="left" w:pos="1800"/>
                          </w:tabs>
                          <w:spacing w:after="0"/>
                          <w:ind w:left="1260" w:hanging="360"/>
                          <w:jc w:val="both"/>
                          <w:rPr>
                            <w:i/>
                            <w:sz w:val="20"/>
                            <w:szCs w:val="20"/>
                          </w:rPr>
                        </w:pPr>
                        <w:r w:rsidRPr="002F2B75">
                          <w:rPr>
                            <w:rFonts w:ascii="Symbol" w:eastAsia="Symbol" w:hAnsi="Symbol" w:cs="Symbol"/>
                            <w:i/>
                            <w:sz w:val="20"/>
                            <w:szCs w:val="20"/>
                          </w:rPr>
                          <w:t></w:t>
                        </w:r>
                        <w:r w:rsidRPr="002F2B75">
                          <w:rPr>
                            <w:rFonts w:eastAsia="Symbol"/>
                            <w:i/>
                            <w:sz w:val="20"/>
                            <w:szCs w:val="20"/>
                          </w:rPr>
                          <w:t xml:space="preserve">        </w:t>
                        </w:r>
                        <w:r w:rsidRPr="002F2B75">
                          <w:rPr>
                            <w:i/>
                            <w:sz w:val="20"/>
                            <w:szCs w:val="20"/>
                          </w:rPr>
                          <w:t xml:space="preserve">Создавать условия для становления, развития и совершенствования </w:t>
                        </w:r>
                      </w:p>
                      <w:p w:rsidR="00EF7748" w:rsidRPr="002F2B75" w:rsidRDefault="00EF7748" w:rsidP="00EF7748">
                        <w:pPr>
                          <w:tabs>
                            <w:tab w:val="left" w:pos="1800"/>
                          </w:tabs>
                          <w:spacing w:before="100" w:beforeAutospacing="1" w:after="0"/>
                          <w:jc w:val="both"/>
                          <w:rPr>
                            <w:i/>
                            <w:sz w:val="20"/>
                            <w:szCs w:val="20"/>
                          </w:rPr>
                        </w:pPr>
                        <w:r w:rsidRPr="002F2B75">
                          <w:rPr>
                            <w:i/>
                            <w:sz w:val="20"/>
                            <w:szCs w:val="20"/>
                          </w:rPr>
                          <w:t>интеллектуальных возможностей обучающихся средствами воспитательной работы;</w:t>
                        </w:r>
                      </w:p>
                      <w:p w:rsidR="00EF7748" w:rsidRPr="002F2B75" w:rsidRDefault="00EF7748" w:rsidP="00EF7748">
                        <w:pPr>
                          <w:tabs>
                            <w:tab w:val="num" w:pos="1260"/>
                            <w:tab w:val="left" w:pos="1800"/>
                          </w:tabs>
                          <w:spacing w:after="0"/>
                          <w:ind w:left="1260" w:hanging="360"/>
                          <w:jc w:val="both"/>
                          <w:rPr>
                            <w:i/>
                            <w:sz w:val="20"/>
                            <w:szCs w:val="20"/>
                          </w:rPr>
                        </w:pPr>
                        <w:r w:rsidRPr="002F2B75">
                          <w:rPr>
                            <w:rFonts w:ascii="Symbol" w:eastAsia="Symbol" w:hAnsi="Symbol" w:cs="Symbol"/>
                            <w:i/>
                            <w:sz w:val="20"/>
                            <w:szCs w:val="20"/>
                          </w:rPr>
                          <w:t></w:t>
                        </w:r>
                        <w:r w:rsidRPr="002F2B75">
                          <w:rPr>
                            <w:rFonts w:eastAsia="Symbol"/>
                            <w:i/>
                            <w:sz w:val="20"/>
                            <w:szCs w:val="20"/>
                          </w:rPr>
                          <w:t xml:space="preserve">        </w:t>
                        </w:r>
                        <w:r w:rsidRPr="002F2B75">
                          <w:rPr>
                            <w:i/>
                            <w:sz w:val="20"/>
                            <w:szCs w:val="20"/>
                          </w:rPr>
                          <w:t xml:space="preserve">Развивать способности обучающихся в самых различных видах досуговой </w:t>
                        </w:r>
                      </w:p>
                      <w:p w:rsidR="00EF7748" w:rsidRPr="002F2B75" w:rsidRDefault="00EF7748" w:rsidP="00EF7748">
                        <w:pPr>
                          <w:tabs>
                            <w:tab w:val="left" w:pos="1800"/>
                          </w:tabs>
                          <w:spacing w:before="100" w:beforeAutospacing="1" w:after="0"/>
                          <w:jc w:val="both"/>
                          <w:rPr>
                            <w:i/>
                            <w:sz w:val="20"/>
                            <w:szCs w:val="20"/>
                          </w:rPr>
                        </w:pPr>
                        <w:r w:rsidRPr="002F2B75">
                          <w:rPr>
                            <w:i/>
                            <w:sz w:val="20"/>
                            <w:szCs w:val="20"/>
                          </w:rPr>
                          <w:t>деятельности;</w:t>
                        </w:r>
                      </w:p>
                      <w:p w:rsidR="00EF7748" w:rsidRPr="002F2B75" w:rsidRDefault="00EF7748" w:rsidP="00EF7748">
                        <w:pPr>
                          <w:tabs>
                            <w:tab w:val="num" w:pos="1260"/>
                            <w:tab w:val="left" w:pos="1800"/>
                          </w:tabs>
                          <w:spacing w:after="0"/>
                          <w:ind w:left="1260" w:hanging="360"/>
                          <w:jc w:val="both"/>
                          <w:rPr>
                            <w:i/>
                            <w:sz w:val="20"/>
                            <w:szCs w:val="20"/>
                          </w:rPr>
                        </w:pPr>
                        <w:r w:rsidRPr="002F2B75">
                          <w:rPr>
                            <w:rFonts w:ascii="Symbol" w:eastAsia="Symbol" w:hAnsi="Symbol" w:cs="Symbol"/>
                            <w:i/>
                            <w:sz w:val="20"/>
                            <w:szCs w:val="20"/>
                          </w:rPr>
                          <w:t></w:t>
                        </w:r>
                        <w:r w:rsidRPr="002F2B75">
                          <w:rPr>
                            <w:rFonts w:eastAsia="Symbol"/>
                            <w:i/>
                            <w:sz w:val="20"/>
                            <w:szCs w:val="20"/>
                          </w:rPr>
                          <w:t xml:space="preserve">        </w:t>
                        </w:r>
                        <w:r w:rsidRPr="002F2B75">
                          <w:rPr>
                            <w:i/>
                            <w:sz w:val="20"/>
                            <w:szCs w:val="20"/>
                          </w:rPr>
                          <w:t xml:space="preserve">Формировать у обучающихся понимание значимости здоровья для </w:t>
                        </w:r>
                      </w:p>
                      <w:p w:rsidR="00EF7748" w:rsidRPr="002F2B75" w:rsidRDefault="00EF7748" w:rsidP="00EF7748">
                        <w:pPr>
                          <w:tabs>
                            <w:tab w:val="left" w:pos="1800"/>
                          </w:tabs>
                          <w:spacing w:before="100" w:beforeAutospacing="1" w:after="0"/>
                          <w:jc w:val="both"/>
                          <w:rPr>
                            <w:i/>
                            <w:sz w:val="20"/>
                            <w:szCs w:val="20"/>
                          </w:rPr>
                        </w:pPr>
                        <w:r w:rsidRPr="002F2B75">
                          <w:rPr>
                            <w:i/>
                            <w:sz w:val="20"/>
                            <w:szCs w:val="20"/>
                          </w:rPr>
                          <w:t>собственного самоутверждения;</w:t>
                        </w:r>
                      </w:p>
                      <w:p w:rsidR="00EF7748" w:rsidRPr="002F2B75" w:rsidRDefault="00EF7748" w:rsidP="00EF7748">
                        <w:pPr>
                          <w:tabs>
                            <w:tab w:val="num" w:pos="1260"/>
                            <w:tab w:val="left" w:pos="1800"/>
                          </w:tabs>
                          <w:spacing w:after="0"/>
                          <w:ind w:left="1260" w:hanging="360"/>
                          <w:jc w:val="both"/>
                          <w:rPr>
                            <w:i/>
                            <w:sz w:val="20"/>
                            <w:szCs w:val="20"/>
                          </w:rPr>
                        </w:pPr>
                        <w:r w:rsidRPr="002F2B75">
                          <w:rPr>
                            <w:rFonts w:ascii="Symbol" w:eastAsia="Symbol" w:hAnsi="Symbol" w:cs="Symbol"/>
                            <w:i/>
                            <w:sz w:val="20"/>
                            <w:szCs w:val="20"/>
                          </w:rPr>
                          <w:t></w:t>
                        </w:r>
                        <w:r w:rsidRPr="002F2B75">
                          <w:rPr>
                            <w:rFonts w:eastAsia="Symbol"/>
                            <w:i/>
                            <w:sz w:val="20"/>
                            <w:szCs w:val="20"/>
                          </w:rPr>
                          <w:t xml:space="preserve">        </w:t>
                        </w:r>
                        <w:r w:rsidRPr="002F2B75">
                          <w:rPr>
                            <w:i/>
                            <w:sz w:val="20"/>
                            <w:szCs w:val="20"/>
                          </w:rPr>
                          <w:t xml:space="preserve">Воспитывать нравственную культуру, основанную на </w:t>
                        </w:r>
                      </w:p>
                      <w:p w:rsidR="00EF7748" w:rsidRPr="002F2B75" w:rsidRDefault="00EF7748" w:rsidP="00EF7748">
                        <w:pPr>
                          <w:tabs>
                            <w:tab w:val="left" w:pos="1800"/>
                          </w:tabs>
                          <w:spacing w:before="100" w:beforeAutospacing="1" w:after="0"/>
                          <w:jc w:val="both"/>
                          <w:rPr>
                            <w:i/>
                            <w:sz w:val="20"/>
                            <w:szCs w:val="20"/>
                          </w:rPr>
                        </w:pPr>
                        <w:r w:rsidRPr="002F2B75">
                          <w:rPr>
                            <w:i/>
                            <w:sz w:val="20"/>
                            <w:szCs w:val="20"/>
                          </w:rPr>
                          <w:t>самовоспитании и самосовершенствовании;</w:t>
                        </w:r>
                      </w:p>
                      <w:p w:rsidR="00EF7748" w:rsidRPr="002F2B75" w:rsidRDefault="00EF7748" w:rsidP="00EF7748">
                        <w:pPr>
                          <w:tabs>
                            <w:tab w:val="num" w:pos="1260"/>
                            <w:tab w:val="left" w:pos="1800"/>
                          </w:tabs>
                          <w:spacing w:after="0"/>
                          <w:ind w:left="1260" w:hanging="360"/>
                          <w:jc w:val="both"/>
                          <w:rPr>
                            <w:i/>
                            <w:sz w:val="20"/>
                            <w:szCs w:val="20"/>
                          </w:rPr>
                        </w:pPr>
                        <w:r w:rsidRPr="002F2B75">
                          <w:rPr>
                            <w:rFonts w:ascii="Symbol" w:eastAsia="Symbol" w:hAnsi="Symbol" w:cs="Symbol"/>
                            <w:i/>
                            <w:sz w:val="20"/>
                            <w:szCs w:val="20"/>
                          </w:rPr>
                          <w:t></w:t>
                        </w:r>
                        <w:r w:rsidRPr="002F2B75">
                          <w:rPr>
                            <w:rFonts w:eastAsia="Symbol"/>
                            <w:i/>
                            <w:sz w:val="20"/>
                            <w:szCs w:val="20"/>
                          </w:rPr>
                          <w:t xml:space="preserve">        </w:t>
                        </w:r>
                        <w:r w:rsidRPr="002F2B75">
                          <w:rPr>
                            <w:i/>
                            <w:sz w:val="20"/>
                            <w:szCs w:val="20"/>
                          </w:rPr>
                          <w:t>Воспитывать любовь к Родине.</w:t>
                        </w:r>
                      </w:p>
                      <w:p w:rsidR="00EF7748" w:rsidRPr="002F2B75" w:rsidRDefault="00EF7748" w:rsidP="00EF7748">
                        <w:pPr>
                          <w:spacing w:before="100" w:beforeAutospacing="1" w:after="0"/>
                          <w:ind w:firstLine="180"/>
                          <w:jc w:val="both"/>
                          <w:rPr>
                            <w:i/>
                          </w:rPr>
                        </w:pPr>
                        <w:r w:rsidRPr="002F2B75">
                          <w:rPr>
                            <w:i/>
                          </w:rPr>
                          <w:t> </w:t>
                        </w:r>
                      </w:p>
                      <w:p w:rsidR="00C66CFB" w:rsidRPr="002F2B75" w:rsidRDefault="00EF7748" w:rsidP="00EF7748">
                        <w:pPr>
                          <w:spacing w:before="100" w:beforeAutospacing="1" w:after="0"/>
                          <w:jc w:val="both"/>
                          <w:rPr>
                            <w:i/>
                            <w:sz w:val="28"/>
                            <w:szCs w:val="28"/>
                          </w:rPr>
                        </w:pPr>
                        <w:r w:rsidRPr="002F2B75">
                          <w:rPr>
                            <w:i/>
                            <w:sz w:val="28"/>
                            <w:szCs w:val="28"/>
                          </w:rPr>
                          <w:lastRenderedPageBreak/>
                          <w:t> </w:t>
                        </w:r>
                      </w:p>
                      <w:p w:rsidR="00EF7748" w:rsidRPr="002F2B75" w:rsidRDefault="00EF7748" w:rsidP="00C66CFB">
                        <w:pPr>
                          <w:spacing w:after="0"/>
                          <w:ind w:left="375" w:hanging="375"/>
                          <w:jc w:val="center"/>
                          <w:rPr>
                            <w:i/>
                            <w:sz w:val="36"/>
                            <w:szCs w:val="36"/>
                          </w:rPr>
                        </w:pPr>
                        <w:r w:rsidRPr="002F2B75">
                          <w:rPr>
                            <w:b/>
                            <w:i/>
                            <w:sz w:val="36"/>
                            <w:szCs w:val="36"/>
                          </w:rPr>
                          <w:t>1.1 Концептуальные ориентиры Программы</w:t>
                        </w:r>
                      </w:p>
                      <w:p w:rsidR="00EF7748" w:rsidRPr="002F2B75" w:rsidRDefault="00EF7748" w:rsidP="00EF7748">
                        <w:pPr>
                          <w:spacing w:after="0"/>
                          <w:ind w:left="375"/>
                          <w:rPr>
                            <w:i/>
                          </w:rPr>
                        </w:pPr>
                        <w:r w:rsidRPr="002F2B75">
                          <w:rPr>
                            <w:b/>
                            <w:i/>
                            <w:sz w:val="28"/>
                            <w:szCs w:val="28"/>
                          </w:rPr>
                          <w:t> </w:t>
                        </w:r>
                      </w:p>
                      <w:p w:rsidR="00EF7748" w:rsidRPr="002F2B75" w:rsidRDefault="00EF7748" w:rsidP="00EF7748">
                        <w:pPr>
                          <w:spacing w:before="100" w:beforeAutospacing="1" w:after="0"/>
                          <w:jc w:val="center"/>
                          <w:rPr>
                            <w:b/>
                            <w:i/>
                          </w:rPr>
                        </w:pPr>
                        <w:r w:rsidRPr="002F2B75">
                          <w:rPr>
                            <w:b/>
                            <w:i/>
                          </w:rPr>
                          <w:t>Лицо у каждой школы есть свое,</w:t>
                        </w:r>
                      </w:p>
                      <w:p w:rsidR="00EF7748" w:rsidRPr="002F2B75" w:rsidRDefault="00EF7748" w:rsidP="00EF7748">
                        <w:pPr>
                          <w:spacing w:before="100" w:beforeAutospacing="1" w:after="0"/>
                          <w:jc w:val="center"/>
                          <w:rPr>
                            <w:b/>
                            <w:i/>
                          </w:rPr>
                        </w:pPr>
                        <w:r w:rsidRPr="002F2B75">
                          <w:rPr>
                            <w:b/>
                            <w:i/>
                          </w:rPr>
                          <w:t>А нашу школу трудно не узнать.</w:t>
                        </w:r>
                      </w:p>
                      <w:p w:rsidR="00EF7748" w:rsidRPr="002F2B75" w:rsidRDefault="00EF7748" w:rsidP="00EF7748">
                        <w:pPr>
                          <w:spacing w:before="100" w:beforeAutospacing="1" w:after="0"/>
                          <w:jc w:val="center"/>
                          <w:rPr>
                            <w:b/>
                            <w:i/>
                          </w:rPr>
                        </w:pPr>
                        <w:r w:rsidRPr="002F2B75">
                          <w:rPr>
                            <w:b/>
                            <w:i/>
                          </w:rPr>
                          <w:t>Всегда быть первой – вот девиз её!</w:t>
                        </w:r>
                      </w:p>
                      <w:p w:rsidR="00EF7748" w:rsidRPr="002F2B75" w:rsidRDefault="00EF7748" w:rsidP="00EF7748">
                        <w:pPr>
                          <w:spacing w:before="100" w:beforeAutospacing="1" w:after="0"/>
                          <w:jc w:val="center"/>
                          <w:rPr>
                            <w:b/>
                            <w:i/>
                          </w:rPr>
                        </w:pPr>
                        <w:r w:rsidRPr="002F2B75">
                          <w:rPr>
                            <w:b/>
                            <w:i/>
                          </w:rPr>
                          <w:t>Всегда вперед к успеху!</w:t>
                        </w:r>
                      </w:p>
                      <w:p w:rsidR="00EF7748" w:rsidRPr="002F2B75" w:rsidRDefault="00EF7748" w:rsidP="00EF7748">
                        <w:pPr>
                          <w:spacing w:before="100" w:beforeAutospacing="1" w:after="0"/>
                          <w:jc w:val="center"/>
                          <w:rPr>
                            <w:b/>
                            <w:i/>
                          </w:rPr>
                        </w:pPr>
                        <w:r w:rsidRPr="002F2B75">
                          <w:rPr>
                            <w:b/>
                            <w:i/>
                          </w:rPr>
                          <w:t>Так держать!</w:t>
                        </w:r>
                      </w:p>
                      <w:p w:rsidR="00EF7748" w:rsidRPr="002F2B75" w:rsidRDefault="00EF7748" w:rsidP="00EF7748">
                        <w:pPr>
                          <w:tabs>
                            <w:tab w:val="num" w:pos="-3420"/>
                          </w:tabs>
                          <w:spacing w:before="100" w:beforeAutospacing="1" w:after="0"/>
                          <w:ind w:firstLine="709"/>
                          <w:jc w:val="both"/>
                          <w:rPr>
                            <w:i/>
                          </w:rPr>
                        </w:pPr>
                        <w:r w:rsidRPr="002F2B75">
                          <w:rPr>
                            <w:i/>
                          </w:rPr>
                          <w:t xml:space="preserve">Сельский школьник имеет ограниченные информационные возможности. Все учащиеся школы продолжают образование в средней школе, техникуме. Школа должна создать для ребенка базу уверенности в себе, умение находить для себя ресурсы. </w:t>
                        </w:r>
                      </w:p>
                      <w:p w:rsidR="00EF7748" w:rsidRPr="002F2B75" w:rsidRDefault="00EF7748" w:rsidP="00EF7748">
                        <w:pPr>
                          <w:tabs>
                            <w:tab w:val="num" w:pos="-3420"/>
                          </w:tabs>
                          <w:spacing w:before="100" w:beforeAutospacing="1" w:after="0"/>
                          <w:ind w:firstLine="709"/>
                          <w:jc w:val="both"/>
                          <w:rPr>
                            <w:i/>
                          </w:rPr>
                        </w:pPr>
                        <w:r w:rsidRPr="002F2B75">
                          <w:rPr>
                            <w:i/>
                          </w:rPr>
                          <w:t>Миссией школы является предоставление максимально широкого поля образовательных и воспитательных возможностей наибольшему числу учащихся, в соответствии с их личными потенциалами, образовательными потребностями, социокультурными нормами и ценностями. Школа ставит своей целью стать для ребенка местом, в котором ему хорошо, комфортно и интересно каждому, поэтому мы в своей работе реализуем свою модель воспитательной работы.</w:t>
                        </w:r>
                      </w:p>
                      <w:p w:rsidR="00EF7748" w:rsidRPr="002F2B75" w:rsidRDefault="00EF7748" w:rsidP="00EF7748">
                        <w:pPr>
                          <w:tabs>
                            <w:tab w:val="num" w:pos="-3420"/>
                          </w:tabs>
                          <w:spacing w:before="100" w:beforeAutospacing="1" w:after="0"/>
                          <w:ind w:firstLine="709"/>
                          <w:jc w:val="both"/>
                          <w:rPr>
                            <w:i/>
                          </w:rPr>
                        </w:pPr>
                        <w:r w:rsidRPr="002F2B75">
                          <w:rPr>
                            <w:i/>
                          </w:rPr>
                          <w:t xml:space="preserve">Новая школа должна создать новую систему стимулирующего и педагогически целесообразного влияния на жизнедеятельность учащихся, служащего целям гражданского, духовного и физического становления личности, учета и развития способностей и интересов школьников, их прав на свободный выбор видов и форм внеучебной деятельности, развития принципов природосообразности и культуросообразности как основы воспитательного процесса.  </w:t>
                        </w:r>
                      </w:p>
                      <w:p w:rsidR="00EF7748" w:rsidRPr="002F2B75" w:rsidRDefault="00EF7748" w:rsidP="00EF7748">
                        <w:pPr>
                          <w:tabs>
                            <w:tab w:val="num" w:pos="-3420"/>
                          </w:tabs>
                          <w:spacing w:before="100" w:beforeAutospacing="1" w:after="0"/>
                          <w:ind w:firstLine="709"/>
                          <w:jc w:val="both"/>
                          <w:rPr>
                            <w:i/>
                          </w:rPr>
                        </w:pPr>
                        <w:r w:rsidRPr="002F2B75">
                          <w:rPr>
                            <w:i/>
                          </w:rPr>
                          <w:t xml:space="preserve">В основу системы воспитания педагогический коллектив школы считает необходимым положить следующие исходные </w:t>
                        </w:r>
                        <w:r w:rsidRPr="002F2B75">
                          <w:rPr>
                            <w:b/>
                            <w:i/>
                          </w:rPr>
                          <w:t>принципы:</w:t>
                        </w:r>
                      </w:p>
                      <w:p w:rsidR="00EF7748" w:rsidRPr="002F2B75" w:rsidRDefault="00EF7748" w:rsidP="00EF7748">
                        <w:pPr>
                          <w:tabs>
                            <w:tab w:val="num" w:pos="-3420"/>
                            <w:tab w:val="num" w:pos="360"/>
                          </w:tabs>
                          <w:spacing w:after="0"/>
                          <w:ind w:left="357" w:hanging="357"/>
                          <w:jc w:val="both"/>
                          <w:rPr>
                            <w:i/>
                          </w:rPr>
                        </w:pPr>
                        <w:r w:rsidRPr="002F2B75">
                          <w:rPr>
                            <w:i/>
                          </w:rPr>
                          <w:t>1)</w:t>
                        </w:r>
                        <w:r w:rsidRPr="002F2B75">
                          <w:rPr>
                            <w:i/>
                            <w:sz w:val="14"/>
                            <w:szCs w:val="14"/>
                          </w:rPr>
                          <w:t xml:space="preserve">      </w:t>
                        </w:r>
                        <w:r w:rsidRPr="002F2B75">
                          <w:rPr>
                            <w:i/>
                          </w:rPr>
                          <w:t>принцип гуманистического воспитания;</w:t>
                        </w:r>
                      </w:p>
                      <w:p w:rsidR="00EF7748" w:rsidRPr="002F2B75" w:rsidRDefault="00EF7748" w:rsidP="00EF7748">
                        <w:pPr>
                          <w:tabs>
                            <w:tab w:val="num" w:pos="-3420"/>
                            <w:tab w:val="num" w:pos="360"/>
                          </w:tabs>
                          <w:spacing w:after="0"/>
                          <w:ind w:left="357" w:hanging="357"/>
                          <w:jc w:val="both"/>
                          <w:rPr>
                            <w:i/>
                          </w:rPr>
                        </w:pPr>
                        <w:r w:rsidRPr="002F2B75">
                          <w:rPr>
                            <w:i/>
                          </w:rPr>
                          <w:t>2)</w:t>
                        </w:r>
                        <w:r w:rsidRPr="002F2B75">
                          <w:rPr>
                            <w:i/>
                            <w:sz w:val="14"/>
                            <w:szCs w:val="14"/>
                          </w:rPr>
                          <w:t xml:space="preserve">      </w:t>
                        </w:r>
                        <w:r w:rsidRPr="002F2B75">
                          <w:rPr>
                            <w:i/>
                          </w:rPr>
                          <w:t>принцип личностно ориентированного подхода. Развитие личности происходит в социуме прежде всего в учебно-познавательной деятельности, в организации разнообразной и интересной жизни коллектива школы, в работе объединений по интересам, в свободном общении, в личной жизни растущего человека;</w:t>
                        </w:r>
                      </w:p>
                      <w:p w:rsidR="00EF7748" w:rsidRPr="002F2B75" w:rsidRDefault="00EF7748" w:rsidP="00EF7748">
                        <w:pPr>
                          <w:tabs>
                            <w:tab w:val="num" w:pos="-3420"/>
                            <w:tab w:val="num" w:pos="360"/>
                          </w:tabs>
                          <w:spacing w:after="0"/>
                          <w:ind w:left="357" w:hanging="357"/>
                          <w:jc w:val="both"/>
                          <w:rPr>
                            <w:i/>
                          </w:rPr>
                        </w:pPr>
                        <w:r w:rsidRPr="002F2B75">
                          <w:rPr>
                            <w:i/>
                          </w:rPr>
                          <w:t>3)</w:t>
                        </w:r>
                        <w:r w:rsidRPr="002F2B75">
                          <w:rPr>
                            <w:i/>
                            <w:sz w:val="14"/>
                            <w:szCs w:val="14"/>
                          </w:rPr>
                          <w:t xml:space="preserve">      </w:t>
                        </w:r>
                        <w:r w:rsidRPr="002F2B75">
                          <w:rPr>
                            <w:i/>
                          </w:rPr>
                          <w:t>принцип здоровьесберегающий. Важно воспитать у школьников ответственное отношение к своему здоровью, как важнейшему элементу будущего благополучия, добиться у учащихся понимания того, что здоровый образ жизни – это норма;</w:t>
                        </w:r>
                      </w:p>
                      <w:p w:rsidR="00EF7748" w:rsidRPr="002F2B75" w:rsidRDefault="00EF7748" w:rsidP="00EF7748">
                        <w:pPr>
                          <w:tabs>
                            <w:tab w:val="num" w:pos="-3420"/>
                            <w:tab w:val="num" w:pos="360"/>
                          </w:tabs>
                          <w:spacing w:after="0"/>
                          <w:ind w:left="357" w:hanging="357"/>
                          <w:jc w:val="both"/>
                          <w:rPr>
                            <w:i/>
                          </w:rPr>
                        </w:pPr>
                        <w:r w:rsidRPr="002F2B75">
                          <w:rPr>
                            <w:i/>
                          </w:rPr>
                          <w:t>4)</w:t>
                        </w:r>
                        <w:r w:rsidRPr="002F2B75">
                          <w:rPr>
                            <w:i/>
                            <w:sz w:val="14"/>
                            <w:szCs w:val="14"/>
                          </w:rPr>
                          <w:t xml:space="preserve">      </w:t>
                        </w:r>
                        <w:r w:rsidRPr="002F2B75">
                          <w:rPr>
                            <w:i/>
                          </w:rPr>
                          <w:t>принцип природосообразности: обязательный учет природы ребенка, его половозрастных особенностей, максимальное сближение развития и жизни детей с жизнью живой природы;</w:t>
                        </w:r>
                      </w:p>
                      <w:p w:rsidR="00EF7748" w:rsidRPr="002F2B75" w:rsidRDefault="00EF7748" w:rsidP="00EF7748">
                        <w:pPr>
                          <w:tabs>
                            <w:tab w:val="num" w:pos="-3420"/>
                            <w:tab w:val="num" w:pos="360"/>
                          </w:tabs>
                          <w:spacing w:after="0"/>
                          <w:ind w:left="357" w:hanging="357"/>
                          <w:jc w:val="both"/>
                          <w:rPr>
                            <w:i/>
                          </w:rPr>
                        </w:pPr>
                        <w:r w:rsidRPr="002F2B75">
                          <w:rPr>
                            <w:i/>
                          </w:rPr>
                          <w:t>5)</w:t>
                        </w:r>
                        <w:r w:rsidRPr="002F2B75">
                          <w:rPr>
                            <w:i/>
                            <w:sz w:val="14"/>
                            <w:szCs w:val="14"/>
                          </w:rPr>
                          <w:t xml:space="preserve">      </w:t>
                        </w:r>
                        <w:r w:rsidRPr="002F2B75">
                          <w:rPr>
                            <w:i/>
                          </w:rPr>
                          <w:t>принцип деятельного подхода. Воспитание через организацию интересной для ребенка деятельности: игровой, трудовой, досуговой, творческой;</w:t>
                        </w:r>
                      </w:p>
                      <w:p w:rsidR="00EF7748" w:rsidRPr="002F2B75" w:rsidRDefault="00EF7748" w:rsidP="00EF7748">
                        <w:pPr>
                          <w:tabs>
                            <w:tab w:val="num" w:pos="-3420"/>
                            <w:tab w:val="num" w:pos="360"/>
                          </w:tabs>
                          <w:spacing w:after="0"/>
                          <w:ind w:left="357" w:hanging="357"/>
                          <w:jc w:val="both"/>
                          <w:rPr>
                            <w:i/>
                          </w:rPr>
                        </w:pPr>
                        <w:r w:rsidRPr="002F2B75">
                          <w:rPr>
                            <w:i/>
                          </w:rPr>
                          <w:t>6)</w:t>
                        </w:r>
                        <w:r w:rsidRPr="002F2B75">
                          <w:rPr>
                            <w:i/>
                            <w:sz w:val="14"/>
                            <w:szCs w:val="14"/>
                          </w:rPr>
                          <w:t xml:space="preserve">      </w:t>
                        </w:r>
                        <w:r w:rsidRPr="002F2B75">
                          <w:rPr>
                            <w:i/>
                          </w:rPr>
                          <w:t xml:space="preserve">принцип толерантности. </w:t>
                        </w:r>
                      </w:p>
                      <w:p w:rsidR="00C66CFB" w:rsidRPr="002F2B75" w:rsidRDefault="00EF7748" w:rsidP="00EF7748">
                        <w:pPr>
                          <w:tabs>
                            <w:tab w:val="num" w:pos="360"/>
                          </w:tabs>
                          <w:spacing w:before="100" w:beforeAutospacing="1" w:after="0"/>
                          <w:jc w:val="both"/>
                          <w:rPr>
                            <w:i/>
                          </w:rPr>
                        </w:pPr>
                        <w:r w:rsidRPr="002F2B75">
                          <w:rPr>
                            <w:i/>
                          </w:rPr>
                          <w:t xml:space="preserve"> </w:t>
                        </w:r>
                      </w:p>
                      <w:p w:rsidR="00EF7748" w:rsidRPr="002F2B75" w:rsidRDefault="00EF7748" w:rsidP="00EF7748">
                        <w:pPr>
                          <w:tabs>
                            <w:tab w:val="num" w:pos="360"/>
                          </w:tabs>
                          <w:spacing w:before="100" w:beforeAutospacing="1" w:after="0"/>
                          <w:jc w:val="both"/>
                          <w:rPr>
                            <w:i/>
                          </w:rPr>
                        </w:pPr>
                        <w:r w:rsidRPr="002F2B75">
                          <w:rPr>
                            <w:i/>
                          </w:rPr>
                          <w:lastRenderedPageBreak/>
                          <w:t xml:space="preserve"> Основой содержания воспитательного процесса являются общечеловеческие и национальные культурные ценности, ведущие идеи воспитывающей деятельности:</w:t>
                        </w:r>
                      </w:p>
                      <w:p w:rsidR="00EF7748" w:rsidRPr="002F2B75" w:rsidRDefault="00EF7748" w:rsidP="00EF7748">
                        <w:pPr>
                          <w:tabs>
                            <w:tab w:val="num" w:pos="-3420"/>
                            <w:tab w:val="num" w:pos="360"/>
                          </w:tabs>
                          <w:spacing w:after="0"/>
                          <w:ind w:left="357" w:hanging="357"/>
                          <w:jc w:val="both"/>
                          <w:outlineLvl w:val="0"/>
                          <w:rPr>
                            <w:b/>
                            <w:bCs/>
                            <w:i/>
                            <w:kern w:val="36"/>
                            <w:sz w:val="22"/>
                            <w:szCs w:val="22"/>
                          </w:rPr>
                        </w:pPr>
                        <w:r w:rsidRPr="002F2B75">
                          <w:rPr>
                            <w:rFonts w:ascii="Symbol" w:eastAsia="Symbol" w:hAnsi="Symbol" w:cs="Symbol"/>
                            <w:bCs/>
                            <w:i/>
                            <w:caps/>
                            <w:kern w:val="36"/>
                            <w:sz w:val="22"/>
                            <w:szCs w:val="22"/>
                            <w14:shadow w14:blurRad="50800" w14:dist="38100" w14:dir="2700000" w14:sx="100000" w14:sy="100000" w14:kx="0" w14:ky="0" w14:algn="tl">
                              <w14:srgbClr w14:val="000000">
                                <w14:alpha w14:val="60000"/>
                              </w14:srgbClr>
                            </w14:shadow>
                          </w:rPr>
                          <w:t></w:t>
                        </w:r>
                        <w:r w:rsidRPr="002F2B75">
                          <w:rPr>
                            <w:rFonts w:eastAsia="Symbol"/>
                            <w:bCs/>
                            <w:i/>
                            <w:caps/>
                            <w:kern w:val="36"/>
                            <w:sz w:val="22"/>
                            <w:szCs w:val="22"/>
                            <w14:shadow w14:blurRad="50800" w14:dist="38100" w14:dir="2700000" w14:sx="100000" w14:sy="100000" w14:kx="0" w14:ky="0" w14:algn="tl">
                              <w14:srgbClr w14:val="000000">
                                <w14:alpha w14:val="60000"/>
                              </w14:srgbClr>
                            </w14:shadow>
                          </w:rPr>
                          <w:t xml:space="preserve">         </w:t>
                        </w:r>
                        <w:r w:rsidRPr="002F2B75">
                          <w:rPr>
                            <w:bCs/>
                            <w:i/>
                            <w:caps/>
                            <w:kern w:val="36"/>
                            <w:sz w:val="22"/>
                            <w:szCs w:val="22"/>
                            <w14:shadow w14:blurRad="50800" w14:dist="38100" w14:dir="2700000" w14:sx="100000" w14:sy="100000" w14:kx="0" w14:ky="0" w14:algn="tl">
                              <w14:srgbClr w14:val="000000">
                                <w14:alpha w14:val="60000"/>
                              </w14:srgbClr>
                            </w14:shadow>
                          </w:rPr>
                          <w:t>возвышение личности каждого ученика на основе формирования вокруг него культурной микросреды и осознания им уникальности и самооценки своей индивидуальности;</w:t>
                        </w:r>
                      </w:p>
                      <w:p w:rsidR="00EF7748" w:rsidRPr="002F2B75" w:rsidRDefault="00EF7748" w:rsidP="00EF7748">
                        <w:pPr>
                          <w:tabs>
                            <w:tab w:val="num" w:pos="-3420"/>
                            <w:tab w:val="num" w:pos="360"/>
                          </w:tabs>
                          <w:spacing w:after="0"/>
                          <w:ind w:left="357" w:hanging="357"/>
                          <w:jc w:val="both"/>
                          <w:outlineLvl w:val="0"/>
                          <w:rPr>
                            <w:b/>
                            <w:bCs/>
                            <w:i/>
                            <w:kern w:val="36"/>
                            <w:sz w:val="22"/>
                            <w:szCs w:val="22"/>
                          </w:rPr>
                        </w:pPr>
                        <w:r w:rsidRPr="002F2B75">
                          <w:rPr>
                            <w:rFonts w:ascii="Symbol" w:eastAsia="Symbol" w:hAnsi="Symbol" w:cs="Symbol"/>
                            <w:bCs/>
                            <w:i/>
                            <w:caps/>
                            <w:kern w:val="36"/>
                            <w:sz w:val="22"/>
                            <w:szCs w:val="22"/>
                            <w14:shadow w14:blurRad="50800" w14:dist="38100" w14:dir="2700000" w14:sx="100000" w14:sy="100000" w14:kx="0" w14:ky="0" w14:algn="tl">
                              <w14:srgbClr w14:val="000000">
                                <w14:alpha w14:val="60000"/>
                              </w14:srgbClr>
                            </w14:shadow>
                          </w:rPr>
                          <w:t></w:t>
                        </w:r>
                        <w:r w:rsidRPr="002F2B75">
                          <w:rPr>
                            <w:rFonts w:eastAsia="Symbol"/>
                            <w:bCs/>
                            <w:i/>
                            <w:caps/>
                            <w:kern w:val="36"/>
                            <w:sz w:val="22"/>
                            <w:szCs w:val="22"/>
                            <w14:shadow w14:blurRad="50800" w14:dist="38100" w14:dir="2700000" w14:sx="100000" w14:sy="100000" w14:kx="0" w14:ky="0" w14:algn="tl">
                              <w14:srgbClr w14:val="000000">
                                <w14:alpha w14:val="60000"/>
                              </w14:srgbClr>
                            </w14:shadow>
                          </w:rPr>
                          <w:t xml:space="preserve">         </w:t>
                        </w:r>
                        <w:r w:rsidRPr="002F2B75">
                          <w:rPr>
                            <w:bCs/>
                            <w:i/>
                            <w:caps/>
                            <w:kern w:val="36"/>
                            <w:sz w:val="22"/>
                            <w:szCs w:val="22"/>
                            <w14:shadow w14:blurRad="50800" w14:dist="38100" w14:dir="2700000" w14:sx="100000" w14:sy="100000" w14:kx="0" w14:ky="0" w14:algn="tl">
                              <w14:srgbClr w14:val="000000">
                                <w14:alpha w14:val="60000"/>
                              </w14:srgbClr>
                            </w14:shadow>
                          </w:rPr>
                          <w:t>помощь в формировании новых потребностей, более сложных и высоких, чем естественные, природные потребности, обусловленные возрастом.</w:t>
                        </w:r>
                      </w:p>
                      <w:p w:rsidR="00EF7748" w:rsidRPr="002F2B75" w:rsidRDefault="00EF7748" w:rsidP="00EF7748">
                        <w:pPr>
                          <w:tabs>
                            <w:tab w:val="num" w:pos="-3420"/>
                          </w:tabs>
                          <w:spacing w:before="100" w:beforeAutospacing="1" w:after="0"/>
                          <w:ind w:firstLine="709"/>
                          <w:jc w:val="both"/>
                          <w:rPr>
                            <w:i/>
                          </w:rPr>
                        </w:pPr>
                        <w:r w:rsidRPr="002F2B75">
                          <w:rPr>
                            <w:i/>
                          </w:rPr>
                          <w:t>Для осуществления этих принципов необходимо применять диагностические методики, помогающие изучить познавательные интересы, возможности, склонности учащихся, предоставить им широкий выбор секций, кружков, объединений, стимулирующих проявление инициативы. Педагоги должны корректировать и регулировать выбор, советовать, рекомендовать, проводить диагностику развития и необходимую коррекцию условий и ситуаций развития.</w:t>
                        </w:r>
                      </w:p>
                      <w:p w:rsidR="00EF7748" w:rsidRPr="002F2B75" w:rsidRDefault="00EF7748" w:rsidP="007D1D08">
                        <w:pPr>
                          <w:tabs>
                            <w:tab w:val="num" w:pos="-3420"/>
                          </w:tabs>
                          <w:spacing w:before="100" w:beforeAutospacing="1" w:after="0"/>
                          <w:ind w:firstLine="709"/>
                          <w:jc w:val="both"/>
                          <w:rPr>
                            <w:i/>
                          </w:rPr>
                        </w:pPr>
                        <w:r w:rsidRPr="002F2B75">
                          <w:rPr>
                            <w:i/>
                          </w:rPr>
                          <w:t>Эффективным средством воспитания должно стать ученическое самоуправление как совместная деятельность педагогов и учащихся по управлению деятельнос</w:t>
                        </w:r>
                        <w:r w:rsidR="007D1D08" w:rsidRPr="002F2B75">
                          <w:rPr>
                            <w:i/>
                          </w:rPr>
                          <w:t>тью своего учебного коллектива.</w:t>
                        </w:r>
                      </w:p>
                      <w:p w:rsidR="00EF7748" w:rsidRPr="002F2B75" w:rsidRDefault="00EF7748" w:rsidP="00EF7748">
                        <w:pPr>
                          <w:spacing w:before="100" w:beforeAutospacing="1" w:after="0"/>
                          <w:ind w:left="375" w:hanging="375"/>
                          <w:rPr>
                            <w:i/>
                          </w:rPr>
                        </w:pPr>
                        <w:r w:rsidRPr="002F2B75">
                          <w:rPr>
                            <w:b/>
                            <w:i/>
                            <w:sz w:val="28"/>
                            <w:szCs w:val="28"/>
                          </w:rPr>
                          <w:t>1.2</w:t>
                        </w:r>
                        <w:r w:rsidRPr="002F2B75">
                          <w:rPr>
                            <w:b/>
                            <w:i/>
                          </w:rPr>
                          <w:t xml:space="preserve"> </w:t>
                        </w:r>
                        <w:r w:rsidRPr="002F2B75">
                          <w:rPr>
                            <w:b/>
                            <w:bCs/>
                            <w:i/>
                            <w:sz w:val="28"/>
                            <w:szCs w:val="28"/>
                            <w:u w:val="single"/>
                          </w:rPr>
                          <w:t>Постановка проблемы и актуальность программы</w:t>
                        </w:r>
                      </w:p>
                      <w:p w:rsidR="00EF7748" w:rsidRPr="002F2B75" w:rsidRDefault="00EF7748" w:rsidP="00EF7748">
                        <w:pPr>
                          <w:spacing w:before="100" w:beforeAutospacing="1" w:after="100" w:afterAutospacing="1"/>
                          <w:jc w:val="both"/>
                          <w:rPr>
                            <w:i/>
                          </w:rPr>
                        </w:pPr>
                        <w:r w:rsidRPr="002F2B75">
                          <w:rPr>
                            <w:i/>
                          </w:rPr>
                          <w:t xml:space="preserve">          Планирование воспитательной работы является  значимым звеном в общей системе деятельности педагога. Продуманное планирование обеспечивает её чёткую организацию, намечает перспективы работы, способствует реализации определённой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EF7748" w:rsidRPr="002F2B75" w:rsidRDefault="00EF7748" w:rsidP="00EF7748">
                        <w:pPr>
                          <w:spacing w:before="100" w:beforeAutospacing="1" w:after="100" w:afterAutospacing="1"/>
                          <w:jc w:val="both"/>
                          <w:rPr>
                            <w:i/>
                          </w:rPr>
                        </w:pPr>
                        <w:r w:rsidRPr="002F2B75">
                          <w:rPr>
                            <w:i/>
                          </w:rPr>
                          <w:t xml:space="preserve">        Воспитание должно способствовать развитию и становлению личности ребенка, всех ее духовных и физических сил и способностей; вести каждого ребенка к  новому мироощущению, мировоззрению, основанному на признании общечеловеческих ценностей в качестве приоритетных в жизни.</w:t>
                        </w:r>
                      </w:p>
                      <w:p w:rsidR="00EF7748" w:rsidRPr="002F2B75" w:rsidRDefault="00EF7748" w:rsidP="00EF7748">
                        <w:pPr>
                          <w:spacing w:before="100" w:beforeAutospacing="1" w:after="100" w:afterAutospacing="1"/>
                          <w:jc w:val="both"/>
                          <w:rPr>
                            <w:i/>
                          </w:rPr>
                        </w:pPr>
                        <w:r w:rsidRPr="002F2B75">
                          <w:rPr>
                            <w:i/>
                          </w:rPr>
                          <w:t xml:space="preserve">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w:t>
                        </w:r>
                      </w:p>
                      <w:p w:rsidR="00EF7748" w:rsidRPr="002F2B75" w:rsidRDefault="00EF7748" w:rsidP="00EF7748">
                        <w:pPr>
                          <w:spacing w:before="100" w:beforeAutospacing="1" w:after="100" w:afterAutospacing="1"/>
                          <w:jc w:val="both"/>
                          <w:rPr>
                            <w:i/>
                          </w:rPr>
                        </w:pPr>
                        <w:r w:rsidRPr="002F2B75">
                          <w:rPr>
                            <w:i/>
                          </w:rPr>
                          <w:t xml:space="preserve">      В воспитательном процессе в начальной школе </w:t>
                        </w:r>
                        <w:r w:rsidRPr="002F2B75">
                          <w:rPr>
                            <w:b/>
                            <w:i/>
                          </w:rPr>
                          <w:t>основными средствами воспитания являются</w:t>
                        </w:r>
                        <w:r w:rsidRPr="002F2B75">
                          <w:rPr>
                            <w:i/>
                          </w:rPr>
                          <w:t xml:space="preserve">: игра, познание, предметно-практическая и трудовая деятельность, развитие духовной культуры. Существующие в воспитании факторы прямого влияния (семья, школа, компания сверстников) и непрямого влияния (планета, государство, система образования, культура) ставят перед педагогом задачи: способствовать развитию организма ребёнка (физическое развитие), индивидуальности (индивидуальное развитие) и личности (развитие личности). Развитие этих качеств начинается с первого шага ребёнка, и непременным условием успешности этого процесса вначале является уверенность воспитателя, родителя, учителя, а затем и ребёнка в том, что всего можно </w:t>
                        </w:r>
                        <w:r w:rsidRPr="002F2B75">
                          <w:rPr>
                            <w:i/>
                          </w:rPr>
                          <w:lastRenderedPageBreak/>
                          <w:t>добиться, если проявить настойчивость и упорство. Поэтому важно объединить все усилия семьи и школы для воспитания личности, которая будет соответствовать современным требованиям общества.</w:t>
                        </w:r>
                      </w:p>
                      <w:p w:rsidR="00EF7748" w:rsidRPr="002F2B75" w:rsidRDefault="00EF7748" w:rsidP="00EF7748">
                        <w:pPr>
                          <w:spacing w:before="100" w:beforeAutospacing="1" w:after="100" w:afterAutospacing="1"/>
                          <w:jc w:val="both"/>
                          <w:rPr>
                            <w:i/>
                          </w:rPr>
                        </w:pPr>
                        <w:r w:rsidRPr="002F2B75">
                          <w:rPr>
                            <w:i/>
                          </w:rPr>
                          <w:t xml:space="preserve">     Младший школьный возраст – это период, наиболее благоприятный в нравственном становлении личности. Именно в этот период ребенок осознает отношения между собой и окружающими, осваивает новые социальные роли: школьник, член классного коллектива; начинает интересоваться общественными явлениями и разбираться в мотивах поведения и нравственных оценках людей. Он начинает задумываться над своим «я», испытывает всплеск творческой активности.</w:t>
                        </w:r>
                      </w:p>
                      <w:p w:rsidR="00EF7748" w:rsidRPr="002F2B75" w:rsidRDefault="00EF7748" w:rsidP="00EF7748">
                        <w:pPr>
                          <w:spacing w:before="100" w:beforeAutospacing="1" w:after="100" w:afterAutospacing="1"/>
                          <w:jc w:val="both"/>
                          <w:rPr>
                            <w:i/>
                          </w:rPr>
                        </w:pPr>
                        <w:r w:rsidRPr="002F2B75">
                          <w:rPr>
                            <w:i/>
                          </w:rPr>
                          <w:t xml:space="preserve">      </w:t>
                        </w:r>
                        <w:r w:rsidRPr="002F2B75">
                          <w:rPr>
                            <w:b/>
                            <w:i/>
                          </w:rPr>
                          <w:t>Актуальность программы</w:t>
                        </w:r>
                        <w:r w:rsidRPr="002F2B75">
                          <w:rPr>
                            <w:i/>
                          </w:rPr>
                          <w:t xml:space="preserve"> заключается в том, что в процессе её реализации создаются  условия для понимания ребёнком того, что жизнь человека, его ум и здоровье - это превеликая ценность на земле, и, что счастье его самого, родных, близких и окружающих людей, в первую очередь, зависит от желания постоянно работать над собой, стать образованным, духовно - воспитанным и трудолюбивым. Данная программа адаптирована для каждодневной учебно-воспитательной деятельности, причём все материалы соотнесены с актуальными требованиями общества и школы, с реалиями сегодняшнего дня. </w:t>
                        </w:r>
                      </w:p>
                      <w:p w:rsidR="00EF7748" w:rsidRPr="002F2B75" w:rsidRDefault="00EF7748" w:rsidP="00EF7748">
                        <w:pPr>
                          <w:spacing w:before="100" w:beforeAutospacing="1" w:after="100" w:afterAutospacing="1"/>
                          <w:jc w:val="both"/>
                          <w:rPr>
                            <w:i/>
                          </w:rPr>
                        </w:pPr>
                        <w:r w:rsidRPr="002F2B75">
                          <w:rPr>
                            <w:i/>
                          </w:rPr>
                          <w:t>Программа направлена на развитие и совершенствование положительных качеств личности ребёнка. Разработана по циклическому принципу для обучающихся в начальной  и основной  школе и рассчитана на 5 лет.</w:t>
                        </w:r>
                      </w:p>
                      <w:p w:rsidR="00EF7748" w:rsidRPr="002F2B75" w:rsidRDefault="00EF774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0"/>
                          <w:jc w:val="both"/>
                          <w:rPr>
                            <w:b/>
                            <w:i/>
                            <w:sz w:val="28"/>
                            <w:szCs w:val="28"/>
                          </w:rPr>
                        </w:pPr>
                      </w:p>
                      <w:p w:rsidR="00EF7748" w:rsidRPr="002F2B75" w:rsidRDefault="007D1D08" w:rsidP="00EF7748">
                        <w:pPr>
                          <w:spacing w:before="100" w:beforeAutospacing="1" w:after="0"/>
                          <w:jc w:val="both"/>
                          <w:rPr>
                            <w:i/>
                            <w:sz w:val="32"/>
                            <w:szCs w:val="32"/>
                          </w:rPr>
                        </w:pPr>
                        <w:r w:rsidRPr="002F2B75">
                          <w:rPr>
                            <w:b/>
                            <w:i/>
                            <w:sz w:val="32"/>
                            <w:szCs w:val="32"/>
                          </w:rPr>
                          <w:lastRenderedPageBreak/>
                          <w:t xml:space="preserve">                     </w:t>
                        </w:r>
                        <w:r w:rsidR="00EF7748" w:rsidRPr="002F2B75">
                          <w:rPr>
                            <w:b/>
                            <w:i/>
                            <w:sz w:val="32"/>
                            <w:szCs w:val="32"/>
                          </w:rPr>
                          <w:t>1.3  Цели и задачи воспитательной работы</w:t>
                        </w:r>
                      </w:p>
                      <w:p w:rsidR="00EF7748" w:rsidRPr="002F2B75" w:rsidRDefault="00EF7748" w:rsidP="00EF7748">
                        <w:pPr>
                          <w:spacing w:before="100" w:beforeAutospacing="1" w:after="0"/>
                          <w:ind w:firstLine="709"/>
                          <w:jc w:val="both"/>
                          <w:rPr>
                            <w:i/>
                          </w:rPr>
                        </w:pPr>
                        <w:r w:rsidRPr="002F2B75">
                          <w:rPr>
                            <w:b/>
                            <w:i/>
                            <w:sz w:val="28"/>
                            <w:szCs w:val="28"/>
                          </w:rPr>
                          <w:t>Цель воспитательной работы</w:t>
                        </w:r>
                        <w:r w:rsidRPr="002F2B75">
                          <w:rPr>
                            <w:b/>
                            <w:i/>
                          </w:rPr>
                          <w:t xml:space="preserve"> –</w:t>
                        </w:r>
                        <w:r w:rsidRPr="002F2B75">
                          <w:rPr>
                            <w:i/>
                          </w:rPr>
                          <w:t xml:space="preserve"> Создание условий для самореализации и самовоспитания обучающихся, их конструктивного взаимодействия с социумом и окружающей средой.</w:t>
                        </w:r>
                      </w:p>
                      <w:p w:rsidR="00EF7748" w:rsidRPr="002F2B75" w:rsidRDefault="00EF7748" w:rsidP="007D1D08">
                        <w:pPr>
                          <w:spacing w:before="100" w:beforeAutospacing="1" w:after="0"/>
                          <w:ind w:left="-851" w:firstLine="851"/>
                          <w:jc w:val="both"/>
                          <w:rPr>
                            <w:i/>
                          </w:rPr>
                        </w:pPr>
                        <w:r w:rsidRPr="002F2B75">
                          <w:rPr>
                            <w:i/>
                          </w:rPr>
                          <w:t xml:space="preserve">Для реализации этой цели предстоит решать следующие </w:t>
                        </w:r>
                        <w:r w:rsidRPr="002F2B75">
                          <w:rPr>
                            <w:b/>
                            <w:i/>
                          </w:rPr>
                          <w:t>задачи:</w:t>
                        </w:r>
                      </w:p>
                      <w:p w:rsidR="00EF7748" w:rsidRPr="002F2B75" w:rsidRDefault="00EF7748" w:rsidP="00EF7748">
                        <w:pPr>
                          <w:tabs>
                            <w:tab w:val="left" w:pos="1800"/>
                          </w:tabs>
                          <w:spacing w:before="100" w:beforeAutospacing="1" w:after="0"/>
                          <w:rPr>
                            <w:i/>
                          </w:rPr>
                        </w:pPr>
                        <w:r w:rsidRPr="002F2B75">
                          <w:rPr>
                            <w:i/>
                          </w:rPr>
                          <w:t>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EF7748" w:rsidRPr="002F2B75" w:rsidRDefault="00EF7748" w:rsidP="00EF7748">
                        <w:pPr>
                          <w:tabs>
                            <w:tab w:val="left" w:pos="1800"/>
                          </w:tabs>
                          <w:spacing w:before="100" w:beforeAutospacing="1" w:after="0"/>
                          <w:rPr>
                            <w:i/>
                          </w:rPr>
                        </w:pPr>
                        <w:r w:rsidRPr="002F2B75">
                          <w:rPr>
                            <w:i/>
                          </w:rPr>
                          <w:t>Развивать способности обучающихся в самых различных видах досуговой деятельности;</w:t>
                        </w:r>
                      </w:p>
                      <w:p w:rsidR="00EF7748" w:rsidRPr="002F2B75" w:rsidRDefault="00EF7748" w:rsidP="00EF7748">
                        <w:pPr>
                          <w:tabs>
                            <w:tab w:val="left" w:pos="1800"/>
                          </w:tabs>
                          <w:spacing w:before="100" w:beforeAutospacing="1" w:after="0"/>
                          <w:rPr>
                            <w:i/>
                          </w:rPr>
                        </w:pPr>
                        <w:r w:rsidRPr="002F2B75">
                          <w:rPr>
                            <w:i/>
                          </w:rPr>
                          <w:t>Формировать у обучающихся понимание значимости здоровья для собственного самоутверждения;</w:t>
                        </w:r>
                      </w:p>
                      <w:p w:rsidR="00EF7748" w:rsidRPr="002F2B75" w:rsidRDefault="00EF7748" w:rsidP="00EF7748">
                        <w:pPr>
                          <w:tabs>
                            <w:tab w:val="left" w:pos="1800"/>
                          </w:tabs>
                          <w:spacing w:before="100" w:beforeAutospacing="1" w:after="0"/>
                          <w:rPr>
                            <w:i/>
                          </w:rPr>
                        </w:pPr>
                        <w:r w:rsidRPr="002F2B75">
                          <w:rPr>
                            <w:i/>
                          </w:rPr>
                          <w:t>Воспитывать нравственную культуру, основанную на самовоспитании и самосовершенствовании;</w:t>
                        </w:r>
                      </w:p>
                      <w:p w:rsidR="00EF7748" w:rsidRPr="002F2B75" w:rsidRDefault="00EF7748" w:rsidP="00EF7748">
                        <w:pPr>
                          <w:tabs>
                            <w:tab w:val="left" w:pos="1800"/>
                          </w:tabs>
                          <w:spacing w:before="100" w:beforeAutospacing="1" w:after="0"/>
                          <w:rPr>
                            <w:i/>
                          </w:rPr>
                        </w:pPr>
                        <w:r w:rsidRPr="002F2B75">
                          <w:rPr>
                            <w:i/>
                          </w:rPr>
                          <w:t>Воспитывать любовь к Родине;</w:t>
                        </w:r>
                      </w:p>
                      <w:p w:rsidR="00EF7748" w:rsidRPr="002F2B75" w:rsidRDefault="00EF7748" w:rsidP="00EF7748">
                        <w:pPr>
                          <w:tabs>
                            <w:tab w:val="left" w:pos="1800"/>
                          </w:tabs>
                          <w:spacing w:before="100" w:beforeAutospacing="1" w:after="0"/>
                          <w:rPr>
                            <w:i/>
                          </w:rPr>
                        </w:pPr>
                        <w:r w:rsidRPr="002F2B75">
                          <w:rPr>
                            <w:bCs/>
                            <w:i/>
                          </w:rPr>
                          <w:t>Развитие школьного самоуправления;</w:t>
                        </w:r>
                      </w:p>
                      <w:p w:rsidR="00EF7748" w:rsidRPr="002F2B75" w:rsidRDefault="00EF7748" w:rsidP="00EF7748">
                        <w:pPr>
                          <w:tabs>
                            <w:tab w:val="left" w:pos="1800"/>
                          </w:tabs>
                          <w:spacing w:before="100" w:beforeAutospacing="1" w:after="0"/>
                          <w:rPr>
                            <w:i/>
                          </w:rPr>
                        </w:pPr>
                        <w:r w:rsidRPr="002F2B75">
                          <w:rPr>
                            <w:i/>
                          </w:rPr>
                          <w:t>Развитие материальной базы.</w:t>
                        </w:r>
                      </w:p>
                      <w:p w:rsidR="00EF7748" w:rsidRPr="002F2B75" w:rsidRDefault="00EF7748" w:rsidP="00EF7748">
                        <w:pPr>
                          <w:spacing w:before="100" w:beforeAutospacing="1" w:after="100" w:afterAutospacing="1"/>
                          <w:jc w:val="both"/>
                          <w:rPr>
                            <w:i/>
                          </w:rPr>
                        </w:pPr>
                        <w:r w:rsidRPr="002F2B75">
                          <w:rPr>
                            <w:i/>
                          </w:rPr>
                          <w:t xml:space="preserve">- Сплочение ученического коллектива, развитие ученического самоуправления; </w:t>
                        </w:r>
                      </w:p>
                      <w:p w:rsidR="00EF7748" w:rsidRPr="002F2B75" w:rsidRDefault="00EF7748" w:rsidP="00EF7748">
                        <w:pPr>
                          <w:spacing w:before="100" w:beforeAutospacing="1" w:after="100" w:afterAutospacing="1"/>
                          <w:jc w:val="both"/>
                          <w:rPr>
                            <w:i/>
                          </w:rPr>
                        </w:pPr>
                        <w:r w:rsidRPr="002F2B75">
                          <w:rPr>
                            <w:i/>
                          </w:rPr>
                          <w:t xml:space="preserve">- Воспитание сознательной  дисциплины, нравственных качеств учащихся через вовлечение в общую работу; </w:t>
                        </w:r>
                      </w:p>
                      <w:p w:rsidR="00EF7748" w:rsidRPr="002F2B75" w:rsidRDefault="00EF7748" w:rsidP="00EF7748">
                        <w:pPr>
                          <w:spacing w:before="100" w:beforeAutospacing="1" w:after="100" w:afterAutospacing="1"/>
                          <w:jc w:val="both"/>
                          <w:rPr>
                            <w:i/>
                          </w:rPr>
                        </w:pPr>
                        <w:r w:rsidRPr="002F2B75">
                          <w:rPr>
                            <w:i/>
                          </w:rPr>
                          <w:t>- Формирование у воспитанников общественной активности, самостоя</w:t>
                        </w:r>
                        <w:r w:rsidRPr="002F2B75">
                          <w:rPr>
                            <w:i/>
                          </w:rPr>
                          <w:softHyphen/>
                          <w:t xml:space="preserve">тельности, инициативы и творчества через активное участие в общественной жизни и труде на общую пользу; </w:t>
                        </w:r>
                      </w:p>
                      <w:p w:rsidR="00EF7748" w:rsidRPr="002F2B75" w:rsidRDefault="00EF7748" w:rsidP="00EF7748">
                        <w:pPr>
                          <w:spacing w:before="100" w:beforeAutospacing="1" w:after="100" w:afterAutospacing="1"/>
                          <w:jc w:val="both"/>
                          <w:rPr>
                            <w:i/>
                          </w:rPr>
                        </w:pPr>
                        <w:r w:rsidRPr="002F2B75">
                          <w:rPr>
                            <w:i/>
                          </w:rPr>
                          <w:t xml:space="preserve">- Выявление индивидуально - психологических и творческих способностей; </w:t>
                        </w:r>
                      </w:p>
                      <w:p w:rsidR="00EF7748" w:rsidRPr="002F2B75" w:rsidRDefault="00EF7748" w:rsidP="00EF7748">
                        <w:pPr>
                          <w:spacing w:before="100" w:beforeAutospacing="1" w:after="100" w:afterAutospacing="1"/>
                          <w:jc w:val="both"/>
                          <w:rPr>
                            <w:i/>
                          </w:rPr>
                        </w:pPr>
                        <w:r w:rsidRPr="002F2B75">
                          <w:rPr>
                            <w:i/>
                          </w:rPr>
                          <w:t xml:space="preserve">- Приобщение к здоровому образу жизни; </w:t>
                        </w:r>
                      </w:p>
                      <w:p w:rsidR="00EF7748" w:rsidRPr="002F2B75" w:rsidRDefault="00EF7748" w:rsidP="00EF7748">
                        <w:pPr>
                          <w:spacing w:before="100" w:beforeAutospacing="1" w:after="100" w:afterAutospacing="1"/>
                          <w:jc w:val="both"/>
                          <w:rPr>
                            <w:i/>
                          </w:rPr>
                        </w:pPr>
                        <w:r w:rsidRPr="002F2B75">
                          <w:rPr>
                            <w:i/>
                          </w:rPr>
                          <w:t>- Развитие эстетического вкуса, повышение культуры общения, культуры поведения.</w:t>
                        </w:r>
                      </w:p>
                      <w:p w:rsidR="00EF7748" w:rsidRPr="002F2B75" w:rsidRDefault="00EF7748" w:rsidP="00EF7748">
                        <w:pPr>
                          <w:spacing w:before="100" w:beforeAutospacing="1" w:after="100" w:afterAutospacing="1"/>
                          <w:jc w:val="both"/>
                          <w:rPr>
                            <w:i/>
                          </w:rPr>
                        </w:pPr>
                        <w:r w:rsidRPr="002F2B75">
                          <w:rPr>
                            <w:i/>
                          </w:rPr>
                          <w:t>- Приобщение воспитанников к региональной, национальной и мировой культуре.</w:t>
                        </w:r>
                      </w:p>
                      <w:p w:rsidR="00EF7748" w:rsidRPr="002F2B75" w:rsidRDefault="00EF7748" w:rsidP="00EF7748">
                        <w:pPr>
                          <w:spacing w:before="100" w:beforeAutospacing="1" w:after="100" w:afterAutospacing="1"/>
                          <w:jc w:val="both"/>
                          <w:rPr>
                            <w:i/>
                          </w:rPr>
                        </w:pPr>
                        <w:r w:rsidRPr="002F2B75">
                          <w:rPr>
                            <w:i/>
                          </w:rPr>
                          <w:t>- Воспитание потребности в созидательной деятельности, творческом разви</w:t>
                        </w:r>
                        <w:r w:rsidRPr="002F2B75">
                          <w:rPr>
                            <w:i/>
                          </w:rPr>
                          <w:softHyphen/>
                          <w:t>тии, положительном отношении к труду как средству самоутверждения.</w:t>
                        </w:r>
                      </w:p>
                      <w:p w:rsidR="00EF7748" w:rsidRPr="002F2B75" w:rsidRDefault="00EF7748" w:rsidP="00EF7748">
                        <w:pPr>
                          <w:spacing w:before="100" w:beforeAutospacing="1" w:after="100" w:afterAutospacing="1"/>
                          <w:jc w:val="both"/>
                          <w:rPr>
                            <w:i/>
                          </w:rPr>
                        </w:pPr>
                        <w:r w:rsidRPr="002F2B75">
                          <w:rPr>
                            <w:i/>
                          </w:rPr>
                          <w:t> </w:t>
                        </w:r>
                      </w:p>
                      <w:p w:rsidR="007D1D08" w:rsidRPr="002F2B75" w:rsidRDefault="007D1D08" w:rsidP="00EF7748">
                        <w:pPr>
                          <w:spacing w:before="100" w:beforeAutospacing="1" w:after="100" w:afterAutospacing="1"/>
                          <w:jc w:val="both"/>
                          <w:rPr>
                            <w:i/>
                          </w:rPr>
                        </w:pPr>
                      </w:p>
                      <w:p w:rsidR="007D1D08" w:rsidRPr="002F2B75" w:rsidRDefault="007D1D08" w:rsidP="00EF7748">
                        <w:pPr>
                          <w:spacing w:before="100" w:beforeAutospacing="1" w:after="100" w:afterAutospacing="1"/>
                          <w:jc w:val="both"/>
                          <w:rPr>
                            <w:i/>
                          </w:rPr>
                        </w:pPr>
                      </w:p>
                      <w:p w:rsidR="00EF7748" w:rsidRPr="002F2B75" w:rsidRDefault="00EF7748" w:rsidP="007D1D08">
                        <w:pPr>
                          <w:spacing w:before="100" w:beforeAutospacing="1" w:after="100" w:afterAutospacing="1"/>
                          <w:jc w:val="center"/>
                          <w:rPr>
                            <w:i/>
                            <w:sz w:val="32"/>
                            <w:szCs w:val="32"/>
                          </w:rPr>
                        </w:pPr>
                        <w:r w:rsidRPr="002F2B75">
                          <w:rPr>
                            <w:b/>
                            <w:i/>
                            <w:sz w:val="32"/>
                            <w:szCs w:val="32"/>
                          </w:rPr>
                          <w:lastRenderedPageBreak/>
                          <w:t>Результатом достижения цели должны быть: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6"/>
                          <w:gridCol w:w="4634"/>
                        </w:tblGrid>
                        <w:tr w:rsidR="00EF7748" w:rsidRPr="002F2B75" w:rsidTr="00EF7748">
                          <w:tc>
                            <w:tcPr>
                              <w:tcW w:w="5068"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after="0"/>
                                <w:ind w:left="567"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успешная адаптация к школьной жизни;</w:t>
                              </w:r>
                            </w:p>
                            <w:p w:rsidR="00EF7748" w:rsidRPr="002F2B75" w:rsidRDefault="00EF7748" w:rsidP="00EF7748">
                              <w:pPr>
                                <w:spacing w:after="0"/>
                                <w:ind w:left="567"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эмоциональная устойчивость обучающихся;</w:t>
                              </w:r>
                            </w:p>
                            <w:p w:rsidR="00EF7748" w:rsidRPr="002F2B75" w:rsidRDefault="00EF7748" w:rsidP="00EF7748">
                              <w:pPr>
                                <w:spacing w:after="0"/>
                                <w:ind w:left="567"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создание предпосылок для формирования классного коллектива;</w:t>
                              </w:r>
                            </w:p>
                            <w:p w:rsidR="00EF7748" w:rsidRPr="002F2B75" w:rsidRDefault="00EF7748" w:rsidP="00EF7748">
                              <w:pPr>
                                <w:spacing w:after="0"/>
                                <w:ind w:left="567"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активное участие родителей в жизни класса, школы.</w:t>
                              </w:r>
                            </w:p>
                          </w:tc>
                          <w:tc>
                            <w:tcPr>
                              <w:tcW w:w="5069"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before="100" w:beforeAutospacing="1" w:after="0"/>
                                <w:ind w:firstLine="567"/>
                                <w:jc w:val="center"/>
                                <w:rPr>
                                  <w:i/>
                                </w:rPr>
                              </w:pPr>
                              <w:r w:rsidRPr="002F2B75">
                                <w:rPr>
                                  <w:b/>
                                  <w:i/>
                                </w:rPr>
                                <w:t> </w:t>
                              </w:r>
                            </w:p>
                            <w:p w:rsidR="00EF7748" w:rsidRPr="002F2B75" w:rsidRDefault="00EF7748" w:rsidP="00EF7748">
                              <w:pPr>
                                <w:spacing w:after="0"/>
                                <w:ind w:left="602"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устойчивые положительные результаты обучения;</w:t>
                              </w:r>
                            </w:p>
                            <w:p w:rsidR="00EF7748" w:rsidRPr="002F2B75" w:rsidRDefault="00EF7748" w:rsidP="00EF7748">
                              <w:pPr>
                                <w:spacing w:after="0"/>
                                <w:ind w:left="602"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активное участие детей в жизни класса, школы;</w:t>
                              </w:r>
                            </w:p>
                            <w:p w:rsidR="00EF7748" w:rsidRPr="002F2B75" w:rsidRDefault="00EF7748" w:rsidP="00EF7748">
                              <w:pPr>
                                <w:spacing w:after="0"/>
                                <w:ind w:left="602"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негативное отношение к вредным привычкам;</w:t>
                              </w:r>
                            </w:p>
                            <w:p w:rsidR="00EF7748" w:rsidRPr="002F2B75" w:rsidRDefault="00EF7748" w:rsidP="00EF7748">
                              <w:pPr>
                                <w:spacing w:after="0"/>
                                <w:ind w:left="602"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создание органов классного самоуправления.</w:t>
                              </w:r>
                            </w:p>
                          </w:tc>
                        </w:tr>
                        <w:tr w:rsidR="00EF7748" w:rsidRPr="002F2B75" w:rsidTr="00EF7748">
                          <w:tc>
                            <w:tcPr>
                              <w:tcW w:w="5068"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after="0"/>
                                <w:ind w:left="567"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проявление интеллектуальных способностей;</w:t>
                              </w:r>
                            </w:p>
                            <w:p w:rsidR="00EF7748" w:rsidRPr="002F2B75" w:rsidRDefault="00EF7748" w:rsidP="00EF7748">
                              <w:pPr>
                                <w:spacing w:after="0"/>
                                <w:ind w:left="567"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знание истории своей семьи, школы, достопримечательностей города;</w:t>
                              </w:r>
                            </w:p>
                            <w:p w:rsidR="00EF7748" w:rsidRPr="002F2B75" w:rsidRDefault="00EF7748" w:rsidP="00EF7748">
                              <w:pPr>
                                <w:spacing w:after="0"/>
                                <w:ind w:left="567"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умение организовывать под руководством учителя внеклассные мероприятия;</w:t>
                              </w:r>
                            </w:p>
                            <w:p w:rsidR="00EF7748" w:rsidRPr="002F2B75" w:rsidRDefault="00EF7748" w:rsidP="00EF7748">
                              <w:pPr>
                                <w:spacing w:after="0"/>
                                <w:ind w:left="567" w:hanging="567"/>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ощущение ответственности за совершаемые поступки.</w:t>
                              </w:r>
                            </w:p>
                            <w:p w:rsidR="00EF7748" w:rsidRPr="002F2B75" w:rsidRDefault="00EF7748" w:rsidP="00EF7748">
                              <w:pPr>
                                <w:spacing w:before="100" w:beforeAutospacing="1" w:after="0"/>
                                <w:jc w:val="both"/>
                                <w:rPr>
                                  <w:i/>
                                </w:rPr>
                              </w:pPr>
                              <w:r w:rsidRPr="002F2B75">
                                <w:rPr>
                                  <w:i/>
                                </w:rPr>
                                <w:t> </w:t>
                              </w:r>
                            </w:p>
                          </w:tc>
                          <w:tc>
                            <w:tcPr>
                              <w:tcW w:w="5069" w:type="dxa"/>
                              <w:tcBorders>
                                <w:top w:val="single" w:sz="4" w:space="0" w:color="000000"/>
                                <w:left w:val="single" w:sz="4" w:space="0" w:color="000000"/>
                                <w:bottom w:val="single" w:sz="4" w:space="0" w:color="000000"/>
                                <w:right w:val="single" w:sz="4" w:space="0" w:color="000000"/>
                              </w:tcBorders>
                              <w:hideMark/>
                            </w:tcPr>
                            <w:p w:rsidR="00EF7748" w:rsidRPr="002F2B75" w:rsidRDefault="00EF7748" w:rsidP="00EF7748">
                              <w:pPr>
                                <w:spacing w:after="0"/>
                                <w:ind w:left="602" w:hanging="602"/>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овладение методами самовоспитания, самоконтроля;</w:t>
                              </w:r>
                            </w:p>
                            <w:p w:rsidR="00EF7748" w:rsidRPr="002F2B75" w:rsidRDefault="00EF7748" w:rsidP="00EF7748">
                              <w:pPr>
                                <w:spacing w:after="0"/>
                                <w:ind w:left="602" w:hanging="602"/>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проявление самостоятельной творческой активности;</w:t>
                              </w:r>
                            </w:p>
                            <w:p w:rsidR="00EF7748" w:rsidRPr="002F2B75" w:rsidRDefault="00EF7748" w:rsidP="00EF7748">
                              <w:pPr>
                                <w:spacing w:after="0"/>
                                <w:ind w:left="602" w:hanging="602"/>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умение самостоятельно организовывать и проводить мероприятия разной направленности;</w:t>
                              </w:r>
                            </w:p>
                            <w:p w:rsidR="00EF7748" w:rsidRPr="002F2B75" w:rsidRDefault="00EF7748" w:rsidP="00EF7748">
                              <w:pPr>
                                <w:spacing w:after="0"/>
                                <w:ind w:left="602" w:hanging="602"/>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обеспечение гармонии взаимоотношений семьи и школы;</w:t>
                              </w:r>
                            </w:p>
                            <w:p w:rsidR="00EF7748" w:rsidRPr="002F2B75" w:rsidRDefault="00EF7748" w:rsidP="00EF7748">
                              <w:pPr>
                                <w:spacing w:after="0"/>
                                <w:ind w:left="602" w:hanging="602"/>
                                <w:jc w:val="both"/>
                                <w:rPr>
                                  <w:i/>
                                </w:rPr>
                              </w:pPr>
                              <w:r w:rsidRPr="002F2B75">
                                <w:rPr>
                                  <w:rFonts w:ascii="Wingdings" w:eastAsia="Wingdings" w:hAnsi="Wingdings" w:cs="Wingdings"/>
                                  <w:i/>
                                </w:rPr>
                                <w:t></w:t>
                              </w:r>
                              <w:r w:rsidRPr="002F2B75">
                                <w:rPr>
                                  <w:rFonts w:eastAsia="Wingdings"/>
                                  <w:i/>
                                  <w:sz w:val="14"/>
                                  <w:szCs w:val="14"/>
                                </w:rPr>
                                <w:t xml:space="preserve">   </w:t>
                              </w:r>
                              <w:r w:rsidRPr="002F2B75">
                                <w:rPr>
                                  <w:i/>
                                </w:rPr>
                                <w:t>мотивированность субъектов воспитания на совместную деятельность.</w:t>
                              </w:r>
                            </w:p>
                          </w:tc>
                        </w:tr>
                      </w:tbl>
                      <w:p w:rsidR="00EF7748" w:rsidRPr="002F2B75" w:rsidRDefault="007D1D08" w:rsidP="007D1D08">
                        <w:pPr>
                          <w:spacing w:before="100" w:beforeAutospacing="1" w:after="0"/>
                          <w:rPr>
                            <w:i/>
                            <w:sz w:val="32"/>
                            <w:szCs w:val="32"/>
                          </w:rPr>
                        </w:pPr>
                        <w:r w:rsidRPr="002F2B75">
                          <w:rPr>
                            <w:i/>
                            <w:sz w:val="32"/>
                            <w:szCs w:val="32"/>
                          </w:rPr>
                          <w:t xml:space="preserve">                                           </w:t>
                        </w:r>
                        <w:r w:rsidR="00EF7748" w:rsidRPr="002F2B75">
                          <w:rPr>
                            <w:b/>
                            <w:i/>
                            <w:color w:val="000000"/>
                            <w:spacing w:val="-2"/>
                            <w:sz w:val="32"/>
                            <w:szCs w:val="32"/>
                          </w:rPr>
                          <w:t>Формы и методы работы</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Классные часы</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Беседы</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Игровые тренинги</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Праздники</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КТД</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Игровые и конкурсные программы</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Викторины, познавательные игры</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Поощрение</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Убеждение (самоубеждение)</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Внушение (самовнушение)</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Метод самореализации</w:t>
                        </w:r>
                      </w:p>
                      <w:p w:rsidR="00EF7748" w:rsidRPr="002F2B75" w:rsidRDefault="00EF7748" w:rsidP="00EF7748">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Требование</w:t>
                        </w:r>
                      </w:p>
                      <w:p w:rsidR="00EF7748" w:rsidRPr="002F2B75" w:rsidRDefault="00EF7748" w:rsidP="002535AA">
                        <w:pPr>
                          <w:spacing w:before="100" w:beforeAutospacing="1" w:after="100" w:afterAutospacing="1"/>
                          <w:ind w:left="720" w:hanging="360"/>
                          <w:rPr>
                            <w:i/>
                            <w:sz w:val="22"/>
                            <w:szCs w:val="22"/>
                          </w:rPr>
                        </w:pP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Метод воспитывающих ситуаций</w:t>
                        </w:r>
                        <w:r w:rsidR="002535AA" w:rsidRPr="002F2B75">
                          <w:rPr>
                            <w:i/>
                            <w:sz w:val="22"/>
                            <w:szCs w:val="22"/>
                          </w:rPr>
                          <w:t xml:space="preserve">                                 </w:t>
                        </w:r>
                        <w:r w:rsidRPr="002F2B75">
                          <w:rPr>
                            <w:rFonts w:ascii="Wingdings" w:eastAsia="Wingdings" w:hAnsi="Wingdings" w:cs="Wingdings"/>
                            <w:i/>
                            <w:sz w:val="22"/>
                            <w:szCs w:val="22"/>
                          </w:rPr>
                          <w:t></w:t>
                        </w:r>
                        <w:r w:rsidRPr="002F2B75">
                          <w:rPr>
                            <w:rFonts w:eastAsia="Wingdings"/>
                            <w:i/>
                            <w:sz w:val="22"/>
                            <w:szCs w:val="22"/>
                          </w:rPr>
                          <w:t xml:space="preserve">  </w:t>
                        </w:r>
                        <w:r w:rsidRPr="002F2B75">
                          <w:rPr>
                            <w:i/>
                            <w:sz w:val="22"/>
                            <w:szCs w:val="22"/>
                          </w:rPr>
                          <w:t>Метод соревнования</w:t>
                        </w:r>
                      </w:p>
                      <w:p w:rsidR="00EF7748" w:rsidRPr="002F2B75" w:rsidRDefault="00EF7748" w:rsidP="00EF7748">
                        <w:pPr>
                          <w:spacing w:before="100" w:beforeAutospacing="1" w:after="100" w:afterAutospacing="1"/>
                          <w:rPr>
                            <w:i/>
                          </w:rPr>
                        </w:pPr>
                      </w:p>
                      <w:p w:rsidR="00EF7748" w:rsidRPr="002F2B75" w:rsidRDefault="00EF7748" w:rsidP="00EF7748">
                        <w:pPr>
                          <w:spacing w:before="100" w:beforeAutospacing="1" w:after="100" w:afterAutospacing="1"/>
                          <w:jc w:val="both"/>
                          <w:rPr>
                            <w:i/>
                          </w:rPr>
                        </w:pPr>
                        <w:r w:rsidRPr="002F2B75">
                          <w:rPr>
                            <w:b/>
                            <w:i/>
                          </w:rPr>
                          <w:t>Предполагаемым результатом</w:t>
                        </w:r>
                        <w:r w:rsidRPr="002F2B75">
                          <w:rPr>
                            <w:i/>
                          </w:rPr>
                          <w:t xml:space="preserve"> данной воспитательной программы </w:t>
                        </w:r>
                        <w:r w:rsidRPr="002F2B75">
                          <w:rPr>
                            <w:bCs/>
                            <w:i/>
                          </w:rPr>
                          <w:t xml:space="preserve"> является    формирование у детей навыков </w:t>
                        </w:r>
                        <w:r w:rsidRPr="002F2B75">
                          <w:rPr>
                            <w:b/>
                            <w:bCs/>
                            <w:i/>
                          </w:rPr>
                          <w:t>самостоятельности: самоанализа,</w:t>
                        </w:r>
                        <w:r w:rsidRPr="002F2B75">
                          <w:rPr>
                            <w:bCs/>
                            <w:i/>
                          </w:rPr>
                          <w:t xml:space="preserve"> </w:t>
                        </w:r>
                        <w:r w:rsidRPr="002F2B75">
                          <w:rPr>
                            <w:b/>
                            <w:bCs/>
                            <w:i/>
                          </w:rPr>
                          <w:t>самооценки, самоуправления.</w:t>
                        </w:r>
                        <w:r w:rsidRPr="002F2B75">
                          <w:rPr>
                            <w:bCs/>
                            <w:i/>
                          </w:rPr>
                          <w:t xml:space="preserve">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EF7748" w:rsidRPr="002F2B75" w:rsidRDefault="00EF7748" w:rsidP="00EF7748">
                        <w:pPr>
                          <w:spacing w:before="100" w:beforeAutospacing="1" w:after="100" w:afterAutospacing="1"/>
                          <w:jc w:val="both"/>
                          <w:rPr>
                            <w:i/>
                          </w:rPr>
                        </w:pPr>
                        <w:r w:rsidRPr="002F2B75">
                          <w:rPr>
                            <w:b/>
                            <w:i/>
                          </w:rPr>
                          <w:t xml:space="preserve">      </w:t>
                        </w:r>
                        <w:r w:rsidRPr="002F2B75">
                          <w:rPr>
                            <w:b/>
                            <w:i/>
                            <w:u w:val="single"/>
                          </w:rPr>
                          <w:t>Средствами воспитания</w:t>
                        </w:r>
                        <w:r w:rsidRPr="002F2B75">
                          <w:rPr>
                            <w:i/>
                          </w:rPr>
                          <w:t xml:space="preserve"> являются </w:t>
                        </w:r>
                        <w:r w:rsidRPr="002F2B75">
                          <w:rPr>
                            <w:i/>
                            <w:iCs/>
                          </w:rPr>
                          <w:t>деятельность, обще</w:t>
                        </w:r>
                        <w:r w:rsidRPr="002F2B75">
                          <w:rPr>
                            <w:i/>
                            <w:iCs/>
                          </w:rPr>
                          <w:softHyphen/>
                          <w:t xml:space="preserve">ние и отношения, </w:t>
                        </w:r>
                        <w:r w:rsidRPr="002F2B75">
                          <w:rPr>
                            <w:i/>
                          </w:rPr>
                          <w:t>которые подчинены правилам, обязанностям и правам, закреп</w:t>
                        </w:r>
                        <w:r w:rsidRPr="002F2B75">
                          <w:rPr>
                            <w:i/>
                          </w:rPr>
                          <w:softHyphen/>
                          <w:t>ленными Уставом школы.</w:t>
                        </w:r>
                      </w:p>
                      <w:p w:rsidR="00EF7748" w:rsidRPr="002F2B75" w:rsidRDefault="00EF7748" w:rsidP="00EF7748">
                        <w:pPr>
                          <w:spacing w:before="100" w:beforeAutospacing="1" w:after="100" w:afterAutospacing="1"/>
                          <w:jc w:val="both"/>
                          <w:rPr>
                            <w:i/>
                          </w:rPr>
                        </w:pPr>
                        <w:r w:rsidRPr="002F2B75">
                          <w:rPr>
                            <w:b/>
                            <w:i/>
                            <w:u w:val="single"/>
                          </w:rPr>
                          <w:t>Деятельность</w:t>
                        </w:r>
                        <w:r w:rsidRPr="002F2B75">
                          <w:rPr>
                            <w:i/>
                          </w:rPr>
                          <w:t xml:space="preserve"> любого вида должна привести к личному успе</w:t>
                        </w:r>
                        <w:r w:rsidRPr="002F2B75">
                          <w:rPr>
                            <w:i/>
                          </w:rPr>
                          <w:softHyphen/>
                          <w:t>ху, должна быть не бесполезной для людей, нравственно и экономически значимой.</w:t>
                        </w:r>
                      </w:p>
                      <w:p w:rsidR="00EF7748" w:rsidRPr="002F2B75" w:rsidRDefault="00EF7748" w:rsidP="00EF7748">
                        <w:pPr>
                          <w:spacing w:before="100" w:beforeAutospacing="1" w:after="100" w:afterAutospacing="1"/>
                          <w:jc w:val="both"/>
                          <w:rPr>
                            <w:i/>
                          </w:rPr>
                        </w:pPr>
                        <w:r w:rsidRPr="002F2B75">
                          <w:rPr>
                            <w:i/>
                          </w:rPr>
                          <w:t>Ведущие виды деятельности: познавательная, интеллектуальная, эстетическая, физическая, спортивная, духовная.</w:t>
                        </w:r>
                      </w:p>
                      <w:p w:rsidR="00EF7748" w:rsidRPr="002F2B75" w:rsidRDefault="00EF7748" w:rsidP="00EF7748">
                        <w:pPr>
                          <w:spacing w:before="100" w:beforeAutospacing="1" w:after="100" w:afterAutospacing="1"/>
                          <w:jc w:val="both"/>
                          <w:rPr>
                            <w:i/>
                          </w:rPr>
                        </w:pPr>
                        <w:r w:rsidRPr="002F2B75">
                          <w:rPr>
                            <w:b/>
                            <w:i/>
                            <w:u w:val="single"/>
                          </w:rPr>
                          <w:t>В общении</w:t>
                        </w:r>
                        <w:r w:rsidRPr="002F2B75">
                          <w:rPr>
                            <w:i/>
                          </w:rPr>
                          <w:t xml:space="preserve"> педагога с детьми должны реализовываться следующие правила:</w:t>
                        </w:r>
                      </w:p>
                      <w:p w:rsidR="00EF7748" w:rsidRPr="002F2B75" w:rsidRDefault="00EF7748" w:rsidP="00EF7748">
                        <w:pPr>
                          <w:spacing w:before="100" w:beforeAutospacing="1" w:after="100" w:afterAutospacing="1"/>
                          <w:jc w:val="both"/>
                          <w:rPr>
                            <w:i/>
                          </w:rPr>
                        </w:pPr>
                        <w:r w:rsidRPr="002F2B75">
                          <w:rPr>
                            <w:i/>
                          </w:rPr>
                          <w:t>умение выслушивать его до конца;</w:t>
                        </w:r>
                      </w:p>
                      <w:p w:rsidR="00EF7748" w:rsidRPr="002F2B75" w:rsidRDefault="00EF7748" w:rsidP="00EF7748">
                        <w:pPr>
                          <w:spacing w:before="100" w:beforeAutospacing="1" w:after="100" w:afterAutospacing="1"/>
                          <w:jc w:val="both"/>
                          <w:rPr>
                            <w:i/>
                          </w:rPr>
                        </w:pPr>
                        <w:r w:rsidRPr="002F2B75">
                          <w:rPr>
                            <w:i/>
                          </w:rPr>
                          <w:t>не принимать за него решения, а побуждать его сделать это самостоя</w:t>
                        </w:r>
                        <w:r w:rsidRPr="002F2B75">
                          <w:rPr>
                            <w:i/>
                          </w:rPr>
                          <w:softHyphen/>
                          <w:t>тельно;</w:t>
                        </w:r>
                      </w:p>
                      <w:p w:rsidR="00EF7748" w:rsidRPr="002F2B75" w:rsidRDefault="00EF7748" w:rsidP="00EF7748">
                        <w:pPr>
                          <w:spacing w:before="100" w:beforeAutospacing="1" w:after="100" w:afterAutospacing="1"/>
                          <w:jc w:val="both"/>
                          <w:rPr>
                            <w:i/>
                          </w:rPr>
                        </w:pPr>
                        <w:r w:rsidRPr="002F2B75">
                          <w:rPr>
                            <w:i/>
                          </w:rPr>
                          <w:t>открытость и доступность учащимся.</w:t>
                        </w:r>
                      </w:p>
                      <w:p w:rsidR="00EF7748" w:rsidRPr="002F2B75" w:rsidRDefault="00EF7748" w:rsidP="00EF7748">
                        <w:pPr>
                          <w:spacing w:before="100" w:beforeAutospacing="1" w:after="100" w:afterAutospacing="1"/>
                          <w:jc w:val="both"/>
                          <w:rPr>
                            <w:i/>
                          </w:rPr>
                        </w:pPr>
                        <w:r w:rsidRPr="002F2B75">
                          <w:rPr>
                            <w:b/>
                            <w:i/>
                            <w:u w:val="single"/>
                          </w:rPr>
                          <w:t>Отношения</w:t>
                        </w:r>
                        <w:r w:rsidRPr="002F2B75">
                          <w:rPr>
                            <w:i/>
                          </w:rPr>
                          <w:t xml:space="preserve"> педагога и ученика строятся на взаимном уважении,  доверии, справедливости и требовательности.</w:t>
                        </w:r>
                      </w:p>
                      <w:p w:rsidR="00EF7748" w:rsidRPr="002F2B75" w:rsidRDefault="00EF7748" w:rsidP="00EF7748">
                        <w:pPr>
                          <w:spacing w:before="100" w:beforeAutospacing="1" w:after="100" w:afterAutospacing="1"/>
                          <w:jc w:val="both"/>
                          <w:rPr>
                            <w:i/>
                          </w:rPr>
                        </w:pPr>
                        <w:r w:rsidRPr="002F2B75">
                          <w:rPr>
                            <w:i/>
                          </w:rPr>
                          <w:t xml:space="preserve">     Программа предусматривает широкий выбор видов и форм  деятельности младших школьников, конкретизируя результаты каждого года воспитания.</w:t>
                        </w:r>
                      </w:p>
                      <w:p w:rsidR="00EF7748" w:rsidRPr="002F2B75" w:rsidRDefault="00EF7748" w:rsidP="00EF7748">
                        <w:pPr>
                          <w:spacing w:before="100" w:beforeAutospacing="1" w:after="100" w:afterAutospacing="1"/>
                          <w:jc w:val="both"/>
                          <w:rPr>
                            <w:i/>
                          </w:rPr>
                        </w:pPr>
                        <w:r w:rsidRPr="002F2B75">
                          <w:rPr>
                            <w:i/>
                          </w:rPr>
                          <w:t xml:space="preserve">         Пользуясь данной программой, классные руководители найдут немало возможностей для того, чтобы вести целенаправленную и  активную работу со всеми учащимися класса.  Они помогут учащимся раскрыть свои способности, задатки, свою индивидуальность.</w:t>
                        </w:r>
                      </w:p>
                      <w:p w:rsidR="007D1D08" w:rsidRPr="002F2B75" w:rsidRDefault="00EF7748" w:rsidP="00EF7748">
                        <w:pPr>
                          <w:spacing w:before="100" w:beforeAutospacing="1" w:after="0"/>
                          <w:jc w:val="both"/>
                          <w:rPr>
                            <w:b/>
                            <w:i/>
                            <w:color w:val="000000"/>
                            <w:spacing w:val="-3"/>
                          </w:rPr>
                        </w:pPr>
                        <w:r w:rsidRPr="002F2B75">
                          <w:rPr>
                            <w:b/>
                            <w:i/>
                            <w:color w:val="000000"/>
                            <w:spacing w:val="-3"/>
                          </w:rPr>
                          <w:t> </w:t>
                        </w:r>
                      </w:p>
                      <w:p w:rsidR="007D1D08" w:rsidRPr="002F2B75" w:rsidRDefault="007D1D08" w:rsidP="00EF7748">
                        <w:pPr>
                          <w:spacing w:before="100" w:beforeAutospacing="1" w:after="0"/>
                          <w:jc w:val="both"/>
                          <w:rPr>
                            <w:i/>
                          </w:rPr>
                        </w:pPr>
                      </w:p>
                      <w:p w:rsidR="00EF7748" w:rsidRPr="002F2B75" w:rsidRDefault="00EF7748" w:rsidP="00EF7748">
                        <w:pPr>
                          <w:spacing w:before="100" w:beforeAutospacing="1" w:after="0"/>
                          <w:jc w:val="both"/>
                          <w:rPr>
                            <w:i/>
                          </w:rPr>
                        </w:pPr>
                        <w:r w:rsidRPr="002F2B75">
                          <w:rPr>
                            <w:b/>
                            <w:bCs/>
                            <w:i/>
                            <w:color w:val="000000"/>
                            <w:spacing w:val="-2"/>
                          </w:rPr>
                          <w:t>Система отслеживания результатов включает в себя разнообразные приемы и методики:</w:t>
                        </w:r>
                      </w:p>
                      <w:p w:rsidR="00EF7748" w:rsidRPr="002F2B75" w:rsidRDefault="00EF7748" w:rsidP="00EF7748">
                        <w:pPr>
                          <w:spacing w:before="100" w:beforeAutospacing="1" w:after="100" w:afterAutospacing="1"/>
                          <w:ind w:left="720" w:hanging="360"/>
                          <w:rPr>
                            <w:i/>
                          </w:rPr>
                        </w:pPr>
                        <w:r w:rsidRPr="002F2B75">
                          <w:rPr>
                            <w:rFonts w:ascii="Wingdings" w:eastAsia="Wingdings" w:hAnsi="Wingdings" w:cs="Wingdings"/>
                            <w:i/>
                          </w:rPr>
                          <w:t></w:t>
                        </w:r>
                        <w:r w:rsidRPr="002F2B75">
                          <w:rPr>
                            <w:rFonts w:eastAsia="Wingdings"/>
                            <w:i/>
                            <w:sz w:val="14"/>
                            <w:szCs w:val="14"/>
                          </w:rPr>
                          <w:t xml:space="preserve">  </w:t>
                        </w:r>
                        <w:r w:rsidRPr="002F2B75">
                          <w:rPr>
                            <w:i/>
                          </w:rPr>
                          <w:t>педагогический мониторинг, использование методов специальной диагностики;</w:t>
                        </w:r>
                      </w:p>
                      <w:p w:rsidR="00EF7748" w:rsidRPr="002F2B75" w:rsidRDefault="00EF7748" w:rsidP="00EF7748">
                        <w:pPr>
                          <w:spacing w:before="100" w:beforeAutospacing="1" w:after="100" w:afterAutospacing="1"/>
                          <w:ind w:left="720" w:hanging="360"/>
                          <w:rPr>
                            <w:i/>
                          </w:rPr>
                        </w:pPr>
                        <w:r w:rsidRPr="002F2B75">
                          <w:rPr>
                            <w:rFonts w:ascii="Wingdings" w:eastAsia="Wingdings" w:hAnsi="Wingdings" w:cs="Wingdings"/>
                            <w:i/>
                          </w:rPr>
                          <w:t></w:t>
                        </w:r>
                        <w:r w:rsidRPr="002F2B75">
                          <w:rPr>
                            <w:rFonts w:eastAsia="Wingdings"/>
                            <w:i/>
                            <w:sz w:val="14"/>
                            <w:szCs w:val="14"/>
                          </w:rPr>
                          <w:t xml:space="preserve">  </w:t>
                        </w:r>
                        <w:r w:rsidRPr="002F2B75">
                          <w:rPr>
                            <w:i/>
                          </w:rPr>
                          <w:t>тестирование;</w:t>
                        </w:r>
                      </w:p>
                      <w:p w:rsidR="00EF7748" w:rsidRPr="002F2B75" w:rsidRDefault="00EF7748" w:rsidP="00EF7748">
                        <w:pPr>
                          <w:spacing w:before="100" w:beforeAutospacing="1" w:after="100" w:afterAutospacing="1"/>
                          <w:ind w:left="720" w:hanging="360"/>
                          <w:rPr>
                            <w:i/>
                          </w:rPr>
                        </w:pPr>
                        <w:r w:rsidRPr="002F2B75">
                          <w:rPr>
                            <w:rFonts w:ascii="Wingdings" w:eastAsia="Wingdings" w:hAnsi="Wingdings" w:cs="Wingdings"/>
                            <w:i/>
                          </w:rPr>
                          <w:t></w:t>
                        </w:r>
                        <w:r w:rsidRPr="002F2B75">
                          <w:rPr>
                            <w:rFonts w:eastAsia="Wingdings"/>
                            <w:i/>
                            <w:sz w:val="14"/>
                            <w:szCs w:val="14"/>
                          </w:rPr>
                          <w:t xml:space="preserve">  </w:t>
                        </w:r>
                        <w:r w:rsidRPr="002F2B75">
                          <w:rPr>
                            <w:i/>
                          </w:rPr>
                          <w:t>микроисследования.</w:t>
                        </w:r>
                      </w:p>
                      <w:p w:rsidR="007D1D08" w:rsidRPr="002F2B75" w:rsidRDefault="00EF7748" w:rsidP="00FD0B4E">
                        <w:pPr>
                          <w:shd w:val="clear" w:color="auto" w:fill="FFFFFF"/>
                          <w:spacing w:after="0"/>
                          <w:ind w:left="53" w:right="24" w:firstLine="547"/>
                          <w:jc w:val="both"/>
                          <w:rPr>
                            <w:i/>
                          </w:rPr>
                        </w:pPr>
                        <w:r w:rsidRPr="002F2B75">
                          <w:rPr>
                            <w:i/>
                            <w:color w:val="000000"/>
                            <w:spacing w:val="-3"/>
                          </w:rPr>
                          <w:t> </w:t>
                        </w:r>
                      </w:p>
                      <w:p w:rsidR="00EF7748" w:rsidRPr="002F2B75" w:rsidRDefault="00EF7748" w:rsidP="00EF7748">
                        <w:pPr>
                          <w:spacing w:before="100" w:beforeAutospacing="1" w:after="0"/>
                          <w:jc w:val="center"/>
                          <w:rPr>
                            <w:b/>
                            <w:bCs/>
                            <w:i/>
                            <w:sz w:val="28"/>
                            <w:szCs w:val="28"/>
                          </w:rPr>
                        </w:pPr>
                        <w:r w:rsidRPr="002F2B75">
                          <w:rPr>
                            <w:b/>
                            <w:bCs/>
                            <w:i/>
                            <w:sz w:val="28"/>
                            <w:szCs w:val="28"/>
                          </w:rPr>
                          <w:lastRenderedPageBreak/>
                          <w:t>1.4 Программа реализации концепции воспитательной деятельности.</w:t>
                        </w:r>
                      </w:p>
                      <w:p w:rsidR="002535AA" w:rsidRPr="002F2B75" w:rsidRDefault="002535AA" w:rsidP="00EF7748">
                        <w:pPr>
                          <w:spacing w:before="100" w:beforeAutospacing="1" w:after="0"/>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375"/>
                          <w:gridCol w:w="2459"/>
                          <w:gridCol w:w="2237"/>
                        </w:tblGrid>
                        <w:tr w:rsidR="00EF7748" w:rsidRPr="002F2B75" w:rsidTr="00EF7748">
                          <w:tc>
                            <w:tcPr>
                              <w:tcW w:w="256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rPr>
                                <w:t>Направление</w:t>
                              </w:r>
                            </w:p>
                          </w:tc>
                          <w:tc>
                            <w:tcPr>
                              <w:tcW w:w="258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rPr>
                                <w:t>Цель</w:t>
                              </w:r>
                            </w:p>
                          </w:tc>
                          <w:tc>
                            <w:tcPr>
                              <w:tcW w:w="270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rPr>
                                <w:t>Пути реализации</w:t>
                              </w:r>
                            </w:p>
                          </w:tc>
                          <w:tc>
                            <w:tcPr>
                              <w:tcW w:w="245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rPr>
                                <w:t>Предполагаемый результат</w:t>
                              </w:r>
                            </w:p>
                          </w:tc>
                        </w:tr>
                        <w:tr w:rsidR="00EF7748" w:rsidRPr="002F2B75" w:rsidTr="00EF7748">
                          <w:tc>
                            <w:tcPr>
                              <w:tcW w:w="26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rPr>
                                <w:t>Интеллектуальное воспитание</w:t>
                              </w:r>
                            </w:p>
                          </w:tc>
                          <w:tc>
                            <w:tcPr>
                              <w:tcW w:w="25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1. Развивать познавательную активность и учебные навыки учащихся</w:t>
                              </w:r>
                              <w:r w:rsidRPr="002F2B75">
                                <w:rPr>
                                  <w:i/>
                                </w:rPr>
                                <w:br/>
                                <w:t xml:space="preserve">2. Формировать положительное отношение к учебе, знаниям, науке, </w:t>
                              </w:r>
                            </w:p>
                            <w:p w:rsidR="00EF7748" w:rsidRPr="002F2B75" w:rsidRDefault="00EF7748" w:rsidP="00EF7748">
                              <w:pPr>
                                <w:spacing w:before="100" w:beforeAutospacing="1" w:after="100" w:afterAutospacing="1"/>
                                <w:jc w:val="both"/>
                                <w:rPr>
                                  <w:i/>
                                </w:rPr>
                              </w:pPr>
                              <w:r w:rsidRPr="002F2B75">
                                <w:rPr>
                                  <w:i/>
                                </w:rPr>
                                <w:t>3. Развивать индивидуальные, особенности учащихся</w:t>
                              </w:r>
                            </w:p>
                          </w:tc>
                          <w:tc>
                            <w:tcPr>
                              <w:tcW w:w="258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-внутриклассные конкурсы по развитию внимания, памяти, читательских умений младших школьников;</w:t>
                              </w:r>
                            </w:p>
                            <w:p w:rsidR="00EF7748" w:rsidRPr="002F2B75" w:rsidRDefault="00EF7748" w:rsidP="00EF7748">
                              <w:pPr>
                                <w:spacing w:before="100" w:beforeAutospacing="1" w:after="100" w:afterAutospacing="1"/>
                                <w:jc w:val="both"/>
                                <w:rPr>
                                  <w:i/>
                                </w:rPr>
                              </w:pPr>
                              <w:r w:rsidRPr="002F2B75">
                                <w:rPr>
                                  <w:i/>
                                </w:rPr>
                                <w:t>-интеллектуальные марафоны;</w:t>
                              </w:r>
                            </w:p>
                            <w:p w:rsidR="00EF7748" w:rsidRPr="002F2B75" w:rsidRDefault="00EF7748" w:rsidP="00EF7748">
                              <w:pPr>
                                <w:spacing w:before="100" w:beforeAutospacing="1" w:after="100" w:afterAutospacing="1"/>
                                <w:jc w:val="both"/>
                                <w:rPr>
                                  <w:i/>
                                </w:rPr>
                              </w:pPr>
                              <w:r w:rsidRPr="002F2B75">
                                <w:rPr>
                                  <w:i/>
                                </w:rPr>
                                <w:t>-конкурсы научно-исследовательских работ;</w:t>
                              </w:r>
                            </w:p>
                            <w:p w:rsidR="00EF7748" w:rsidRPr="002F2B75" w:rsidRDefault="00EF7748" w:rsidP="00EF7748">
                              <w:pPr>
                                <w:spacing w:before="100" w:beforeAutospacing="1" w:after="100" w:afterAutospacing="1"/>
                                <w:jc w:val="both"/>
                                <w:rPr>
                                  <w:i/>
                                </w:rPr>
                              </w:pPr>
                              <w:r w:rsidRPr="002F2B75">
                                <w:rPr>
                                  <w:i/>
                                </w:rPr>
                                <w:t>-предметные олимпиады.</w:t>
                              </w:r>
                            </w:p>
                            <w:p w:rsidR="00EF7748" w:rsidRPr="002F2B75" w:rsidRDefault="00EF7748" w:rsidP="00EF7748">
                              <w:pPr>
                                <w:spacing w:before="100" w:beforeAutospacing="1" w:after="100" w:afterAutospacing="1"/>
                                <w:jc w:val="both"/>
                                <w:rPr>
                                  <w:i/>
                                </w:rPr>
                              </w:pPr>
                              <w:r w:rsidRPr="002F2B75">
                                <w:rPr>
                                  <w:i/>
                                </w:rPr>
                                <w:t>- индивидуальные занятия с детьми</w:t>
                              </w:r>
                              <w:r w:rsidRPr="002F2B75">
                                <w:rPr>
                                  <w:i/>
                                </w:rPr>
                                <w:br/>
                                <w:t>- экскурсии,</w:t>
                              </w:r>
                            </w:p>
                          </w:tc>
                          <w:tc>
                            <w:tcPr>
                              <w:tcW w:w="26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Развитие способностей</w:t>
                              </w:r>
                            </w:p>
                            <w:p w:rsidR="00EF7748" w:rsidRPr="002F2B75" w:rsidRDefault="00EF7748" w:rsidP="00EF7748">
                              <w:pPr>
                                <w:spacing w:before="100" w:beforeAutospacing="1" w:after="100" w:afterAutospacing="1"/>
                                <w:jc w:val="both"/>
                                <w:rPr>
                                  <w:i/>
                                </w:rPr>
                              </w:pPr>
                              <w:r w:rsidRPr="002F2B75">
                                <w:rPr>
                                  <w:i/>
                                </w:rPr>
                                <w:t xml:space="preserve"> личности ученика; </w:t>
                              </w:r>
                            </w:p>
                            <w:p w:rsidR="00EF7748" w:rsidRPr="002F2B75" w:rsidRDefault="00EF7748" w:rsidP="00EF7748">
                              <w:pPr>
                                <w:spacing w:before="100" w:beforeAutospacing="1" w:after="100" w:afterAutospacing="1"/>
                                <w:jc w:val="both"/>
                                <w:rPr>
                                  <w:i/>
                                </w:rPr>
                              </w:pPr>
                              <w:r w:rsidRPr="002F2B75">
                                <w:rPr>
                                  <w:i/>
                                </w:rPr>
                                <w:t>самостоятельное мышление;</w:t>
                              </w:r>
                            </w:p>
                            <w:p w:rsidR="00EF7748" w:rsidRPr="002F2B75" w:rsidRDefault="00EF7748" w:rsidP="00EF7748">
                              <w:pPr>
                                <w:spacing w:before="100" w:beforeAutospacing="1" w:after="100" w:afterAutospacing="1"/>
                                <w:jc w:val="both"/>
                                <w:rPr>
                                  <w:i/>
                                </w:rPr>
                              </w:pPr>
                              <w:r w:rsidRPr="002F2B75">
                                <w:rPr>
                                  <w:i/>
                                  <w:color w:val="403152"/>
                                </w:rPr>
                                <w:t> </w:t>
                              </w:r>
                            </w:p>
                          </w:tc>
                        </w:tr>
                        <w:tr w:rsidR="00EF7748" w:rsidRPr="002F2B75" w:rsidTr="00EF7748">
                          <w:tc>
                            <w:tcPr>
                              <w:tcW w:w="26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bCs/>
                                  <w:i/>
                                  <w:lang w:bidi="en-US"/>
                                </w:rPr>
                                <w:t>Гражданско-патриотическое</w:t>
                              </w:r>
                            </w:p>
                          </w:tc>
                          <w:tc>
                            <w:tcPr>
                              <w:tcW w:w="25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1.Прививать чувства справедливости, любви с семье, школе, городу, краю, Родине.</w:t>
                              </w:r>
                              <w:r w:rsidRPr="002F2B75">
                                <w:rPr>
                                  <w:i/>
                                </w:rPr>
                                <w:br/>
                                <w:t xml:space="preserve">2. Развивать гражданско-патриотические и нравственные качества учащихся; скромность, личную порядочность. </w:t>
                              </w:r>
                              <w:r w:rsidRPr="002F2B75">
                                <w:rPr>
                                  <w:i/>
                                </w:rPr>
                                <w:br/>
                                <w:t>3. Воспитывать и развивать первоначальные представления о правилах поведения в школе, дома, на улице, в населенном пункте, на природе</w:t>
                              </w:r>
                            </w:p>
                            <w:p w:rsidR="00EF7748" w:rsidRPr="002F2B75" w:rsidRDefault="00EF7748" w:rsidP="00EF7748">
                              <w:pPr>
                                <w:spacing w:before="100" w:beforeAutospacing="1" w:after="100" w:afterAutospacing="1"/>
                                <w:jc w:val="both"/>
                                <w:rPr>
                                  <w:i/>
                                </w:rPr>
                              </w:pPr>
                              <w:r w:rsidRPr="002F2B75">
                                <w:rPr>
                                  <w:i/>
                                </w:rPr>
                                <w:t xml:space="preserve">4.Формировать. отрицательное отношение к </w:t>
                              </w:r>
                              <w:r w:rsidRPr="002F2B75">
                                <w:rPr>
                                  <w:i/>
                                </w:rPr>
                                <w:lastRenderedPageBreak/>
                                <w:t>нарушениям порядка в классе, дома, на улице, к невыполнению человеком своих обязанностей.</w:t>
                              </w:r>
                              <w:r w:rsidRPr="002F2B75">
                                <w:rPr>
                                  <w:i/>
                                </w:rPr>
                                <w:br/>
                                <w:t>5. Создавать атмосферу дружбы, взаимопонимания и сотрудничества.</w:t>
                              </w:r>
                            </w:p>
                          </w:tc>
                          <w:tc>
                            <w:tcPr>
                              <w:tcW w:w="258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lastRenderedPageBreak/>
                                <w:t>- День защитников Отечества,</w:t>
                              </w:r>
                              <w:r w:rsidRPr="002F2B75">
                                <w:rPr>
                                  <w:i/>
                                </w:rPr>
                                <w:br/>
                                <w:t>- мероприятия, посвященные Дню Победы, Дню России, дню Конституции и др.,</w:t>
                              </w:r>
                              <w:r w:rsidRPr="002F2B75">
                                <w:rPr>
                                  <w:i/>
                                </w:rPr>
                                <w:br/>
                                <w:t>- тематические конкурсы детского рисунка</w:t>
                              </w:r>
                            </w:p>
                            <w:p w:rsidR="00EF7748" w:rsidRPr="002F2B75" w:rsidRDefault="00EF7748" w:rsidP="00EF7748">
                              <w:pPr>
                                <w:spacing w:before="100" w:beforeAutospacing="1" w:after="100" w:afterAutospacing="1"/>
                                <w:jc w:val="both"/>
                                <w:rPr>
                                  <w:i/>
                                </w:rPr>
                              </w:pPr>
                              <w:r w:rsidRPr="002F2B75">
                                <w:rPr>
                                  <w:i/>
                                </w:rPr>
                                <w:t>-Неделя пожилого человека ,</w:t>
                              </w:r>
                            </w:p>
                            <w:p w:rsidR="00EF7748" w:rsidRPr="002F2B75" w:rsidRDefault="00EF7748" w:rsidP="00EF7748">
                              <w:pPr>
                                <w:spacing w:before="100" w:beforeAutospacing="1" w:after="100" w:afterAutospacing="1"/>
                                <w:jc w:val="both"/>
                                <w:rPr>
                                  <w:i/>
                                </w:rPr>
                              </w:pPr>
                              <w:r w:rsidRPr="002F2B75">
                                <w:rPr>
                                  <w:i/>
                                </w:rPr>
                                <w:t>-тематические классные часы по нравственной тематике;</w:t>
                              </w:r>
                            </w:p>
                            <w:p w:rsidR="00EF7748" w:rsidRPr="002F2B75" w:rsidRDefault="00EF7748" w:rsidP="00EF7748">
                              <w:pPr>
                                <w:spacing w:before="100" w:beforeAutospacing="1" w:after="100" w:afterAutospacing="1"/>
                                <w:jc w:val="both"/>
                                <w:rPr>
                                  <w:i/>
                                </w:rPr>
                              </w:pPr>
                              <w:r w:rsidRPr="002F2B75">
                                <w:rPr>
                                  <w:i/>
                                </w:rPr>
                                <w:t>-читательские конференции;</w:t>
                              </w:r>
                            </w:p>
                            <w:p w:rsidR="00EF7748" w:rsidRPr="002F2B75" w:rsidRDefault="00EF7748" w:rsidP="00EF7748">
                              <w:pPr>
                                <w:spacing w:before="100" w:beforeAutospacing="1" w:after="100" w:afterAutospacing="1"/>
                                <w:jc w:val="both"/>
                                <w:rPr>
                                  <w:i/>
                                </w:rPr>
                              </w:pPr>
                              <w:r w:rsidRPr="002F2B75">
                                <w:rPr>
                                  <w:i/>
                                </w:rPr>
                                <w:t>- цикл  бесед «Уроки нравственности»;</w:t>
                              </w:r>
                            </w:p>
                            <w:p w:rsidR="00EF7748" w:rsidRPr="002F2B75" w:rsidRDefault="00EF7748" w:rsidP="00EF7748">
                              <w:pPr>
                                <w:spacing w:before="100" w:beforeAutospacing="1" w:after="100" w:afterAutospacing="1"/>
                                <w:jc w:val="both"/>
                                <w:rPr>
                                  <w:i/>
                                </w:rPr>
                              </w:pPr>
                              <w:r w:rsidRPr="002F2B75">
                                <w:rPr>
                                  <w:i/>
                                </w:rPr>
                                <w:lastRenderedPageBreak/>
                                <w:t>-праздники, конкурсы;</w:t>
                              </w:r>
                            </w:p>
                            <w:p w:rsidR="00EF7748" w:rsidRPr="002F2B75" w:rsidRDefault="00EF7748" w:rsidP="00EF7748">
                              <w:pPr>
                                <w:spacing w:before="100" w:beforeAutospacing="1" w:after="100" w:afterAutospacing="1"/>
                                <w:jc w:val="both"/>
                                <w:rPr>
                                  <w:i/>
                                </w:rPr>
                              </w:pPr>
                              <w:r w:rsidRPr="002F2B75">
                                <w:rPr>
                                  <w:i/>
                                </w:rPr>
                                <w:t>-экскурсии, поездки;</w:t>
                              </w:r>
                            </w:p>
                            <w:p w:rsidR="00EF7748" w:rsidRPr="002F2B75" w:rsidRDefault="00EF7748" w:rsidP="00EF7748">
                              <w:pPr>
                                <w:spacing w:before="100" w:beforeAutospacing="1" w:after="0"/>
                                <w:ind w:left="720"/>
                                <w:jc w:val="both"/>
                                <w:rPr>
                                  <w:i/>
                                </w:rPr>
                              </w:pPr>
                              <w:r w:rsidRPr="002F2B75">
                                <w:rPr>
                                  <w:i/>
                                  <w:color w:val="403152"/>
                                </w:rPr>
                                <w:t> </w:t>
                              </w:r>
                            </w:p>
                          </w:tc>
                          <w:tc>
                            <w:tcPr>
                              <w:tcW w:w="26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lastRenderedPageBreak/>
                                <w:t>-Формирование</w:t>
                              </w:r>
                            </w:p>
                            <w:p w:rsidR="00EF7748" w:rsidRPr="002F2B75" w:rsidRDefault="00EF7748" w:rsidP="00EF7748">
                              <w:pPr>
                                <w:spacing w:before="100" w:beforeAutospacing="1" w:after="100" w:afterAutospacing="1"/>
                                <w:jc w:val="both"/>
                                <w:rPr>
                                  <w:i/>
                                </w:rPr>
                              </w:pPr>
                              <w:r w:rsidRPr="002F2B75">
                                <w:rPr>
                                  <w:i/>
                                </w:rPr>
                                <w:t>гражданско-нравственной</w:t>
                              </w:r>
                            </w:p>
                            <w:p w:rsidR="00EF7748" w:rsidRPr="002F2B75" w:rsidRDefault="00EF7748" w:rsidP="00EF7748">
                              <w:pPr>
                                <w:spacing w:before="100" w:beforeAutospacing="1" w:after="100" w:afterAutospacing="1"/>
                                <w:jc w:val="both"/>
                                <w:rPr>
                                  <w:i/>
                                </w:rPr>
                              </w:pPr>
                              <w:r w:rsidRPr="002F2B75">
                                <w:rPr>
                                  <w:i/>
                                </w:rPr>
                                <w:t xml:space="preserve"> позиции. </w:t>
                              </w:r>
                            </w:p>
                            <w:p w:rsidR="00EF7748" w:rsidRPr="002F2B75" w:rsidRDefault="00EF7748" w:rsidP="00EF7748">
                              <w:pPr>
                                <w:spacing w:before="100" w:beforeAutospacing="1" w:after="100" w:afterAutospacing="1"/>
                                <w:jc w:val="both"/>
                                <w:rPr>
                                  <w:i/>
                                </w:rPr>
                              </w:pPr>
                              <w:r w:rsidRPr="002F2B75">
                                <w:rPr>
                                  <w:i/>
                                </w:rPr>
                                <w:t xml:space="preserve">-Развитое чувство собственного </w:t>
                              </w:r>
                            </w:p>
                            <w:p w:rsidR="00EF7748" w:rsidRPr="002F2B75" w:rsidRDefault="00EF7748" w:rsidP="00EF7748">
                              <w:pPr>
                                <w:spacing w:before="100" w:beforeAutospacing="1" w:after="100" w:afterAutospacing="1"/>
                                <w:jc w:val="both"/>
                                <w:rPr>
                                  <w:i/>
                                </w:rPr>
                              </w:pPr>
                              <w:r w:rsidRPr="002F2B75">
                                <w:rPr>
                                  <w:i/>
                                </w:rPr>
                                <w:t xml:space="preserve">достоинства, </w:t>
                              </w:r>
                            </w:p>
                            <w:p w:rsidR="00EF7748" w:rsidRPr="002F2B75" w:rsidRDefault="00EF7748" w:rsidP="00EF7748">
                              <w:pPr>
                                <w:spacing w:before="100" w:beforeAutospacing="1" w:after="100" w:afterAutospacing="1"/>
                                <w:jc w:val="both"/>
                                <w:rPr>
                                  <w:i/>
                                </w:rPr>
                              </w:pPr>
                              <w:r w:rsidRPr="002F2B75">
                                <w:rPr>
                                  <w:i/>
                                </w:rPr>
                                <w:t>самодисциплина.</w:t>
                              </w:r>
                            </w:p>
                            <w:p w:rsidR="00EF7748" w:rsidRPr="002F2B75" w:rsidRDefault="00EF7748" w:rsidP="00EF7748">
                              <w:pPr>
                                <w:spacing w:before="100" w:beforeAutospacing="1" w:after="100" w:afterAutospacing="1"/>
                                <w:jc w:val="both"/>
                                <w:rPr>
                                  <w:i/>
                                </w:rPr>
                              </w:pPr>
                              <w:r w:rsidRPr="002F2B75">
                                <w:rPr>
                                  <w:i/>
                                </w:rPr>
                                <w:t>-Осознание учащимися</w:t>
                              </w:r>
                            </w:p>
                            <w:p w:rsidR="00EF7748" w:rsidRPr="002F2B75" w:rsidRDefault="00EF7748" w:rsidP="00EF7748">
                              <w:pPr>
                                <w:spacing w:before="100" w:beforeAutospacing="1" w:after="100" w:afterAutospacing="1"/>
                                <w:jc w:val="both"/>
                                <w:rPr>
                                  <w:i/>
                                </w:rPr>
                              </w:pPr>
                              <w:r w:rsidRPr="002F2B75">
                                <w:rPr>
                                  <w:i/>
                                </w:rPr>
                                <w:t xml:space="preserve">  судьбы Отечества, его</w:t>
                              </w:r>
                            </w:p>
                            <w:p w:rsidR="00EF7748" w:rsidRPr="002F2B75" w:rsidRDefault="00EF7748" w:rsidP="00EF7748">
                              <w:pPr>
                                <w:spacing w:before="100" w:beforeAutospacing="1" w:after="100" w:afterAutospacing="1"/>
                                <w:jc w:val="both"/>
                                <w:rPr>
                                  <w:i/>
                                </w:rPr>
                              </w:pPr>
                              <w:r w:rsidRPr="002F2B75">
                                <w:rPr>
                                  <w:i/>
                                </w:rPr>
                                <w:t xml:space="preserve"> прошлому,</w:t>
                              </w:r>
                            </w:p>
                            <w:p w:rsidR="00EF7748" w:rsidRPr="002F2B75" w:rsidRDefault="00EF7748" w:rsidP="00EF7748">
                              <w:pPr>
                                <w:spacing w:before="100" w:beforeAutospacing="1" w:after="100" w:afterAutospacing="1"/>
                                <w:jc w:val="both"/>
                                <w:rPr>
                                  <w:i/>
                                </w:rPr>
                              </w:pPr>
                              <w:r w:rsidRPr="002F2B75">
                                <w:rPr>
                                  <w:i/>
                                </w:rPr>
                                <w:t>настоящему</w:t>
                              </w:r>
                            </w:p>
                            <w:p w:rsidR="00EF7748" w:rsidRPr="002F2B75" w:rsidRDefault="00EF7748" w:rsidP="00EF7748">
                              <w:pPr>
                                <w:spacing w:before="100" w:beforeAutospacing="1" w:after="100" w:afterAutospacing="1"/>
                                <w:jc w:val="both"/>
                                <w:rPr>
                                  <w:i/>
                                </w:rPr>
                              </w:pPr>
                              <w:r w:rsidRPr="002F2B75">
                                <w:rPr>
                                  <w:i/>
                                </w:rPr>
                                <w:lastRenderedPageBreak/>
                                <w:t xml:space="preserve"> и будущему. </w:t>
                              </w:r>
                            </w:p>
                            <w:p w:rsidR="00EF7748" w:rsidRPr="002F2B75" w:rsidRDefault="00EF7748" w:rsidP="00EF7748">
                              <w:pPr>
                                <w:spacing w:before="100" w:beforeAutospacing="1" w:after="100" w:afterAutospacing="1"/>
                                <w:jc w:val="both"/>
                                <w:rPr>
                                  <w:i/>
                                </w:rPr>
                              </w:pPr>
                              <w:r w:rsidRPr="002F2B75">
                                <w:rPr>
                                  <w:i/>
                                </w:rPr>
                                <w:t xml:space="preserve">-Настоящий гражданин любит </w:t>
                              </w:r>
                            </w:p>
                            <w:p w:rsidR="00EF7748" w:rsidRPr="002F2B75" w:rsidRDefault="00EF7748" w:rsidP="00EF7748">
                              <w:pPr>
                                <w:spacing w:before="100" w:beforeAutospacing="1" w:after="100" w:afterAutospacing="1"/>
                                <w:jc w:val="both"/>
                                <w:rPr>
                                  <w:i/>
                                </w:rPr>
                              </w:pPr>
                              <w:r w:rsidRPr="002F2B75">
                                <w:rPr>
                                  <w:i/>
                                </w:rPr>
                                <w:t xml:space="preserve">и бережет природу, </w:t>
                              </w:r>
                            </w:p>
                            <w:p w:rsidR="00EF7748" w:rsidRPr="002F2B75" w:rsidRDefault="00EF7748" w:rsidP="00EF7748">
                              <w:pPr>
                                <w:spacing w:before="100" w:beforeAutospacing="1" w:after="100" w:afterAutospacing="1"/>
                                <w:jc w:val="both"/>
                                <w:rPr>
                                  <w:i/>
                                </w:rPr>
                              </w:pPr>
                              <w:r w:rsidRPr="002F2B75">
                                <w:rPr>
                                  <w:i/>
                                  <w:color w:val="403152"/>
                                </w:rPr>
                                <w:t> </w:t>
                              </w:r>
                            </w:p>
                          </w:tc>
                        </w:tr>
                        <w:tr w:rsidR="00EF7748" w:rsidRPr="002F2B75" w:rsidTr="00EF7748">
                          <w:tc>
                            <w:tcPr>
                              <w:tcW w:w="26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bCs/>
                                  <w:i/>
                                  <w:lang w:bidi="en-US"/>
                                </w:rPr>
                                <w:lastRenderedPageBreak/>
                                <w:t>Нравственное и духовное воспитание</w:t>
                              </w:r>
                            </w:p>
                          </w:tc>
                          <w:tc>
                            <w:tcPr>
                              <w:tcW w:w="25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 xml:space="preserve">1. Воспитание цельной, целомудренной личности, понимающей и принимающей свои обязанности; </w:t>
                              </w:r>
                              <w:r w:rsidRPr="002F2B75">
                                <w:rPr>
                                  <w:i/>
                                </w:rPr>
                                <w:br/>
                                <w:t>– формирование традиционного миропонимания и мировоззрения, познание окружающего мира во всем его многообразии, сложности, противоречивости и неоднозначности; </w:t>
                              </w:r>
                              <w:r w:rsidRPr="002F2B75">
                                <w:rPr>
                                  <w:i/>
                                </w:rPr>
                                <w:br/>
                                <w:t>– осознание ценности человеческой жизни и уникальности каждого человека, воспитание бережного отношения к собственной жизни; </w:t>
                              </w:r>
                              <w:r w:rsidRPr="002F2B75">
                                <w:rPr>
                                  <w:i/>
                                </w:rPr>
                                <w:br/>
                              </w:r>
                              <w:r w:rsidRPr="002F2B75">
                                <w:rPr>
                                  <w:i/>
                                </w:rPr>
                                <w:br/>
                              </w:r>
                              <w:r w:rsidRPr="002F2B75">
                                <w:rPr>
                                  <w:i/>
                                </w:rPr>
                                <w:br/>
                              </w:r>
                              <w:r w:rsidRPr="002F2B75">
                                <w:rPr>
                                  <w:i/>
                                </w:rPr>
                                <w:br/>
                              </w:r>
                              <w:r w:rsidRPr="002F2B75">
                                <w:rPr>
                                  <w:i/>
                                </w:rPr>
                                <w:br/>
                              </w:r>
                            </w:p>
                          </w:tc>
                          <w:tc>
                            <w:tcPr>
                              <w:tcW w:w="258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 уроки,</w:t>
                              </w:r>
                              <w:r w:rsidRPr="002F2B75">
                                <w:rPr>
                                  <w:i/>
                                </w:rPr>
                                <w:br/>
                                <w:t>- конкурсы детских творческих работ,</w:t>
                              </w:r>
                              <w:r w:rsidRPr="002F2B75">
                                <w:rPr>
                                  <w:i/>
                                </w:rPr>
                                <w:br/>
                                <w:t>- праздники народного календаря,</w:t>
                              </w:r>
                              <w:r w:rsidRPr="002F2B75">
                                <w:rPr>
                                  <w:i/>
                                </w:rPr>
                                <w:br/>
                                <w:t>- участие в смотрах и конкурсах.</w:t>
                              </w:r>
                            </w:p>
                          </w:tc>
                          <w:tc>
                            <w:tcPr>
                              <w:tcW w:w="26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w:t>
                              </w:r>
                            </w:p>
                            <w:p w:rsidR="00EF7748" w:rsidRPr="002F2B75" w:rsidRDefault="00EF7748" w:rsidP="00EF7748">
                              <w:pPr>
                                <w:spacing w:before="100" w:beforeAutospacing="1" w:after="100" w:afterAutospacing="1"/>
                                <w:jc w:val="both"/>
                                <w:rPr>
                                  <w:i/>
                                </w:rPr>
                              </w:pPr>
                              <w:r w:rsidRPr="002F2B75">
                                <w:rPr>
                                  <w:i/>
                                </w:rPr>
                                <w:t xml:space="preserve">-нравственно-этический опыт взаимодействия со сверстниками, старшими и младшими детьми, </w:t>
                              </w:r>
                            </w:p>
                            <w:p w:rsidR="00EF7748" w:rsidRPr="002F2B75" w:rsidRDefault="00EF7748" w:rsidP="00EF7748">
                              <w:pPr>
                                <w:spacing w:before="100" w:beforeAutospacing="1" w:after="100" w:afterAutospacing="1"/>
                                <w:jc w:val="both"/>
                                <w:rPr>
                                  <w:i/>
                                </w:rPr>
                              </w:pPr>
                              <w:r w:rsidRPr="002F2B75">
                                <w:rPr>
                                  <w:i/>
                                </w:rPr>
                                <w:t xml:space="preserve">взрослыми в соответствии с общепринятыми нравственными нормами; </w:t>
                              </w:r>
                            </w:p>
                            <w:p w:rsidR="00EF7748" w:rsidRPr="002F2B75" w:rsidRDefault="00EF7748" w:rsidP="00EF7748">
                              <w:pPr>
                                <w:spacing w:before="100" w:beforeAutospacing="1" w:after="100" w:afterAutospacing="1"/>
                                <w:jc w:val="both"/>
                                <w:rPr>
                                  <w:i/>
                                </w:rPr>
                              </w:pPr>
                              <w:r w:rsidRPr="002F2B75">
                                <w:rPr>
                                  <w:i/>
                                </w:rPr>
                                <w:t>-уважительное отношение к традиционным религиям;</w:t>
                              </w:r>
                            </w:p>
                            <w:p w:rsidR="00EF7748" w:rsidRPr="002F2B75" w:rsidRDefault="00EF7748" w:rsidP="00EF7748">
                              <w:pPr>
                                <w:spacing w:before="100" w:beforeAutospacing="1" w:after="100" w:afterAutospacing="1"/>
                                <w:jc w:val="both"/>
                                <w:rPr>
                                  <w:i/>
                                </w:rPr>
                              </w:pPr>
                              <w:r w:rsidRPr="002F2B75">
                                <w:rPr>
                                  <w:i/>
                                </w:rPr>
                                <w:t>-неравнодушие к жизненным проблемам других людей, сочувствие  к человеку, находящемуся в трудной ситуации;</w:t>
                              </w:r>
                            </w:p>
                            <w:p w:rsidR="00EF7748" w:rsidRPr="002F2B75" w:rsidRDefault="00EF7748" w:rsidP="00EF7748">
                              <w:pPr>
                                <w:spacing w:before="100" w:beforeAutospacing="1" w:after="100" w:afterAutospacing="1"/>
                                <w:jc w:val="both"/>
                                <w:rPr>
                                  <w:i/>
                                </w:rPr>
                              </w:pPr>
                              <w:r w:rsidRPr="002F2B75">
                                <w:rPr>
                                  <w:i/>
                                </w:rPr>
                                <w:t xml:space="preserve">способность </w:t>
                              </w:r>
                            </w:p>
                          </w:tc>
                        </w:tr>
                        <w:tr w:rsidR="00EF7748" w:rsidRPr="002F2B75" w:rsidTr="00EF7748">
                          <w:trPr>
                            <w:trHeight w:val="1335"/>
                          </w:trPr>
                          <w:tc>
                            <w:tcPr>
                              <w:tcW w:w="26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bCs/>
                                  <w:i/>
                                  <w:lang w:bidi="en-US"/>
                                </w:rPr>
                                <w:lastRenderedPageBreak/>
                                <w:t>Воспитание положительного отношения к труду и творческой деятельности</w:t>
                              </w:r>
                            </w:p>
                          </w:tc>
                          <w:tc>
                            <w:tcPr>
                              <w:tcW w:w="25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1</w:t>
                              </w:r>
                              <w:r w:rsidRPr="002F2B75">
                                <w:rPr>
                                  <w:i/>
                                  <w:color w:val="403152"/>
                                </w:rPr>
                                <w:t>.</w:t>
                              </w:r>
                              <w:r w:rsidRPr="002F2B75">
                                <w:rPr>
                                  <w:i/>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EF7748" w:rsidRPr="002F2B75" w:rsidRDefault="00EF7748" w:rsidP="00EF7748">
                              <w:pPr>
                                <w:spacing w:before="100" w:beforeAutospacing="1" w:after="100" w:afterAutospacing="1"/>
                                <w:jc w:val="both"/>
                                <w:rPr>
                                  <w:i/>
                                </w:rPr>
                              </w:pPr>
                              <w:r w:rsidRPr="002F2B75">
                                <w:rPr>
                                  <w:i/>
                                </w:rPr>
                                <w:t>2.Уважение к труду и творчеству старших и сверстников;</w:t>
                              </w:r>
                            </w:p>
                            <w:p w:rsidR="00EF7748" w:rsidRPr="002F2B75" w:rsidRDefault="00EF7748" w:rsidP="00EF7748">
                              <w:pPr>
                                <w:spacing w:before="100" w:beforeAutospacing="1" w:after="100" w:afterAutospacing="1"/>
                                <w:jc w:val="both"/>
                                <w:rPr>
                                  <w:i/>
                                </w:rPr>
                              </w:pPr>
                              <w:r w:rsidRPr="002F2B75">
                                <w:rPr>
                                  <w:i/>
                                </w:rPr>
                                <w:t>3.Элементарные представления об основных профессиях;</w:t>
                              </w:r>
                            </w:p>
                            <w:p w:rsidR="00EF7748" w:rsidRPr="002F2B75" w:rsidRDefault="00EF7748" w:rsidP="00EF7748">
                              <w:pPr>
                                <w:spacing w:before="100" w:beforeAutospacing="1" w:after="100" w:afterAutospacing="1"/>
                                <w:jc w:val="both"/>
                                <w:rPr>
                                  <w:i/>
                                </w:rPr>
                              </w:pPr>
                              <w:r w:rsidRPr="002F2B75">
                                <w:rPr>
                                  <w:i/>
                                </w:rPr>
                                <w:t>4.Ценностное отношение к учебе как виду творческой деятельности;</w:t>
                              </w:r>
                            </w:p>
                            <w:p w:rsidR="00EF7748" w:rsidRPr="002F2B75" w:rsidRDefault="00EF7748" w:rsidP="00EF7748">
                              <w:pPr>
                                <w:spacing w:before="100" w:beforeAutospacing="1" w:after="100" w:afterAutospacing="1"/>
                                <w:jc w:val="both"/>
                                <w:rPr>
                                  <w:i/>
                                </w:rPr>
                              </w:pPr>
                              <w:r w:rsidRPr="002F2B75">
                                <w:rPr>
                                  <w:i/>
                                </w:rPr>
                                <w:t>5.Первоначальные навыки коллективной работы, в том числе при разработке и реализации учебных и учебно-трудовых проектов;</w:t>
                              </w:r>
                            </w:p>
                            <w:p w:rsidR="00EF7748" w:rsidRPr="002F2B75" w:rsidRDefault="00EF7748" w:rsidP="00EF7748">
                              <w:pPr>
                                <w:spacing w:before="100" w:beforeAutospacing="1" w:after="100" w:afterAutospacing="1"/>
                                <w:jc w:val="both"/>
                                <w:rPr>
                                  <w:i/>
                                </w:rPr>
                              </w:pPr>
                              <w:r w:rsidRPr="002F2B75">
                                <w:rPr>
                                  <w:i/>
                                </w:rPr>
                                <w:t>6.Умение соблюдать порядок на рабочем месте;</w:t>
                              </w:r>
                            </w:p>
                            <w:p w:rsidR="00EF7748" w:rsidRPr="002F2B75" w:rsidRDefault="00EF7748" w:rsidP="00EF7748">
                              <w:pPr>
                                <w:spacing w:before="100" w:beforeAutospacing="1" w:after="100" w:afterAutospacing="1"/>
                                <w:jc w:val="both"/>
                                <w:rPr>
                                  <w:i/>
                                </w:rPr>
                              </w:pPr>
                              <w:r w:rsidRPr="002F2B75">
                                <w:rPr>
                                  <w:i/>
                                </w:rPr>
                                <w:t>7.Бережное отношение к результатам своего труда, труда других людей, к школьному имуществу, учебникам, личным вещам.</w:t>
                              </w:r>
                            </w:p>
                          </w:tc>
                          <w:tc>
                            <w:tcPr>
                              <w:tcW w:w="258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 экскурсии,</w:t>
                              </w:r>
                            </w:p>
                            <w:p w:rsidR="00EF7748" w:rsidRPr="002F2B75" w:rsidRDefault="00EF7748" w:rsidP="00EF7748">
                              <w:pPr>
                                <w:spacing w:before="100" w:beforeAutospacing="1" w:after="100" w:afterAutospacing="1"/>
                                <w:jc w:val="both"/>
                                <w:rPr>
                                  <w:i/>
                                </w:rPr>
                              </w:pPr>
                              <w:r w:rsidRPr="002F2B75">
                                <w:rPr>
                                  <w:i/>
                                </w:rPr>
                                <w:t>- узнают о профессиях своих родителей, бабушек и дедушек, участвуют в организации и проведении презентаций «Труд наших родных»</w:t>
                              </w:r>
                            </w:p>
                            <w:p w:rsidR="00EF7748" w:rsidRPr="002F2B75" w:rsidRDefault="00EF7748" w:rsidP="00EF7748">
                              <w:pPr>
                                <w:spacing w:before="100" w:beforeAutospacing="1" w:after="100" w:afterAutospacing="1"/>
                                <w:jc w:val="both"/>
                                <w:rPr>
                                  <w:i/>
                                </w:rPr>
                              </w:pPr>
                              <w:r w:rsidRPr="002F2B75">
                                <w:rPr>
                                  <w:i/>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w:t>
                              </w:r>
                            </w:p>
                            <w:p w:rsidR="00EF7748" w:rsidRPr="002F2B75" w:rsidRDefault="00EF7748" w:rsidP="00EF7748">
                              <w:pPr>
                                <w:spacing w:before="100" w:beforeAutospacing="1" w:after="100" w:afterAutospacing="1"/>
                                <w:jc w:val="both"/>
                                <w:rPr>
                                  <w:i/>
                                </w:rPr>
                              </w:pPr>
                              <w:r w:rsidRPr="002F2B75">
                                <w:rPr>
                                  <w:i/>
                                </w:rPr>
                                <w:t xml:space="preserve">- 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(занятие народными промыслами, природоохранительная деятельность, </w:t>
                              </w:r>
                              <w:r w:rsidRPr="002F2B75">
                                <w:rPr>
                                  <w:i/>
                                </w:rPr>
                                <w:lastRenderedPageBreak/>
                                <w:t>трудовые акции, как в учебное, так и в каникулярное время);</w:t>
                              </w:r>
                            </w:p>
                            <w:p w:rsidR="00EF7748" w:rsidRPr="002F2B75" w:rsidRDefault="00EF7748" w:rsidP="00EF7748">
                              <w:pPr>
                                <w:spacing w:before="100" w:beforeAutospacing="1" w:after="100" w:afterAutospacing="1"/>
                                <w:jc w:val="both"/>
                                <w:rPr>
                                  <w:i/>
                                </w:rPr>
                              </w:pPr>
                              <w:r w:rsidRPr="002F2B75">
                                <w:rPr>
                                  <w:i/>
                                </w:rPr>
                                <w:t>-приобретают умения и навыки самообслуживания в школе и дома.</w:t>
                              </w:r>
                            </w:p>
                          </w:tc>
                          <w:tc>
                            <w:tcPr>
                              <w:tcW w:w="26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color w:val="403152"/>
                                </w:rPr>
                                <w:lastRenderedPageBreak/>
                                <w:t>-</w:t>
                              </w:r>
                              <w:r w:rsidRPr="002F2B75">
                                <w:rPr>
                                  <w:i/>
                                </w:rPr>
                                <w:t>ценностное отношение к труду и творчеству, человеку труда, трудовым достижениям России и человечества, трудолюбие;</w:t>
                              </w:r>
                            </w:p>
                            <w:p w:rsidR="00EF7748" w:rsidRPr="002F2B75" w:rsidRDefault="00EF7748" w:rsidP="00EF7748">
                              <w:pPr>
                                <w:spacing w:before="100" w:beforeAutospacing="1" w:after="100" w:afterAutospacing="1"/>
                                <w:jc w:val="both"/>
                                <w:rPr>
                                  <w:i/>
                                </w:rPr>
                              </w:pPr>
                              <w:r w:rsidRPr="002F2B75">
                                <w:rPr>
                                  <w:i/>
                                </w:rPr>
                                <w:t>-ценностное и творческое отношение к учебному труду;</w:t>
                              </w:r>
                            </w:p>
                            <w:p w:rsidR="00EF7748" w:rsidRPr="002F2B75" w:rsidRDefault="00EF7748" w:rsidP="00EF7748">
                              <w:pPr>
                                <w:spacing w:before="100" w:beforeAutospacing="1" w:after="100" w:afterAutospacing="1"/>
                                <w:jc w:val="both"/>
                                <w:rPr>
                                  <w:i/>
                                </w:rPr>
                              </w:pPr>
                              <w:r w:rsidRPr="002F2B75">
                                <w:rPr>
                                  <w:i/>
                                </w:rPr>
                                <w:t>-элементарные представления о различных профессиях;</w:t>
                              </w:r>
                            </w:p>
                            <w:p w:rsidR="00EF7748" w:rsidRPr="002F2B75" w:rsidRDefault="00EF7748" w:rsidP="00EF7748">
                              <w:pPr>
                                <w:spacing w:before="100" w:beforeAutospacing="1" w:after="100" w:afterAutospacing="1"/>
                                <w:jc w:val="both"/>
                                <w:rPr>
                                  <w:i/>
                                </w:rPr>
                              </w:pPr>
                              <w:r w:rsidRPr="002F2B75">
                                <w:rPr>
                                  <w:i/>
                                </w:rPr>
                                <w:t>-первоначальные навыки трудового творческого сотрудничества со сверстниками и взрослыми;</w:t>
                              </w:r>
                            </w:p>
                            <w:p w:rsidR="00EF7748" w:rsidRPr="002F2B75" w:rsidRDefault="00EF7748" w:rsidP="00EF7748">
                              <w:pPr>
                                <w:spacing w:before="100" w:beforeAutospacing="1" w:after="100" w:afterAutospacing="1"/>
                                <w:jc w:val="both"/>
                                <w:rPr>
                                  <w:i/>
                                </w:rPr>
                              </w:pPr>
                              <w:r w:rsidRPr="002F2B75">
                                <w:rPr>
                                  <w:i/>
                                </w:rPr>
                                <w:t>-осознание приоритета нравственных основ труда, творчества, создания нового;</w:t>
                              </w:r>
                            </w:p>
                            <w:p w:rsidR="00EF7748" w:rsidRPr="002F2B75" w:rsidRDefault="00EF7748" w:rsidP="00EF7748">
                              <w:pPr>
                                <w:spacing w:before="100" w:beforeAutospacing="1" w:after="100" w:afterAutospacing="1"/>
                                <w:jc w:val="both"/>
                                <w:rPr>
                                  <w:i/>
                                </w:rPr>
                              </w:pPr>
                              <w:r w:rsidRPr="002F2B75">
                                <w:rPr>
                                  <w:i/>
                                </w:rPr>
                                <w:t xml:space="preserve">-первоначальный опыт участия в различных видах общественно полезной и личностно значимой деятельности; </w:t>
                              </w:r>
                            </w:p>
                            <w:p w:rsidR="00EF7748" w:rsidRPr="002F2B75" w:rsidRDefault="00EF7748" w:rsidP="00EF7748">
                              <w:pPr>
                                <w:spacing w:before="100" w:beforeAutospacing="1" w:after="100" w:afterAutospacing="1"/>
                                <w:jc w:val="both"/>
                                <w:rPr>
                                  <w:i/>
                                </w:rPr>
                              </w:pPr>
                              <w:r w:rsidRPr="002F2B75">
                                <w:rPr>
                                  <w:i/>
                                </w:rPr>
                                <w:t xml:space="preserve">-потребности и начальные умения выражать себя в различных доступных и наиболее привлекательных для ребенка видах </w:t>
                              </w:r>
                              <w:r w:rsidRPr="002F2B75">
                                <w:rPr>
                                  <w:i/>
                                </w:rPr>
                                <w:lastRenderedPageBreak/>
                                <w:t>творческой деятельности;</w:t>
                              </w:r>
                            </w:p>
                            <w:p w:rsidR="00EF7748" w:rsidRPr="002F2B75" w:rsidRDefault="00EF7748" w:rsidP="00EF7748">
                              <w:pPr>
                                <w:spacing w:before="100" w:beforeAutospacing="1" w:after="100" w:afterAutospacing="1"/>
                                <w:jc w:val="both"/>
                                <w:rPr>
                                  <w:i/>
                                </w:rPr>
                              </w:pPr>
                              <w:r w:rsidRPr="002F2B75">
                                <w:rPr>
                                  <w:i/>
                                </w:rPr>
                                <w:t>-мотивация к самореализации в социальном творчестве, познавательной и практической, общественно полезной деятельности.</w:t>
                              </w:r>
                            </w:p>
                          </w:tc>
                        </w:tr>
                        <w:tr w:rsidR="00EF7748" w:rsidRPr="002F2B75" w:rsidTr="00EF7748">
                          <w:trPr>
                            <w:trHeight w:val="495"/>
                          </w:trPr>
                          <w:tc>
                            <w:tcPr>
                              <w:tcW w:w="26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bCs/>
                                  <w:i/>
                                  <w:lang w:bidi="en-US"/>
                                </w:rPr>
                                <w:lastRenderedPageBreak/>
                                <w:t>Воспитание семейных ценностей</w:t>
                              </w:r>
                            </w:p>
                          </w:tc>
                          <w:tc>
                            <w:tcPr>
                              <w:tcW w:w="25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 формирование у обучающихся ценностных представлений об институте</w:t>
                              </w:r>
                            </w:p>
                            <w:p w:rsidR="00EF7748" w:rsidRPr="002F2B75" w:rsidRDefault="00EF7748" w:rsidP="00EF7748">
                              <w:pPr>
                                <w:spacing w:before="100" w:beforeAutospacing="1" w:after="100" w:afterAutospacing="1"/>
                                <w:jc w:val="both"/>
                                <w:rPr>
                                  <w:i/>
                                </w:rPr>
                              </w:pPr>
                              <w:r w:rsidRPr="002F2B75">
                                <w:rPr>
                                  <w:i/>
                                </w:rPr>
                                <w:t>семьи, о семейных ценностях, традициях, культуре семейной жизни;</w:t>
                              </w:r>
                            </w:p>
                            <w:p w:rsidR="00EF7748" w:rsidRPr="002F2B75" w:rsidRDefault="00EF7748" w:rsidP="00EF7748">
                              <w:pPr>
                                <w:spacing w:before="100" w:beforeAutospacing="1" w:after="100" w:afterAutospacing="1"/>
                                <w:jc w:val="both"/>
                                <w:rPr>
                                  <w:i/>
                                </w:rPr>
                              </w:pPr>
                              <w:r w:rsidRPr="002F2B75">
                                <w:rPr>
                                  <w:i/>
                                </w:rPr>
                                <w:t>- формирование у обучающихся знаний в сфере этики и психологии семейных</w:t>
                              </w:r>
                            </w:p>
                            <w:p w:rsidR="00EF7748" w:rsidRPr="002F2B75" w:rsidRDefault="00EF7748" w:rsidP="00EF7748">
                              <w:pPr>
                                <w:spacing w:before="100" w:beforeAutospacing="1" w:after="100" w:afterAutospacing="1"/>
                                <w:jc w:val="both"/>
                                <w:rPr>
                                  <w:i/>
                                </w:rPr>
                              </w:pPr>
                              <w:r w:rsidRPr="002F2B75">
                                <w:rPr>
                                  <w:i/>
                                </w:rPr>
                                <w:t>отношений.</w:t>
                              </w:r>
                            </w:p>
                            <w:p w:rsidR="00EF7748" w:rsidRPr="002F2B75" w:rsidRDefault="00EF7748" w:rsidP="00EF7748">
                              <w:pPr>
                                <w:spacing w:before="100" w:beforeAutospacing="1" w:after="100" w:afterAutospacing="1"/>
                                <w:jc w:val="both"/>
                                <w:rPr>
                                  <w:i/>
                                </w:rPr>
                              </w:pPr>
                              <w:r w:rsidRPr="002F2B75">
                                <w:rPr>
                                  <w:i/>
                                  <w:color w:val="403152"/>
                                </w:rPr>
                                <w:t> </w:t>
                              </w:r>
                            </w:p>
                          </w:tc>
                          <w:tc>
                            <w:tcPr>
                              <w:tcW w:w="258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rsidR="00EF7748" w:rsidRPr="002F2B75" w:rsidRDefault="00EF7748" w:rsidP="00EF7748">
                              <w:pPr>
                                <w:spacing w:before="100" w:beforeAutospacing="1" w:after="100" w:afterAutospacing="1"/>
                                <w:jc w:val="both"/>
                                <w:rPr>
                                  <w:i/>
                                </w:rPr>
                              </w:pPr>
                              <w:r w:rsidRPr="002F2B75">
                                <w:rPr>
                                  <w:i/>
                                  <w:color w:val="403152"/>
                                </w:rPr>
                                <w:t> </w:t>
                              </w:r>
                            </w:p>
                          </w:tc>
                          <w:tc>
                            <w:tcPr>
                              <w:tcW w:w="26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 xml:space="preserve">сформированые у обучающихся ценностные представления о </w:t>
                              </w:r>
                            </w:p>
                            <w:p w:rsidR="00EF7748" w:rsidRPr="002F2B75" w:rsidRDefault="00EF7748" w:rsidP="00EF7748">
                              <w:pPr>
                                <w:spacing w:before="100" w:beforeAutospacing="1" w:after="100" w:afterAutospacing="1"/>
                                <w:jc w:val="both"/>
                                <w:rPr>
                                  <w:i/>
                                </w:rPr>
                              </w:pPr>
                              <w:r w:rsidRPr="002F2B75">
                                <w:rPr>
                                  <w:i/>
                                </w:rPr>
                                <w:t>семье, о семейных ценностях, традициях, культуре семейной жизни;</w:t>
                              </w:r>
                            </w:p>
                            <w:p w:rsidR="00EF7748" w:rsidRPr="002F2B75" w:rsidRDefault="00EF7748" w:rsidP="00EF7748">
                              <w:pPr>
                                <w:spacing w:before="100" w:beforeAutospacing="1" w:after="100" w:afterAutospacing="1"/>
                                <w:jc w:val="both"/>
                                <w:rPr>
                                  <w:i/>
                                </w:rPr>
                              </w:pPr>
                              <w:r w:rsidRPr="002F2B75">
                                <w:rPr>
                                  <w:i/>
                                </w:rPr>
                                <w:t>- сформированные знания в сфере этики и психологии семейных</w:t>
                              </w:r>
                            </w:p>
                            <w:p w:rsidR="00EF7748" w:rsidRPr="002F2B75" w:rsidRDefault="00EF7748" w:rsidP="00EF7748">
                              <w:pPr>
                                <w:spacing w:before="100" w:beforeAutospacing="1" w:after="100" w:afterAutospacing="1"/>
                                <w:jc w:val="both"/>
                                <w:rPr>
                                  <w:i/>
                                </w:rPr>
                              </w:pPr>
                              <w:r w:rsidRPr="002F2B75">
                                <w:rPr>
                                  <w:i/>
                                </w:rPr>
                                <w:t>отношений.</w:t>
                              </w:r>
                            </w:p>
                            <w:p w:rsidR="00EF7748" w:rsidRPr="002F2B75" w:rsidRDefault="00EF7748" w:rsidP="00EF7748">
                              <w:pPr>
                                <w:spacing w:before="100" w:beforeAutospacing="1" w:after="100" w:afterAutospacing="1"/>
                                <w:jc w:val="both"/>
                                <w:rPr>
                                  <w:i/>
                                </w:rPr>
                              </w:pPr>
                              <w:r w:rsidRPr="002F2B75">
                                <w:rPr>
                                  <w:i/>
                                  <w:color w:val="403152"/>
                                </w:rPr>
                                <w:t> </w:t>
                              </w:r>
                            </w:p>
                          </w:tc>
                        </w:tr>
                        <w:tr w:rsidR="00EF7748" w:rsidRPr="002F2B75" w:rsidTr="00EF7748">
                          <w:trPr>
                            <w:trHeight w:val="495"/>
                          </w:trPr>
                          <w:tc>
                            <w:tcPr>
                              <w:tcW w:w="26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bCs/>
                                  <w:i/>
                                  <w:lang w:bidi="en-US"/>
                                </w:rPr>
                                <w:t>Экологическое воспитание</w:t>
                              </w:r>
                            </w:p>
                          </w:tc>
                          <w:tc>
                            <w:tcPr>
                              <w:tcW w:w="25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widowControl w:val="0"/>
                                <w:spacing w:before="100" w:beforeAutospacing="1" w:after="100" w:afterAutospacing="1"/>
                                <w:rPr>
                                  <w:i/>
                                </w:rPr>
                              </w:pPr>
                              <w:r w:rsidRPr="002F2B75">
                                <w:rPr>
                                  <w:i/>
                                </w:rPr>
                                <w:t>1.Развитие интереса к природе, природным явлениям и формам жизни, понимание активной роли человека в природе;</w:t>
                              </w:r>
                            </w:p>
                            <w:p w:rsidR="00EF7748" w:rsidRPr="002F2B75" w:rsidRDefault="00EF7748" w:rsidP="00EF7748">
                              <w:pPr>
                                <w:widowControl w:val="0"/>
                                <w:spacing w:before="100" w:beforeAutospacing="1" w:after="100" w:afterAutospacing="1"/>
                                <w:rPr>
                                  <w:i/>
                                </w:rPr>
                              </w:pPr>
                              <w:r w:rsidRPr="002F2B75">
                                <w:rPr>
                                  <w:i/>
                                </w:rPr>
                                <w:t xml:space="preserve">2.Ценностное отношение к природе и всем </w:t>
                              </w:r>
                              <w:r w:rsidRPr="002F2B75">
                                <w:rPr>
                                  <w:i/>
                                </w:rPr>
                                <w:lastRenderedPageBreak/>
                                <w:t>формам жизни;</w:t>
                              </w:r>
                            </w:p>
                            <w:p w:rsidR="00EF7748" w:rsidRPr="002F2B75" w:rsidRDefault="00EF7748" w:rsidP="00EF7748">
                              <w:pPr>
                                <w:widowControl w:val="0"/>
                                <w:spacing w:before="100" w:beforeAutospacing="1" w:after="100" w:afterAutospacing="1"/>
                                <w:rPr>
                                  <w:i/>
                                </w:rPr>
                              </w:pPr>
                              <w:r w:rsidRPr="002F2B75">
                                <w:rPr>
                                  <w:i/>
                                </w:rPr>
                                <w:t>3.Элементарный опыт природоохранительной деятельности;</w:t>
                              </w:r>
                            </w:p>
                            <w:p w:rsidR="00EF7748" w:rsidRPr="002F2B75" w:rsidRDefault="00EF7748" w:rsidP="00EF7748">
                              <w:pPr>
                                <w:widowControl w:val="0"/>
                                <w:spacing w:before="100" w:beforeAutospacing="1" w:after="100" w:afterAutospacing="1"/>
                                <w:rPr>
                                  <w:i/>
                                </w:rPr>
                              </w:pPr>
                              <w:r w:rsidRPr="002F2B75">
                                <w:rPr>
                                  <w:i/>
                                </w:rPr>
                                <w:t>4.Бережное отношение к растениям и животным.</w:t>
                              </w:r>
                            </w:p>
                            <w:p w:rsidR="00EF7748" w:rsidRPr="002F2B75" w:rsidRDefault="00EF7748" w:rsidP="00EF7748">
                              <w:pPr>
                                <w:spacing w:before="100" w:beforeAutospacing="1" w:after="100" w:afterAutospacing="1"/>
                                <w:jc w:val="both"/>
                                <w:rPr>
                                  <w:i/>
                                </w:rPr>
                              </w:pPr>
                              <w:r w:rsidRPr="002F2B75">
                                <w:rPr>
                                  <w:i/>
                                  <w:color w:val="403152"/>
                                </w:rPr>
                                <w:t> </w:t>
                              </w:r>
                            </w:p>
                          </w:tc>
                          <w:tc>
                            <w:tcPr>
                              <w:tcW w:w="258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lastRenderedPageBreak/>
                                <w:t>-тематические классные часы по экологической тематике;</w:t>
                              </w:r>
                            </w:p>
                            <w:p w:rsidR="00EF7748" w:rsidRPr="002F2B75" w:rsidRDefault="00EF7748" w:rsidP="00EF7748">
                              <w:pPr>
                                <w:spacing w:before="100" w:beforeAutospacing="1" w:after="100" w:afterAutospacing="1"/>
                                <w:jc w:val="both"/>
                                <w:rPr>
                                  <w:i/>
                                </w:rPr>
                              </w:pPr>
                              <w:r w:rsidRPr="002F2B75">
                                <w:rPr>
                                  <w:i/>
                                </w:rPr>
                                <w:t>-читательские конференции;</w:t>
                              </w:r>
                            </w:p>
                            <w:p w:rsidR="00EF7748" w:rsidRPr="002F2B75" w:rsidRDefault="00EF7748" w:rsidP="00EF7748">
                              <w:pPr>
                                <w:spacing w:before="100" w:beforeAutospacing="1" w:after="100" w:afterAutospacing="1"/>
                                <w:jc w:val="both"/>
                                <w:rPr>
                                  <w:i/>
                                </w:rPr>
                              </w:pPr>
                              <w:r w:rsidRPr="002F2B75">
                                <w:rPr>
                                  <w:i/>
                                </w:rPr>
                                <w:t>- цикл бесед «Уроки экологии»;</w:t>
                              </w:r>
                            </w:p>
                            <w:p w:rsidR="00EF7748" w:rsidRPr="002F2B75" w:rsidRDefault="00EF7748" w:rsidP="00EF7748">
                              <w:pPr>
                                <w:spacing w:before="100" w:beforeAutospacing="1" w:after="100" w:afterAutospacing="1"/>
                                <w:jc w:val="both"/>
                                <w:rPr>
                                  <w:i/>
                                </w:rPr>
                              </w:pPr>
                              <w:r w:rsidRPr="002F2B75">
                                <w:rPr>
                                  <w:i/>
                                </w:rPr>
                                <w:lastRenderedPageBreak/>
                                <w:t>-праздники, конкурсы;</w:t>
                              </w:r>
                            </w:p>
                            <w:p w:rsidR="00EF7748" w:rsidRPr="002F2B75" w:rsidRDefault="00EF7748" w:rsidP="00EF7748">
                              <w:pPr>
                                <w:spacing w:before="100" w:beforeAutospacing="1" w:after="100" w:afterAutospacing="1"/>
                                <w:jc w:val="both"/>
                                <w:rPr>
                                  <w:i/>
                                </w:rPr>
                              </w:pPr>
                              <w:r w:rsidRPr="002F2B75">
                                <w:rPr>
                                  <w:i/>
                                </w:rPr>
                                <w:t>-экскурсии, поездки;</w:t>
                              </w:r>
                            </w:p>
                            <w:p w:rsidR="00EF7748" w:rsidRPr="002F2B75" w:rsidRDefault="00EF7748" w:rsidP="00EF7748">
                              <w:pPr>
                                <w:spacing w:before="100" w:beforeAutospacing="1" w:after="100" w:afterAutospacing="1"/>
                                <w:jc w:val="both"/>
                                <w:rPr>
                                  <w:i/>
                                </w:rPr>
                              </w:pPr>
                              <w:r w:rsidRPr="002F2B75">
                                <w:rPr>
                                  <w:i/>
                                  <w:color w:val="403152"/>
                                </w:rPr>
                                <w:t> </w:t>
                              </w:r>
                            </w:p>
                          </w:tc>
                          <w:tc>
                            <w:tcPr>
                              <w:tcW w:w="26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lastRenderedPageBreak/>
                                <w:t xml:space="preserve">Правильное использование </w:t>
                              </w:r>
                            </w:p>
                            <w:p w:rsidR="00EF7748" w:rsidRPr="002F2B75" w:rsidRDefault="00EF7748" w:rsidP="00EF7748">
                              <w:pPr>
                                <w:spacing w:before="100" w:beforeAutospacing="1" w:after="100" w:afterAutospacing="1"/>
                                <w:jc w:val="both"/>
                                <w:rPr>
                                  <w:i/>
                                </w:rPr>
                              </w:pPr>
                              <w:r w:rsidRPr="002F2B75">
                                <w:rPr>
                                  <w:i/>
                                </w:rPr>
                                <w:t xml:space="preserve">учащимися </w:t>
                              </w:r>
                            </w:p>
                            <w:p w:rsidR="00EF7748" w:rsidRPr="002F2B75" w:rsidRDefault="00EF7748" w:rsidP="00EF7748">
                              <w:pPr>
                                <w:spacing w:before="100" w:beforeAutospacing="1" w:after="100" w:afterAutospacing="1"/>
                                <w:jc w:val="both"/>
                                <w:rPr>
                                  <w:i/>
                                </w:rPr>
                              </w:pPr>
                              <w:r w:rsidRPr="002F2B75">
                                <w:rPr>
                                  <w:i/>
                                </w:rPr>
                                <w:t xml:space="preserve">экологических знаний в </w:t>
                              </w:r>
                            </w:p>
                            <w:p w:rsidR="00EF7748" w:rsidRPr="002F2B75" w:rsidRDefault="00EF7748" w:rsidP="00EF7748">
                              <w:pPr>
                                <w:spacing w:before="100" w:beforeAutospacing="1" w:after="100" w:afterAutospacing="1"/>
                                <w:jc w:val="both"/>
                                <w:rPr>
                                  <w:i/>
                                </w:rPr>
                              </w:pPr>
                              <w:r w:rsidRPr="002F2B75">
                                <w:rPr>
                                  <w:i/>
                                </w:rPr>
                                <w:t xml:space="preserve">процессе деятельности. </w:t>
                              </w:r>
                            </w:p>
                            <w:p w:rsidR="00EF7748" w:rsidRPr="002F2B75" w:rsidRDefault="00EF7748" w:rsidP="00EF7748">
                              <w:pPr>
                                <w:spacing w:before="100" w:beforeAutospacing="1" w:after="100" w:afterAutospacing="1"/>
                                <w:jc w:val="both"/>
                                <w:rPr>
                                  <w:i/>
                                </w:rPr>
                              </w:pPr>
                              <w:r w:rsidRPr="002F2B75">
                                <w:rPr>
                                  <w:i/>
                                </w:rPr>
                                <w:lastRenderedPageBreak/>
                                <w:t xml:space="preserve">Настоящий гражданин любит </w:t>
                              </w:r>
                            </w:p>
                            <w:p w:rsidR="00EF7748" w:rsidRPr="002F2B75" w:rsidRDefault="00EF7748" w:rsidP="00EF7748">
                              <w:pPr>
                                <w:spacing w:before="100" w:beforeAutospacing="1" w:after="100" w:afterAutospacing="1"/>
                                <w:jc w:val="both"/>
                                <w:rPr>
                                  <w:i/>
                                </w:rPr>
                              </w:pPr>
                              <w:r w:rsidRPr="002F2B75">
                                <w:rPr>
                                  <w:i/>
                                </w:rPr>
                                <w:t xml:space="preserve">и бережет природу, занимает </w:t>
                              </w:r>
                            </w:p>
                            <w:p w:rsidR="00EF7748" w:rsidRPr="002F2B75" w:rsidRDefault="00EF7748" w:rsidP="00EF7748">
                              <w:pPr>
                                <w:spacing w:before="100" w:beforeAutospacing="1" w:after="100" w:afterAutospacing="1"/>
                                <w:jc w:val="both"/>
                                <w:rPr>
                                  <w:i/>
                                </w:rPr>
                              </w:pPr>
                              <w:r w:rsidRPr="002F2B75">
                                <w:rPr>
                                  <w:i/>
                                </w:rPr>
                                <w:t>активную позицию в борьбе за</w:t>
                              </w:r>
                            </w:p>
                            <w:p w:rsidR="00EF7748" w:rsidRPr="002F2B75" w:rsidRDefault="00EF7748" w:rsidP="00EF7748">
                              <w:pPr>
                                <w:spacing w:before="100" w:beforeAutospacing="1" w:after="100" w:afterAutospacing="1"/>
                                <w:jc w:val="both"/>
                                <w:rPr>
                                  <w:i/>
                                </w:rPr>
                              </w:pPr>
                              <w:r w:rsidRPr="002F2B75">
                                <w:rPr>
                                  <w:i/>
                                </w:rPr>
                                <w:t xml:space="preserve"> сохранение мира на Земле.</w:t>
                              </w:r>
                            </w:p>
                            <w:p w:rsidR="00EF7748" w:rsidRPr="002F2B75" w:rsidRDefault="00EF7748" w:rsidP="00EF7748">
                              <w:pPr>
                                <w:spacing w:before="100" w:beforeAutospacing="1" w:after="100" w:afterAutospacing="1"/>
                                <w:jc w:val="both"/>
                                <w:rPr>
                                  <w:i/>
                                </w:rPr>
                              </w:pPr>
                              <w:r w:rsidRPr="002F2B75">
                                <w:rPr>
                                  <w:i/>
                                  <w:color w:val="403152"/>
                                </w:rPr>
                                <w:t> </w:t>
                              </w:r>
                            </w:p>
                          </w:tc>
                        </w:tr>
                        <w:tr w:rsidR="00EF7748" w:rsidRPr="002F2B75" w:rsidTr="00EF7748">
                          <w:trPr>
                            <w:trHeight w:val="540"/>
                          </w:trPr>
                          <w:tc>
                            <w:tcPr>
                              <w:tcW w:w="26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bCs/>
                                  <w:i/>
                                  <w:lang w:bidi="en-US"/>
                                </w:rPr>
                                <w:lastRenderedPageBreak/>
                                <w:t xml:space="preserve">Здоровьесберегающее воспитание </w:t>
                              </w:r>
                            </w:p>
                          </w:tc>
                          <w:tc>
                            <w:tcPr>
                              <w:tcW w:w="25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1.Ценностное отношение к своему здоровью, здоровью родителей, членов своей семьи, педагогов, сверстников;</w:t>
                              </w:r>
                            </w:p>
                            <w:p w:rsidR="00EF7748" w:rsidRPr="002F2B75" w:rsidRDefault="00EF7748" w:rsidP="00EF7748">
                              <w:pPr>
                                <w:spacing w:before="100" w:beforeAutospacing="1" w:after="100" w:afterAutospacing="1"/>
                                <w:jc w:val="both"/>
                                <w:rPr>
                                  <w:i/>
                                </w:rPr>
                              </w:pPr>
                              <w:r w:rsidRPr="002F2B75">
                                <w:rPr>
                                  <w:i/>
                                </w:rPr>
                                <w:t>2.Понимание важности физической культуры и спорта для здоровья человека, его образования, труда и творчества;</w:t>
                              </w:r>
                            </w:p>
                            <w:p w:rsidR="00EF7748" w:rsidRPr="002F2B75" w:rsidRDefault="00EF7748" w:rsidP="00EF7748">
                              <w:pPr>
                                <w:spacing w:before="100" w:beforeAutospacing="1" w:after="100" w:afterAutospacing="1"/>
                                <w:jc w:val="both"/>
                                <w:rPr>
                                  <w:i/>
                                </w:rPr>
                              </w:pPr>
                              <w:r w:rsidRPr="002F2B75">
                                <w:rPr>
                                  <w:i/>
                                </w:rPr>
                                <w:t>3.Знание и выполнение санитарно-гигиенических правил, соблюдение здоровьесберегающе-го режима дня;</w:t>
                              </w:r>
                            </w:p>
                            <w:p w:rsidR="00EF7748" w:rsidRPr="002F2B75" w:rsidRDefault="00EF7748" w:rsidP="00EF7748">
                              <w:pPr>
                                <w:spacing w:before="100" w:beforeAutospacing="1" w:after="100" w:afterAutospacing="1"/>
                                <w:jc w:val="both"/>
                                <w:rPr>
                                  <w:i/>
                                </w:rPr>
                              </w:pPr>
                              <w:r w:rsidRPr="002F2B75">
                                <w:rPr>
                                  <w:i/>
                                </w:rPr>
                                <w:t>4.Интерес к прогулкам на природе, подвижным играм, участию в спортивных соревнованиях;</w:t>
                              </w:r>
                            </w:p>
                            <w:p w:rsidR="00EF7748" w:rsidRPr="002F2B75" w:rsidRDefault="00EF7748" w:rsidP="00EF7748">
                              <w:pPr>
                                <w:spacing w:before="100" w:beforeAutospacing="1" w:after="100" w:afterAutospacing="1"/>
                                <w:jc w:val="both"/>
                                <w:rPr>
                                  <w:i/>
                                </w:rPr>
                              </w:pPr>
                              <w:r w:rsidRPr="002F2B75">
                                <w:rPr>
                                  <w:i/>
                                </w:rPr>
                                <w:t>5.Первоначальные представления об оздоровительном влиянии природы на человека;</w:t>
                              </w:r>
                            </w:p>
                            <w:p w:rsidR="00EF7748" w:rsidRPr="002F2B75" w:rsidRDefault="00EF7748" w:rsidP="00EF7748">
                              <w:pPr>
                                <w:spacing w:before="100" w:beforeAutospacing="1" w:after="100" w:afterAutospacing="1"/>
                                <w:jc w:val="both"/>
                                <w:rPr>
                                  <w:i/>
                                </w:rPr>
                              </w:pPr>
                              <w:r w:rsidRPr="002F2B75">
                                <w:rPr>
                                  <w:i/>
                                </w:rPr>
                                <w:lastRenderedPageBreak/>
                                <w:t>6.Первоначальные представления о возможном негативном влиянии компьютерных игр, телевидения, рекламы на здоровье человека;</w:t>
                              </w:r>
                            </w:p>
                            <w:p w:rsidR="00EF7748" w:rsidRPr="002F2B75" w:rsidRDefault="00EF7748" w:rsidP="00EF7748">
                              <w:pPr>
                                <w:spacing w:before="100" w:beforeAutospacing="1" w:after="100" w:afterAutospacing="1"/>
                                <w:jc w:val="both"/>
                                <w:rPr>
                                  <w:i/>
                                </w:rPr>
                              </w:pPr>
                              <w:r w:rsidRPr="002F2B75">
                                <w:rPr>
                                  <w:i/>
                                </w:rPr>
                                <w:t>7.Отрицательное отношение к невыполнению правил личной гигиены и санитарии, уклонению от занятий физкультурой.</w:t>
                              </w:r>
                            </w:p>
                          </w:tc>
                          <w:tc>
                            <w:tcPr>
                              <w:tcW w:w="258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widowControl w:val="0"/>
                                <w:spacing w:before="100" w:beforeAutospacing="1" w:after="0"/>
                                <w:jc w:val="both"/>
                                <w:rPr>
                                  <w:i/>
                                </w:rPr>
                              </w:pPr>
                              <w:r w:rsidRPr="002F2B75">
                                <w:rPr>
                                  <w:i/>
                                </w:rPr>
                                <w:lastRenderedPageBreak/>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  представителями профессий, предъявляющих высокие требования к здоровью); </w:t>
                              </w:r>
                            </w:p>
                            <w:p w:rsidR="00EF7748" w:rsidRPr="002F2B75" w:rsidRDefault="00EF7748" w:rsidP="00EF7748">
                              <w:pPr>
                                <w:widowControl w:val="0"/>
                                <w:spacing w:before="100" w:beforeAutospacing="1" w:after="0"/>
                                <w:jc w:val="both"/>
                                <w:rPr>
                                  <w:i/>
                                </w:rPr>
                              </w:pPr>
                              <w:r w:rsidRPr="002F2B75">
                                <w:rPr>
                                  <w:i/>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EF7748" w:rsidRPr="002F2B75" w:rsidRDefault="00EF7748" w:rsidP="00EF7748">
                              <w:pPr>
                                <w:widowControl w:val="0"/>
                                <w:spacing w:before="100" w:beforeAutospacing="1" w:after="0"/>
                                <w:jc w:val="both"/>
                                <w:rPr>
                                  <w:i/>
                                </w:rPr>
                              </w:pPr>
                              <w:r w:rsidRPr="002F2B75">
                                <w:rPr>
                                  <w:i/>
                                </w:rPr>
                                <w:t xml:space="preserve">-получение навыков следить за чистотой и опрятностью своей одежды, за чистотой своего тела, рационально </w:t>
                              </w:r>
                              <w:r w:rsidRPr="002F2B75">
                                <w:rPr>
                                  <w:i/>
                                </w:rPr>
                                <w:lastRenderedPageBreak/>
                                <w:t>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программ);</w:t>
                              </w:r>
                            </w:p>
                            <w:p w:rsidR="00EF7748" w:rsidRPr="002F2B75" w:rsidRDefault="00EF7748" w:rsidP="00EF7748">
                              <w:pPr>
                                <w:widowControl w:val="0"/>
                                <w:spacing w:before="100" w:beforeAutospacing="1" w:after="0"/>
                                <w:jc w:val="both"/>
                                <w:rPr>
                                  <w:i/>
                                </w:rPr>
                              </w:pPr>
                              <w:r w:rsidRPr="002F2B75">
                                <w:rPr>
                                  <w:i/>
                                  <w:spacing w:val="-10"/>
                                </w:rPr>
                                <w:t>-</w:t>
                              </w:r>
                              <w:r w:rsidRPr="002F2B75">
                                <w:rPr>
                                  <w:i/>
                                </w:rPr>
                                <w:t>получение знаний о возможном негативном влиянии компьютерных игр, телевидения, рекламы на здоровье человека (в рамках бесед с педагогами, родителями).</w:t>
                              </w:r>
                            </w:p>
                          </w:tc>
                          <w:tc>
                            <w:tcPr>
                              <w:tcW w:w="26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widowControl w:val="0"/>
                                <w:spacing w:before="100" w:beforeAutospacing="1" w:after="0"/>
                                <w:jc w:val="both"/>
                                <w:rPr>
                                  <w:i/>
                                </w:rPr>
                              </w:pPr>
                              <w:r w:rsidRPr="002F2B75">
                                <w:rPr>
                                  <w:i/>
                                </w:rPr>
                                <w:lastRenderedPageBreak/>
                                <w:t>-ценностное отношение к своему здоровью, здоровью близких и окружающих людей;</w:t>
                              </w:r>
                            </w:p>
                            <w:p w:rsidR="00EF7748" w:rsidRPr="002F2B75" w:rsidRDefault="00EF7748" w:rsidP="00EF7748">
                              <w:pPr>
                                <w:widowControl w:val="0"/>
                                <w:spacing w:before="100" w:beforeAutospacing="1" w:after="0"/>
                                <w:jc w:val="both"/>
                                <w:rPr>
                                  <w:i/>
                                </w:rPr>
                              </w:pPr>
                              <w:r w:rsidRPr="002F2B75">
                                <w:rPr>
                                  <w:i/>
                                </w:rP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EF7748" w:rsidRPr="002F2B75" w:rsidRDefault="00EF7748" w:rsidP="00EF7748">
                              <w:pPr>
                                <w:widowControl w:val="0"/>
                                <w:spacing w:before="100" w:beforeAutospacing="1" w:after="0"/>
                                <w:jc w:val="both"/>
                                <w:rPr>
                                  <w:i/>
                                </w:rPr>
                              </w:pPr>
                              <w:r w:rsidRPr="002F2B75">
                                <w:rPr>
                                  <w:i/>
                                </w:rPr>
                                <w:t>-первоначальный личный опыт здоровьесберегающей деятельности;</w:t>
                              </w:r>
                            </w:p>
                            <w:p w:rsidR="00EF7748" w:rsidRPr="002F2B75" w:rsidRDefault="00EF7748" w:rsidP="00EF7748">
                              <w:pPr>
                                <w:widowControl w:val="0"/>
                                <w:spacing w:before="100" w:beforeAutospacing="1" w:after="0"/>
                                <w:jc w:val="both"/>
                                <w:rPr>
                                  <w:i/>
                                </w:rPr>
                              </w:pPr>
                              <w:r w:rsidRPr="002F2B75">
                                <w:rPr>
                                  <w:i/>
                                </w:rPr>
                                <w:t>-первоначальные представления о роли физической культуры и спорта для здоровья человека, его образования, труда и творчества;</w:t>
                              </w:r>
                            </w:p>
                            <w:p w:rsidR="00EF7748" w:rsidRPr="002F2B75" w:rsidRDefault="00EF7748" w:rsidP="00EF7748">
                              <w:pPr>
                                <w:widowControl w:val="0"/>
                                <w:spacing w:before="100" w:beforeAutospacing="1" w:after="0"/>
                                <w:jc w:val="both"/>
                                <w:rPr>
                                  <w:i/>
                                </w:rPr>
                              </w:pPr>
                              <w:r w:rsidRPr="002F2B75">
                                <w:rPr>
                                  <w:i/>
                                </w:rPr>
                                <w:t xml:space="preserve">-знания о возможном </w:t>
                              </w:r>
                              <w:r w:rsidRPr="002F2B75">
                                <w:rPr>
                                  <w:i/>
                                </w:rPr>
                                <w:lastRenderedPageBreak/>
                                <w:t>негативном влиянии компьютерных игр, телевидения, рекламы на здоровье человека.</w:t>
                              </w:r>
                            </w:p>
                            <w:p w:rsidR="00EF7748" w:rsidRPr="002F2B75" w:rsidRDefault="00EF7748" w:rsidP="00EF7748">
                              <w:pPr>
                                <w:spacing w:before="100" w:beforeAutospacing="1" w:after="100" w:afterAutospacing="1"/>
                                <w:jc w:val="both"/>
                                <w:rPr>
                                  <w:i/>
                                </w:rPr>
                              </w:pPr>
                              <w:r w:rsidRPr="002F2B75">
                                <w:rPr>
                                  <w:i/>
                                  <w:color w:val="403152"/>
                                </w:rPr>
                                <w:t> </w:t>
                              </w:r>
                            </w:p>
                          </w:tc>
                        </w:tr>
                        <w:tr w:rsidR="00EF7748" w:rsidRPr="002F2B75" w:rsidTr="00EF7748">
                          <w:trPr>
                            <w:trHeight w:val="795"/>
                          </w:trPr>
                          <w:tc>
                            <w:tcPr>
                              <w:tcW w:w="26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bCs/>
                                  <w:i/>
                                  <w:lang w:bidi="en-US"/>
                                </w:rPr>
                                <w:lastRenderedPageBreak/>
                                <w:t>Социокультурное и медиакультурное воспитание</w:t>
                              </w:r>
                            </w:p>
                          </w:tc>
                          <w:tc>
                            <w:tcPr>
                              <w:tcW w:w="25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 формирование у обучающихся общеобразовательных учреждений</w:t>
                              </w:r>
                            </w:p>
                            <w:p w:rsidR="00EF7748" w:rsidRPr="002F2B75" w:rsidRDefault="00EF7748" w:rsidP="00EF7748">
                              <w:pPr>
                                <w:spacing w:before="100" w:beforeAutospacing="1" w:after="100" w:afterAutospacing="1"/>
                                <w:jc w:val="both"/>
                                <w:rPr>
                                  <w:i/>
                                </w:rPr>
                              </w:pPr>
                              <w:r w:rsidRPr="002F2B75">
                                <w:rPr>
                                  <w:i/>
                                </w:rPr>
                                <w:t xml:space="preserve">представлений о таких понятиях как «толерантность», «миролюбие», </w:t>
                              </w:r>
                            </w:p>
                            <w:p w:rsidR="00EF7748" w:rsidRPr="002F2B75" w:rsidRDefault="00EF7748" w:rsidP="00EF7748">
                              <w:pPr>
                                <w:spacing w:before="100" w:beforeAutospacing="1" w:after="100" w:afterAutospacing="1"/>
                                <w:jc w:val="both"/>
                                <w:rPr>
                                  <w:i/>
                                </w:rPr>
                              </w:pPr>
                              <w:r w:rsidRPr="002F2B75">
                                <w:rPr>
                                  <w:i/>
                                </w:rPr>
                                <w:t>- формирование представлений о своей роли и практического опыта в производстве культуры и культурного продукта;</w:t>
                              </w:r>
                            </w:p>
                            <w:p w:rsidR="00EF7748" w:rsidRPr="002F2B75" w:rsidRDefault="00EF7748" w:rsidP="00EF7748">
                              <w:pPr>
                                <w:spacing w:before="100" w:beforeAutospacing="1" w:after="100" w:afterAutospacing="1"/>
                                <w:jc w:val="both"/>
                                <w:rPr>
                                  <w:i/>
                                </w:rPr>
                              </w:pPr>
                              <w:r w:rsidRPr="002F2B75">
                                <w:rPr>
                                  <w:i/>
                                </w:rPr>
                                <w:t>- формирование условий для проявления и развития индивидуальных</w:t>
                              </w:r>
                            </w:p>
                            <w:p w:rsidR="00EF7748" w:rsidRPr="002F2B75" w:rsidRDefault="00EF7748" w:rsidP="00EF7748">
                              <w:pPr>
                                <w:spacing w:before="100" w:beforeAutospacing="1" w:after="100" w:afterAutospacing="1"/>
                                <w:jc w:val="both"/>
                                <w:rPr>
                                  <w:i/>
                                </w:rPr>
                              </w:pPr>
                              <w:r w:rsidRPr="002F2B75">
                                <w:rPr>
                                  <w:i/>
                                </w:rPr>
                                <w:lastRenderedPageBreak/>
                                <w:t>творческих способностей;</w:t>
                              </w:r>
                            </w:p>
                            <w:p w:rsidR="00EF7748" w:rsidRPr="002F2B75" w:rsidRDefault="00EF7748" w:rsidP="00EF7748">
                              <w:pPr>
                                <w:spacing w:before="100" w:beforeAutospacing="1" w:after="100" w:afterAutospacing="1"/>
                                <w:jc w:val="both"/>
                                <w:rPr>
                                  <w:i/>
                                </w:rPr>
                              </w:pPr>
                              <w:r w:rsidRPr="002F2B75">
                                <w:rPr>
                                  <w:i/>
                                </w:rPr>
                                <w:t>- формирование представлений об эстетических идеалах и ценностях,</w:t>
                              </w:r>
                            </w:p>
                            <w:p w:rsidR="00EF7748" w:rsidRPr="002F2B75" w:rsidRDefault="00EF7748" w:rsidP="00EF7748">
                              <w:pPr>
                                <w:spacing w:before="100" w:beforeAutospacing="1" w:after="100" w:afterAutospacing="1"/>
                                <w:jc w:val="both"/>
                                <w:rPr>
                                  <w:i/>
                                </w:rPr>
                              </w:pPr>
                              <w:r w:rsidRPr="002F2B75">
                                <w:rPr>
                                  <w:i/>
                                </w:rPr>
                                <w:t>собственных эстетических предпочтений и освоение существующих эстетических</w:t>
                              </w:r>
                            </w:p>
                            <w:p w:rsidR="00EF7748" w:rsidRPr="002F2B75" w:rsidRDefault="00EF7748" w:rsidP="00EF7748">
                              <w:pPr>
                                <w:spacing w:before="100" w:beforeAutospacing="1" w:after="100" w:afterAutospacing="1"/>
                                <w:jc w:val="both"/>
                                <w:rPr>
                                  <w:i/>
                                </w:rPr>
                              </w:pPr>
                              <w:r w:rsidRPr="002F2B75">
                                <w:rPr>
                                  <w:i/>
                                </w:rPr>
                                <w:t>эталонов различных культур и эпох, развитие индивидуальных эстетических</w:t>
                              </w:r>
                            </w:p>
                            <w:p w:rsidR="00EF7748" w:rsidRPr="002F2B75" w:rsidRDefault="00EF7748" w:rsidP="00EF7748">
                              <w:pPr>
                                <w:spacing w:before="100" w:beforeAutospacing="1" w:after="100" w:afterAutospacing="1"/>
                                <w:jc w:val="both"/>
                                <w:rPr>
                                  <w:i/>
                                </w:rPr>
                              </w:pPr>
                              <w:r w:rsidRPr="002F2B75">
                                <w:rPr>
                                  <w:i/>
                                </w:rPr>
                                <w:t>предпочтений в области культуры;</w:t>
                              </w:r>
                            </w:p>
                            <w:p w:rsidR="00EF7748" w:rsidRPr="002F2B75" w:rsidRDefault="00EF7748" w:rsidP="00EF7748">
                              <w:pPr>
                                <w:spacing w:before="100" w:beforeAutospacing="1" w:after="100" w:afterAutospacing="1"/>
                                <w:jc w:val="both"/>
                                <w:rPr>
                                  <w:i/>
                                </w:rPr>
                              </w:pPr>
                              <w:r w:rsidRPr="002F2B75">
                                <w:rPr>
                                  <w:i/>
                                </w:rPr>
                                <w:t>- формирование основ для восприятия диалога культур и диалога цивилизаций</w:t>
                              </w:r>
                            </w:p>
                            <w:p w:rsidR="00EF7748" w:rsidRPr="002F2B75" w:rsidRDefault="00EF7748" w:rsidP="00EF7748">
                              <w:pPr>
                                <w:spacing w:before="100" w:beforeAutospacing="1" w:after="100" w:afterAutospacing="1"/>
                                <w:jc w:val="both"/>
                                <w:rPr>
                                  <w:i/>
                                </w:rPr>
                              </w:pPr>
                              <w:r w:rsidRPr="002F2B75">
                                <w:rPr>
                                  <w:i/>
                                </w:rPr>
                                <w:t>на основе восприятия уникальных и универсальных эстетических ценностей;</w:t>
                              </w:r>
                            </w:p>
                            <w:p w:rsidR="00EF7748" w:rsidRPr="002F2B75" w:rsidRDefault="00EF7748" w:rsidP="00EF7748">
                              <w:pPr>
                                <w:spacing w:before="100" w:beforeAutospacing="1" w:after="100" w:afterAutospacing="1"/>
                                <w:jc w:val="both"/>
                                <w:rPr>
                                  <w:i/>
                                </w:rPr>
                              </w:pPr>
                              <w:r w:rsidRPr="002F2B75">
                                <w:rPr>
                                  <w:i/>
                                </w:rPr>
                                <w:t>- формирование дополнительных условий для повышения интереса</w:t>
                              </w:r>
                            </w:p>
                            <w:p w:rsidR="00EF7748" w:rsidRPr="002F2B75" w:rsidRDefault="00EF7748" w:rsidP="00EF7748">
                              <w:pPr>
                                <w:spacing w:before="100" w:beforeAutospacing="1" w:after="100" w:afterAutospacing="1"/>
                                <w:jc w:val="both"/>
                                <w:rPr>
                                  <w:i/>
                                </w:rPr>
                              </w:pPr>
                              <w:r w:rsidRPr="002F2B75">
                                <w:rPr>
                                  <w:i/>
                                </w:rPr>
                                <w:t>обучающихся к мировой и отечественной культуре, к русской и зарубежной</w:t>
                              </w:r>
                            </w:p>
                            <w:p w:rsidR="00EF7748" w:rsidRPr="002F2B75" w:rsidRDefault="00EF7748" w:rsidP="00EF7748">
                              <w:pPr>
                                <w:spacing w:before="100" w:beforeAutospacing="1" w:after="100" w:afterAutospacing="1"/>
                                <w:jc w:val="both"/>
                                <w:rPr>
                                  <w:i/>
                                </w:rPr>
                              </w:pPr>
                              <w:r w:rsidRPr="002F2B75">
                                <w:rPr>
                                  <w:i/>
                                </w:rPr>
                                <w:t xml:space="preserve">литературе, театру и </w:t>
                              </w:r>
                              <w:r w:rsidRPr="002F2B75">
                                <w:rPr>
                                  <w:i/>
                                </w:rPr>
                                <w:lastRenderedPageBreak/>
                                <w:t>кинематографу, для воспитания культуры зрителя.</w:t>
                              </w:r>
                            </w:p>
                            <w:p w:rsidR="00EF7748" w:rsidRPr="002F2B75" w:rsidRDefault="00EF7748" w:rsidP="00EF7748">
                              <w:pPr>
                                <w:spacing w:before="100" w:beforeAutospacing="1" w:after="100" w:afterAutospacing="1"/>
                                <w:jc w:val="both"/>
                                <w:rPr>
                                  <w:i/>
                                </w:rPr>
                              </w:pPr>
                              <w:r w:rsidRPr="002F2B75">
                                <w:rPr>
                                  <w:i/>
                                  <w:color w:val="403152"/>
                                </w:rPr>
                                <w:t> </w:t>
                              </w:r>
                            </w:p>
                          </w:tc>
                          <w:tc>
                            <w:tcPr>
                              <w:tcW w:w="258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lastRenderedPageBreak/>
                                <w:t>Выставка рисунков «Мой край родной, как ты многообразен»</w:t>
                              </w:r>
                            </w:p>
                            <w:p w:rsidR="00EF7748" w:rsidRPr="002F2B75" w:rsidRDefault="00EF7748" w:rsidP="00EF7748">
                              <w:pPr>
                                <w:spacing w:before="100" w:beforeAutospacing="1" w:after="100" w:afterAutospacing="1"/>
                                <w:jc w:val="both"/>
                                <w:rPr>
                                  <w:i/>
                                </w:rPr>
                              </w:pPr>
                              <w:r w:rsidRPr="002F2B75">
                                <w:rPr>
                                  <w:i/>
                                </w:rPr>
                                <w:t xml:space="preserve">Экологическое мероприятие </w:t>
                              </w:r>
                            </w:p>
                            <w:p w:rsidR="00EF7748" w:rsidRPr="002F2B75" w:rsidRDefault="00EF7748" w:rsidP="00EF7748">
                              <w:pPr>
                                <w:spacing w:before="100" w:beforeAutospacing="1" w:after="100" w:afterAutospacing="1"/>
                                <w:jc w:val="both"/>
                                <w:rPr>
                                  <w:i/>
                                </w:rPr>
                              </w:pPr>
                              <w:r w:rsidRPr="002F2B75">
                                <w:rPr>
                                  <w:i/>
                                </w:rPr>
                                <w:t>Устный журнал, рубрика в школьной газете «Вежливость и доброта»</w:t>
                              </w:r>
                            </w:p>
                            <w:p w:rsidR="00EF7748" w:rsidRPr="002F2B75" w:rsidRDefault="00EF7748" w:rsidP="00EF7748">
                              <w:pPr>
                                <w:spacing w:before="100" w:beforeAutospacing="1" w:after="100" w:afterAutospacing="1"/>
                                <w:jc w:val="both"/>
                                <w:rPr>
                                  <w:i/>
                                </w:rPr>
                              </w:pPr>
                              <w:r w:rsidRPr="002F2B75">
                                <w:rPr>
                                  <w:i/>
                                </w:rPr>
                                <w:t xml:space="preserve">Диспут </w:t>
                              </w:r>
                            </w:p>
                            <w:p w:rsidR="00EF7748" w:rsidRPr="002F2B75" w:rsidRDefault="00EF7748" w:rsidP="00EF7748">
                              <w:pPr>
                                <w:spacing w:before="100" w:beforeAutospacing="1" w:after="100" w:afterAutospacing="1"/>
                                <w:jc w:val="both"/>
                                <w:rPr>
                                  <w:i/>
                                </w:rPr>
                              </w:pPr>
                              <w:r w:rsidRPr="002F2B75">
                                <w:rPr>
                                  <w:i/>
                                </w:rPr>
                                <w:t xml:space="preserve">Урок добра </w:t>
                              </w:r>
                            </w:p>
                            <w:p w:rsidR="00EF7748" w:rsidRPr="002F2B75" w:rsidRDefault="00EF7748" w:rsidP="00EF7748">
                              <w:pPr>
                                <w:spacing w:before="100" w:beforeAutospacing="1" w:after="100" w:afterAutospacing="1"/>
                                <w:jc w:val="both"/>
                                <w:rPr>
                                  <w:i/>
                                </w:rPr>
                              </w:pPr>
                              <w:r w:rsidRPr="002F2B75">
                                <w:rPr>
                                  <w:i/>
                                </w:rPr>
                                <w:t>Турпоход</w:t>
                              </w:r>
                              <w:r w:rsidRPr="002F2B75">
                                <w:rPr>
                                  <w:i/>
                                  <w:color w:val="403152"/>
                                </w:rPr>
                                <w:t xml:space="preserve"> </w:t>
                              </w:r>
                            </w:p>
                          </w:tc>
                          <w:tc>
                            <w:tcPr>
                              <w:tcW w:w="26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jc w:val="both"/>
                                <w:rPr>
                                  <w:i/>
                                </w:rPr>
                              </w:pPr>
                              <w:r w:rsidRPr="002F2B75">
                                <w:rPr>
                                  <w:i/>
                                </w:rPr>
                                <w:t>- развитые индивидуальные</w:t>
                              </w:r>
                            </w:p>
                            <w:p w:rsidR="00EF7748" w:rsidRPr="002F2B75" w:rsidRDefault="00EF7748" w:rsidP="00EF7748">
                              <w:pPr>
                                <w:spacing w:before="100" w:beforeAutospacing="1" w:after="100" w:afterAutospacing="1"/>
                                <w:jc w:val="both"/>
                                <w:rPr>
                                  <w:i/>
                                </w:rPr>
                              </w:pPr>
                              <w:r w:rsidRPr="002F2B75">
                                <w:rPr>
                                  <w:i/>
                                </w:rPr>
                                <w:t>творческие способности;</w:t>
                              </w:r>
                            </w:p>
                            <w:p w:rsidR="00EF7748" w:rsidRPr="002F2B75" w:rsidRDefault="00EF7748" w:rsidP="00EF7748">
                              <w:pPr>
                                <w:spacing w:before="100" w:beforeAutospacing="1" w:after="100" w:afterAutospacing="1"/>
                                <w:jc w:val="both"/>
                                <w:rPr>
                                  <w:i/>
                                </w:rPr>
                              </w:pPr>
                              <w:r w:rsidRPr="002F2B75">
                                <w:rPr>
                                  <w:i/>
                                </w:rPr>
                                <w:t>- развитое представление о своей роли и практического опыта в производстве культуры и культурного продукта</w:t>
                              </w:r>
                            </w:p>
                            <w:p w:rsidR="00EF7748" w:rsidRPr="002F2B75" w:rsidRDefault="00EF7748" w:rsidP="00EF7748">
                              <w:pPr>
                                <w:spacing w:before="100" w:beforeAutospacing="1" w:after="100" w:afterAutospacing="1"/>
                                <w:jc w:val="both"/>
                                <w:rPr>
                                  <w:i/>
                                </w:rPr>
                              </w:pPr>
                              <w:r w:rsidRPr="002F2B75">
                                <w:rPr>
                                  <w:i/>
                                  <w:color w:val="403152"/>
                                </w:rPr>
                                <w:t> </w:t>
                              </w:r>
                            </w:p>
                          </w:tc>
                        </w:tr>
                        <w:tr w:rsidR="00EF7748" w:rsidRPr="002F2B75" w:rsidTr="00EF7748">
                          <w:trPr>
                            <w:trHeight w:val="795"/>
                          </w:trPr>
                          <w:tc>
                            <w:tcPr>
                              <w:tcW w:w="26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bCs/>
                                  <w:i/>
                                  <w:lang w:bidi="en-US"/>
                                </w:rPr>
                                <w:lastRenderedPageBreak/>
                                <w:t>Культуроведческое и эстетическое воспитание</w:t>
                              </w:r>
                            </w:p>
                          </w:tc>
                          <w:tc>
                            <w:tcPr>
                              <w:tcW w:w="250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widowControl w:val="0"/>
                                <w:spacing w:before="100" w:beforeAutospacing="1" w:after="0"/>
                                <w:jc w:val="both"/>
                                <w:rPr>
                                  <w:i/>
                                </w:rPr>
                              </w:pPr>
                              <w:r w:rsidRPr="002F2B75">
                                <w:rPr>
                                  <w:i/>
                                </w:rPr>
                                <w:t>-формирование у обучающихся навыков культуроосвоения и</w:t>
                              </w:r>
                            </w:p>
                            <w:p w:rsidR="00EF7748" w:rsidRPr="002F2B75" w:rsidRDefault="00EF7748" w:rsidP="00EF7748">
                              <w:pPr>
                                <w:widowControl w:val="0"/>
                                <w:spacing w:before="100" w:beforeAutospacing="1" w:after="0"/>
                                <w:jc w:val="both"/>
                                <w:rPr>
                                  <w:i/>
                                </w:rPr>
                              </w:pPr>
                              <w:r w:rsidRPr="002F2B75">
                                <w:rPr>
                                  <w:i/>
                                </w:rPr>
                                <w:t>культуросозидания, направленных на активизацию их приобщения к достижениям</w:t>
                              </w:r>
                            </w:p>
                            <w:p w:rsidR="00EF7748" w:rsidRPr="002F2B75" w:rsidRDefault="00EF7748" w:rsidP="00EF7748">
                              <w:pPr>
                                <w:widowControl w:val="0"/>
                                <w:spacing w:before="100" w:beforeAutospacing="1" w:after="0"/>
                                <w:jc w:val="both"/>
                                <w:rPr>
                                  <w:i/>
                                </w:rPr>
                              </w:pPr>
                              <w:r w:rsidRPr="002F2B75">
                                <w:rPr>
                                  <w:i/>
                                </w:rPr>
                                <w:t>общечеловеческой и национальной культуры;</w:t>
                              </w:r>
                            </w:p>
                            <w:p w:rsidR="00EF7748" w:rsidRPr="002F2B75" w:rsidRDefault="00EF7748" w:rsidP="00EF7748">
                              <w:pPr>
                                <w:widowControl w:val="0"/>
                                <w:spacing w:before="100" w:beforeAutospacing="1" w:after="0"/>
                                <w:jc w:val="both"/>
                                <w:rPr>
                                  <w:i/>
                                </w:rPr>
                              </w:pPr>
                              <w:r w:rsidRPr="002F2B75">
                                <w:rPr>
                                  <w:i/>
                                </w:rPr>
                                <w:t>-формирование представлений о своей роли и практического опыта в производстве культуры и культурного продукта;</w:t>
                              </w:r>
                            </w:p>
                            <w:p w:rsidR="00EF7748" w:rsidRPr="002F2B75" w:rsidRDefault="00EF7748" w:rsidP="00EF7748">
                              <w:pPr>
                                <w:widowControl w:val="0"/>
                                <w:spacing w:before="100" w:beforeAutospacing="1" w:after="0"/>
                                <w:jc w:val="both"/>
                                <w:rPr>
                                  <w:i/>
                                </w:rPr>
                              </w:pPr>
                              <w:r w:rsidRPr="002F2B75">
                                <w:rPr>
                                  <w:i/>
                                </w:rPr>
                                <w:t>-формирование условий для проявления и развития индивидуальных</w:t>
                              </w:r>
                            </w:p>
                            <w:p w:rsidR="00EF7748" w:rsidRPr="002F2B75" w:rsidRDefault="00EF7748" w:rsidP="00EF7748">
                              <w:pPr>
                                <w:widowControl w:val="0"/>
                                <w:spacing w:before="100" w:beforeAutospacing="1" w:after="0"/>
                                <w:jc w:val="both"/>
                                <w:rPr>
                                  <w:i/>
                                </w:rPr>
                              </w:pPr>
                              <w:r w:rsidRPr="002F2B75">
                                <w:rPr>
                                  <w:i/>
                                </w:rPr>
                                <w:t>творческих способностей;</w:t>
                              </w:r>
                            </w:p>
                            <w:p w:rsidR="00EF7748" w:rsidRPr="002F2B75" w:rsidRDefault="00EF7748" w:rsidP="00EF7748">
                              <w:pPr>
                                <w:widowControl w:val="0"/>
                                <w:spacing w:before="100" w:beforeAutospacing="1" w:after="0"/>
                                <w:jc w:val="both"/>
                                <w:rPr>
                                  <w:i/>
                                </w:rPr>
                              </w:pPr>
                              <w:r w:rsidRPr="002F2B75">
                                <w:rPr>
                                  <w:i/>
                                </w:rPr>
                                <w:t>-формирование представлений об эстетических идеалах и ценностях,</w:t>
                              </w:r>
                            </w:p>
                            <w:p w:rsidR="00EF7748" w:rsidRPr="002F2B75" w:rsidRDefault="00EF7748" w:rsidP="00EF7748">
                              <w:pPr>
                                <w:widowControl w:val="0"/>
                                <w:spacing w:before="100" w:beforeAutospacing="1" w:after="0"/>
                                <w:jc w:val="both"/>
                                <w:rPr>
                                  <w:i/>
                                </w:rPr>
                              </w:pPr>
                              <w:r w:rsidRPr="002F2B75">
                                <w:rPr>
                                  <w:i/>
                                </w:rPr>
                                <w:t>собственных эстетических предпочтений и освоение существующих эстетических</w:t>
                              </w:r>
                            </w:p>
                            <w:p w:rsidR="00EF7748" w:rsidRPr="002F2B75" w:rsidRDefault="00EF7748" w:rsidP="00EF7748">
                              <w:pPr>
                                <w:widowControl w:val="0"/>
                                <w:spacing w:before="100" w:beforeAutospacing="1" w:after="0"/>
                                <w:jc w:val="both"/>
                                <w:rPr>
                                  <w:i/>
                                </w:rPr>
                              </w:pPr>
                              <w:r w:rsidRPr="002F2B75">
                                <w:rPr>
                                  <w:i/>
                                </w:rPr>
                                <w:lastRenderedPageBreak/>
                                <w:t>эталонов различных культур и эпох, развитие индивидуальных эстетических</w:t>
                              </w:r>
                            </w:p>
                            <w:p w:rsidR="00EF7748" w:rsidRPr="002F2B75" w:rsidRDefault="00EF7748" w:rsidP="00EF7748">
                              <w:pPr>
                                <w:widowControl w:val="0"/>
                                <w:spacing w:before="100" w:beforeAutospacing="1" w:after="0"/>
                                <w:jc w:val="both"/>
                                <w:rPr>
                                  <w:i/>
                                </w:rPr>
                              </w:pPr>
                              <w:r w:rsidRPr="002F2B75">
                                <w:rPr>
                                  <w:i/>
                                </w:rPr>
                                <w:t>предпочтений в области культуры;</w:t>
                              </w:r>
                            </w:p>
                            <w:p w:rsidR="00EF7748" w:rsidRPr="002F2B75" w:rsidRDefault="00EF7748" w:rsidP="00EF7748">
                              <w:pPr>
                                <w:widowControl w:val="0"/>
                                <w:spacing w:before="100" w:beforeAutospacing="1" w:after="0"/>
                                <w:jc w:val="both"/>
                                <w:rPr>
                                  <w:i/>
                                </w:rPr>
                              </w:pPr>
                              <w:r w:rsidRPr="002F2B75">
                                <w:rPr>
                                  <w:i/>
                                </w:rPr>
                                <w:t>- формирование основ для восприятия диалога культур и диалога цивилизаций</w:t>
                              </w:r>
                            </w:p>
                            <w:p w:rsidR="00EF7748" w:rsidRPr="002F2B75" w:rsidRDefault="00EF7748" w:rsidP="00EF7748">
                              <w:pPr>
                                <w:widowControl w:val="0"/>
                                <w:spacing w:before="100" w:beforeAutospacing="1" w:after="0"/>
                                <w:jc w:val="both"/>
                                <w:rPr>
                                  <w:i/>
                                </w:rPr>
                              </w:pPr>
                              <w:r w:rsidRPr="002F2B75">
                                <w:rPr>
                                  <w:i/>
                                </w:rPr>
                                <w:t>на основе восприятия уникальных и универсальных эстетических ценностей;</w:t>
                              </w:r>
                            </w:p>
                            <w:p w:rsidR="00EF7748" w:rsidRPr="002F2B75" w:rsidRDefault="00EF7748" w:rsidP="00EF7748">
                              <w:pPr>
                                <w:widowControl w:val="0"/>
                                <w:spacing w:before="100" w:beforeAutospacing="1" w:after="0"/>
                                <w:jc w:val="both"/>
                                <w:rPr>
                                  <w:i/>
                                </w:rPr>
                              </w:pPr>
                              <w:r w:rsidRPr="002F2B75">
                                <w:rPr>
                                  <w:i/>
                                </w:rPr>
                                <w:t>-формирование дополнительных условий для повышения интереса</w:t>
                              </w:r>
                            </w:p>
                            <w:p w:rsidR="00EF7748" w:rsidRPr="002F2B75" w:rsidRDefault="00EF7748" w:rsidP="00EF7748">
                              <w:pPr>
                                <w:widowControl w:val="0"/>
                                <w:spacing w:before="100" w:beforeAutospacing="1" w:after="0"/>
                                <w:jc w:val="both"/>
                                <w:rPr>
                                  <w:i/>
                                </w:rPr>
                              </w:pPr>
                              <w:r w:rsidRPr="002F2B75">
                                <w:rPr>
                                  <w:i/>
                                </w:rPr>
                                <w:t>обучающихся к мировой и отечественной культуре, к русской и зарубежной</w:t>
                              </w:r>
                            </w:p>
                            <w:p w:rsidR="00EF7748" w:rsidRPr="002F2B75" w:rsidRDefault="00EF7748" w:rsidP="00EF7748">
                              <w:pPr>
                                <w:widowControl w:val="0"/>
                                <w:spacing w:before="100" w:beforeAutospacing="1" w:after="0"/>
                                <w:jc w:val="both"/>
                                <w:rPr>
                                  <w:i/>
                                </w:rPr>
                              </w:pPr>
                              <w:r w:rsidRPr="002F2B75">
                                <w:rPr>
                                  <w:i/>
                                </w:rPr>
                                <w:t>литературе, театру и кинематографу, для воспитания культуры зрителя.</w:t>
                              </w:r>
                            </w:p>
                            <w:p w:rsidR="00EF7748" w:rsidRPr="002F2B75" w:rsidRDefault="00EF7748" w:rsidP="00EF7748">
                              <w:pPr>
                                <w:widowControl w:val="0"/>
                                <w:spacing w:before="100" w:beforeAutospacing="1" w:after="0"/>
                                <w:jc w:val="both"/>
                                <w:rPr>
                                  <w:i/>
                                </w:rPr>
                              </w:pPr>
                              <w:r w:rsidRPr="002F2B75">
                                <w:rPr>
                                  <w:b/>
                                  <w:i/>
                                </w:rPr>
                                <w:t> </w:t>
                              </w:r>
                            </w:p>
                            <w:p w:rsidR="00EF7748" w:rsidRPr="002F2B75" w:rsidRDefault="00EF7748" w:rsidP="00EF7748">
                              <w:pPr>
                                <w:spacing w:before="100" w:beforeAutospacing="1" w:after="100" w:afterAutospacing="1"/>
                                <w:rPr>
                                  <w:i/>
                                </w:rPr>
                              </w:pPr>
                              <w:r w:rsidRPr="002F2B75">
                                <w:rPr>
                                  <w:i/>
                                  <w:color w:val="403152"/>
                                </w:rPr>
                                <w:t> </w:t>
                              </w:r>
                            </w:p>
                          </w:tc>
                          <w:tc>
                            <w:tcPr>
                              <w:tcW w:w="2585" w:type="dxa"/>
                              <w:tcBorders>
                                <w:top w:val="single" w:sz="4" w:space="0" w:color="auto"/>
                                <w:left w:val="single" w:sz="4" w:space="0" w:color="auto"/>
                                <w:bottom w:val="single" w:sz="4" w:space="0" w:color="auto"/>
                                <w:right w:val="single" w:sz="4" w:space="0" w:color="auto"/>
                              </w:tcBorders>
                              <w:vAlign w:val="center"/>
                              <w:hideMark/>
                            </w:tcPr>
                            <w:p w:rsidR="00EF7748" w:rsidRPr="002F2B75" w:rsidRDefault="00EF7748" w:rsidP="00EF7748">
                              <w:pPr>
                                <w:spacing w:before="100" w:beforeAutospacing="1" w:after="100" w:afterAutospacing="1"/>
                                <w:rPr>
                                  <w:i/>
                                </w:rPr>
                              </w:pPr>
                              <w:r w:rsidRPr="002F2B75">
                                <w:rPr>
                                  <w:i/>
                                </w:rPr>
                                <w:lastRenderedPageBreak/>
                                <w:t>уроки</w:t>
                              </w:r>
                              <w:r w:rsidRPr="002F2B75">
                                <w:rPr>
                                  <w:i/>
                                </w:rPr>
                                <w:br/>
                                <w:t>- конкурсы детских творческих работ,</w:t>
                              </w:r>
                              <w:r w:rsidRPr="002F2B75">
                                <w:rPr>
                                  <w:i/>
                                </w:rPr>
                                <w:br/>
                                <w:t>- праздники народного календаря,</w:t>
                              </w:r>
                              <w:r w:rsidRPr="002F2B75">
                                <w:rPr>
                                  <w:i/>
                                </w:rPr>
                                <w:br/>
                                <w:t xml:space="preserve">- участие в смотрах и конкурсах. </w:t>
                              </w:r>
                            </w:p>
                          </w:tc>
                          <w:tc>
                            <w:tcPr>
                              <w:tcW w:w="2625"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 xml:space="preserve">Формирование </w:t>
                              </w:r>
                            </w:p>
                            <w:p w:rsidR="00EF7748" w:rsidRPr="002F2B75" w:rsidRDefault="00EF7748" w:rsidP="00EF7748">
                              <w:pPr>
                                <w:spacing w:before="100" w:beforeAutospacing="1" w:after="100" w:afterAutospacing="1"/>
                                <w:rPr>
                                  <w:i/>
                                </w:rPr>
                              </w:pPr>
                              <w:r w:rsidRPr="002F2B75">
                                <w:rPr>
                                  <w:i/>
                                </w:rPr>
                                <w:t>эстетические качеств,</w:t>
                              </w:r>
                            </w:p>
                            <w:p w:rsidR="00EF7748" w:rsidRPr="002F2B75" w:rsidRDefault="00EF7748" w:rsidP="00EF7748">
                              <w:pPr>
                                <w:spacing w:before="100" w:beforeAutospacing="1" w:after="100" w:afterAutospacing="1"/>
                                <w:rPr>
                                  <w:i/>
                                </w:rPr>
                              </w:pPr>
                              <w:r w:rsidRPr="002F2B75">
                                <w:rPr>
                                  <w:i/>
                                </w:rPr>
                                <w:t xml:space="preserve"> способствующих </w:t>
                              </w:r>
                            </w:p>
                            <w:p w:rsidR="00EF7748" w:rsidRPr="002F2B75" w:rsidRDefault="00EF7748" w:rsidP="00EF7748">
                              <w:pPr>
                                <w:spacing w:before="100" w:beforeAutospacing="1" w:after="100" w:afterAutospacing="1"/>
                                <w:rPr>
                                  <w:i/>
                                </w:rPr>
                              </w:pPr>
                              <w:r w:rsidRPr="002F2B75">
                                <w:rPr>
                                  <w:i/>
                                </w:rPr>
                                <w:t>успешной адаптации в жизни</w:t>
                              </w:r>
                            </w:p>
                            <w:p w:rsidR="00EF7748" w:rsidRPr="002F2B75" w:rsidRDefault="00EF7748" w:rsidP="00EF7748">
                              <w:pPr>
                                <w:spacing w:before="100" w:beforeAutospacing="1" w:after="100" w:afterAutospacing="1"/>
                                <w:rPr>
                                  <w:i/>
                                </w:rPr>
                              </w:pPr>
                              <w:r w:rsidRPr="002F2B75">
                                <w:rPr>
                                  <w:i/>
                                </w:rPr>
                                <w:t> </w:t>
                              </w:r>
                            </w:p>
                            <w:p w:rsidR="00EF7748" w:rsidRPr="002F2B75" w:rsidRDefault="00EF7748" w:rsidP="00EF7748">
                              <w:pPr>
                                <w:spacing w:before="100" w:beforeAutospacing="1" w:after="100" w:afterAutospacing="1"/>
                                <w:rPr>
                                  <w:i/>
                                </w:rPr>
                              </w:pPr>
                              <w:r w:rsidRPr="002F2B75">
                                <w:rPr>
                                  <w:i/>
                                </w:rPr>
                                <w:t> </w:t>
                              </w:r>
                            </w:p>
                          </w:tc>
                        </w:tr>
                        <w:tr w:rsidR="00EF7748" w:rsidRPr="002F2B75" w:rsidTr="00EF7748">
                          <w:trPr>
                            <w:trHeight w:val="870"/>
                          </w:trPr>
                          <w:tc>
                            <w:tcPr>
                              <w:tcW w:w="256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bCs/>
                                  <w:i/>
                                  <w:lang w:bidi="en-US"/>
                                </w:rPr>
                                <w:lastRenderedPageBreak/>
                                <w:t>Правовое воспитание и культура безопасности</w:t>
                              </w:r>
                            </w:p>
                          </w:tc>
                          <w:tc>
                            <w:tcPr>
                              <w:tcW w:w="258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-формирования у обучающихся правовой культуры, представлений об</w:t>
                              </w:r>
                            </w:p>
                            <w:p w:rsidR="00EF7748" w:rsidRPr="002F2B75" w:rsidRDefault="00EF7748" w:rsidP="00EF7748">
                              <w:pPr>
                                <w:spacing w:before="100" w:beforeAutospacing="1" w:after="100" w:afterAutospacing="1"/>
                                <w:rPr>
                                  <w:i/>
                                </w:rPr>
                              </w:pPr>
                              <w:r w:rsidRPr="002F2B75">
                                <w:rPr>
                                  <w:i/>
                                </w:rPr>
                                <w:t xml:space="preserve">основных правах и обязанностях, о принципах </w:t>
                              </w:r>
                              <w:r w:rsidRPr="002F2B75">
                                <w:rPr>
                                  <w:i/>
                                </w:rPr>
                                <w:lastRenderedPageBreak/>
                                <w:t>демократии, об уважении к правам</w:t>
                              </w:r>
                            </w:p>
                            <w:p w:rsidR="00EF7748" w:rsidRPr="002F2B75" w:rsidRDefault="00EF7748" w:rsidP="00EF7748">
                              <w:pPr>
                                <w:spacing w:before="100" w:beforeAutospacing="1" w:after="100" w:afterAutospacing="1"/>
                                <w:rPr>
                                  <w:i/>
                                </w:rPr>
                              </w:pPr>
                              <w:r w:rsidRPr="002F2B75">
                                <w:rPr>
                                  <w:i/>
                                </w:rPr>
                                <w:t>человека и свободе личности, формирование электоральной культуры;</w:t>
                              </w:r>
                            </w:p>
                            <w:p w:rsidR="00EF7748" w:rsidRPr="002F2B75" w:rsidRDefault="00EF7748" w:rsidP="00EF7748">
                              <w:pPr>
                                <w:spacing w:before="100" w:beforeAutospacing="1" w:after="100" w:afterAutospacing="1"/>
                                <w:rPr>
                                  <w:i/>
                                </w:rPr>
                              </w:pPr>
                              <w:r w:rsidRPr="002F2B75">
                                <w:rPr>
                                  <w:i/>
                                </w:rPr>
                                <w:t>- развитие навыков безопасности и формирования безопасной среды в школе,</w:t>
                              </w:r>
                            </w:p>
                            <w:p w:rsidR="00EF7748" w:rsidRPr="002F2B75" w:rsidRDefault="00EF7748" w:rsidP="00EF7748">
                              <w:pPr>
                                <w:spacing w:before="100" w:beforeAutospacing="1" w:after="100" w:afterAutospacing="1"/>
                                <w:rPr>
                                  <w:i/>
                                </w:rPr>
                              </w:pPr>
                              <w:r w:rsidRPr="002F2B75">
                                <w:rPr>
                                  <w:i/>
                                </w:rPr>
                                <w:t xml:space="preserve">в быту, на отдыхе; </w:t>
                              </w:r>
                            </w:p>
                            <w:p w:rsidR="00EF7748" w:rsidRPr="002F2B75" w:rsidRDefault="00EF7748" w:rsidP="00EF7748">
                              <w:pPr>
                                <w:spacing w:before="100" w:beforeAutospacing="1" w:after="100" w:afterAutospacing="1"/>
                                <w:rPr>
                                  <w:i/>
                                </w:rPr>
                              </w:pPr>
                              <w:r w:rsidRPr="002F2B75">
                                <w:rPr>
                                  <w:i/>
                                </w:rPr>
                                <w:t xml:space="preserve">формирование представлений </w:t>
                              </w:r>
                            </w:p>
                            <w:p w:rsidR="00EF7748" w:rsidRPr="002F2B75" w:rsidRDefault="00EF7748" w:rsidP="00EF7748">
                              <w:pPr>
                                <w:spacing w:before="100" w:beforeAutospacing="1" w:after="100" w:afterAutospacing="1"/>
                                <w:rPr>
                                  <w:i/>
                                </w:rPr>
                              </w:pPr>
                              <w:r w:rsidRPr="002F2B75">
                                <w:rPr>
                                  <w:i/>
                                </w:rPr>
                                <w:t>о влиянии на безопасность молодых</w:t>
                              </w:r>
                            </w:p>
                            <w:p w:rsidR="00EF7748" w:rsidRPr="002F2B75" w:rsidRDefault="00EF7748" w:rsidP="00EF7748">
                              <w:pPr>
                                <w:spacing w:before="100" w:beforeAutospacing="1" w:after="100" w:afterAutospacing="1"/>
                                <w:rPr>
                                  <w:i/>
                                </w:rPr>
                              </w:pPr>
                              <w:r w:rsidRPr="002F2B75">
                                <w:rPr>
                                  <w:i/>
                                </w:rPr>
                                <w:t>людей отдельных молодёжных субкультур.</w:t>
                              </w:r>
                            </w:p>
                            <w:p w:rsidR="00EF7748" w:rsidRPr="002F2B75" w:rsidRDefault="00EF7748" w:rsidP="00EF7748">
                              <w:pPr>
                                <w:spacing w:before="100" w:beforeAutospacing="1" w:after="100" w:afterAutospacing="1"/>
                                <w:rPr>
                                  <w:i/>
                                </w:rPr>
                              </w:pPr>
                              <w:r w:rsidRPr="002F2B75">
                                <w:rPr>
                                  <w:i/>
                                  <w:color w:val="403152"/>
                                </w:rPr>
                                <w:t> </w:t>
                              </w:r>
                            </w:p>
                          </w:tc>
                          <w:tc>
                            <w:tcPr>
                              <w:tcW w:w="270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color w:val="403152"/>
                                </w:rPr>
                                <w:lastRenderedPageBreak/>
                                <w:t>-</w:t>
                              </w:r>
                              <w:r w:rsidRPr="002F2B75">
                                <w:rPr>
                                  <w:i/>
                                </w:rPr>
                                <w:t>организация участия обучающихся в социальных проектах</w:t>
                              </w:r>
                            </w:p>
                            <w:p w:rsidR="00EF7748" w:rsidRPr="002F2B75" w:rsidRDefault="00EF7748" w:rsidP="00EF7748">
                              <w:pPr>
                                <w:spacing w:before="100" w:beforeAutospacing="1" w:after="100" w:afterAutospacing="1"/>
                                <w:rPr>
                                  <w:i/>
                                </w:rPr>
                              </w:pPr>
                              <w:r w:rsidRPr="002F2B75">
                                <w:rPr>
                                  <w:i/>
                                </w:rPr>
                                <w:t>-</w:t>
                              </w:r>
                              <w:r w:rsidRPr="002F2B75">
                                <w:rPr>
                                  <w:rFonts w:ascii="Tahoma" w:eastAsia="Calibri" w:hAnsi="Tahoma" w:cs="Tahoma"/>
                                  <w:i/>
                                  <w:shd w:val="clear" w:color="auto" w:fill="FFFFFF"/>
                                  <w:lang w:eastAsia="en-US"/>
                                </w:rPr>
                                <w:t xml:space="preserve"> </w:t>
                              </w:r>
                              <w:r w:rsidRPr="002F2B75">
                                <w:rPr>
                                  <w:i/>
                                </w:rPr>
                                <w:t xml:space="preserve">Организация участия обучающихся в </w:t>
                              </w:r>
                              <w:r w:rsidRPr="002F2B75">
                                <w:rPr>
                                  <w:i/>
                                </w:rPr>
                                <w:lastRenderedPageBreak/>
                                <w:t>мероприятиях гражданско-правовой направленности (акциях, конкурсах, фестивалях)</w:t>
                              </w:r>
                            </w:p>
                            <w:p w:rsidR="00EF7748" w:rsidRPr="002F2B75" w:rsidRDefault="00EF7748" w:rsidP="00EF7748">
                              <w:pPr>
                                <w:spacing w:before="100" w:beforeAutospacing="1" w:after="100" w:afterAutospacing="1"/>
                                <w:rPr>
                                  <w:i/>
                                </w:rPr>
                              </w:pPr>
                              <w:r w:rsidRPr="002F2B75">
                                <w:rPr>
                                  <w:i/>
                                </w:rPr>
                                <w:t>-</w:t>
                              </w:r>
                              <w:r w:rsidRPr="002F2B75">
                                <w:rPr>
                                  <w:rFonts w:ascii="Tahoma" w:eastAsia="Calibri" w:hAnsi="Tahoma" w:cs="Tahoma"/>
                                  <w:i/>
                                  <w:shd w:val="clear" w:color="auto" w:fill="FFFFFF"/>
                                  <w:lang w:eastAsia="en-US"/>
                                </w:rPr>
                                <w:t xml:space="preserve"> </w:t>
                              </w:r>
                              <w:r w:rsidRPr="002F2B75">
                                <w:rPr>
                                  <w:i/>
                                </w:rPr>
                                <w:t>Проведение тематических классных часов по охране жизни и здоровья учащихся</w:t>
                              </w:r>
                            </w:p>
                          </w:tc>
                          <w:tc>
                            <w:tcPr>
                              <w:tcW w:w="245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rPr>
                                <w:lastRenderedPageBreak/>
                                <w:t>-развитые навыки безопасности в школе, в быту, на отдыхе;</w:t>
                              </w:r>
                            </w:p>
                            <w:p w:rsidR="00EF7748" w:rsidRPr="002F2B75" w:rsidRDefault="00EF7748" w:rsidP="00EF7748">
                              <w:pPr>
                                <w:spacing w:before="100" w:beforeAutospacing="1" w:after="100" w:afterAutospacing="1"/>
                                <w:rPr>
                                  <w:i/>
                                </w:rPr>
                              </w:pPr>
                              <w:r w:rsidRPr="002F2B75">
                                <w:rPr>
                                  <w:i/>
                                </w:rPr>
                                <w:t xml:space="preserve">- сформированная у обучающихся </w:t>
                              </w:r>
                              <w:r w:rsidRPr="002F2B75">
                                <w:rPr>
                                  <w:i/>
                                </w:rPr>
                                <w:lastRenderedPageBreak/>
                                <w:t xml:space="preserve">правовая культура, </w:t>
                              </w:r>
                            </w:p>
                            <w:p w:rsidR="00EF7748" w:rsidRPr="002F2B75" w:rsidRDefault="00EF7748" w:rsidP="00EF7748">
                              <w:pPr>
                                <w:spacing w:before="100" w:beforeAutospacing="1" w:after="100" w:afterAutospacing="1"/>
                                <w:rPr>
                                  <w:i/>
                                </w:rPr>
                              </w:pPr>
                              <w:r w:rsidRPr="002F2B75">
                                <w:rPr>
                                  <w:i/>
                                </w:rPr>
                                <w:t>культура уважения к правам</w:t>
                              </w:r>
                            </w:p>
                            <w:p w:rsidR="00EF7748" w:rsidRPr="002F2B75" w:rsidRDefault="00EF7748" w:rsidP="00EF7748">
                              <w:pPr>
                                <w:spacing w:before="100" w:beforeAutospacing="1" w:after="100" w:afterAutospacing="1"/>
                                <w:rPr>
                                  <w:i/>
                                </w:rPr>
                              </w:pPr>
                              <w:r w:rsidRPr="002F2B75">
                                <w:rPr>
                                  <w:i/>
                                </w:rPr>
                                <w:t>человека и свободе личности, сформированная электоральная культура;</w:t>
                              </w:r>
                            </w:p>
                            <w:p w:rsidR="00EF7748" w:rsidRPr="002F2B75" w:rsidRDefault="00EF7748" w:rsidP="00EF7748">
                              <w:pPr>
                                <w:spacing w:before="100" w:beforeAutospacing="1" w:after="0"/>
                                <w:rPr>
                                  <w:i/>
                                </w:rPr>
                              </w:pPr>
                              <w:r w:rsidRPr="002F2B75">
                                <w:rPr>
                                  <w:i/>
                                </w:rPr>
                                <w:t> </w:t>
                              </w:r>
                            </w:p>
                          </w:tc>
                        </w:tr>
                        <w:tr w:rsidR="00EF7748" w:rsidRPr="002F2B75" w:rsidTr="00EF7748">
                          <w:trPr>
                            <w:trHeight w:val="945"/>
                          </w:trPr>
                          <w:tc>
                            <w:tcPr>
                              <w:tcW w:w="2569"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bCs/>
                                  <w:i/>
                                  <w:lang w:bidi="en-US"/>
                                </w:rPr>
                                <w:lastRenderedPageBreak/>
                                <w:t>Формирование коммуникативной культуры.</w:t>
                              </w:r>
                            </w:p>
                          </w:tc>
                          <w:tc>
                            <w:tcPr>
                              <w:tcW w:w="2582"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-формирование у обучающихся дополнительных навыков коммуникации,</w:t>
                              </w:r>
                            </w:p>
                            <w:p w:rsidR="00EF7748" w:rsidRPr="002F2B75" w:rsidRDefault="00EF7748" w:rsidP="00EF7748">
                              <w:pPr>
                                <w:spacing w:before="100" w:beforeAutospacing="1" w:after="100" w:afterAutospacing="1"/>
                                <w:rPr>
                                  <w:i/>
                                </w:rPr>
                              </w:pPr>
                              <w:r w:rsidRPr="002F2B75">
                                <w:rPr>
                                  <w:i/>
                                </w:rPr>
                                <w:t>включая межличностную коммуникацию, межкультурную коммуникацию;</w:t>
                              </w:r>
                            </w:p>
                            <w:p w:rsidR="00EF7748" w:rsidRPr="002F2B75" w:rsidRDefault="00EF7748" w:rsidP="00EF7748">
                              <w:pPr>
                                <w:spacing w:before="100" w:beforeAutospacing="1" w:after="100" w:afterAutospacing="1"/>
                                <w:rPr>
                                  <w:i/>
                                </w:rPr>
                              </w:pPr>
                              <w:r w:rsidRPr="002F2B75">
                                <w:rPr>
                                  <w:i/>
                                </w:rPr>
                                <w:t>- формирование у обучающихся ответственного отношения к слову как к поступку;</w:t>
                              </w:r>
                            </w:p>
                            <w:p w:rsidR="00EF7748" w:rsidRPr="002F2B75" w:rsidRDefault="00EF7748" w:rsidP="00EF7748">
                              <w:pPr>
                                <w:spacing w:before="100" w:beforeAutospacing="1" w:after="100" w:afterAutospacing="1"/>
                                <w:rPr>
                                  <w:i/>
                                </w:rPr>
                              </w:pPr>
                              <w:r w:rsidRPr="002F2B75">
                                <w:rPr>
                                  <w:i/>
                                </w:rPr>
                                <w:t xml:space="preserve">- формирование у обучающихся знаний в области современных </w:t>
                              </w:r>
                              <w:r w:rsidRPr="002F2B75">
                                <w:rPr>
                                  <w:i/>
                                </w:rPr>
                                <w:lastRenderedPageBreak/>
                                <w:t>средств</w:t>
                              </w:r>
                            </w:p>
                            <w:p w:rsidR="00EF7748" w:rsidRPr="002F2B75" w:rsidRDefault="00EF7748" w:rsidP="00EF7748">
                              <w:pPr>
                                <w:spacing w:before="100" w:beforeAutospacing="1" w:after="100" w:afterAutospacing="1"/>
                                <w:rPr>
                                  <w:i/>
                                </w:rPr>
                              </w:pPr>
                              <w:r w:rsidRPr="002F2B75">
                                <w:rPr>
                                  <w:i/>
                                </w:rPr>
                                <w:t>коммуникации и безопасности общения;</w:t>
                              </w:r>
                            </w:p>
                            <w:p w:rsidR="00EF7748" w:rsidRPr="002F2B75" w:rsidRDefault="00EF7748" w:rsidP="00EF7748">
                              <w:pPr>
                                <w:spacing w:before="100" w:beforeAutospacing="1" w:after="100" w:afterAutospacing="1"/>
                                <w:rPr>
                                  <w:i/>
                                </w:rPr>
                              </w:pPr>
                              <w:r w:rsidRPr="002F2B75">
                                <w:rPr>
                                  <w:i/>
                                </w:rPr>
                                <w:t>- формирование у обучающихся ценностных представлений о родном языке,</w:t>
                              </w:r>
                            </w:p>
                            <w:p w:rsidR="00EF7748" w:rsidRPr="002F2B75" w:rsidRDefault="00EF7748" w:rsidP="00EF7748">
                              <w:pPr>
                                <w:spacing w:before="100" w:beforeAutospacing="1" w:after="100" w:afterAutospacing="1"/>
                                <w:rPr>
                                  <w:i/>
                                </w:rPr>
                              </w:pPr>
                              <w:r w:rsidRPr="002F2B75">
                                <w:rPr>
                                  <w:i/>
                                </w:rPr>
                                <w:t xml:space="preserve">его особенностях и месте в мире </w:t>
                              </w:r>
                            </w:p>
                          </w:tc>
                          <w:tc>
                            <w:tcPr>
                              <w:tcW w:w="270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lastRenderedPageBreak/>
                                <w:t>-Участие в краевых и районных олимпиадах, соревнованиях, конкурсах.</w:t>
                              </w:r>
                            </w:p>
                          </w:tc>
                          <w:tc>
                            <w:tcPr>
                              <w:tcW w:w="245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 сформированное  у обучающихся ответственное отношение к слову как к поступку;</w:t>
                              </w:r>
                            </w:p>
                            <w:p w:rsidR="00EF7748" w:rsidRPr="002F2B75" w:rsidRDefault="00EF7748" w:rsidP="00EF7748">
                              <w:pPr>
                                <w:spacing w:before="100" w:beforeAutospacing="1" w:after="100" w:afterAutospacing="1"/>
                                <w:rPr>
                                  <w:i/>
                                </w:rPr>
                              </w:pPr>
                              <w:r w:rsidRPr="002F2B75">
                                <w:rPr>
                                  <w:i/>
                                  <w:color w:val="403152"/>
                                </w:rPr>
                                <w:t>-</w:t>
                              </w:r>
                              <w:r w:rsidRPr="002F2B75">
                                <w:rPr>
                                  <w:i/>
                                </w:rPr>
                                <w:t xml:space="preserve"> сформированное у обучающихся ценностного представления о родном языке,</w:t>
                              </w:r>
                            </w:p>
                            <w:p w:rsidR="00EF7748" w:rsidRPr="002F2B75" w:rsidRDefault="00EF7748" w:rsidP="00EF7748">
                              <w:pPr>
                                <w:shd w:val="clear" w:color="auto" w:fill="FFFFFF"/>
                                <w:spacing w:before="100" w:beforeAutospacing="1" w:after="0"/>
                                <w:jc w:val="both"/>
                                <w:rPr>
                                  <w:i/>
                                </w:rPr>
                              </w:pPr>
                              <w:r w:rsidRPr="002F2B75">
                                <w:rPr>
                                  <w:i/>
                                </w:rPr>
                                <w:t>его особенностях и месте в мире</w:t>
                              </w:r>
                            </w:p>
                          </w:tc>
                        </w:tr>
                      </w:tbl>
                      <w:p w:rsidR="00EF7748" w:rsidRPr="002F2B75" w:rsidRDefault="002535AA" w:rsidP="002535AA">
                        <w:pPr>
                          <w:spacing w:before="100" w:beforeAutospacing="1" w:after="0"/>
                          <w:rPr>
                            <w:i/>
                            <w:sz w:val="36"/>
                            <w:szCs w:val="36"/>
                          </w:rPr>
                        </w:pPr>
                        <w:r w:rsidRPr="002F2B75">
                          <w:rPr>
                            <w:i/>
                            <w:sz w:val="28"/>
                            <w:szCs w:val="28"/>
                          </w:rPr>
                          <w:lastRenderedPageBreak/>
                          <w:t xml:space="preserve">  1.5                                   </w:t>
                        </w:r>
                        <w:r w:rsidR="00EF7748" w:rsidRPr="002F2B75">
                          <w:rPr>
                            <w:b/>
                            <w:bCs/>
                            <w:i/>
                            <w:sz w:val="36"/>
                            <w:szCs w:val="36"/>
                            <w:u w:val="single"/>
                          </w:rPr>
                          <w:t>Модель выпускника школы.</w:t>
                        </w:r>
                      </w:p>
                      <w:p w:rsidR="00EF7748" w:rsidRPr="002F2B75" w:rsidRDefault="00EF7748" w:rsidP="00EF7748">
                        <w:pPr>
                          <w:spacing w:before="100" w:beforeAutospacing="1" w:after="0"/>
                          <w:rPr>
                            <w:i/>
                            <w:sz w:val="36"/>
                            <w:szCs w:val="36"/>
                          </w:rPr>
                        </w:pPr>
                        <w:r w:rsidRPr="002F2B75">
                          <w:rPr>
                            <w:b/>
                            <w:bCs/>
                            <w:i/>
                            <w:sz w:val="36"/>
                            <w:szCs w:val="36"/>
                          </w:rPr>
                          <w:t> Личностные качества</w:t>
                        </w:r>
                      </w:p>
                      <w:p w:rsidR="00EF7748" w:rsidRPr="002F2B75" w:rsidRDefault="00EF7748" w:rsidP="00EF7748">
                        <w:pPr>
                          <w:spacing w:before="100" w:beforeAutospacing="1" w:after="0"/>
                          <w:rPr>
                            <w:i/>
                          </w:rPr>
                        </w:pPr>
                        <w:r w:rsidRPr="002F2B75">
                          <w:rPr>
                            <w:b/>
                            <w:i/>
                          </w:rPr>
                          <w:t>У выпускника будут сформированы:</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широкая мотивационная основа учебной деятельности, включающая социальные, учебно-познавательные и внешние мотивы;</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учебно-познавательный интерес к новому учебному материалу и способам решения новой задачи;</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способность к самооценке на основе критериев успешности учебной деятельности;</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ориентация в нравственном содержании и смысле, как собственных поступков, так и поступков окружающих людей;</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 xml:space="preserve">знание основных моральных норм и ориентация на их выполнение, дифференциация моральных и конвенциональных норм, </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lastRenderedPageBreak/>
                          <w:t></w:t>
                        </w:r>
                        <w:r w:rsidRPr="002F2B75">
                          <w:rPr>
                            <w:rFonts w:eastAsia="Symbol"/>
                            <w:i/>
                            <w:sz w:val="14"/>
                            <w:szCs w:val="14"/>
                          </w:rPr>
                          <w:t xml:space="preserve">         </w:t>
                        </w:r>
                        <w:r w:rsidRPr="002F2B75">
                          <w:rPr>
                            <w:i/>
                          </w:rPr>
                          <w:t>развитие этических чувств — стыда, вины, совести как регуляторов морального поведения;</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эмпатия как понимание чувств других людей и сопереживание им;</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установка на здоровый образ жизни;</w:t>
                        </w:r>
                      </w:p>
                      <w:p w:rsidR="00EF7748" w:rsidRPr="002F2B75" w:rsidRDefault="00EF7748" w:rsidP="00EF7748">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здоровьесберегаюшего поведения;</w:t>
                        </w:r>
                      </w:p>
                      <w:p w:rsidR="00EF7748" w:rsidRPr="002F2B75" w:rsidRDefault="00EF7748" w:rsidP="002535AA">
                        <w:pPr>
                          <w:spacing w:before="100" w:beforeAutospacing="1" w:after="100" w:afterAutospacing="1"/>
                          <w:ind w:left="1080" w:hanging="360"/>
                          <w:rPr>
                            <w:i/>
                          </w:rPr>
                        </w:pPr>
                        <w:r w:rsidRPr="002F2B75">
                          <w:rPr>
                            <w:rFonts w:ascii="Symbol" w:eastAsia="Symbol" w:hAnsi="Symbol" w:cs="Symbol"/>
                            <w:i/>
                          </w:rPr>
                          <w:t></w:t>
                        </w:r>
                        <w:r w:rsidRPr="002F2B75">
                          <w:rPr>
                            <w:rFonts w:eastAsia="Symbol"/>
                            <w:i/>
                            <w:sz w:val="14"/>
                            <w:szCs w:val="14"/>
                          </w:rPr>
                          <w:t xml:space="preserve">         </w:t>
                        </w:r>
                        <w:r w:rsidRPr="002F2B75">
                          <w:rPr>
                            <w:i/>
                          </w:rPr>
                          <w:t>чувство прекрасного и эстетические чувства на основе знакомства с мировой и отечественной художественной культурой.</w:t>
                        </w:r>
                      </w:p>
                      <w:p w:rsidR="00EF7748" w:rsidRPr="002F2B75" w:rsidRDefault="00EF7748" w:rsidP="00EF7748">
                        <w:pPr>
                          <w:spacing w:before="100" w:beforeAutospacing="1" w:after="100" w:afterAutospacing="1"/>
                          <w:rPr>
                            <w:i/>
                            <w:sz w:val="36"/>
                            <w:szCs w:val="36"/>
                          </w:rPr>
                        </w:pPr>
                        <w:r w:rsidRPr="002F2B75">
                          <w:rPr>
                            <w:b/>
                            <w:i/>
                            <w:sz w:val="36"/>
                            <w:szCs w:val="36"/>
                          </w:rPr>
                          <w:t>Регулятивные качества:</w:t>
                        </w:r>
                      </w:p>
                      <w:p w:rsidR="00EF7748" w:rsidRPr="002F2B75" w:rsidRDefault="00EF7748" w:rsidP="00EF7748">
                        <w:pPr>
                          <w:spacing w:before="100" w:beforeAutospacing="1" w:after="100" w:afterAutospacing="1"/>
                          <w:rPr>
                            <w:i/>
                          </w:rPr>
                        </w:pPr>
                        <w:r w:rsidRPr="002F2B75">
                          <w:rPr>
                            <w:i/>
                          </w:rPr>
                          <w:t>Выпускник научится:</w:t>
                        </w:r>
                      </w:p>
                      <w:p w:rsidR="00EF7748" w:rsidRPr="002F2B75" w:rsidRDefault="00EF7748" w:rsidP="00EF7748">
                        <w:pPr>
                          <w:spacing w:before="100" w:beforeAutospacing="1" w:after="100" w:afterAutospacing="1"/>
                          <w:ind w:left="765" w:hanging="360"/>
                          <w:rPr>
                            <w:i/>
                          </w:rPr>
                        </w:pPr>
                        <w:r w:rsidRPr="002F2B75">
                          <w:rPr>
                            <w:rFonts w:ascii="Symbol" w:eastAsia="Symbol" w:hAnsi="Symbol" w:cs="Symbol"/>
                            <w:i/>
                          </w:rPr>
                          <w:t></w:t>
                        </w:r>
                        <w:r w:rsidRPr="002F2B75">
                          <w:rPr>
                            <w:rFonts w:eastAsia="Symbol"/>
                            <w:i/>
                            <w:sz w:val="14"/>
                            <w:szCs w:val="14"/>
                          </w:rPr>
                          <w:t xml:space="preserve">         </w:t>
                        </w:r>
                        <w:r w:rsidRPr="002F2B75">
                          <w:rPr>
                            <w:i/>
                          </w:rPr>
                          <w:t>принимать и сохранять учебную задачу;</w:t>
                        </w:r>
                      </w:p>
                      <w:p w:rsidR="00EF7748" w:rsidRPr="002F2B75" w:rsidRDefault="00EF7748" w:rsidP="00EF7748">
                        <w:pPr>
                          <w:spacing w:before="100" w:beforeAutospacing="1" w:after="100" w:afterAutospacing="1"/>
                          <w:ind w:left="765" w:hanging="360"/>
                          <w:rPr>
                            <w:i/>
                          </w:rPr>
                        </w:pPr>
                        <w:r w:rsidRPr="002F2B75">
                          <w:rPr>
                            <w:rFonts w:ascii="Symbol" w:eastAsia="Symbol" w:hAnsi="Symbol" w:cs="Symbol"/>
                            <w:i/>
                          </w:rPr>
                          <w:t></w:t>
                        </w:r>
                        <w:r w:rsidRPr="002F2B75">
                          <w:rPr>
                            <w:rFonts w:eastAsia="Symbol"/>
                            <w:i/>
                            <w:sz w:val="14"/>
                            <w:szCs w:val="14"/>
                          </w:rPr>
                          <w:t xml:space="preserve">         </w:t>
                        </w:r>
                        <w:r w:rsidRPr="002F2B75">
                          <w:rPr>
                            <w:i/>
                          </w:rPr>
                          <w:t>учитывать выделенные учителем ориентиры действия в новом учебном материале в сотрудничестве с учителем;</w:t>
                        </w:r>
                      </w:p>
                      <w:p w:rsidR="00EF7748" w:rsidRPr="002F2B75" w:rsidRDefault="00EF7748" w:rsidP="00EF7748">
                        <w:pPr>
                          <w:spacing w:before="100" w:beforeAutospacing="1" w:after="100" w:afterAutospacing="1"/>
                          <w:ind w:left="765" w:hanging="360"/>
                          <w:rPr>
                            <w:i/>
                          </w:rPr>
                        </w:pPr>
                        <w:r w:rsidRPr="002F2B75">
                          <w:rPr>
                            <w:rFonts w:ascii="Symbol" w:eastAsia="Symbol" w:hAnsi="Symbol" w:cs="Symbol"/>
                            <w:i/>
                          </w:rPr>
                          <w:t></w:t>
                        </w:r>
                        <w:r w:rsidRPr="002F2B75">
                          <w:rPr>
                            <w:rFonts w:eastAsia="Symbol"/>
                            <w:i/>
                            <w:sz w:val="14"/>
                            <w:szCs w:val="14"/>
                          </w:rPr>
                          <w:t xml:space="preserve">         </w:t>
                        </w:r>
                        <w:r w:rsidRPr="002F2B75">
                          <w:rPr>
                            <w:i/>
                          </w:rPr>
                          <w:t>планировать свои действия в соответствии с поставленной задачей и условиями её реализации, в том числе во внутреннем плане;</w:t>
                        </w:r>
                      </w:p>
                      <w:p w:rsidR="00EF7748" w:rsidRPr="002F2B75" w:rsidRDefault="00EF7748" w:rsidP="00EF7748">
                        <w:pPr>
                          <w:spacing w:before="100" w:beforeAutospacing="1" w:after="100" w:afterAutospacing="1"/>
                          <w:ind w:left="765" w:hanging="360"/>
                          <w:rPr>
                            <w:i/>
                          </w:rPr>
                        </w:pPr>
                        <w:r w:rsidRPr="002F2B75">
                          <w:rPr>
                            <w:rFonts w:ascii="Symbol" w:eastAsia="Symbol" w:hAnsi="Symbol" w:cs="Symbol"/>
                            <w:i/>
                          </w:rPr>
                          <w:t></w:t>
                        </w:r>
                        <w:r w:rsidRPr="002F2B75">
                          <w:rPr>
                            <w:rFonts w:eastAsia="Symbol"/>
                            <w:i/>
                            <w:sz w:val="14"/>
                            <w:szCs w:val="14"/>
                          </w:rPr>
                          <w:t xml:space="preserve">         </w:t>
                        </w:r>
                        <w:r w:rsidRPr="002F2B75">
                          <w:rPr>
                            <w:i/>
                          </w:rPr>
                          <w:t>учитывать установленные правила в планировании и контроле способа решения;</w:t>
                        </w:r>
                      </w:p>
                      <w:p w:rsidR="00EF7748" w:rsidRPr="002F2B75" w:rsidRDefault="00EF7748" w:rsidP="00EF7748">
                        <w:pPr>
                          <w:spacing w:before="100" w:beforeAutospacing="1" w:after="100" w:afterAutospacing="1"/>
                          <w:ind w:left="765" w:hanging="360"/>
                          <w:rPr>
                            <w:i/>
                          </w:rPr>
                        </w:pPr>
                        <w:r w:rsidRPr="002F2B75">
                          <w:rPr>
                            <w:rFonts w:ascii="Symbol" w:eastAsia="Symbol" w:hAnsi="Symbol" w:cs="Symbol"/>
                            <w:i/>
                          </w:rPr>
                          <w:t></w:t>
                        </w:r>
                        <w:r w:rsidRPr="002F2B75">
                          <w:rPr>
                            <w:rFonts w:eastAsia="Symbol"/>
                            <w:i/>
                            <w:sz w:val="14"/>
                            <w:szCs w:val="14"/>
                          </w:rPr>
                          <w:t xml:space="preserve">         </w:t>
                        </w:r>
                        <w:r w:rsidRPr="002F2B75">
                          <w:rPr>
                            <w:i/>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F7748" w:rsidRPr="002F2B75" w:rsidRDefault="00EF7748" w:rsidP="00EF7748">
                        <w:pPr>
                          <w:spacing w:before="100" w:beforeAutospacing="1" w:after="100" w:afterAutospacing="1"/>
                          <w:ind w:left="765" w:hanging="360"/>
                          <w:rPr>
                            <w:i/>
                          </w:rPr>
                        </w:pPr>
                        <w:r w:rsidRPr="002F2B75">
                          <w:rPr>
                            <w:rFonts w:ascii="Symbol" w:eastAsia="Symbol" w:hAnsi="Symbol" w:cs="Symbol"/>
                            <w:i/>
                          </w:rPr>
                          <w:t></w:t>
                        </w:r>
                        <w:r w:rsidRPr="002F2B75">
                          <w:rPr>
                            <w:rFonts w:eastAsia="Symbol"/>
                            <w:i/>
                            <w:sz w:val="14"/>
                            <w:szCs w:val="14"/>
                          </w:rPr>
                          <w:t xml:space="preserve">         </w:t>
                        </w:r>
                        <w:r w:rsidRPr="002F2B75">
                          <w:rPr>
                            <w:i/>
                          </w:rPr>
                          <w:t>адекватно воспринимать предложения и оценку учителей, товарищей, родителей и других людей;</w:t>
                        </w:r>
                      </w:p>
                      <w:p w:rsidR="00EF7748" w:rsidRPr="002F2B75" w:rsidRDefault="00EF7748" w:rsidP="00EF7748">
                        <w:pPr>
                          <w:spacing w:before="100" w:beforeAutospacing="1" w:after="100" w:afterAutospacing="1"/>
                          <w:ind w:left="765" w:hanging="360"/>
                          <w:rPr>
                            <w:i/>
                          </w:rPr>
                        </w:pPr>
                        <w:r w:rsidRPr="002F2B75">
                          <w:rPr>
                            <w:rFonts w:ascii="Symbol" w:eastAsia="Symbol" w:hAnsi="Symbol" w:cs="Symbol"/>
                            <w:i/>
                          </w:rPr>
                          <w:t></w:t>
                        </w:r>
                        <w:r w:rsidRPr="002F2B75">
                          <w:rPr>
                            <w:rFonts w:eastAsia="Symbol"/>
                            <w:i/>
                            <w:sz w:val="14"/>
                            <w:szCs w:val="14"/>
                          </w:rPr>
                          <w:t xml:space="preserve">         </w:t>
                        </w:r>
                        <w:r w:rsidRPr="002F2B75">
                          <w:rPr>
                            <w:i/>
                          </w:rPr>
                          <w:t>различать способ и результат действия;</w:t>
                        </w:r>
                      </w:p>
                      <w:p w:rsidR="00EF7748" w:rsidRPr="002F2B75" w:rsidRDefault="00EF7748" w:rsidP="007D1D08">
                        <w:pPr>
                          <w:spacing w:before="100" w:beforeAutospacing="1" w:after="100" w:afterAutospacing="1"/>
                          <w:ind w:left="765" w:hanging="360"/>
                          <w:rPr>
                            <w:i/>
                          </w:rPr>
                        </w:pPr>
                        <w:r w:rsidRPr="002F2B75">
                          <w:rPr>
                            <w:rFonts w:ascii="Symbol" w:eastAsia="Symbol" w:hAnsi="Symbol" w:cs="Symbol"/>
                            <w:i/>
                          </w:rPr>
                          <w:t></w:t>
                        </w:r>
                        <w:r w:rsidRPr="002F2B75">
                          <w:rPr>
                            <w:rFonts w:eastAsia="Symbol"/>
                            <w:i/>
                            <w:sz w:val="14"/>
                            <w:szCs w:val="14"/>
                          </w:rPr>
                          <w:t xml:space="preserve">         </w:t>
                        </w:r>
                        <w:r w:rsidRPr="002F2B75">
                          <w:rPr>
                            <w:i/>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w:t>
                        </w:r>
                        <w:r w:rsidR="007D1D08" w:rsidRPr="002F2B75">
                          <w:rPr>
                            <w:i/>
                          </w:rPr>
                          <w:t>м, родном и иностранном языках;</w:t>
                        </w:r>
                      </w:p>
                      <w:p w:rsidR="00EF7748" w:rsidRPr="002F2B75" w:rsidRDefault="00EF7748" w:rsidP="00EF7748">
                        <w:pPr>
                          <w:spacing w:before="100" w:beforeAutospacing="1" w:after="100" w:afterAutospacing="1"/>
                          <w:rPr>
                            <w:i/>
                            <w:sz w:val="32"/>
                            <w:szCs w:val="32"/>
                          </w:rPr>
                        </w:pPr>
                        <w:r w:rsidRPr="002F2B75">
                          <w:rPr>
                            <w:i/>
                            <w:sz w:val="32"/>
                            <w:szCs w:val="32"/>
                          </w:rPr>
                          <w:t xml:space="preserve">        </w:t>
                        </w:r>
                        <w:r w:rsidRPr="002F2B75">
                          <w:rPr>
                            <w:b/>
                            <w:i/>
                            <w:sz w:val="32"/>
                            <w:szCs w:val="32"/>
                          </w:rPr>
                          <w:t>Познавательные качества:</w:t>
                        </w:r>
                      </w:p>
                      <w:p w:rsidR="00EF7748" w:rsidRPr="002F2B75" w:rsidRDefault="00EF7748" w:rsidP="00EF7748">
                        <w:pPr>
                          <w:spacing w:before="100" w:beforeAutospacing="1" w:after="100" w:afterAutospacing="1"/>
                          <w:rPr>
                            <w:i/>
                          </w:rPr>
                        </w:pPr>
                        <w:r w:rsidRPr="002F2B75">
                          <w:rPr>
                            <w:i/>
                          </w:rPr>
                          <w:t>Выпускник научится:</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w:t>
                        </w:r>
                        <w:r w:rsidRPr="002F2B75">
                          <w:rPr>
                            <w:i/>
                          </w:rPr>
                          <w:lastRenderedPageBreak/>
                          <w:t>числе контролируемом пространстве Интернета;</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осуществлять запись (фиксацию) выборочной информации об окружающем мире и о себе самом, в том числе с помощью инструментов ИКТ;</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сообщения в устной и письменной форме;</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ориентироваться на разнообразие способов решения задач;</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осуществлять синтез как составление целого из частей;</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проводить сравнение, классификацию по заданным критериям;</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устанавливать причинно-следственные связи в изучаемом круге явлений;</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строить рассуждения в форме связи простых суждений об объекте, его строении, свойствах и связях;</w:t>
                        </w:r>
                      </w:p>
                      <w:p w:rsidR="00EF7748" w:rsidRPr="002F2B75" w:rsidRDefault="00EF7748" w:rsidP="007D1D0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осуществлять подведение пол понятие на основе распознавания объектов, выделения сущес</w:t>
                        </w:r>
                        <w:r w:rsidR="007D1D08" w:rsidRPr="002F2B75">
                          <w:rPr>
                            <w:i/>
                          </w:rPr>
                          <w:t>твенных признаков и их синтеза;</w:t>
                        </w:r>
                      </w:p>
                      <w:p w:rsidR="00EF7748" w:rsidRPr="002F2B75" w:rsidRDefault="00EF7748" w:rsidP="00EF7748">
                        <w:pPr>
                          <w:spacing w:before="100" w:beforeAutospacing="1" w:after="100" w:afterAutospacing="1"/>
                          <w:rPr>
                            <w:i/>
                            <w:sz w:val="32"/>
                            <w:szCs w:val="32"/>
                          </w:rPr>
                        </w:pPr>
                        <w:r w:rsidRPr="002F2B75">
                          <w:rPr>
                            <w:b/>
                            <w:i/>
                            <w:sz w:val="32"/>
                            <w:szCs w:val="32"/>
                          </w:rPr>
                          <w:t>Коммуникативные качества:</w:t>
                        </w:r>
                      </w:p>
                      <w:p w:rsidR="00EF7748" w:rsidRPr="002F2B75" w:rsidRDefault="00EF7748" w:rsidP="00EF7748">
                        <w:pPr>
                          <w:spacing w:before="100" w:beforeAutospacing="1" w:after="100" w:afterAutospacing="1"/>
                          <w:rPr>
                            <w:i/>
                          </w:rPr>
                        </w:pPr>
                        <w:r w:rsidRPr="002F2B75">
                          <w:rPr>
                            <w:i/>
                          </w:rPr>
                          <w:t>Выпускник научится:</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учитывать разные мнения и стремиться к координации различных позиций в сотрудничестве;</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формулировать собственное мнение и позицию;</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договариваться и приходить к общему решению в совместной деятельности, в том числе в ситуации столкновения интересов;</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строить понятные для партнёра высказывания, учитывающие, что партнёр знает и видит, а что нет;</w:t>
                        </w:r>
                      </w:p>
                      <w:p w:rsidR="00EF7748" w:rsidRPr="002F2B75" w:rsidRDefault="00EF7748" w:rsidP="00EF7748">
                        <w:pPr>
                          <w:spacing w:before="100" w:beforeAutospacing="1" w:after="100" w:afterAutospacing="1"/>
                          <w:ind w:left="720" w:hanging="360"/>
                          <w:rPr>
                            <w:i/>
                          </w:rPr>
                        </w:pPr>
                        <w:r w:rsidRPr="002F2B75">
                          <w:rPr>
                            <w:rFonts w:ascii="Symbol" w:eastAsia="Symbol" w:hAnsi="Symbol" w:cs="Symbol"/>
                            <w:i/>
                          </w:rPr>
                          <w:t></w:t>
                        </w:r>
                        <w:r w:rsidRPr="002F2B75">
                          <w:rPr>
                            <w:rFonts w:eastAsia="Symbol"/>
                            <w:i/>
                            <w:sz w:val="14"/>
                            <w:szCs w:val="14"/>
                          </w:rPr>
                          <w:t xml:space="preserve">         </w:t>
                        </w:r>
                        <w:r w:rsidRPr="002F2B75">
                          <w:rPr>
                            <w:i/>
                          </w:rPr>
                          <w:t>задавать вопросы.</w:t>
                        </w:r>
                      </w:p>
                      <w:p w:rsidR="00EF7748" w:rsidRPr="002F2B75" w:rsidRDefault="00EF7748" w:rsidP="00EF7748">
                        <w:pPr>
                          <w:spacing w:before="100" w:beforeAutospacing="1" w:after="100" w:afterAutospacing="1"/>
                          <w:rPr>
                            <w:i/>
                          </w:rPr>
                        </w:pPr>
                        <w:r w:rsidRPr="002F2B75">
                          <w:rPr>
                            <w:i/>
                          </w:rPr>
                          <w:t> </w:t>
                        </w:r>
                      </w:p>
                      <w:p w:rsidR="00EF7748" w:rsidRPr="002F2B75" w:rsidRDefault="00EF7748" w:rsidP="00EF7748">
                        <w:pPr>
                          <w:spacing w:before="100" w:beforeAutospacing="1" w:after="100" w:afterAutospacing="1"/>
                          <w:rPr>
                            <w:i/>
                          </w:rPr>
                        </w:pPr>
                        <w:r w:rsidRPr="002F2B75">
                          <w:rPr>
                            <w:i/>
                          </w:rPr>
                          <w:t> </w:t>
                        </w:r>
                      </w:p>
                      <w:p w:rsidR="00EF7748" w:rsidRPr="002F2B75" w:rsidRDefault="00EF7748" w:rsidP="00EF7748">
                        <w:pPr>
                          <w:spacing w:before="100" w:beforeAutospacing="1" w:after="100" w:afterAutospacing="1"/>
                          <w:rPr>
                            <w:i/>
                          </w:rPr>
                        </w:pPr>
                        <w:r w:rsidRPr="002F2B75">
                          <w:rPr>
                            <w:i/>
                          </w:rPr>
                          <w:lastRenderedPageBreak/>
                          <w:t> </w:t>
                        </w:r>
                      </w:p>
                      <w:p w:rsidR="00EF7748" w:rsidRPr="0073729B" w:rsidRDefault="0073729B" w:rsidP="0073729B">
                        <w:pPr>
                          <w:spacing w:before="100" w:beforeAutospacing="1" w:after="100" w:afterAutospacing="1"/>
                          <w:jc w:val="center"/>
                          <w:rPr>
                            <w:b/>
                            <w:i/>
                            <w:sz w:val="48"/>
                            <w:szCs w:val="48"/>
                          </w:rPr>
                        </w:pPr>
                        <w:bookmarkStart w:id="0" w:name="_GoBack"/>
                        <w:bookmarkEnd w:id="0"/>
                        <w:r>
                          <w:rPr>
                            <w:b/>
                            <w:i/>
                            <w:sz w:val="48"/>
                            <w:szCs w:val="48"/>
                          </w:rPr>
                          <w:t>П</w:t>
                        </w:r>
                        <w:r w:rsidR="00EF7748" w:rsidRPr="002F2B75">
                          <w:rPr>
                            <w:b/>
                            <w:i/>
                            <w:sz w:val="48"/>
                            <w:szCs w:val="48"/>
                          </w:rPr>
                          <w:t>л</w:t>
                        </w:r>
                        <w:r w:rsidR="007D1D08" w:rsidRPr="002F2B75">
                          <w:rPr>
                            <w:b/>
                            <w:i/>
                            <w:sz w:val="48"/>
                            <w:szCs w:val="48"/>
                          </w:rPr>
                          <w:t xml:space="preserve">ан воспитательной </w:t>
                        </w:r>
                        <w:r w:rsidR="001E2B11">
                          <w:rPr>
                            <w:b/>
                            <w:i/>
                            <w:sz w:val="48"/>
                            <w:szCs w:val="48"/>
                          </w:rPr>
                          <w:t xml:space="preserve">  </w:t>
                        </w:r>
                        <w:r w:rsidR="007D1D08" w:rsidRPr="002F2B75">
                          <w:rPr>
                            <w:b/>
                            <w:i/>
                            <w:sz w:val="48"/>
                            <w:szCs w:val="48"/>
                          </w:rPr>
                          <w:t xml:space="preserve">работы </w:t>
                        </w:r>
                        <w:r w:rsidR="002535AA" w:rsidRPr="002F2B75">
                          <w:rPr>
                            <w:b/>
                            <w:i/>
                            <w:sz w:val="48"/>
                            <w:szCs w:val="48"/>
                          </w:rPr>
                          <w:t xml:space="preserve"> </w:t>
                        </w:r>
                        <w:r>
                          <w:rPr>
                            <w:b/>
                            <w:i/>
                            <w:sz w:val="48"/>
                            <w:szCs w:val="48"/>
                          </w:rPr>
                          <w:t xml:space="preserve">                    на 2023-2025</w:t>
                        </w:r>
                        <w:r w:rsidR="00EF7748" w:rsidRPr="002F2B75">
                          <w:rPr>
                            <w:b/>
                            <w:i/>
                            <w:sz w:val="48"/>
                            <w:szCs w:val="48"/>
                          </w:rPr>
                          <w:t xml:space="preserve"> учебный год.</w:t>
                        </w:r>
                      </w:p>
                      <w:p w:rsidR="00EF7748" w:rsidRPr="002F2B75" w:rsidRDefault="00EF7748" w:rsidP="007D1D08">
                        <w:pPr>
                          <w:spacing w:before="100" w:beforeAutospacing="1" w:after="0"/>
                          <w:jc w:val="center"/>
                          <w:rPr>
                            <w:i/>
                          </w:rPr>
                        </w:pPr>
                        <w:r w:rsidRPr="002F2B75">
                          <w:rPr>
                            <w:b/>
                            <w:i/>
                          </w:rPr>
                          <w:t> </w:t>
                        </w:r>
                      </w:p>
                      <w:p w:rsidR="00EF7748" w:rsidRPr="0073729B" w:rsidRDefault="00EF7748" w:rsidP="00EF7748">
                        <w:pPr>
                          <w:tabs>
                            <w:tab w:val="left" w:pos="708"/>
                          </w:tabs>
                          <w:suppressAutoHyphens/>
                          <w:spacing w:before="100" w:beforeAutospacing="1" w:after="0"/>
                          <w:jc w:val="center"/>
                          <w:textAlignment w:val="baseline"/>
                          <w:rPr>
                            <w:i/>
                            <w:sz w:val="44"/>
                            <w:szCs w:val="44"/>
                          </w:rPr>
                        </w:pPr>
                        <w:r w:rsidRPr="0073729B">
                          <w:rPr>
                            <w:b/>
                            <w:bCs/>
                            <w:i/>
                            <w:kern w:val="3"/>
                            <w:sz w:val="44"/>
                            <w:szCs w:val="44"/>
                            <w:lang w:bidi="en-US"/>
                          </w:rPr>
                          <w:t>Интеллектуальное воспитание</w:t>
                        </w:r>
                      </w:p>
                      <w:p w:rsidR="00EF7748" w:rsidRPr="0073729B" w:rsidRDefault="00EF7748" w:rsidP="00EF7748">
                        <w:pPr>
                          <w:tabs>
                            <w:tab w:val="left" w:pos="708"/>
                          </w:tabs>
                          <w:suppressAutoHyphens/>
                          <w:spacing w:before="100" w:beforeAutospacing="1" w:after="0"/>
                          <w:jc w:val="center"/>
                          <w:textAlignment w:val="baseline"/>
                          <w:rPr>
                            <w:i/>
                            <w:sz w:val="28"/>
                            <w:szCs w:val="28"/>
                          </w:rPr>
                        </w:pPr>
                        <w:r w:rsidRPr="0073729B">
                          <w:rPr>
                            <w:b/>
                            <w:i/>
                            <w:color w:val="403152"/>
                            <w:kern w:val="3"/>
                            <w:sz w:val="28"/>
                            <w:szCs w:val="28"/>
                            <w:lang w:bidi="en-US"/>
                          </w:rPr>
                          <w:t> </w:t>
                        </w:r>
                      </w:p>
                      <w:tbl>
                        <w:tblPr>
                          <w:tblW w:w="9067" w:type="dxa"/>
                          <w:tblCellMar>
                            <w:left w:w="10" w:type="dxa"/>
                            <w:right w:w="10" w:type="dxa"/>
                          </w:tblCellMar>
                          <w:tblLook w:val="04A0" w:firstRow="1" w:lastRow="0" w:firstColumn="1" w:lastColumn="0" w:noHBand="0" w:noVBand="1"/>
                        </w:tblPr>
                        <w:tblGrid>
                          <w:gridCol w:w="2875"/>
                          <w:gridCol w:w="1381"/>
                          <w:gridCol w:w="2486"/>
                          <w:gridCol w:w="2325"/>
                        </w:tblGrid>
                        <w:tr w:rsidR="00EF7748" w:rsidRPr="0073729B" w:rsidTr="007D1D08">
                          <w:trPr>
                            <w:trHeight w:val="465"/>
                          </w:trPr>
                          <w:tc>
                            <w:tcPr>
                              <w:tcW w:w="2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b/>
                                  <w:i/>
                                  <w:kern w:val="3"/>
                                  <w:sz w:val="28"/>
                                  <w:szCs w:val="28"/>
                                  <w:lang w:bidi="en-US"/>
                                </w:rPr>
                                <w:t>Тема мероприятия</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b/>
                                  <w:i/>
                                  <w:kern w:val="3"/>
                                  <w:sz w:val="28"/>
                                  <w:szCs w:val="28"/>
                                  <w:lang w:bidi="en-US"/>
                                </w:rPr>
                                <w:t xml:space="preserve">Сроки </w:t>
                              </w:r>
                            </w:p>
                          </w:tc>
                          <w:tc>
                            <w:tcPr>
                              <w:tcW w:w="25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b/>
                                  <w:i/>
                                  <w:kern w:val="3"/>
                                  <w:sz w:val="28"/>
                                  <w:szCs w:val="28"/>
                                  <w:lang w:bidi="en-US"/>
                                </w:rPr>
                                <w:t>Ответственные</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b/>
                                  <w:i/>
                                  <w:kern w:val="3"/>
                                  <w:sz w:val="28"/>
                                  <w:szCs w:val="28"/>
                                  <w:lang w:bidi="en-US"/>
                                </w:rPr>
                                <w:t>Отметка о проведении</w:t>
                              </w:r>
                            </w:p>
                          </w:tc>
                        </w:tr>
                        <w:tr w:rsidR="00EF7748" w:rsidRPr="0073729B" w:rsidTr="007D1D08">
                          <w:trPr>
                            <w:trHeight w:val="465"/>
                          </w:trPr>
                          <w:tc>
                            <w:tcPr>
                              <w:tcW w:w="2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kern w:val="3"/>
                                  <w:sz w:val="28"/>
                                  <w:szCs w:val="28"/>
                                  <w:lang w:bidi="en-US"/>
                                </w:rPr>
                                <w:t>Запись учащихся в кружки, секции.</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ежегодно</w:t>
                              </w:r>
                            </w:p>
                          </w:tc>
                          <w:tc>
                            <w:tcPr>
                              <w:tcW w:w="25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kern w:val="3"/>
                                  <w:sz w:val="28"/>
                                  <w:szCs w:val="28"/>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kern w:val="3"/>
                                  <w:sz w:val="28"/>
                                  <w:szCs w:val="28"/>
                                  <w:lang w:bidi="en-US"/>
                                </w:rPr>
                                <w:t> </w:t>
                              </w:r>
                              <w:r w:rsidR="00EE6E8E" w:rsidRPr="0073729B">
                                <w:rPr>
                                  <w:i/>
                                  <w:kern w:val="3"/>
                                  <w:sz w:val="28"/>
                                  <w:szCs w:val="28"/>
                                  <w:lang w:bidi="en-US"/>
                                </w:rPr>
                                <w:t xml:space="preserve">сентябрь </w:t>
                              </w:r>
                            </w:p>
                          </w:tc>
                        </w:tr>
                        <w:tr w:rsidR="00EF7748" w:rsidRPr="0073729B" w:rsidTr="007D1D08">
                          <w:trPr>
                            <w:trHeight w:val="465"/>
                          </w:trPr>
                          <w:tc>
                            <w:tcPr>
                              <w:tcW w:w="2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sz w:val="28"/>
                                  <w:szCs w:val="28"/>
                                </w:rPr>
                                <w:t>Запись учащихся и посещение факультативных занятий</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ежегодно</w:t>
                              </w:r>
                            </w:p>
                          </w:tc>
                          <w:tc>
                            <w:tcPr>
                              <w:tcW w:w="25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kern w:val="3"/>
                                  <w:sz w:val="28"/>
                                  <w:szCs w:val="28"/>
                                  <w:lang w:bidi="en-US"/>
                                </w:rPr>
                                <w:t> </w:t>
                              </w:r>
                              <w:r w:rsidR="00EE6E8E" w:rsidRPr="0073729B">
                                <w:rPr>
                                  <w:i/>
                                  <w:kern w:val="3"/>
                                  <w:sz w:val="28"/>
                                  <w:szCs w:val="28"/>
                                  <w:lang w:bidi="en-US"/>
                                </w:rPr>
                                <w:t xml:space="preserve">сентябрь </w:t>
                              </w:r>
                            </w:p>
                          </w:tc>
                        </w:tr>
                        <w:tr w:rsidR="00EF7748" w:rsidRPr="0073729B" w:rsidTr="007D1D08">
                          <w:trPr>
                            <w:trHeight w:val="465"/>
                          </w:trPr>
                          <w:tc>
                            <w:tcPr>
                              <w:tcW w:w="2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widowControl w:val="0"/>
                                <w:adjustRightInd w:val="0"/>
                                <w:spacing w:before="100" w:beforeAutospacing="1" w:after="0"/>
                                <w:contextualSpacing/>
                                <w:rPr>
                                  <w:i/>
                                  <w:sz w:val="28"/>
                                  <w:szCs w:val="28"/>
                                </w:rPr>
                              </w:pPr>
                              <w:r w:rsidRPr="0073729B">
                                <w:rPr>
                                  <w:b/>
                                  <w:i/>
                                  <w:sz w:val="28"/>
                                  <w:szCs w:val="28"/>
                                </w:rPr>
                                <w:t>Беседа</w:t>
                              </w:r>
                              <w:r w:rsidRPr="0073729B">
                                <w:rPr>
                                  <w:i/>
                                  <w:sz w:val="28"/>
                                  <w:szCs w:val="28"/>
                                </w:rPr>
                                <w:t xml:space="preserve"> «Поведение в общественных местах».</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ежегодно</w:t>
                              </w:r>
                            </w:p>
                          </w:tc>
                          <w:tc>
                            <w:tcPr>
                              <w:tcW w:w="25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kern w:val="3"/>
                                  <w:sz w:val="28"/>
                                  <w:szCs w:val="28"/>
                                  <w:lang w:bidi="en-US"/>
                                </w:rPr>
                                <w:t> </w:t>
                              </w:r>
                              <w:r w:rsidR="00EE6E8E" w:rsidRPr="0073729B">
                                <w:rPr>
                                  <w:i/>
                                  <w:kern w:val="3"/>
                                  <w:sz w:val="28"/>
                                  <w:szCs w:val="28"/>
                                  <w:lang w:bidi="en-US"/>
                                </w:rPr>
                                <w:t xml:space="preserve">сентябрь </w:t>
                              </w:r>
                            </w:p>
                          </w:tc>
                        </w:tr>
                        <w:tr w:rsidR="00EF7748" w:rsidRPr="0073729B" w:rsidTr="007D1D08">
                          <w:trPr>
                            <w:trHeight w:val="465"/>
                          </w:trPr>
                          <w:tc>
                            <w:tcPr>
                              <w:tcW w:w="2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widowControl w:val="0"/>
                                <w:adjustRightInd w:val="0"/>
                                <w:spacing w:before="100" w:beforeAutospacing="1" w:after="0"/>
                                <w:contextualSpacing/>
                                <w:rPr>
                                  <w:i/>
                                  <w:sz w:val="28"/>
                                  <w:szCs w:val="28"/>
                                </w:rPr>
                              </w:pPr>
                              <w:r w:rsidRPr="0073729B">
                                <w:rPr>
                                  <w:b/>
                                  <w:i/>
                                  <w:sz w:val="28"/>
                                  <w:szCs w:val="28"/>
                                </w:rPr>
                                <w:t>Практическое занятие</w:t>
                              </w:r>
                              <w:r w:rsidRPr="0073729B">
                                <w:rPr>
                                  <w:i/>
                                  <w:sz w:val="28"/>
                                  <w:szCs w:val="28"/>
                                </w:rPr>
                                <w:t xml:space="preserve"> «Учебная книга – наш друг»</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ежегодно</w:t>
                              </w:r>
                            </w:p>
                          </w:tc>
                          <w:tc>
                            <w:tcPr>
                              <w:tcW w:w="25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kern w:val="3"/>
                                  <w:sz w:val="28"/>
                                  <w:szCs w:val="28"/>
                                  <w:lang w:bidi="en-US"/>
                                </w:rPr>
                                <w:t> </w:t>
                              </w:r>
                              <w:r w:rsidR="00EE6E8E" w:rsidRPr="0073729B">
                                <w:rPr>
                                  <w:i/>
                                  <w:kern w:val="3"/>
                                  <w:sz w:val="28"/>
                                  <w:szCs w:val="28"/>
                                  <w:lang w:bidi="en-US"/>
                                </w:rPr>
                                <w:t xml:space="preserve">сентябрь </w:t>
                              </w:r>
                            </w:p>
                          </w:tc>
                        </w:tr>
                        <w:tr w:rsidR="00EF7748" w:rsidRPr="0073729B" w:rsidTr="007D1D08">
                          <w:trPr>
                            <w:trHeight w:val="395"/>
                          </w:trPr>
                          <w:tc>
                            <w:tcPr>
                              <w:tcW w:w="2941"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widowControl w:val="0"/>
                                <w:adjustRightInd w:val="0"/>
                                <w:spacing w:before="100" w:beforeAutospacing="1" w:after="0"/>
                                <w:contextualSpacing/>
                                <w:rPr>
                                  <w:i/>
                                  <w:sz w:val="28"/>
                                  <w:szCs w:val="28"/>
                                </w:rPr>
                              </w:pPr>
                              <w:r w:rsidRPr="0073729B">
                                <w:rPr>
                                  <w:b/>
                                  <w:i/>
                                  <w:sz w:val="28"/>
                                  <w:szCs w:val="28"/>
                                </w:rPr>
                                <w:t>Викторина – игра</w:t>
                              </w:r>
                              <w:r w:rsidRPr="0073729B">
                                <w:rPr>
                                  <w:i/>
                                  <w:sz w:val="28"/>
                                  <w:szCs w:val="28"/>
                                </w:rPr>
                                <w:t xml:space="preserve"> «Мои любимые уроки</w:t>
                              </w:r>
                            </w:p>
                          </w:tc>
                          <w:tc>
                            <w:tcPr>
                              <w:tcW w:w="1211"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ежегодно</w:t>
                              </w:r>
                            </w:p>
                          </w:tc>
                          <w:tc>
                            <w:tcPr>
                              <w:tcW w:w="250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Классные руководители</w:t>
                              </w:r>
                            </w:p>
                          </w:tc>
                          <w:tc>
                            <w:tcPr>
                              <w:tcW w:w="24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kern w:val="3"/>
                                  <w:sz w:val="28"/>
                                  <w:szCs w:val="28"/>
                                  <w:lang w:bidi="en-US"/>
                                </w:rPr>
                                <w:t> </w:t>
                              </w:r>
                              <w:r w:rsidR="00EE6E8E" w:rsidRPr="0073729B">
                                <w:rPr>
                                  <w:i/>
                                  <w:kern w:val="3"/>
                                  <w:sz w:val="28"/>
                                  <w:szCs w:val="28"/>
                                  <w:lang w:bidi="en-US"/>
                                </w:rPr>
                                <w:t xml:space="preserve">октябрь </w:t>
                              </w:r>
                            </w:p>
                          </w:tc>
                        </w:tr>
                        <w:tr w:rsidR="00EF7748" w:rsidRPr="0073729B" w:rsidTr="007D1D08">
                          <w:trPr>
                            <w:trHeight w:val="465"/>
                          </w:trPr>
                          <w:tc>
                            <w:tcPr>
                              <w:tcW w:w="2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b/>
                                  <w:i/>
                                  <w:color w:val="000000"/>
                                  <w:sz w:val="28"/>
                                  <w:szCs w:val="28"/>
                                </w:rPr>
                                <w:t>Предметно-тематический праздник</w:t>
                              </w:r>
                              <w:r w:rsidRPr="0073729B">
                                <w:rPr>
                                  <w:i/>
                                  <w:color w:val="000000"/>
                                  <w:sz w:val="28"/>
                                  <w:szCs w:val="28"/>
                                </w:rPr>
                                <w:t xml:space="preserve"> «5+5»</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ежегодно</w:t>
                              </w:r>
                            </w:p>
                          </w:tc>
                          <w:tc>
                            <w:tcPr>
                              <w:tcW w:w="25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kern w:val="3"/>
                                  <w:sz w:val="28"/>
                                  <w:szCs w:val="28"/>
                                  <w:lang w:bidi="en-US"/>
                                </w:rPr>
                                <w:t> </w:t>
                              </w:r>
                              <w:r w:rsidR="00FD0B4E" w:rsidRPr="0073729B">
                                <w:rPr>
                                  <w:i/>
                                  <w:kern w:val="3"/>
                                  <w:sz w:val="28"/>
                                  <w:szCs w:val="28"/>
                                  <w:lang w:bidi="en-US"/>
                                </w:rPr>
                                <w:t xml:space="preserve">апрель </w:t>
                              </w:r>
                            </w:p>
                          </w:tc>
                        </w:tr>
                        <w:tr w:rsidR="00EF7748" w:rsidRPr="0073729B" w:rsidTr="007D1D08">
                          <w:trPr>
                            <w:trHeight w:val="324"/>
                          </w:trPr>
                          <w:tc>
                            <w:tcPr>
                              <w:tcW w:w="2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b/>
                                  <w:i/>
                                  <w:color w:val="000000"/>
                                  <w:sz w:val="28"/>
                                  <w:szCs w:val="28"/>
                                </w:rPr>
                                <w:t>Праздник</w:t>
                              </w:r>
                              <w:r w:rsidRPr="0073729B">
                                <w:rPr>
                                  <w:i/>
                                  <w:color w:val="000000"/>
                                  <w:sz w:val="28"/>
                                  <w:szCs w:val="28"/>
                                </w:rPr>
                                <w:t xml:space="preserve"> «Азбука, прощай!»</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ежегодно</w:t>
                              </w:r>
                            </w:p>
                          </w:tc>
                          <w:tc>
                            <w:tcPr>
                              <w:tcW w:w="25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kern w:val="3"/>
                                  <w:sz w:val="28"/>
                                  <w:szCs w:val="28"/>
                                  <w:lang w:bidi="en-US"/>
                                </w:rPr>
                                <w:t> </w:t>
                              </w:r>
                            </w:p>
                          </w:tc>
                        </w:tr>
                        <w:tr w:rsidR="00EF7748" w:rsidRPr="0073729B" w:rsidTr="007D1D08">
                          <w:trPr>
                            <w:trHeight w:val="324"/>
                          </w:trPr>
                          <w:tc>
                            <w:tcPr>
                              <w:tcW w:w="2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100" w:afterAutospacing="1"/>
                                <w:rPr>
                                  <w:i/>
                                  <w:sz w:val="28"/>
                                  <w:szCs w:val="28"/>
                                </w:rPr>
                              </w:pPr>
                              <w:r w:rsidRPr="0073729B">
                                <w:rPr>
                                  <w:i/>
                                  <w:sz w:val="28"/>
                                  <w:szCs w:val="28"/>
                                </w:rPr>
                                <w:t>Принять участие в неделе детской книги</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ежегодно</w:t>
                              </w:r>
                            </w:p>
                          </w:tc>
                          <w:tc>
                            <w:tcPr>
                              <w:tcW w:w="25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100" w:afterAutospacing="1"/>
                                <w:rPr>
                                  <w:i/>
                                  <w:sz w:val="28"/>
                                  <w:szCs w:val="28"/>
                                </w:rPr>
                              </w:pPr>
                              <w:r w:rsidRPr="0073729B">
                                <w:rPr>
                                  <w:i/>
                                  <w:sz w:val="28"/>
                                  <w:szCs w:val="28"/>
                                  <w:lang w:bidi="en-US"/>
                                </w:rPr>
                                <w:t> </w:t>
                              </w:r>
                              <w:r w:rsidR="00EE6E8E" w:rsidRPr="0073729B">
                                <w:rPr>
                                  <w:i/>
                                  <w:sz w:val="28"/>
                                  <w:szCs w:val="28"/>
                                  <w:lang w:bidi="en-US"/>
                                </w:rPr>
                                <w:t xml:space="preserve">октябрь </w:t>
                              </w:r>
                            </w:p>
                          </w:tc>
                        </w:tr>
                        <w:tr w:rsidR="00EF7748" w:rsidRPr="0073729B" w:rsidTr="007D1D08">
                          <w:trPr>
                            <w:trHeight w:val="324"/>
                          </w:trPr>
                          <w:tc>
                            <w:tcPr>
                              <w:tcW w:w="2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100" w:afterAutospacing="1"/>
                                <w:rPr>
                                  <w:i/>
                                  <w:sz w:val="28"/>
                                  <w:szCs w:val="28"/>
                                </w:rPr>
                              </w:pPr>
                              <w:r w:rsidRPr="0073729B">
                                <w:rPr>
                                  <w:i/>
                                  <w:sz w:val="28"/>
                                  <w:szCs w:val="28"/>
                                </w:rPr>
                                <w:t>Праздник «Прощание с  Азбукой»</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ежегодно</w:t>
                              </w:r>
                            </w:p>
                          </w:tc>
                          <w:tc>
                            <w:tcPr>
                              <w:tcW w:w="25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100" w:afterAutospacing="1"/>
                                <w:rPr>
                                  <w:i/>
                                  <w:sz w:val="28"/>
                                  <w:szCs w:val="28"/>
                                </w:rPr>
                              </w:pPr>
                              <w:r w:rsidRPr="0073729B">
                                <w:rPr>
                                  <w:i/>
                                  <w:sz w:val="28"/>
                                  <w:szCs w:val="28"/>
                                  <w:lang w:bidi="en-US"/>
                                </w:rPr>
                                <w:t> </w:t>
                              </w:r>
                            </w:p>
                          </w:tc>
                        </w:tr>
                        <w:tr w:rsidR="00EF7748" w:rsidRPr="0073729B" w:rsidTr="007D1D08">
                          <w:trPr>
                            <w:trHeight w:val="465"/>
                          </w:trPr>
                          <w:tc>
                            <w:tcPr>
                              <w:tcW w:w="29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kern w:val="3"/>
                                  <w:sz w:val="28"/>
                                  <w:szCs w:val="28"/>
                                  <w:lang w:bidi="en-US"/>
                                </w:rPr>
                                <w:t xml:space="preserve">Принять участие в </w:t>
                              </w:r>
                              <w:r w:rsidRPr="0073729B">
                                <w:rPr>
                                  <w:b/>
                                  <w:i/>
                                  <w:kern w:val="3"/>
                                  <w:sz w:val="28"/>
                                  <w:szCs w:val="28"/>
                                  <w:lang w:bidi="en-US"/>
                                </w:rPr>
                                <w:t>конкурсе</w:t>
                              </w:r>
                              <w:r w:rsidRPr="0073729B">
                                <w:rPr>
                                  <w:i/>
                                  <w:kern w:val="3"/>
                                  <w:sz w:val="28"/>
                                  <w:szCs w:val="28"/>
                                  <w:lang w:bidi="en-US"/>
                                </w:rPr>
                                <w:t xml:space="preserve"> на самого читающего ученика школы</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ежегодно</w:t>
                              </w:r>
                            </w:p>
                          </w:tc>
                          <w:tc>
                            <w:tcPr>
                              <w:tcW w:w="25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spacing w:before="100" w:beforeAutospacing="1" w:after="0"/>
                                <w:rPr>
                                  <w:i/>
                                  <w:sz w:val="28"/>
                                  <w:szCs w:val="28"/>
                                </w:rPr>
                              </w:pPr>
                              <w:r w:rsidRPr="0073729B">
                                <w:rPr>
                                  <w:i/>
                                  <w:kern w:val="3"/>
                                  <w:sz w:val="28"/>
                                  <w:szCs w:val="28"/>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73729B" w:rsidRDefault="00EF7748" w:rsidP="00EF7748">
                              <w:pPr>
                                <w:tabs>
                                  <w:tab w:val="left" w:pos="708"/>
                                </w:tabs>
                                <w:suppressAutoHyphens/>
                                <w:spacing w:before="100" w:beforeAutospacing="1" w:after="0"/>
                                <w:textAlignment w:val="baseline"/>
                                <w:rPr>
                                  <w:i/>
                                  <w:sz w:val="28"/>
                                  <w:szCs w:val="28"/>
                                </w:rPr>
                              </w:pPr>
                              <w:r w:rsidRPr="0073729B">
                                <w:rPr>
                                  <w:i/>
                                  <w:kern w:val="3"/>
                                  <w:sz w:val="28"/>
                                  <w:szCs w:val="28"/>
                                  <w:lang w:bidi="en-US"/>
                                </w:rPr>
                                <w:t> </w:t>
                              </w:r>
                              <w:r w:rsidR="001747CA" w:rsidRPr="0073729B">
                                <w:rPr>
                                  <w:i/>
                                  <w:kern w:val="3"/>
                                  <w:sz w:val="28"/>
                                  <w:szCs w:val="28"/>
                                  <w:lang w:bidi="en-US"/>
                                </w:rPr>
                                <w:t xml:space="preserve">ноябрь </w:t>
                              </w:r>
                            </w:p>
                          </w:tc>
                        </w:tr>
                      </w:tbl>
                      <w:p w:rsidR="002535AA" w:rsidRPr="0073729B" w:rsidRDefault="002535AA" w:rsidP="002535AA">
                        <w:pPr>
                          <w:spacing w:before="100" w:beforeAutospacing="1" w:after="0"/>
                          <w:rPr>
                            <w:i/>
                            <w:sz w:val="28"/>
                            <w:szCs w:val="28"/>
                          </w:rPr>
                        </w:pPr>
                        <w:r w:rsidRPr="0073729B">
                          <w:rPr>
                            <w:i/>
                            <w:sz w:val="28"/>
                            <w:szCs w:val="28"/>
                          </w:rPr>
                          <w:t> </w:t>
                        </w:r>
                      </w:p>
                      <w:p w:rsidR="0073729B" w:rsidRPr="002F2B75" w:rsidRDefault="0073729B" w:rsidP="002535AA">
                        <w:pPr>
                          <w:spacing w:before="100" w:beforeAutospacing="1" w:after="0"/>
                          <w:rPr>
                            <w:i/>
                          </w:rPr>
                        </w:pPr>
                      </w:p>
                      <w:p w:rsidR="00EF7748" w:rsidRPr="002F2B75" w:rsidRDefault="00EF7748" w:rsidP="00EF7748">
                        <w:pPr>
                          <w:tabs>
                            <w:tab w:val="left" w:pos="708"/>
                          </w:tabs>
                          <w:suppressAutoHyphens/>
                          <w:spacing w:before="100" w:beforeAutospacing="1" w:after="0"/>
                          <w:jc w:val="center"/>
                          <w:textAlignment w:val="baseline"/>
                          <w:rPr>
                            <w:i/>
                            <w:sz w:val="36"/>
                            <w:szCs w:val="36"/>
                          </w:rPr>
                        </w:pPr>
                        <w:r w:rsidRPr="002F2B75">
                          <w:rPr>
                            <w:b/>
                            <w:bCs/>
                            <w:i/>
                            <w:color w:val="000000"/>
                            <w:kern w:val="3"/>
                            <w:sz w:val="36"/>
                            <w:szCs w:val="36"/>
                            <w:lang w:bidi="en-US"/>
                          </w:rPr>
                          <w:lastRenderedPageBreak/>
                          <w:t>Гражданско-патриотическое</w:t>
                        </w:r>
                      </w:p>
                      <w:p w:rsidR="00EF7748" w:rsidRPr="002F2B75" w:rsidRDefault="00EF7748" w:rsidP="00EF7748">
                        <w:pPr>
                          <w:tabs>
                            <w:tab w:val="left" w:pos="708"/>
                          </w:tabs>
                          <w:suppressAutoHyphens/>
                          <w:spacing w:before="100" w:beforeAutospacing="1" w:after="0"/>
                          <w:jc w:val="center"/>
                          <w:textAlignment w:val="baseline"/>
                          <w:rPr>
                            <w:i/>
                          </w:rPr>
                        </w:pPr>
                        <w:r w:rsidRPr="002F2B75">
                          <w:rPr>
                            <w:b/>
                            <w:bCs/>
                            <w:i/>
                            <w:color w:val="000000"/>
                            <w:kern w:val="3"/>
                            <w:lang w:bidi="en-US"/>
                          </w:rPr>
                          <w:t> </w:t>
                        </w:r>
                      </w:p>
                      <w:tbl>
                        <w:tblPr>
                          <w:tblW w:w="9067" w:type="dxa"/>
                          <w:tblCellMar>
                            <w:left w:w="10" w:type="dxa"/>
                            <w:right w:w="10" w:type="dxa"/>
                          </w:tblCellMar>
                          <w:tblLook w:val="04A0" w:firstRow="1" w:lastRow="0" w:firstColumn="1" w:lastColumn="0" w:noHBand="0" w:noVBand="1"/>
                        </w:tblPr>
                        <w:tblGrid>
                          <w:gridCol w:w="2962"/>
                          <w:gridCol w:w="1215"/>
                          <w:gridCol w:w="2484"/>
                          <w:gridCol w:w="2406"/>
                        </w:tblGrid>
                        <w:tr w:rsidR="00EF7748" w:rsidRPr="002F2B75" w:rsidTr="007D1D08">
                          <w:trPr>
                            <w:trHeight w:val="465"/>
                          </w:trPr>
                          <w:tc>
                            <w:tcPr>
                              <w:tcW w:w="2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Тема мероприятия</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xml:space="preserve">Сроки </w:t>
                              </w:r>
                            </w:p>
                          </w:tc>
                          <w:tc>
                            <w:tcPr>
                              <w:tcW w:w="2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Ответственные</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Отметка о проведении</w:t>
                              </w:r>
                            </w:p>
                          </w:tc>
                        </w:tr>
                        <w:tr w:rsidR="00EF7748" w:rsidRPr="002F2B75" w:rsidTr="007D1D08">
                          <w:trPr>
                            <w:trHeight w:val="525"/>
                          </w:trPr>
                          <w:tc>
                            <w:tcPr>
                              <w:tcW w:w="2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b/>
                                  <w:i/>
                                </w:rPr>
                                <w:t>Патриотический час</w:t>
                              </w:r>
                              <w:r w:rsidRPr="002F2B75">
                                <w:rPr>
                                  <w:i/>
                                </w:rPr>
                                <w:t xml:space="preserve"> «Россия – родина моя! »</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май</w:t>
                              </w:r>
                            </w:p>
                          </w:tc>
                        </w:tr>
                        <w:tr w:rsidR="00EF7748" w:rsidRPr="002F2B75" w:rsidTr="007D1D08">
                          <w:trPr>
                            <w:trHeight w:val="525"/>
                          </w:trPr>
                          <w:tc>
                            <w:tcPr>
                              <w:tcW w:w="2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 xml:space="preserve">Принять участие в акции добрых дел "Нам жизнь дана на добрые дела", изготовление открыток ко Дню пожилого человека </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октябрь </w:t>
                              </w:r>
                            </w:p>
                          </w:tc>
                        </w:tr>
                        <w:tr w:rsidR="00EF7748" w:rsidRPr="002F2B75" w:rsidTr="007D1D08">
                          <w:trPr>
                            <w:trHeight w:val="525"/>
                          </w:trPr>
                          <w:tc>
                            <w:tcPr>
                              <w:tcW w:w="2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color w:val="000000"/>
                                </w:rPr>
                                <w:t xml:space="preserve">Информационный классный час </w:t>
                              </w:r>
                              <w:r w:rsidRPr="002F2B75">
                                <w:rPr>
                                  <w:i/>
                                  <w:color w:val="000000"/>
                                  <w:shd w:val="clear" w:color="auto" w:fill="FFFFFF"/>
                                </w:rPr>
                                <w:t>«Россия, родина, единство»</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ноябрь </w:t>
                              </w:r>
                            </w:p>
                          </w:tc>
                        </w:tr>
                        <w:tr w:rsidR="00EF7748" w:rsidRPr="002F2B75" w:rsidTr="007D1D08">
                          <w:trPr>
                            <w:trHeight w:val="236"/>
                          </w:trPr>
                          <w:tc>
                            <w:tcPr>
                              <w:tcW w:w="2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Беседа по теме «Герои России»</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май</w:t>
                              </w:r>
                            </w:p>
                          </w:tc>
                        </w:tr>
                        <w:tr w:rsidR="00EF7748" w:rsidRPr="002F2B75" w:rsidTr="007D1D08">
                          <w:trPr>
                            <w:trHeight w:val="450"/>
                          </w:trPr>
                          <w:tc>
                            <w:tcPr>
                              <w:tcW w:w="296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b/>
                                  <w:i/>
                                </w:rPr>
                                <w:t>Конкурс-викторина</w:t>
                              </w:r>
                              <w:r w:rsidRPr="002F2B75">
                                <w:rPr>
                                  <w:i/>
                                </w:rPr>
                                <w:t xml:space="preserve"> «О солдатах и генералах»</w:t>
                              </w:r>
                            </w:p>
                          </w:tc>
                          <w:tc>
                            <w:tcPr>
                              <w:tcW w:w="120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48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4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февраль </w:t>
                              </w:r>
                            </w:p>
                          </w:tc>
                        </w:tr>
                        <w:tr w:rsidR="00EF7748" w:rsidRPr="002F2B75" w:rsidTr="007D1D08">
                          <w:trPr>
                            <w:trHeight w:val="450"/>
                          </w:trPr>
                          <w:tc>
                            <w:tcPr>
                              <w:tcW w:w="296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i/>
                                </w:rPr>
                                <w:t>Урок мужества «23 февраля -День Защитника Отечества».</w:t>
                              </w:r>
                            </w:p>
                          </w:tc>
                          <w:tc>
                            <w:tcPr>
                              <w:tcW w:w="120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48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4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февраль </w:t>
                              </w:r>
                            </w:p>
                          </w:tc>
                        </w:tr>
                        <w:tr w:rsidR="00EF7748" w:rsidRPr="002F2B75" w:rsidTr="007D1D08">
                          <w:trPr>
                            <w:trHeight w:val="555"/>
                          </w:trPr>
                          <w:tc>
                            <w:tcPr>
                              <w:tcW w:w="296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b/>
                                  <w:i/>
                                </w:rPr>
                                <w:t>Путешествие по календарю</w:t>
                              </w:r>
                              <w:r w:rsidRPr="002F2B75">
                                <w:rPr>
                                  <w:i/>
                                </w:rPr>
                                <w:t xml:space="preserve"> «Праздник для всей страны»</w:t>
                              </w:r>
                            </w:p>
                          </w:tc>
                          <w:tc>
                            <w:tcPr>
                              <w:tcW w:w="120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48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4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февраль </w:t>
                              </w:r>
                            </w:p>
                          </w:tc>
                        </w:tr>
                        <w:tr w:rsidR="00EF7748" w:rsidRPr="002F2B75" w:rsidTr="007D1D08">
                          <w:trPr>
                            <w:trHeight w:val="555"/>
                          </w:trPr>
                          <w:tc>
                            <w:tcPr>
                              <w:tcW w:w="296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i/>
                                </w:rPr>
                                <w:t>Бесед ко дню космонавтики: «Первый  полет»</w:t>
                              </w:r>
                            </w:p>
                          </w:tc>
                          <w:tc>
                            <w:tcPr>
                              <w:tcW w:w="120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48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4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апрель</w:t>
                              </w:r>
                            </w:p>
                          </w:tc>
                        </w:tr>
                        <w:tr w:rsidR="00EF7748" w:rsidRPr="002F2B75" w:rsidTr="007D1D08">
                          <w:trPr>
                            <w:trHeight w:val="555"/>
                          </w:trPr>
                          <w:tc>
                            <w:tcPr>
                              <w:tcW w:w="296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b/>
                                  <w:i/>
                                </w:rPr>
                                <w:t>Выставка –беседа</w:t>
                              </w:r>
                              <w:r w:rsidRPr="002F2B75">
                                <w:rPr>
                                  <w:i/>
                                </w:rPr>
                                <w:t xml:space="preserve"> «О тех, кто мир нам подарил»</w:t>
                              </w:r>
                            </w:p>
                          </w:tc>
                          <w:tc>
                            <w:tcPr>
                              <w:tcW w:w="120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48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40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май</w:t>
                              </w:r>
                            </w:p>
                          </w:tc>
                        </w:tr>
                        <w:tr w:rsidR="00EF7748" w:rsidRPr="002F2B75" w:rsidTr="007D1D08">
                          <w:trPr>
                            <w:trHeight w:val="615"/>
                          </w:trPr>
                          <w:tc>
                            <w:tcPr>
                              <w:tcW w:w="296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rFonts w:cs="Arial"/>
                                  <w:b/>
                                  <w:i/>
                                </w:rPr>
                                <w:t>Классный час</w:t>
                              </w:r>
                              <w:r w:rsidRPr="002F2B75">
                                <w:rPr>
                                  <w:rFonts w:cs="Arial"/>
                                  <w:i/>
                                </w:rPr>
                                <w:t xml:space="preserve"> «След войны в моей семье»</w:t>
                              </w:r>
                            </w:p>
                          </w:tc>
                          <w:tc>
                            <w:tcPr>
                              <w:tcW w:w="1207"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48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4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май</w:t>
                              </w:r>
                            </w:p>
                          </w:tc>
                        </w:tr>
                        <w:tr w:rsidR="00EF7748" w:rsidRPr="002F2B75" w:rsidTr="007D1D08">
                          <w:trPr>
                            <w:trHeight w:val="615"/>
                          </w:trPr>
                          <w:tc>
                            <w:tcPr>
                              <w:tcW w:w="296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i/>
                                </w:rPr>
                                <w:t xml:space="preserve">Принять участие в тематической линейке  ко Дню Победы </w:t>
                              </w:r>
                              <w:r w:rsidRPr="002F2B75">
                                <w:rPr>
                                  <w:i/>
                                  <w:shd w:val="clear" w:color="auto" w:fill="FFFFFF"/>
                                </w:rPr>
                                <w:t>«Мы помним, мы гордимся!»</w:t>
                              </w:r>
                            </w:p>
                          </w:tc>
                          <w:tc>
                            <w:tcPr>
                              <w:tcW w:w="1207"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48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40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май </w:t>
                              </w:r>
                            </w:p>
                          </w:tc>
                        </w:tr>
                      </w:tbl>
                      <w:p w:rsidR="007D1D08" w:rsidRPr="002F2B75" w:rsidRDefault="00EF7748" w:rsidP="001747CA">
                        <w:pPr>
                          <w:tabs>
                            <w:tab w:val="left" w:pos="708"/>
                          </w:tabs>
                          <w:suppressAutoHyphens/>
                          <w:spacing w:before="100" w:beforeAutospacing="1" w:after="0"/>
                          <w:textAlignment w:val="baseline"/>
                          <w:rPr>
                            <w:i/>
                          </w:rPr>
                        </w:pPr>
                        <w:r w:rsidRPr="002F2B75">
                          <w:rPr>
                            <w:b/>
                            <w:i/>
                            <w:color w:val="403152"/>
                            <w:kern w:val="3"/>
                            <w:lang w:bidi="en-US"/>
                          </w:rPr>
                          <w:t> </w:t>
                        </w:r>
                      </w:p>
                      <w:p w:rsidR="00EF7748" w:rsidRPr="002F2B75" w:rsidRDefault="00EF7748" w:rsidP="00EF7748">
                        <w:pPr>
                          <w:tabs>
                            <w:tab w:val="left" w:pos="708"/>
                          </w:tabs>
                          <w:suppressAutoHyphens/>
                          <w:spacing w:before="100" w:beforeAutospacing="1" w:after="0"/>
                          <w:jc w:val="center"/>
                          <w:textAlignment w:val="baseline"/>
                          <w:rPr>
                            <w:i/>
                            <w:sz w:val="36"/>
                            <w:szCs w:val="36"/>
                          </w:rPr>
                        </w:pPr>
                        <w:r w:rsidRPr="002F2B75">
                          <w:rPr>
                            <w:b/>
                            <w:i/>
                            <w:color w:val="000000"/>
                            <w:kern w:val="3"/>
                            <w:sz w:val="36"/>
                            <w:szCs w:val="36"/>
                            <w:lang w:bidi="en-US"/>
                          </w:rPr>
                          <w:t>Нравственное и духовное воспитание</w:t>
                        </w:r>
                      </w:p>
                      <w:p w:rsidR="00EF7748" w:rsidRPr="002F2B75" w:rsidRDefault="00EF7748" w:rsidP="00EF7748">
                        <w:pPr>
                          <w:tabs>
                            <w:tab w:val="left" w:pos="708"/>
                          </w:tabs>
                          <w:suppressAutoHyphens/>
                          <w:spacing w:before="100" w:beforeAutospacing="1" w:after="0"/>
                          <w:textAlignment w:val="baseline"/>
                          <w:rPr>
                            <w:i/>
                          </w:rPr>
                        </w:pPr>
                        <w:r w:rsidRPr="002F2B75">
                          <w:rPr>
                            <w:b/>
                            <w:i/>
                            <w:color w:val="403152"/>
                            <w:kern w:val="3"/>
                            <w:lang w:bidi="en-US"/>
                          </w:rPr>
                          <w:t> </w:t>
                        </w:r>
                      </w:p>
                      <w:tbl>
                        <w:tblPr>
                          <w:tblW w:w="9067" w:type="dxa"/>
                          <w:tblCellMar>
                            <w:left w:w="10" w:type="dxa"/>
                            <w:right w:w="10" w:type="dxa"/>
                          </w:tblCellMar>
                          <w:tblLook w:val="04A0" w:firstRow="1" w:lastRow="0" w:firstColumn="1" w:lastColumn="0" w:noHBand="0" w:noVBand="1"/>
                        </w:tblPr>
                        <w:tblGrid>
                          <w:gridCol w:w="2948"/>
                          <w:gridCol w:w="1215"/>
                          <w:gridCol w:w="2057"/>
                          <w:gridCol w:w="2847"/>
                        </w:tblGrid>
                        <w:tr w:rsidR="00EF7748" w:rsidRPr="002F2B75" w:rsidTr="007D1D08">
                          <w:trPr>
                            <w:trHeight w:val="465"/>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Тема мероприятия</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Сроки</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Ответственные</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Отметка о проведении</w:t>
                              </w:r>
                            </w:p>
                          </w:tc>
                        </w:tr>
                        <w:tr w:rsidR="00EF7748" w:rsidRPr="002F2B75" w:rsidTr="007D1D08">
                          <w:trPr>
                            <w:trHeight w:val="573"/>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Принять участие в общешкольной линейке ««Праздник первого звонка»</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kern w:val="3"/>
                                  <w:lang w:bidi="en-US"/>
                                </w:rPr>
                                <w:t> </w:t>
                              </w:r>
                              <w:r w:rsidR="00FD0B4E" w:rsidRPr="002F2B75">
                                <w:rPr>
                                  <w:b/>
                                  <w:i/>
                                  <w:kern w:val="3"/>
                                  <w:lang w:bidi="en-US"/>
                                </w:rPr>
                                <w:t xml:space="preserve">сентябрь </w:t>
                              </w:r>
                            </w:p>
                          </w:tc>
                        </w:tr>
                        <w:tr w:rsidR="00EF7748" w:rsidRPr="002F2B75" w:rsidTr="007D1D08">
                          <w:trPr>
                            <w:trHeight w:val="274"/>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lastRenderedPageBreak/>
                                <w:t>Праздник «Посвящение в ученики-первоклассники»</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kern w:val="3"/>
                                  <w:lang w:bidi="en-US"/>
                                </w:rPr>
                                <w:t> </w:t>
                              </w:r>
                              <w:r w:rsidR="00FD0B4E" w:rsidRPr="002F2B75">
                                <w:rPr>
                                  <w:b/>
                                  <w:i/>
                                  <w:kern w:val="3"/>
                                  <w:lang w:bidi="en-US"/>
                                </w:rPr>
                                <w:t xml:space="preserve">сентябрь </w:t>
                              </w:r>
                            </w:p>
                          </w:tc>
                        </w:tr>
                        <w:tr w:rsidR="00EF7748" w:rsidRPr="002F2B75" w:rsidTr="007D1D08">
                          <w:trPr>
                            <w:trHeight w:val="465"/>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after="0"/>
                                <w:ind w:left="59"/>
                                <w:contextualSpacing/>
                                <w:rPr>
                                  <w:i/>
                                </w:rPr>
                              </w:pPr>
                              <w:r w:rsidRPr="002F2B75">
                                <w:rPr>
                                  <w:b/>
                                  <w:i/>
                                </w:rPr>
                                <w:t>Классный час</w:t>
                              </w:r>
                              <w:r w:rsidRPr="002F2B75">
                                <w:rPr>
                                  <w:i/>
                                </w:rPr>
                                <w:t xml:space="preserve"> «Внешний вид человека»</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в течение года </w:t>
                              </w:r>
                            </w:p>
                          </w:tc>
                        </w:tr>
                        <w:tr w:rsidR="00EF7748" w:rsidRPr="002F2B75" w:rsidTr="007D1D08">
                          <w:trPr>
                            <w:trHeight w:val="465"/>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rPr>
                                <w:t>Классный час  «Что такое хорошо и что такое плохо?»</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декабрь </w:t>
                              </w:r>
                            </w:p>
                          </w:tc>
                        </w:tr>
                        <w:tr w:rsidR="00EF7748" w:rsidRPr="002F2B75" w:rsidTr="007D1D08">
                          <w:trPr>
                            <w:trHeight w:val="465"/>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rPr>
                                <w:t>Принять участие в общешкольной тематической линейке «Спасибо Вам, учителя!»</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октябрь </w:t>
                              </w:r>
                            </w:p>
                          </w:tc>
                        </w:tr>
                        <w:tr w:rsidR="00EF7748" w:rsidRPr="002F2B75" w:rsidTr="007D1D08">
                          <w:trPr>
                            <w:trHeight w:val="465"/>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FD0B4E" w:rsidP="00EF7748">
                              <w:pPr>
                                <w:tabs>
                                  <w:tab w:val="left" w:pos="708"/>
                                </w:tabs>
                                <w:suppressAutoHyphens/>
                                <w:spacing w:before="100" w:beforeAutospacing="1" w:after="0"/>
                                <w:textAlignment w:val="baseline"/>
                                <w:rPr>
                                  <w:i/>
                                </w:rPr>
                              </w:pPr>
                              <w:r w:rsidRPr="002F2B75">
                                <w:rPr>
                                  <w:bCs/>
                                  <w:i/>
                                  <w:color w:val="000000"/>
                                </w:rPr>
                                <w:t>Час истории</w:t>
                              </w:r>
                              <w:r w:rsidR="00EF7748" w:rsidRPr="002F2B75">
                                <w:rPr>
                                  <w:bCs/>
                                  <w:i/>
                                  <w:color w:val="000000"/>
                                </w:rPr>
                                <w:t xml:space="preserve">  </w:t>
                              </w:r>
                              <w:r w:rsidR="00EF7748" w:rsidRPr="002F2B75">
                                <w:rPr>
                                  <w:bCs/>
                                  <w:i/>
                                </w:rPr>
                                <w:t>«Основы мировых религий»</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 март </w:t>
                              </w:r>
                            </w:p>
                          </w:tc>
                        </w:tr>
                        <w:tr w:rsidR="00EF7748" w:rsidRPr="002F2B75" w:rsidTr="007D1D08">
                          <w:trPr>
                            <w:trHeight w:val="465"/>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color w:val="000000"/>
                                </w:rPr>
                                <w:t>Беседа</w:t>
                              </w:r>
                              <w:r w:rsidRPr="002F2B75">
                                <w:rPr>
                                  <w:i/>
                                  <w:color w:val="000000"/>
                                </w:rPr>
                                <w:t xml:space="preserve"> «Дорогие мои старики» (ко Дню пожилого человека)</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октябрь</w:t>
                              </w:r>
                            </w:p>
                          </w:tc>
                        </w:tr>
                        <w:tr w:rsidR="00EF7748" w:rsidRPr="002F2B75" w:rsidTr="007D1D08">
                          <w:trPr>
                            <w:trHeight w:val="465"/>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Новогодняя сказка «Как –то раз под новый год»</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декабрь </w:t>
                              </w:r>
                            </w:p>
                          </w:tc>
                        </w:tr>
                        <w:tr w:rsidR="00EF7748" w:rsidRPr="002F2B75" w:rsidTr="007D1D08">
                          <w:trPr>
                            <w:trHeight w:val="342"/>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color w:val="000000"/>
                                </w:rPr>
                                <w:t>Праздник</w:t>
                              </w:r>
                              <w:r w:rsidRPr="002F2B75">
                                <w:rPr>
                                  <w:i/>
                                  <w:color w:val="000000"/>
                                </w:rPr>
                                <w:t xml:space="preserve"> «Волшебные слова»</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март </w:t>
                              </w:r>
                            </w:p>
                          </w:tc>
                        </w:tr>
                        <w:tr w:rsidR="00EF7748" w:rsidRPr="002F2B75" w:rsidTr="007D1D08">
                          <w:trPr>
                            <w:trHeight w:val="342"/>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7D1D08">
                              <w:pPr>
                                <w:spacing w:before="100" w:beforeAutospacing="1" w:after="0"/>
                                <w:rPr>
                                  <w:i/>
                                </w:rPr>
                              </w:pPr>
                              <w:r w:rsidRPr="002F2B75">
                                <w:rPr>
                                  <w:i/>
                                </w:rPr>
                                <w:t>Утренник «</w:t>
                              </w:r>
                              <w:r w:rsidR="007D1D08" w:rsidRPr="002F2B75">
                                <w:rPr>
                                  <w:i/>
                                </w:rPr>
                                <w:t xml:space="preserve"> Новогодняя сказка </w:t>
                              </w:r>
                              <w:r w:rsidRPr="002F2B75">
                                <w:rPr>
                                  <w:i/>
                                </w:rPr>
                                <w:t>»</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декабрь</w:t>
                              </w:r>
                            </w:p>
                          </w:tc>
                        </w:tr>
                        <w:tr w:rsidR="00EF7748" w:rsidRPr="002F2B75" w:rsidTr="007D1D08">
                          <w:trPr>
                            <w:trHeight w:val="342"/>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kern w:val="3"/>
                                </w:rPr>
                                <w:t>«Рыцарский турнир» спортивно-игровой  праздник к 23 февраля</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kern w:val="3"/>
                                  <w:lang w:bidi="en-US"/>
                                </w:rPr>
                                <w:t> </w:t>
                              </w:r>
                              <w:r w:rsidR="00FD0B4E" w:rsidRPr="002F2B75">
                                <w:rPr>
                                  <w:i/>
                                  <w:kern w:val="3"/>
                                  <w:lang w:bidi="en-US"/>
                                </w:rPr>
                                <w:t>февраль</w:t>
                              </w:r>
                            </w:p>
                          </w:tc>
                        </w:tr>
                        <w:tr w:rsidR="00EF7748" w:rsidRPr="002F2B75" w:rsidTr="007D1D08">
                          <w:trPr>
                            <w:trHeight w:val="465"/>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color w:val="000000"/>
                                </w:rPr>
                                <w:t>Конкурс рисунков</w:t>
                              </w:r>
                              <w:r w:rsidR="00981E99" w:rsidRPr="002F2B75">
                                <w:rPr>
                                  <w:i/>
                                  <w:color w:val="000000"/>
                                </w:rPr>
                                <w:t xml:space="preserve"> «Мы против террора </w:t>
                              </w:r>
                              <w:r w:rsidRPr="002F2B75">
                                <w:rPr>
                                  <w:i/>
                                  <w:color w:val="000000"/>
                                </w:rPr>
                                <w:t>»</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сентябрь</w:t>
                              </w:r>
                            </w:p>
                          </w:tc>
                        </w:tr>
                        <w:tr w:rsidR="00EF7748" w:rsidRPr="002F2B75" w:rsidTr="007D1D08">
                          <w:trPr>
                            <w:trHeight w:val="465"/>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i/>
                                </w:rPr>
                                <w:t>Принять участие в праздничном концерте ко Дню 8 марта «Мамочка милая мама моя…»</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 xml:space="preserve">март </w:t>
                              </w:r>
                            </w:p>
                          </w:tc>
                        </w:tr>
                        <w:tr w:rsidR="00EF7748" w:rsidRPr="002F2B75" w:rsidTr="007D1D08">
                          <w:trPr>
                            <w:trHeight w:val="206"/>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206" w:lineRule="atLeast"/>
                                <w:textAlignment w:val="baseline"/>
                                <w:rPr>
                                  <w:i/>
                                </w:rPr>
                              </w:pPr>
                              <w:r w:rsidRPr="002F2B75">
                                <w:rPr>
                                  <w:b/>
                                  <w:i/>
                                  <w:color w:val="000000"/>
                                </w:rPr>
                                <w:t>Беседа</w:t>
                              </w:r>
                              <w:r w:rsidRPr="002F2B75">
                                <w:rPr>
                                  <w:i/>
                                  <w:color w:val="000000"/>
                                </w:rPr>
                                <w:t xml:space="preserve"> «О поступках плохих и хороших»</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6" w:lineRule="atLeast"/>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6" w:lineRule="atLeast"/>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206" w:lineRule="atLeast"/>
                                <w:textAlignment w:val="baseline"/>
                                <w:rPr>
                                  <w:i/>
                                </w:rPr>
                              </w:pPr>
                              <w:r w:rsidRPr="002F2B75">
                                <w:rPr>
                                  <w:b/>
                                  <w:i/>
                                  <w:kern w:val="3"/>
                                  <w:lang w:bidi="en-US"/>
                                </w:rPr>
                                <w:t> </w:t>
                              </w:r>
                              <w:r w:rsidR="00FD0B4E" w:rsidRPr="002F2B75">
                                <w:rPr>
                                  <w:b/>
                                  <w:i/>
                                  <w:kern w:val="3"/>
                                  <w:lang w:bidi="en-US"/>
                                </w:rPr>
                                <w:t>апрель</w:t>
                              </w:r>
                            </w:p>
                          </w:tc>
                        </w:tr>
                        <w:tr w:rsidR="00EF7748" w:rsidRPr="002F2B75" w:rsidTr="007D1D08">
                          <w:trPr>
                            <w:trHeight w:val="285"/>
                          </w:trPr>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jc w:val="both"/>
                                <w:rPr>
                                  <w:i/>
                                </w:rPr>
                              </w:pPr>
                              <w:r w:rsidRPr="002F2B75">
                                <w:rPr>
                                  <w:i/>
                                </w:rPr>
                                <w:t>Принять участие в празднике Последнего звонка «Из школьной гавани уходят корабли»</w:t>
                              </w:r>
                            </w:p>
                          </w:tc>
                          <w:tc>
                            <w:tcPr>
                              <w:tcW w:w="1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май</w:t>
                              </w:r>
                            </w:p>
                          </w:tc>
                        </w:tr>
                      </w:tbl>
                      <w:p w:rsidR="00EF7748" w:rsidRPr="002F2B75" w:rsidRDefault="00EF7748" w:rsidP="002535AA">
                        <w:pPr>
                          <w:tabs>
                            <w:tab w:val="left" w:pos="708"/>
                          </w:tabs>
                          <w:suppressAutoHyphens/>
                          <w:spacing w:before="100" w:beforeAutospacing="1" w:after="0"/>
                          <w:jc w:val="center"/>
                          <w:textAlignment w:val="baseline"/>
                          <w:rPr>
                            <w:b/>
                            <w:i/>
                            <w:color w:val="000000"/>
                            <w:kern w:val="3"/>
                            <w:sz w:val="32"/>
                            <w:szCs w:val="32"/>
                            <w:lang w:bidi="en-US"/>
                          </w:rPr>
                        </w:pPr>
                        <w:r w:rsidRPr="002F2B75">
                          <w:rPr>
                            <w:b/>
                            <w:i/>
                            <w:color w:val="000000"/>
                            <w:kern w:val="3"/>
                            <w:sz w:val="32"/>
                            <w:szCs w:val="32"/>
                            <w:lang w:bidi="en-US"/>
                          </w:rPr>
                          <w:t>Воспитание положительного отношения к труду и творческой деятельности</w:t>
                        </w:r>
                      </w:p>
                      <w:p w:rsidR="00981E99" w:rsidRPr="002F2B75" w:rsidRDefault="00981E99" w:rsidP="00EF7748">
                        <w:pPr>
                          <w:tabs>
                            <w:tab w:val="left" w:pos="708"/>
                          </w:tabs>
                          <w:suppressAutoHyphens/>
                          <w:spacing w:before="100" w:beforeAutospacing="1" w:after="0"/>
                          <w:jc w:val="center"/>
                          <w:textAlignment w:val="baseline"/>
                          <w:rPr>
                            <w:i/>
                          </w:rPr>
                        </w:pPr>
                      </w:p>
                      <w:tbl>
                        <w:tblPr>
                          <w:tblW w:w="9067" w:type="dxa"/>
                          <w:tblCellMar>
                            <w:left w:w="10" w:type="dxa"/>
                            <w:right w:w="10" w:type="dxa"/>
                          </w:tblCellMar>
                          <w:tblLook w:val="04A0" w:firstRow="1" w:lastRow="0" w:firstColumn="1" w:lastColumn="0" w:noHBand="0" w:noVBand="1"/>
                        </w:tblPr>
                        <w:tblGrid>
                          <w:gridCol w:w="2937"/>
                          <w:gridCol w:w="1215"/>
                          <w:gridCol w:w="2059"/>
                          <w:gridCol w:w="2856"/>
                        </w:tblGrid>
                        <w:tr w:rsidR="00EF7748"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Тема мероприятия</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xml:space="preserve">Сроки </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Ответственные</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Отметка о проведении</w:t>
                              </w:r>
                            </w:p>
                          </w:tc>
                        </w:tr>
                        <w:tr w:rsidR="00EF7748"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lang w:bidi="en-US"/>
                                </w:rPr>
                                <w:t>Ознакомить с работой на пришкольном участке</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FD0B4E" w:rsidRPr="002F2B75">
                                <w:rPr>
                                  <w:b/>
                                  <w:i/>
                                  <w:kern w:val="3"/>
                                  <w:lang w:bidi="en-US"/>
                                </w:rPr>
                                <w:t>сентябрь</w:t>
                              </w:r>
                            </w:p>
                          </w:tc>
                        </w:tr>
                        <w:tr w:rsidR="00EF7748"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Учить детей следить за порядком в классе, его чистотой</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4740FC" w:rsidRPr="002F2B75">
                                <w:rPr>
                                  <w:b/>
                                  <w:i/>
                                  <w:kern w:val="3"/>
                                  <w:lang w:bidi="en-US"/>
                                </w:rPr>
                                <w:t xml:space="preserve">в течение года </w:t>
                              </w:r>
                            </w:p>
                          </w:tc>
                        </w:tr>
                        <w:tr w:rsidR="00EF7748"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Организовать  работы на пришкольном участке</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4740FC" w:rsidRPr="002F2B75">
                                <w:rPr>
                                  <w:b/>
                                  <w:i/>
                                  <w:kern w:val="3"/>
                                  <w:lang w:bidi="en-US"/>
                                </w:rPr>
                                <w:t>октябрь-май</w:t>
                              </w:r>
                            </w:p>
                          </w:tc>
                        </w:tr>
                        <w:tr w:rsidR="00EF7748"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lastRenderedPageBreak/>
                                <w:t>Ознакомить с правилами ухода за комнатными растениями,  учить соблюдать их.</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4740FC" w:rsidRPr="002F2B75">
                                <w:rPr>
                                  <w:b/>
                                  <w:i/>
                                  <w:kern w:val="3"/>
                                  <w:lang w:bidi="en-US"/>
                                </w:rPr>
                                <w:t>в течение года</w:t>
                              </w:r>
                            </w:p>
                          </w:tc>
                        </w:tr>
                        <w:tr w:rsidR="00EF7748" w:rsidRPr="002F2B75" w:rsidTr="00981E99">
                          <w:trPr>
                            <w:trHeight w:val="349"/>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Воспитывать уважение к труду тех. персонала, работников столовой, членов семьи.</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4740FC" w:rsidRPr="002F2B75">
                                <w:rPr>
                                  <w:b/>
                                  <w:i/>
                                  <w:kern w:val="3"/>
                                  <w:lang w:bidi="en-US"/>
                                </w:rPr>
                                <w:t>в течение года</w:t>
                              </w:r>
                            </w:p>
                          </w:tc>
                        </w:tr>
                        <w:tr w:rsidR="00EF7748"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Принимать участие в дежурстве по столовой, школе.</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4740FC" w:rsidRPr="002F2B75">
                                <w:rPr>
                                  <w:b/>
                                  <w:i/>
                                  <w:kern w:val="3"/>
                                  <w:lang w:bidi="en-US"/>
                                </w:rPr>
                                <w:t xml:space="preserve">сентябрь –май </w:t>
                              </w:r>
                            </w:p>
                          </w:tc>
                        </w:tr>
                        <w:tr w:rsidR="00EF7748"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Учить соблюдать правила работы на уроках труда.</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4740FC" w:rsidRPr="002F2B75">
                                <w:rPr>
                                  <w:b/>
                                  <w:i/>
                                  <w:kern w:val="3"/>
                                  <w:lang w:bidi="en-US"/>
                                </w:rPr>
                                <w:t xml:space="preserve">сентябрь </w:t>
                              </w:r>
                            </w:p>
                          </w:tc>
                        </w:tr>
                        <w:tr w:rsidR="004740FC"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rPr>
                                <w:t>Организовывать генеральные уборки  класса</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2807A7">
                              <w:pPr>
                                <w:tabs>
                                  <w:tab w:val="left" w:pos="708"/>
                                </w:tabs>
                                <w:suppressAutoHyphens/>
                                <w:spacing w:before="100" w:beforeAutospacing="1" w:after="0"/>
                                <w:textAlignment w:val="baseline"/>
                                <w:rPr>
                                  <w:i/>
                                </w:rPr>
                              </w:pPr>
                              <w:r w:rsidRPr="002F2B75">
                                <w:rPr>
                                  <w:b/>
                                  <w:i/>
                                  <w:kern w:val="3"/>
                                  <w:lang w:bidi="en-US"/>
                                </w:rPr>
                                <w:t xml:space="preserve"> сентябрь –май </w:t>
                              </w:r>
                            </w:p>
                          </w:tc>
                        </w:tr>
                        <w:tr w:rsidR="004740FC"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rPr>
                                <w:t>Принять участие в выставке рисунков и поделок «Золотая осень»</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xml:space="preserve"> ноябрь </w:t>
                              </w:r>
                            </w:p>
                          </w:tc>
                        </w:tr>
                        <w:tr w:rsidR="004740FC"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color w:val="000000"/>
                                </w:rPr>
                                <w:t>Принять участие в рейде  школы «Лучший уголок класса»</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октябрь</w:t>
                              </w:r>
                            </w:p>
                          </w:tc>
                        </w:tr>
                        <w:tr w:rsidR="004740FC"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rPr>
                                <w:t>Принять участие в ярмарке «Дары осени »</w:t>
                              </w:r>
                              <w:r w:rsidRPr="002F2B75">
                                <w:rPr>
                                  <w:i/>
                                  <w:color w:val="000000"/>
                                </w:rPr>
                                <w:t xml:space="preserve">» </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октябрь</w:t>
                              </w:r>
                            </w:p>
                          </w:tc>
                        </w:tr>
                        <w:tr w:rsidR="004740FC"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lang w:bidi="en-US"/>
                                </w:rPr>
                                <w:t>Беседа на тему «Мои обязанности в семье»</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xml:space="preserve"> ноябрь </w:t>
                              </w:r>
                            </w:p>
                          </w:tc>
                        </w:tr>
                        <w:tr w:rsidR="004740FC"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rPr>
                                <w:t xml:space="preserve">«Подарок маме своими руками» - изготовление открыток и игрушек  ко Дню матери </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март</w:t>
                              </w:r>
                            </w:p>
                          </w:tc>
                        </w:tr>
                        <w:tr w:rsidR="004740FC" w:rsidRPr="002F2B75" w:rsidTr="00981E99">
                          <w:trPr>
                            <w:trHeight w:val="290"/>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rPr>
                                <w:t>Изготовление елочных игрушек, рисование новогодних плакатов.</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декабрь</w:t>
                              </w:r>
                            </w:p>
                          </w:tc>
                        </w:tr>
                        <w:tr w:rsidR="004740FC" w:rsidRPr="002F2B75" w:rsidTr="00981E99">
                          <w:trPr>
                            <w:trHeight w:val="312"/>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lang w:bidi="en-US"/>
                                </w:rPr>
                                <w:t>Работа в мастерской Деда Мороза.</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декабрь</w:t>
                              </w:r>
                            </w:p>
                          </w:tc>
                        </w:tr>
                        <w:tr w:rsidR="004740FC"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lang w:bidi="en-US"/>
                                </w:rPr>
                                <w:t>Конкурс поделок  ко дню 8 марта «Подарок маме своими руками»</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xml:space="preserve"> март </w:t>
                              </w:r>
                            </w:p>
                          </w:tc>
                        </w:tr>
                        <w:tr w:rsidR="004740FC" w:rsidRPr="002F2B75" w:rsidTr="00981E99">
                          <w:trPr>
                            <w:trHeight w:val="320"/>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b/>
                                  <w:i/>
                                  <w:lang w:val="en-US" w:bidi="en-US"/>
                                </w:rPr>
                                <w:t>Операция «Книжная мастерская».</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xml:space="preserve"> в течения года </w:t>
                              </w:r>
                            </w:p>
                          </w:tc>
                        </w:tr>
                        <w:tr w:rsidR="004740FC" w:rsidRPr="002F2B75" w:rsidTr="00981E99">
                          <w:trPr>
                            <w:trHeight w:val="320"/>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rPr>
                                <w:t>Конкурс рисунков «Миг С.С.Осканова !»</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xml:space="preserve"> февраль </w:t>
                              </w:r>
                            </w:p>
                          </w:tc>
                        </w:tr>
                        <w:tr w:rsidR="004740FC"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lang w:bidi="en-US"/>
                                </w:rPr>
                                <w:t>Акция  «Школа наш дом и мы хозяева в нем» (субботник)</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xml:space="preserve"> апрель </w:t>
                              </w:r>
                            </w:p>
                          </w:tc>
                        </w:tr>
                        <w:tr w:rsidR="004740FC"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b/>
                                  <w:i/>
                                  <w:lang w:bidi="en-US"/>
                                </w:rPr>
                                <w:t>Конкурс рисунков</w:t>
                              </w:r>
                              <w:r w:rsidRPr="002F2B75">
                                <w:rPr>
                                  <w:i/>
                                  <w:lang w:bidi="en-US"/>
                                </w:rPr>
                                <w:t xml:space="preserve"> «Нам этот мир завещано беречь»</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xml:space="preserve"> апрель </w:t>
                              </w:r>
                            </w:p>
                          </w:tc>
                        </w:tr>
                        <w:tr w:rsidR="004740FC"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100" w:afterAutospacing="1"/>
                                <w:rPr>
                                  <w:i/>
                                </w:rPr>
                              </w:pPr>
                              <w:r w:rsidRPr="002F2B75">
                                <w:rPr>
                                  <w:i/>
                                </w:rPr>
                                <w:t>Конкурс детского рисунка «Салют, победа!».</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май</w:t>
                              </w:r>
                            </w:p>
                          </w:tc>
                        </w:tr>
                        <w:tr w:rsidR="004740FC" w:rsidRPr="002F2B75" w:rsidTr="00981E99">
                          <w:trPr>
                            <w:trHeight w:val="517"/>
                          </w:trPr>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981E99">
                              <w:pPr>
                                <w:spacing w:before="100" w:beforeAutospacing="1" w:after="100" w:afterAutospacing="1"/>
                                <w:rPr>
                                  <w:i/>
                                </w:rPr>
                              </w:pPr>
                              <w:r w:rsidRPr="002F2B75">
                                <w:rPr>
                                  <w:i/>
                                </w:rPr>
                                <w:lastRenderedPageBreak/>
                                <w:t xml:space="preserve">Акция «Украсим любимую школу»:   </w:t>
                              </w:r>
                            </w:p>
                          </w:tc>
                          <w:tc>
                            <w:tcPr>
                              <w:tcW w:w="12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ежегодно</w:t>
                              </w:r>
                            </w:p>
                          </w:tc>
                          <w:tc>
                            <w:tcPr>
                              <w:tcW w:w="2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spacing w:before="100" w:beforeAutospacing="1" w:after="0"/>
                                <w:rPr>
                                  <w:i/>
                                </w:rPr>
                              </w:pPr>
                              <w:r w:rsidRPr="002F2B75">
                                <w:rPr>
                                  <w:i/>
                                  <w:kern w:val="3"/>
                                  <w:lang w:bidi="en-US"/>
                                </w:rPr>
                                <w:t>Классные руководители</w:t>
                              </w:r>
                            </w:p>
                          </w:tc>
                          <w:tc>
                            <w:tcPr>
                              <w:tcW w:w="28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4740FC" w:rsidRPr="002F2B75" w:rsidRDefault="004740FC" w:rsidP="00EF7748">
                              <w:pPr>
                                <w:tabs>
                                  <w:tab w:val="left" w:pos="708"/>
                                </w:tabs>
                                <w:suppressAutoHyphens/>
                                <w:spacing w:before="100" w:beforeAutospacing="1" w:after="0"/>
                                <w:textAlignment w:val="baseline"/>
                                <w:rPr>
                                  <w:i/>
                                </w:rPr>
                              </w:pPr>
                              <w:r w:rsidRPr="002F2B75">
                                <w:rPr>
                                  <w:b/>
                                  <w:i/>
                                  <w:kern w:val="3"/>
                                  <w:lang w:bidi="en-US"/>
                                </w:rPr>
                                <w:t xml:space="preserve"> декабрь </w:t>
                              </w:r>
                            </w:p>
                          </w:tc>
                        </w:tr>
                      </w:tbl>
                      <w:p w:rsidR="00EF7748" w:rsidRPr="002F2B75" w:rsidRDefault="00EF7748" w:rsidP="00EF7748">
                        <w:pPr>
                          <w:spacing w:before="100" w:beforeAutospacing="1" w:after="0"/>
                          <w:rPr>
                            <w:i/>
                          </w:rPr>
                        </w:pPr>
                        <w:r w:rsidRPr="002F2B75">
                          <w:rPr>
                            <w:i/>
                          </w:rPr>
                          <w:t> </w:t>
                        </w:r>
                      </w:p>
                      <w:p w:rsidR="0056662F" w:rsidRDefault="0056662F" w:rsidP="002535AA">
                        <w:pPr>
                          <w:tabs>
                            <w:tab w:val="left" w:pos="708"/>
                          </w:tabs>
                          <w:suppressAutoHyphens/>
                          <w:spacing w:before="100" w:beforeAutospacing="1" w:after="0"/>
                          <w:jc w:val="center"/>
                          <w:textAlignment w:val="baseline"/>
                          <w:rPr>
                            <w:b/>
                            <w:i/>
                            <w:color w:val="000000"/>
                            <w:kern w:val="3"/>
                            <w:sz w:val="36"/>
                            <w:szCs w:val="36"/>
                            <w:lang w:bidi="en-US"/>
                          </w:rPr>
                        </w:pPr>
                      </w:p>
                      <w:p w:rsidR="00EF7748" w:rsidRPr="002F2B75" w:rsidRDefault="00EF7748" w:rsidP="002535AA">
                        <w:pPr>
                          <w:tabs>
                            <w:tab w:val="left" w:pos="708"/>
                          </w:tabs>
                          <w:suppressAutoHyphens/>
                          <w:spacing w:before="100" w:beforeAutospacing="1" w:after="0"/>
                          <w:jc w:val="center"/>
                          <w:textAlignment w:val="baseline"/>
                          <w:rPr>
                            <w:i/>
                            <w:sz w:val="36"/>
                            <w:szCs w:val="36"/>
                          </w:rPr>
                        </w:pPr>
                        <w:r w:rsidRPr="002F2B75">
                          <w:rPr>
                            <w:b/>
                            <w:i/>
                            <w:color w:val="000000"/>
                            <w:kern w:val="3"/>
                            <w:sz w:val="36"/>
                            <w:szCs w:val="36"/>
                            <w:lang w:bidi="en-US"/>
                          </w:rPr>
                          <w:t>Воспитание семейных ценностей</w:t>
                        </w:r>
                      </w:p>
                      <w:p w:rsidR="00EF7748" w:rsidRPr="002F2B75" w:rsidRDefault="00EF7748" w:rsidP="00EF7748">
                        <w:pPr>
                          <w:tabs>
                            <w:tab w:val="left" w:pos="708"/>
                          </w:tabs>
                          <w:suppressAutoHyphens/>
                          <w:spacing w:before="100" w:beforeAutospacing="1" w:after="0"/>
                          <w:jc w:val="center"/>
                          <w:textAlignment w:val="baseline"/>
                          <w:rPr>
                            <w:i/>
                            <w:sz w:val="28"/>
                            <w:szCs w:val="28"/>
                          </w:rPr>
                        </w:pPr>
                        <w:r w:rsidRPr="002F2B75">
                          <w:rPr>
                            <w:b/>
                            <w:i/>
                            <w:color w:val="000000"/>
                            <w:kern w:val="3"/>
                            <w:sz w:val="28"/>
                            <w:szCs w:val="28"/>
                            <w:lang w:bidi="en-US"/>
                          </w:rPr>
                          <w:t> </w:t>
                        </w:r>
                      </w:p>
                      <w:tbl>
                        <w:tblPr>
                          <w:tblW w:w="9067" w:type="dxa"/>
                          <w:tblCellMar>
                            <w:left w:w="10" w:type="dxa"/>
                            <w:right w:w="10" w:type="dxa"/>
                          </w:tblCellMar>
                          <w:tblLook w:val="04A0" w:firstRow="1" w:lastRow="0" w:firstColumn="1" w:lastColumn="0" w:noHBand="0" w:noVBand="1"/>
                        </w:tblPr>
                        <w:tblGrid>
                          <w:gridCol w:w="2944"/>
                          <w:gridCol w:w="1215"/>
                          <w:gridCol w:w="2058"/>
                          <w:gridCol w:w="2850"/>
                        </w:tblGrid>
                        <w:tr w:rsidR="00EF7748" w:rsidRPr="002F2B75" w:rsidTr="00981E99">
                          <w:trPr>
                            <w:trHeight w:val="517"/>
                          </w:trPr>
                          <w:tc>
                            <w:tcPr>
                              <w:tcW w:w="2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Тема мероприятия</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xml:space="preserve">Сроки </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56662F">
                                <w:rPr>
                                  <w:b/>
                                  <w:i/>
                                  <w:kern w:val="3"/>
                                  <w:lang w:bidi="en-US"/>
                                </w:rPr>
                                <w:t>Ответственные</w:t>
                              </w:r>
                            </w:p>
                          </w:tc>
                          <w:tc>
                            <w:tcPr>
                              <w:tcW w:w="2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Отметка о проведении</w:t>
                              </w:r>
                            </w:p>
                          </w:tc>
                        </w:tr>
                        <w:tr w:rsidR="00EF7748" w:rsidRPr="002F2B75" w:rsidTr="00981E99">
                          <w:trPr>
                            <w:trHeight w:val="517"/>
                          </w:trPr>
                          <w:tc>
                            <w:tcPr>
                              <w:tcW w:w="2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b/>
                                  <w:i/>
                                </w:rPr>
                                <w:t>Классный час</w:t>
                              </w:r>
                              <w:r w:rsidRPr="002F2B75">
                                <w:rPr>
                                  <w:i/>
                                </w:rPr>
                                <w:t xml:space="preserve"> «Мой дом – наведу порядок в нем»</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4740FC" w:rsidRPr="002F2B75">
                                <w:rPr>
                                  <w:b/>
                                  <w:i/>
                                  <w:kern w:val="3"/>
                                  <w:lang w:bidi="en-US"/>
                                </w:rPr>
                                <w:t xml:space="preserve">октябрь </w:t>
                              </w:r>
                            </w:p>
                          </w:tc>
                        </w:tr>
                        <w:tr w:rsidR="00EF7748" w:rsidRPr="002F2B75" w:rsidTr="00981E99">
                          <w:trPr>
                            <w:trHeight w:val="517"/>
                          </w:trPr>
                          <w:tc>
                            <w:tcPr>
                              <w:tcW w:w="2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Классный час «Лучше мамы нет на свете»</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b/>
                                  <w:i/>
                                </w:rPr>
                              </w:pPr>
                              <w:r w:rsidRPr="002F2B75">
                                <w:rPr>
                                  <w:b/>
                                  <w:i/>
                                  <w:lang w:bidi="en-US"/>
                                </w:rPr>
                                <w:t> </w:t>
                              </w:r>
                              <w:r w:rsidR="004740FC" w:rsidRPr="002F2B75">
                                <w:rPr>
                                  <w:b/>
                                  <w:i/>
                                  <w:lang w:bidi="en-US"/>
                                </w:rPr>
                                <w:t xml:space="preserve">ноябрь </w:t>
                              </w:r>
                            </w:p>
                          </w:tc>
                        </w:tr>
                        <w:tr w:rsidR="00EF7748" w:rsidRPr="002F2B75" w:rsidTr="00981E99">
                          <w:trPr>
                            <w:trHeight w:val="337"/>
                          </w:trPr>
                          <w:tc>
                            <w:tcPr>
                              <w:tcW w:w="2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b/>
                                  <w:i/>
                                </w:rPr>
                                <w:t>Классный час</w:t>
                              </w:r>
                              <w:r w:rsidRPr="002F2B75">
                                <w:rPr>
                                  <w:i/>
                                </w:rPr>
                                <w:t xml:space="preserve"> «Моя семья»</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4740FC" w:rsidRPr="002F2B75">
                                <w:rPr>
                                  <w:b/>
                                  <w:i/>
                                  <w:kern w:val="3"/>
                                  <w:lang w:bidi="en-US"/>
                                </w:rPr>
                                <w:t xml:space="preserve">октябрь </w:t>
                              </w:r>
                            </w:p>
                          </w:tc>
                        </w:tr>
                        <w:tr w:rsidR="00EF7748" w:rsidRPr="002F2B75" w:rsidTr="00981E99">
                          <w:trPr>
                            <w:trHeight w:val="337"/>
                          </w:trPr>
                          <w:tc>
                            <w:tcPr>
                              <w:tcW w:w="2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i/>
                                </w:rPr>
                                <w:t>Анкетирование учащихся  «Моя семья и общество»</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4740FC" w:rsidP="00EF7748">
                              <w:pPr>
                                <w:spacing w:before="100" w:beforeAutospacing="1" w:after="0"/>
                                <w:rPr>
                                  <w:i/>
                                </w:rPr>
                              </w:pPr>
                              <w:r w:rsidRPr="002F2B75">
                                <w:rPr>
                                  <w:i/>
                                  <w:kern w:val="3"/>
                                  <w:lang w:bidi="en-US"/>
                                </w:rPr>
                                <w:t xml:space="preserve"> соц.педагог </w:t>
                              </w:r>
                            </w:p>
                          </w:tc>
                          <w:tc>
                            <w:tcPr>
                              <w:tcW w:w="2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4740FC" w:rsidRPr="002F2B75">
                                <w:rPr>
                                  <w:b/>
                                  <w:i/>
                                  <w:kern w:val="3"/>
                                  <w:lang w:bidi="en-US"/>
                                </w:rPr>
                                <w:t>мартт</w:t>
                              </w:r>
                            </w:p>
                          </w:tc>
                        </w:tr>
                        <w:tr w:rsidR="00EF7748" w:rsidRPr="002F2B75" w:rsidTr="00981E99">
                          <w:trPr>
                            <w:trHeight w:val="302"/>
                          </w:trPr>
                          <w:tc>
                            <w:tcPr>
                              <w:tcW w:w="2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rPr>
                                <w:t>«Мои родные» выставка рисунков</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4740FC" w:rsidRPr="002F2B75">
                                <w:rPr>
                                  <w:b/>
                                  <w:i/>
                                  <w:kern w:val="3"/>
                                  <w:lang w:bidi="en-US"/>
                                </w:rPr>
                                <w:t xml:space="preserve">январь </w:t>
                              </w:r>
                            </w:p>
                          </w:tc>
                        </w:tr>
                        <w:tr w:rsidR="00EF7748" w:rsidRPr="002F2B75" w:rsidTr="00981E99">
                          <w:trPr>
                            <w:trHeight w:val="163"/>
                          </w:trPr>
                          <w:tc>
                            <w:tcPr>
                              <w:tcW w:w="2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163" w:lineRule="atLeast"/>
                                <w:rPr>
                                  <w:i/>
                                </w:rPr>
                              </w:pPr>
                              <w:r w:rsidRPr="002F2B75">
                                <w:rPr>
                                  <w:i/>
                                  <w:kern w:val="3"/>
                                </w:rPr>
                                <w:t>Тематический классный час: «История моей семьи»</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163" w:lineRule="atLeast"/>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163" w:lineRule="atLeast"/>
                                <w:rPr>
                                  <w:i/>
                                </w:rPr>
                              </w:pPr>
                              <w:r w:rsidRPr="002F2B75">
                                <w:rPr>
                                  <w:i/>
                                  <w:kern w:val="3"/>
                                  <w:lang w:bidi="en-US"/>
                                </w:rPr>
                                <w:t>Классные руководители</w:t>
                              </w:r>
                            </w:p>
                          </w:tc>
                          <w:tc>
                            <w:tcPr>
                              <w:tcW w:w="2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163" w:lineRule="atLeast"/>
                                <w:rPr>
                                  <w:b/>
                                  <w:i/>
                                </w:rPr>
                              </w:pPr>
                              <w:r w:rsidRPr="002F2B75">
                                <w:rPr>
                                  <w:i/>
                                  <w:kern w:val="3"/>
                                  <w:lang w:bidi="en-US"/>
                                </w:rPr>
                                <w:t> </w:t>
                              </w:r>
                              <w:r w:rsidR="004740FC" w:rsidRPr="002F2B75">
                                <w:rPr>
                                  <w:b/>
                                  <w:i/>
                                  <w:kern w:val="3"/>
                                  <w:lang w:bidi="en-US"/>
                                </w:rPr>
                                <w:t xml:space="preserve">май </w:t>
                              </w:r>
                            </w:p>
                          </w:tc>
                        </w:tr>
                        <w:tr w:rsidR="00EF7748" w:rsidRPr="002F2B75" w:rsidTr="00981E99">
                          <w:trPr>
                            <w:trHeight w:val="163"/>
                          </w:trPr>
                          <w:tc>
                            <w:tcPr>
                              <w:tcW w:w="2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163" w:lineRule="atLeast"/>
                                <w:rPr>
                                  <w:i/>
                                </w:rPr>
                              </w:pPr>
                              <w:r w:rsidRPr="002F2B75">
                                <w:rPr>
                                  <w:i/>
                                  <w:shd w:val="clear" w:color="auto" w:fill="FFFFFF"/>
                                </w:rPr>
                                <w:t>Внеклассное мероприятие «Замечательный отец»</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163" w:lineRule="atLeast"/>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163" w:lineRule="atLeast"/>
                                <w:rPr>
                                  <w:i/>
                                </w:rPr>
                              </w:pPr>
                              <w:r w:rsidRPr="002F2B75">
                                <w:rPr>
                                  <w:i/>
                                  <w:kern w:val="3"/>
                                  <w:lang w:bidi="en-US"/>
                                </w:rPr>
                                <w:t>Классные руководители</w:t>
                              </w:r>
                            </w:p>
                          </w:tc>
                          <w:tc>
                            <w:tcPr>
                              <w:tcW w:w="2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163" w:lineRule="atLeast"/>
                                <w:rPr>
                                  <w:i/>
                                </w:rPr>
                              </w:pPr>
                              <w:r w:rsidRPr="002F2B75">
                                <w:rPr>
                                  <w:i/>
                                  <w:kern w:val="3"/>
                                  <w:lang w:bidi="en-US"/>
                                </w:rPr>
                                <w:t> </w:t>
                              </w:r>
                              <w:r w:rsidR="004740FC" w:rsidRPr="002F2B75">
                                <w:rPr>
                                  <w:i/>
                                  <w:kern w:val="3"/>
                                  <w:lang w:bidi="en-US"/>
                                </w:rPr>
                                <w:t xml:space="preserve">январь </w:t>
                              </w:r>
                            </w:p>
                          </w:tc>
                        </w:tr>
                        <w:tr w:rsidR="00EF7748" w:rsidRPr="002F2B75" w:rsidTr="00981E99">
                          <w:trPr>
                            <w:trHeight w:val="409"/>
                          </w:trPr>
                          <w:tc>
                            <w:tcPr>
                              <w:tcW w:w="2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after="0"/>
                                <w:ind w:left="-65"/>
                                <w:contextualSpacing/>
                                <w:rPr>
                                  <w:i/>
                                </w:rPr>
                              </w:pPr>
                              <w:r w:rsidRPr="002F2B75">
                                <w:rPr>
                                  <w:b/>
                                  <w:i/>
                                </w:rPr>
                                <w:t>Викторина</w:t>
                              </w:r>
                              <w:r w:rsidRPr="002F2B75">
                                <w:rPr>
                                  <w:i/>
                                </w:rPr>
                                <w:t xml:space="preserve"> «О наших бабушках, мамах, сестрах»</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4740FC" w:rsidRPr="002F2B75">
                                <w:rPr>
                                  <w:b/>
                                  <w:i/>
                                  <w:kern w:val="3"/>
                                  <w:lang w:bidi="en-US"/>
                                </w:rPr>
                                <w:t>октябрь</w:t>
                              </w:r>
                            </w:p>
                          </w:tc>
                        </w:tr>
                        <w:tr w:rsidR="00EF7748" w:rsidRPr="002F2B75" w:rsidTr="00981E99">
                          <w:trPr>
                            <w:trHeight w:val="409"/>
                          </w:trPr>
                          <w:tc>
                            <w:tcPr>
                              <w:tcW w:w="29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after="0"/>
                                <w:ind w:left="-65"/>
                                <w:contextualSpacing/>
                                <w:rPr>
                                  <w:i/>
                                </w:rPr>
                              </w:pPr>
                              <w:r w:rsidRPr="002F2B75">
                                <w:rPr>
                                  <w:i/>
                                </w:rPr>
                                <w:t>Международный день семьи.(15 мая) Конкурс на лучшее изображение генеалогического древа семьи</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8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573BF6" w:rsidRPr="002F2B75">
                                <w:rPr>
                                  <w:b/>
                                  <w:i/>
                                  <w:kern w:val="3"/>
                                  <w:lang w:bidi="en-US"/>
                                </w:rPr>
                                <w:t>май</w:t>
                              </w:r>
                            </w:p>
                          </w:tc>
                        </w:tr>
                      </w:tbl>
                      <w:p w:rsidR="00EF7748" w:rsidRPr="002F2B75" w:rsidRDefault="00EF7748" w:rsidP="002535AA">
                        <w:pPr>
                          <w:tabs>
                            <w:tab w:val="left" w:pos="708"/>
                          </w:tabs>
                          <w:suppressAutoHyphens/>
                          <w:spacing w:before="100" w:beforeAutospacing="1" w:after="0"/>
                          <w:jc w:val="center"/>
                          <w:textAlignment w:val="baseline"/>
                          <w:rPr>
                            <w:i/>
                            <w:sz w:val="36"/>
                            <w:szCs w:val="36"/>
                          </w:rPr>
                        </w:pPr>
                        <w:r w:rsidRPr="002F2B75">
                          <w:rPr>
                            <w:b/>
                            <w:bCs/>
                            <w:i/>
                            <w:color w:val="000000"/>
                            <w:kern w:val="3"/>
                            <w:sz w:val="36"/>
                            <w:szCs w:val="36"/>
                            <w:lang w:bidi="en-US"/>
                          </w:rPr>
                          <w:t>Экологическое воспитание</w:t>
                        </w:r>
                      </w:p>
                      <w:p w:rsidR="00EF7748" w:rsidRPr="002F2B75" w:rsidRDefault="00EF7748" w:rsidP="00EF7748">
                        <w:pPr>
                          <w:tabs>
                            <w:tab w:val="left" w:pos="708"/>
                          </w:tabs>
                          <w:suppressAutoHyphens/>
                          <w:spacing w:before="100" w:beforeAutospacing="1" w:after="0"/>
                          <w:jc w:val="center"/>
                          <w:textAlignment w:val="baseline"/>
                          <w:rPr>
                            <w:i/>
                          </w:rPr>
                        </w:pPr>
                        <w:r w:rsidRPr="002F2B75">
                          <w:rPr>
                            <w:b/>
                            <w:bCs/>
                            <w:i/>
                            <w:color w:val="000000"/>
                            <w:kern w:val="3"/>
                            <w:lang w:bidi="en-US"/>
                          </w:rPr>
                          <w:t> </w:t>
                        </w:r>
                      </w:p>
                      <w:tbl>
                        <w:tblPr>
                          <w:tblW w:w="9209" w:type="dxa"/>
                          <w:tblCellMar>
                            <w:left w:w="10" w:type="dxa"/>
                            <w:right w:w="10" w:type="dxa"/>
                          </w:tblCellMar>
                          <w:tblLook w:val="04A0" w:firstRow="1" w:lastRow="0" w:firstColumn="1" w:lastColumn="0" w:noHBand="0" w:noVBand="1"/>
                        </w:tblPr>
                        <w:tblGrid>
                          <w:gridCol w:w="2942"/>
                          <w:gridCol w:w="1215"/>
                          <w:gridCol w:w="2058"/>
                          <w:gridCol w:w="2994"/>
                        </w:tblGrid>
                        <w:tr w:rsidR="00EF7748" w:rsidRPr="002F2B75" w:rsidTr="00981E99">
                          <w:trPr>
                            <w:trHeight w:val="517"/>
                          </w:trPr>
                          <w:tc>
                            <w:tcPr>
                              <w:tcW w:w="2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Тема мероприятия</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Дата</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Ответственные</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Отметка о проведении</w:t>
                              </w:r>
                            </w:p>
                          </w:tc>
                        </w:tr>
                        <w:tr w:rsidR="00EF7748" w:rsidRPr="002F2B75" w:rsidTr="00981E99">
                          <w:trPr>
                            <w:trHeight w:val="291"/>
                          </w:trPr>
                          <w:tc>
                            <w:tcPr>
                              <w:tcW w:w="2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b/>
                                  <w:i/>
                                </w:rPr>
                                <w:t xml:space="preserve">Экскурсия </w:t>
                              </w:r>
                              <w:r w:rsidRPr="002F2B75">
                                <w:rPr>
                                  <w:i/>
                                </w:rPr>
                                <w:t>«Вот и осень пришла»</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573BF6" w:rsidRPr="002F2B75">
                                <w:rPr>
                                  <w:b/>
                                  <w:i/>
                                  <w:kern w:val="3"/>
                                  <w:lang w:bidi="en-US"/>
                                </w:rPr>
                                <w:t>октябрь</w:t>
                              </w:r>
                            </w:p>
                          </w:tc>
                        </w:tr>
                        <w:tr w:rsidR="00EF7748" w:rsidRPr="002F2B75" w:rsidTr="00981E99">
                          <w:trPr>
                            <w:trHeight w:val="172"/>
                          </w:trPr>
                          <w:tc>
                            <w:tcPr>
                              <w:tcW w:w="2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line="172" w:lineRule="atLeast"/>
                                <w:contextualSpacing/>
                                <w:rPr>
                                  <w:i/>
                                </w:rPr>
                              </w:pPr>
                              <w:r w:rsidRPr="002F2B75">
                                <w:rPr>
                                  <w:i/>
                                </w:rPr>
                                <w:t>Озеленение и оформление классов</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172" w:lineRule="atLeast"/>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172" w:lineRule="atLeast"/>
                                <w:rPr>
                                  <w:i/>
                                </w:rPr>
                              </w:pPr>
                              <w:r w:rsidRPr="002F2B75">
                                <w:rPr>
                                  <w:i/>
                                  <w:kern w:val="3"/>
                                  <w:lang w:bidi="en-US"/>
                                </w:rPr>
                                <w:t>Классные руководители</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172" w:lineRule="atLeast"/>
                                <w:textAlignment w:val="baseline"/>
                                <w:rPr>
                                  <w:i/>
                                </w:rPr>
                              </w:pPr>
                              <w:r w:rsidRPr="002F2B75">
                                <w:rPr>
                                  <w:b/>
                                  <w:i/>
                                  <w:kern w:val="3"/>
                                  <w:lang w:bidi="en-US"/>
                                </w:rPr>
                                <w:t> </w:t>
                              </w:r>
                              <w:r w:rsidR="00573BF6" w:rsidRPr="002F2B75">
                                <w:rPr>
                                  <w:b/>
                                  <w:i/>
                                  <w:kern w:val="3"/>
                                  <w:lang w:bidi="en-US"/>
                                </w:rPr>
                                <w:t xml:space="preserve">сентябрь </w:t>
                              </w:r>
                            </w:p>
                          </w:tc>
                        </w:tr>
                        <w:tr w:rsidR="00EF7748" w:rsidRPr="002F2B75" w:rsidTr="00981E99">
                          <w:trPr>
                            <w:trHeight w:val="517"/>
                          </w:trPr>
                          <w:tc>
                            <w:tcPr>
                              <w:tcW w:w="2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b/>
                                  <w:i/>
                                </w:rPr>
                                <w:t>Прогулка с пользой</w:t>
                              </w:r>
                              <w:r w:rsidRPr="002F2B75">
                                <w:rPr>
                                  <w:i/>
                                </w:rPr>
                                <w:t xml:space="preserve"> «В природе должно быть чисто и красиво»</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573BF6" w:rsidRPr="002F2B75">
                                <w:rPr>
                                  <w:b/>
                                  <w:i/>
                                  <w:kern w:val="3"/>
                                  <w:lang w:bidi="en-US"/>
                                </w:rPr>
                                <w:t xml:space="preserve">октябрь, апрель </w:t>
                              </w:r>
                            </w:p>
                          </w:tc>
                        </w:tr>
                        <w:tr w:rsidR="00EF7748" w:rsidRPr="002F2B75" w:rsidTr="00981E99">
                          <w:trPr>
                            <w:trHeight w:val="517"/>
                          </w:trPr>
                          <w:tc>
                            <w:tcPr>
                              <w:tcW w:w="2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i/>
                                  <w:color w:val="000000"/>
                                </w:rPr>
                                <w:t>Прин</w:t>
                              </w:r>
                              <w:r w:rsidR="00573BF6" w:rsidRPr="002F2B75">
                                <w:rPr>
                                  <w:i/>
                                  <w:color w:val="000000"/>
                                </w:rPr>
                                <w:t xml:space="preserve">ять участие в выставке рисунков </w:t>
                              </w:r>
                              <w:r w:rsidRPr="002F2B75">
                                <w:rPr>
                                  <w:i/>
                                  <w:color w:val="000000"/>
                                </w:rPr>
                                <w:lastRenderedPageBreak/>
                                <w:t>«История происхождения животных», посвященная   Всемирному дню животных - 4 октября)</w:t>
                              </w:r>
                            </w:p>
                          </w:tc>
                          <w:tc>
                            <w:tcPr>
                              <w:tcW w:w="12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lastRenderedPageBreak/>
                                <w:t>ежегодно</w:t>
                              </w:r>
                            </w:p>
                          </w:tc>
                          <w:tc>
                            <w:tcPr>
                              <w:tcW w:w="20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573BF6" w:rsidRPr="002F2B75">
                                <w:rPr>
                                  <w:b/>
                                  <w:i/>
                                  <w:kern w:val="3"/>
                                  <w:lang w:bidi="en-US"/>
                                </w:rPr>
                                <w:t xml:space="preserve">октябрь </w:t>
                              </w:r>
                            </w:p>
                          </w:tc>
                        </w:tr>
                        <w:tr w:rsidR="00EF7748" w:rsidRPr="002F2B75" w:rsidTr="00981E99">
                          <w:trPr>
                            <w:trHeight w:val="232"/>
                          </w:trPr>
                          <w:tc>
                            <w:tcPr>
                              <w:tcW w:w="294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i/>
                                </w:rPr>
                                <w:lastRenderedPageBreak/>
                                <w:t>Беседа «Как спасти природу?»</w:t>
                              </w:r>
                            </w:p>
                          </w:tc>
                          <w:tc>
                            <w:tcPr>
                              <w:tcW w:w="121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9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573BF6" w:rsidRPr="002F2B75">
                                <w:rPr>
                                  <w:b/>
                                  <w:i/>
                                  <w:kern w:val="3"/>
                                  <w:lang w:bidi="en-US"/>
                                </w:rPr>
                                <w:t>ноябрь</w:t>
                              </w:r>
                            </w:p>
                          </w:tc>
                        </w:tr>
                        <w:tr w:rsidR="00EF7748" w:rsidRPr="002F2B75" w:rsidTr="00981E99">
                          <w:trPr>
                            <w:trHeight w:val="311"/>
                          </w:trPr>
                          <w:tc>
                            <w:tcPr>
                              <w:tcW w:w="294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b/>
                                  <w:i/>
                                </w:rPr>
                                <w:t>Классный час</w:t>
                              </w:r>
                              <w:r w:rsidRPr="002F2B75">
                                <w:rPr>
                                  <w:i/>
                                </w:rPr>
                                <w:t xml:space="preserve"> «Наши друзья животные»</w:t>
                              </w:r>
                            </w:p>
                          </w:tc>
                          <w:tc>
                            <w:tcPr>
                              <w:tcW w:w="121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9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573BF6" w:rsidRPr="002F2B75">
                                <w:rPr>
                                  <w:b/>
                                  <w:i/>
                                  <w:kern w:val="3"/>
                                  <w:lang w:bidi="en-US"/>
                                </w:rPr>
                                <w:t xml:space="preserve">декабрь </w:t>
                              </w:r>
                            </w:p>
                          </w:tc>
                        </w:tr>
                        <w:tr w:rsidR="00EF7748" w:rsidRPr="002F2B75" w:rsidTr="00981E99">
                          <w:trPr>
                            <w:trHeight w:val="758"/>
                          </w:trPr>
                          <w:tc>
                            <w:tcPr>
                              <w:tcW w:w="294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b/>
                                  <w:i/>
                                </w:rPr>
                                <w:t>Классный час</w:t>
                              </w:r>
                              <w:r w:rsidRPr="002F2B75">
                                <w:rPr>
                                  <w:i/>
                                </w:rPr>
                                <w:t xml:space="preserve"> «Экстремальные ситуации для человека в природной среде. Пожар в лесу»</w:t>
                              </w:r>
                            </w:p>
                          </w:tc>
                          <w:tc>
                            <w:tcPr>
                              <w:tcW w:w="1210"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97"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573BF6" w:rsidRPr="002F2B75">
                                <w:rPr>
                                  <w:b/>
                                  <w:i/>
                                  <w:kern w:val="3"/>
                                  <w:lang w:bidi="en-US"/>
                                </w:rPr>
                                <w:t xml:space="preserve">март </w:t>
                              </w:r>
                            </w:p>
                          </w:tc>
                        </w:tr>
                        <w:tr w:rsidR="00EF7748" w:rsidRPr="002F2B75" w:rsidTr="00981E99">
                          <w:trPr>
                            <w:trHeight w:val="459"/>
                          </w:trPr>
                          <w:tc>
                            <w:tcPr>
                              <w:tcW w:w="2944"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573BF6">
                              <w:pPr>
                                <w:widowControl w:val="0"/>
                                <w:adjustRightInd w:val="0"/>
                                <w:spacing w:before="100" w:beforeAutospacing="1" w:after="0"/>
                                <w:contextualSpacing/>
                                <w:rPr>
                                  <w:i/>
                                </w:rPr>
                              </w:pPr>
                              <w:r w:rsidRPr="002F2B75">
                                <w:rPr>
                                  <w:i/>
                                </w:rPr>
                                <w:t>Классный час «Экологические проблемы</w:t>
                              </w:r>
                              <w:r w:rsidR="00573BF6" w:rsidRPr="002F2B75">
                                <w:rPr>
                                  <w:i/>
                                </w:rPr>
                                <w:t xml:space="preserve"> Назрановского </w:t>
                              </w:r>
                              <w:r w:rsidRPr="002F2B75">
                                <w:rPr>
                                  <w:i/>
                                </w:rPr>
                                <w:t xml:space="preserve">  района. Пути их решения»</w:t>
                              </w:r>
                            </w:p>
                          </w:tc>
                          <w:tc>
                            <w:tcPr>
                              <w:tcW w:w="1210"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97"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573BF6" w:rsidRPr="002F2B75">
                                <w:rPr>
                                  <w:b/>
                                  <w:i/>
                                  <w:kern w:val="3"/>
                                  <w:lang w:bidi="en-US"/>
                                </w:rPr>
                                <w:t xml:space="preserve">март </w:t>
                              </w:r>
                            </w:p>
                          </w:tc>
                        </w:tr>
                      </w:tbl>
                      <w:p w:rsidR="00EF7748" w:rsidRPr="002F2B75" w:rsidRDefault="00EF7748" w:rsidP="002535AA">
                        <w:pPr>
                          <w:tabs>
                            <w:tab w:val="left" w:pos="708"/>
                          </w:tabs>
                          <w:suppressAutoHyphens/>
                          <w:spacing w:before="100" w:beforeAutospacing="1" w:after="0"/>
                          <w:jc w:val="center"/>
                          <w:textAlignment w:val="baseline"/>
                          <w:rPr>
                            <w:b/>
                            <w:i/>
                            <w:color w:val="000000"/>
                            <w:kern w:val="3"/>
                            <w:sz w:val="36"/>
                            <w:szCs w:val="36"/>
                            <w:lang w:bidi="en-US"/>
                          </w:rPr>
                        </w:pPr>
                        <w:r w:rsidRPr="002F2B75">
                          <w:rPr>
                            <w:b/>
                            <w:i/>
                            <w:color w:val="000000"/>
                            <w:kern w:val="3"/>
                            <w:sz w:val="36"/>
                            <w:szCs w:val="36"/>
                            <w:lang w:bidi="en-US"/>
                          </w:rPr>
                          <w:t>Здоровьесберегающее воспитание</w:t>
                        </w:r>
                      </w:p>
                      <w:p w:rsidR="00981E99" w:rsidRPr="002F2B75" w:rsidRDefault="00981E99" w:rsidP="002535AA">
                        <w:pPr>
                          <w:tabs>
                            <w:tab w:val="left" w:pos="708"/>
                          </w:tabs>
                          <w:suppressAutoHyphens/>
                          <w:spacing w:before="100" w:beforeAutospacing="1" w:after="0"/>
                          <w:jc w:val="center"/>
                          <w:textAlignment w:val="baseline"/>
                          <w:rPr>
                            <w:i/>
                            <w:sz w:val="36"/>
                            <w:szCs w:val="36"/>
                          </w:rPr>
                        </w:pPr>
                      </w:p>
                      <w:tbl>
                        <w:tblPr>
                          <w:tblW w:w="9209" w:type="dxa"/>
                          <w:tblCellMar>
                            <w:left w:w="10" w:type="dxa"/>
                            <w:right w:w="10" w:type="dxa"/>
                          </w:tblCellMar>
                          <w:tblLook w:val="04A0" w:firstRow="1" w:lastRow="0" w:firstColumn="1" w:lastColumn="0" w:noHBand="0" w:noVBand="1"/>
                        </w:tblPr>
                        <w:tblGrid>
                          <w:gridCol w:w="3013"/>
                          <w:gridCol w:w="1215"/>
                          <w:gridCol w:w="2045"/>
                          <w:gridCol w:w="2936"/>
                        </w:tblGrid>
                        <w:tr w:rsidR="00EF7748" w:rsidRPr="002F2B75" w:rsidTr="00981E99">
                          <w:trPr>
                            <w:trHeight w:val="517"/>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Тема мероприятия</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Дата</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Ответственные</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Отметка о проведении</w:t>
                              </w:r>
                            </w:p>
                          </w:tc>
                        </w:tr>
                        <w:tr w:rsidR="00EF7748" w:rsidRPr="002F2B75" w:rsidTr="00981E99">
                          <w:trPr>
                            <w:trHeight w:val="205"/>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205" w:lineRule="atLeast"/>
                                <w:textAlignment w:val="baseline"/>
                                <w:rPr>
                                  <w:i/>
                                </w:rPr>
                              </w:pPr>
                              <w:r w:rsidRPr="002F2B75">
                                <w:rPr>
                                  <w:b/>
                                  <w:i/>
                                  <w:color w:val="000000"/>
                                </w:rPr>
                                <w:t>Праздник</w:t>
                              </w:r>
                              <w:r w:rsidRPr="002F2B75">
                                <w:rPr>
                                  <w:i/>
                                  <w:color w:val="000000"/>
                                </w:rPr>
                                <w:t xml:space="preserve"> «Откуда берутся грязнули?»</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5" w:lineRule="atLeast"/>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5" w:lineRule="atLeast"/>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205" w:lineRule="atLeast"/>
                                <w:textAlignment w:val="baseline"/>
                                <w:rPr>
                                  <w:b/>
                                  <w:i/>
                                </w:rPr>
                              </w:pPr>
                              <w:r w:rsidRPr="002F2B75">
                                <w:rPr>
                                  <w:i/>
                                  <w:kern w:val="3"/>
                                  <w:lang w:bidi="en-US"/>
                                </w:rPr>
                                <w:t> </w:t>
                              </w:r>
                              <w:r w:rsidR="00573BF6" w:rsidRPr="002F2B75">
                                <w:rPr>
                                  <w:b/>
                                  <w:i/>
                                  <w:kern w:val="3"/>
                                  <w:lang w:bidi="en-US"/>
                                </w:rPr>
                                <w:t xml:space="preserve">сентябрь </w:t>
                              </w:r>
                            </w:p>
                          </w:tc>
                        </w:tr>
                        <w:tr w:rsidR="00EF7748" w:rsidRPr="002F2B75" w:rsidTr="00981E99">
                          <w:trPr>
                            <w:trHeight w:val="205"/>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205" w:lineRule="atLeast"/>
                                <w:textAlignment w:val="baseline"/>
                                <w:rPr>
                                  <w:i/>
                                </w:rPr>
                              </w:pPr>
                              <w:r w:rsidRPr="002F2B75">
                                <w:rPr>
                                  <w:i/>
                                </w:rPr>
                                <w:t>Организация питания в столовой</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5" w:lineRule="atLeast"/>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5" w:lineRule="atLeast"/>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205" w:lineRule="atLeast"/>
                                <w:textAlignment w:val="baseline"/>
                                <w:rPr>
                                  <w:b/>
                                  <w:i/>
                                </w:rPr>
                              </w:pPr>
                              <w:r w:rsidRPr="002F2B75">
                                <w:rPr>
                                  <w:b/>
                                  <w:i/>
                                  <w:kern w:val="3"/>
                                  <w:lang w:bidi="en-US"/>
                                </w:rPr>
                                <w:t> </w:t>
                              </w:r>
                              <w:r w:rsidR="00573BF6" w:rsidRPr="002F2B75">
                                <w:rPr>
                                  <w:b/>
                                  <w:i/>
                                  <w:kern w:val="3"/>
                                  <w:lang w:bidi="en-US"/>
                                </w:rPr>
                                <w:t xml:space="preserve">сентябрь </w:t>
                              </w:r>
                            </w:p>
                          </w:tc>
                        </w:tr>
                        <w:tr w:rsidR="00EF7748" w:rsidRPr="002F2B75" w:rsidTr="00981E99">
                          <w:trPr>
                            <w:trHeight w:val="286"/>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Заполнить листок здоровья</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i/>
                                  <w:kern w:val="3"/>
                                  <w:lang w:bidi="en-US"/>
                                </w:rPr>
                                <w:t> </w:t>
                              </w:r>
                              <w:r w:rsidR="00573BF6" w:rsidRPr="002F2B75">
                                <w:rPr>
                                  <w:b/>
                                  <w:i/>
                                  <w:kern w:val="3"/>
                                  <w:lang w:bidi="en-US"/>
                                </w:rPr>
                                <w:t> сентябрь</w:t>
                              </w:r>
                            </w:p>
                          </w:tc>
                        </w:tr>
                        <w:tr w:rsidR="00EF7748" w:rsidRPr="002F2B75" w:rsidTr="00981E99">
                          <w:trPr>
                            <w:trHeight w:val="286"/>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Принять участие в  Дне здоровья в школе.</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rPr>
                              </w:pPr>
                              <w:r w:rsidRPr="002F2B75">
                                <w:rPr>
                                  <w:b/>
                                  <w:i/>
                                  <w:kern w:val="3"/>
                                  <w:lang w:bidi="en-US"/>
                                </w:rPr>
                                <w:t> </w:t>
                              </w:r>
                              <w:r w:rsidR="00573BF6" w:rsidRPr="002F2B75">
                                <w:rPr>
                                  <w:b/>
                                  <w:i/>
                                  <w:kern w:val="3"/>
                                  <w:lang w:bidi="en-US"/>
                                </w:rPr>
                                <w:t xml:space="preserve">март </w:t>
                              </w:r>
                            </w:p>
                          </w:tc>
                        </w:tr>
                        <w:tr w:rsidR="00EF7748" w:rsidRPr="002F2B75" w:rsidTr="00981E99">
                          <w:trPr>
                            <w:trHeight w:val="517"/>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Регулярно проводить на уроках физкультминутки</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rPr>
                              </w:pPr>
                              <w:r w:rsidRPr="002F2B75">
                                <w:rPr>
                                  <w:b/>
                                  <w:i/>
                                  <w:kern w:val="3"/>
                                  <w:lang w:bidi="en-US"/>
                                </w:rPr>
                                <w:t> </w:t>
                              </w:r>
                              <w:r w:rsidR="00573BF6" w:rsidRPr="002F2B75">
                                <w:rPr>
                                  <w:b/>
                                  <w:i/>
                                  <w:kern w:val="3"/>
                                  <w:lang w:bidi="en-US"/>
                                </w:rPr>
                                <w:t>в течение год</w:t>
                              </w:r>
                            </w:p>
                          </w:tc>
                        </w:tr>
                        <w:tr w:rsidR="00EF7748" w:rsidRPr="002F2B75" w:rsidTr="00981E99">
                          <w:trPr>
                            <w:trHeight w:val="517"/>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Систематически следить за осанкой детей за партой, за столом в столовой.</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rPr>
                              </w:pPr>
                              <w:r w:rsidRPr="002F2B75">
                                <w:rPr>
                                  <w:b/>
                                  <w:i/>
                                  <w:kern w:val="3"/>
                                  <w:lang w:bidi="en-US"/>
                                </w:rPr>
                                <w:t> </w:t>
                              </w:r>
                              <w:r w:rsidR="00573BF6" w:rsidRPr="002F2B75">
                                <w:rPr>
                                  <w:b/>
                                  <w:i/>
                                  <w:kern w:val="3"/>
                                  <w:lang w:bidi="en-US"/>
                                </w:rPr>
                                <w:t>в течение год</w:t>
                              </w:r>
                            </w:p>
                          </w:tc>
                        </w:tr>
                        <w:tr w:rsidR="00EF7748" w:rsidRPr="002F2B75" w:rsidTr="00981E99">
                          <w:trPr>
                            <w:trHeight w:val="517"/>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Влажная обработка доски,</w:t>
                              </w:r>
                              <w:r w:rsidR="0056662F">
                                <w:rPr>
                                  <w:i/>
                                </w:rPr>
                                <w:t xml:space="preserve"> </w:t>
                              </w:r>
                              <w:r w:rsidRPr="002F2B75">
                                <w:rPr>
                                  <w:i/>
                                </w:rPr>
                                <w:t>проветривание.</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rPr>
                              </w:pPr>
                              <w:r w:rsidRPr="002F2B75">
                                <w:rPr>
                                  <w:b/>
                                  <w:i/>
                                  <w:kern w:val="3"/>
                                  <w:lang w:bidi="en-US"/>
                                </w:rPr>
                                <w:t> </w:t>
                              </w:r>
                              <w:r w:rsidR="00573BF6" w:rsidRPr="002F2B75">
                                <w:rPr>
                                  <w:b/>
                                  <w:i/>
                                  <w:kern w:val="3"/>
                                  <w:lang w:bidi="en-US"/>
                                </w:rPr>
                                <w:t>в течение год</w:t>
                              </w:r>
                            </w:p>
                          </w:tc>
                        </w:tr>
                        <w:tr w:rsidR="00EF7748" w:rsidRPr="002F2B75" w:rsidTr="00981E99">
                          <w:trPr>
                            <w:trHeight w:val="517"/>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 xml:space="preserve"> использовать в школе сменную обувь</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rPr>
                              </w:pPr>
                              <w:r w:rsidRPr="002F2B75">
                                <w:rPr>
                                  <w:b/>
                                  <w:i/>
                                  <w:kern w:val="3"/>
                                  <w:lang w:bidi="en-US"/>
                                </w:rPr>
                                <w:t> </w:t>
                              </w:r>
                              <w:r w:rsidR="00573BF6" w:rsidRPr="002F2B75">
                                <w:rPr>
                                  <w:b/>
                                  <w:i/>
                                  <w:kern w:val="3"/>
                                  <w:lang w:bidi="en-US"/>
                                </w:rPr>
                                <w:t>в течение год</w:t>
                              </w:r>
                            </w:p>
                          </w:tc>
                        </w:tr>
                        <w:tr w:rsidR="00EF7748" w:rsidRPr="002F2B75" w:rsidTr="00981E99">
                          <w:trPr>
                            <w:trHeight w:val="505"/>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Принять участие в уроке Здоровья «Твой распорядок дня» 1-4 кл</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rPr>
                              </w:pPr>
                              <w:r w:rsidRPr="002F2B75">
                                <w:rPr>
                                  <w:b/>
                                  <w:i/>
                                  <w:kern w:val="3"/>
                                  <w:lang w:bidi="en-US"/>
                                </w:rPr>
                                <w:t> </w:t>
                              </w:r>
                              <w:r w:rsidR="00573BF6" w:rsidRPr="002F2B75">
                                <w:rPr>
                                  <w:b/>
                                  <w:i/>
                                  <w:kern w:val="3"/>
                                  <w:lang w:bidi="en-US"/>
                                </w:rPr>
                                <w:t xml:space="preserve">сентябрь </w:t>
                              </w:r>
                            </w:p>
                          </w:tc>
                        </w:tr>
                        <w:tr w:rsidR="00EF7748" w:rsidRPr="002F2B75" w:rsidTr="00981E99">
                          <w:trPr>
                            <w:trHeight w:val="505"/>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kern w:val="3"/>
                                </w:rPr>
                                <w:t xml:space="preserve"> Информационный час с доктором «Для чего нужны прививки?» </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b/>
                                  <w:i/>
                                </w:rPr>
                              </w:pPr>
                              <w:r w:rsidRPr="002F2B75">
                                <w:rPr>
                                  <w:b/>
                                  <w:i/>
                                  <w:kern w:val="3"/>
                                  <w:lang w:bidi="en-US"/>
                                </w:rPr>
                                <w:t> </w:t>
                              </w:r>
                              <w:r w:rsidR="00573BF6" w:rsidRPr="002F2B75">
                                <w:rPr>
                                  <w:b/>
                                  <w:i/>
                                  <w:kern w:val="3"/>
                                  <w:lang w:bidi="en-US"/>
                                </w:rPr>
                                <w:t xml:space="preserve">март </w:t>
                              </w:r>
                            </w:p>
                          </w:tc>
                        </w:tr>
                        <w:tr w:rsidR="00EF7748" w:rsidRPr="002F2B75" w:rsidTr="00981E99">
                          <w:trPr>
                            <w:trHeight w:val="517"/>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after="0"/>
                                <w:rPr>
                                  <w:i/>
                                </w:rPr>
                              </w:pPr>
                              <w:r w:rsidRPr="002F2B75">
                                <w:rPr>
                                  <w:i/>
                                </w:rPr>
                                <w:t>Беседа «Посеешь привычку – пожнешь характер»</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rPr>
                              </w:pPr>
                              <w:r w:rsidRPr="002F2B75">
                                <w:rPr>
                                  <w:b/>
                                  <w:i/>
                                  <w:kern w:val="3"/>
                                  <w:lang w:bidi="en-US"/>
                                </w:rPr>
                                <w:t> </w:t>
                              </w:r>
                              <w:r w:rsidR="00573BF6" w:rsidRPr="002F2B75">
                                <w:rPr>
                                  <w:b/>
                                  <w:i/>
                                  <w:kern w:val="3"/>
                                  <w:lang w:bidi="en-US"/>
                                </w:rPr>
                                <w:t>январь</w:t>
                              </w:r>
                            </w:p>
                          </w:tc>
                        </w:tr>
                        <w:tr w:rsidR="00EF7748" w:rsidRPr="002F2B75" w:rsidTr="00981E99">
                          <w:trPr>
                            <w:trHeight w:val="517"/>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after="0"/>
                                <w:rPr>
                                  <w:i/>
                                </w:rPr>
                              </w:pPr>
                              <w:r w:rsidRPr="002F2B75">
                                <w:rPr>
                                  <w:b/>
                                  <w:i/>
                                  <w:color w:val="000000"/>
                                </w:rPr>
                                <w:lastRenderedPageBreak/>
                                <w:t>Игра</w:t>
                              </w:r>
                              <w:r w:rsidRPr="002F2B75">
                                <w:rPr>
                                  <w:i/>
                                  <w:color w:val="000000"/>
                                </w:rPr>
                                <w:t xml:space="preserve"> «Наши верные друзья. Светофор и его сигналы»</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rPr>
                              </w:pPr>
                              <w:r w:rsidRPr="002F2B75">
                                <w:rPr>
                                  <w:b/>
                                  <w:i/>
                                  <w:kern w:val="3"/>
                                  <w:lang w:bidi="en-US"/>
                                </w:rPr>
                                <w:t> </w:t>
                              </w:r>
                              <w:r w:rsidR="00573BF6" w:rsidRPr="002F2B75">
                                <w:rPr>
                                  <w:b/>
                                  <w:i/>
                                  <w:kern w:val="3"/>
                                  <w:lang w:bidi="en-US"/>
                                </w:rPr>
                                <w:t xml:space="preserve">апрель </w:t>
                              </w:r>
                            </w:p>
                          </w:tc>
                        </w:tr>
                        <w:tr w:rsidR="00EF7748" w:rsidRPr="002F2B75" w:rsidTr="00981E99">
                          <w:trPr>
                            <w:trHeight w:val="517"/>
                          </w:trPr>
                          <w:tc>
                            <w:tcPr>
                              <w:tcW w:w="30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after="0"/>
                                <w:rPr>
                                  <w:i/>
                                </w:rPr>
                              </w:pPr>
                              <w:r w:rsidRPr="002F2B75">
                                <w:rPr>
                                  <w:i/>
                                </w:rPr>
                                <w:t>Спортивный час «Старые добрые игры»</w:t>
                              </w:r>
                            </w:p>
                          </w:tc>
                          <w:tc>
                            <w:tcPr>
                              <w:tcW w:w="11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rPr>
                              </w:pPr>
                              <w:r w:rsidRPr="002F2B75">
                                <w:rPr>
                                  <w:b/>
                                  <w:i/>
                                  <w:kern w:val="3"/>
                                  <w:lang w:bidi="en-US"/>
                                </w:rPr>
                                <w:t> </w:t>
                              </w:r>
                              <w:r w:rsidR="00573BF6" w:rsidRPr="002F2B75">
                                <w:rPr>
                                  <w:b/>
                                  <w:i/>
                                  <w:kern w:val="3"/>
                                  <w:lang w:bidi="en-US"/>
                                </w:rPr>
                                <w:t xml:space="preserve">ноябрь </w:t>
                              </w:r>
                            </w:p>
                          </w:tc>
                        </w:tr>
                      </w:tbl>
                      <w:p w:rsidR="0056662F" w:rsidRDefault="0056662F" w:rsidP="002535AA">
                        <w:pPr>
                          <w:tabs>
                            <w:tab w:val="left" w:pos="708"/>
                          </w:tabs>
                          <w:suppressAutoHyphens/>
                          <w:spacing w:before="100" w:beforeAutospacing="1" w:after="0"/>
                          <w:jc w:val="center"/>
                          <w:textAlignment w:val="baseline"/>
                          <w:rPr>
                            <w:b/>
                            <w:i/>
                            <w:color w:val="000000"/>
                            <w:kern w:val="3"/>
                            <w:sz w:val="36"/>
                            <w:szCs w:val="36"/>
                            <w:lang w:bidi="en-US"/>
                          </w:rPr>
                        </w:pPr>
                      </w:p>
                      <w:p w:rsidR="00EF7748" w:rsidRPr="002F2B75" w:rsidRDefault="00EF7748" w:rsidP="002535AA">
                        <w:pPr>
                          <w:tabs>
                            <w:tab w:val="left" w:pos="708"/>
                          </w:tabs>
                          <w:suppressAutoHyphens/>
                          <w:spacing w:before="100" w:beforeAutospacing="1" w:after="0"/>
                          <w:jc w:val="center"/>
                          <w:textAlignment w:val="baseline"/>
                          <w:rPr>
                            <w:i/>
                            <w:sz w:val="36"/>
                            <w:szCs w:val="36"/>
                          </w:rPr>
                        </w:pPr>
                        <w:r w:rsidRPr="002F2B75">
                          <w:rPr>
                            <w:b/>
                            <w:i/>
                            <w:color w:val="000000"/>
                            <w:kern w:val="3"/>
                            <w:sz w:val="36"/>
                            <w:szCs w:val="36"/>
                            <w:lang w:bidi="en-US"/>
                          </w:rPr>
                          <w:t>Социокультурное и медиакультурное воспитание</w:t>
                        </w:r>
                      </w:p>
                      <w:p w:rsidR="00EF7748" w:rsidRPr="002F2B75" w:rsidRDefault="00EF7748" w:rsidP="00EF7748">
                        <w:pPr>
                          <w:tabs>
                            <w:tab w:val="left" w:pos="708"/>
                          </w:tabs>
                          <w:suppressAutoHyphens/>
                          <w:spacing w:before="100" w:beforeAutospacing="1" w:after="0"/>
                          <w:textAlignment w:val="baseline"/>
                          <w:rPr>
                            <w:i/>
                            <w:sz w:val="28"/>
                            <w:szCs w:val="28"/>
                          </w:rPr>
                        </w:pPr>
                        <w:r w:rsidRPr="002F2B75">
                          <w:rPr>
                            <w:b/>
                            <w:i/>
                            <w:color w:val="403152"/>
                            <w:kern w:val="3"/>
                            <w:sz w:val="28"/>
                            <w:szCs w:val="28"/>
                            <w:lang w:bidi="en-US"/>
                          </w:rPr>
                          <w:t> </w:t>
                        </w:r>
                      </w:p>
                      <w:tbl>
                        <w:tblPr>
                          <w:tblW w:w="9209" w:type="dxa"/>
                          <w:tblCellMar>
                            <w:left w:w="10" w:type="dxa"/>
                            <w:right w:w="10" w:type="dxa"/>
                          </w:tblCellMar>
                          <w:tblLook w:val="04A0" w:firstRow="1" w:lastRow="0" w:firstColumn="1" w:lastColumn="0" w:noHBand="0" w:noVBand="1"/>
                        </w:tblPr>
                        <w:tblGrid>
                          <w:gridCol w:w="2958"/>
                          <w:gridCol w:w="1215"/>
                          <w:gridCol w:w="2055"/>
                          <w:gridCol w:w="2981"/>
                        </w:tblGrid>
                        <w:tr w:rsidR="00EF7748" w:rsidRPr="002F2B75" w:rsidTr="00981E99">
                          <w:trPr>
                            <w:trHeight w:val="517"/>
                          </w:trPr>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Тема мероприятия</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xml:space="preserve">Сроки </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Ответственные</w:t>
                              </w:r>
                            </w:p>
                          </w:tc>
                          <w:tc>
                            <w:tcPr>
                              <w:tcW w:w="2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Отметка о проведении</w:t>
                              </w:r>
                            </w:p>
                          </w:tc>
                        </w:tr>
                        <w:tr w:rsidR="00EF7748" w:rsidRPr="002F2B75" w:rsidTr="00981E99">
                          <w:trPr>
                            <w:trHeight w:val="517"/>
                          </w:trPr>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i/>
                                </w:rPr>
                                <w:t xml:space="preserve">Принять участие в общешкольной линейке «Правила поведения учащихся в школе» </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573BF6" w:rsidRPr="002F2B75">
                                <w:rPr>
                                  <w:b/>
                                  <w:i/>
                                  <w:kern w:val="3"/>
                                  <w:lang w:bidi="en-US"/>
                                </w:rPr>
                                <w:t xml:space="preserve">октябрь </w:t>
                              </w:r>
                            </w:p>
                          </w:tc>
                        </w:tr>
                        <w:tr w:rsidR="00EF7748" w:rsidRPr="002F2B75" w:rsidTr="00981E99">
                          <w:trPr>
                            <w:trHeight w:val="517"/>
                          </w:trPr>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hd w:val="clear" w:color="auto" w:fill="FFFFFF"/>
                                <w:spacing w:before="100" w:beforeAutospacing="1" w:after="0"/>
                                <w:textAlignment w:val="baseline"/>
                                <w:rPr>
                                  <w:i/>
                                </w:rPr>
                              </w:pPr>
                              <w:r w:rsidRPr="002F2B75">
                                <w:rPr>
                                  <w:bCs/>
                                  <w:i/>
                                  <w:bdr w:val="none" w:sz="0" w:space="0" w:color="auto" w:frame="1"/>
                                </w:rPr>
                                <w:t xml:space="preserve">День солидарности в борьбе с терроризмом. </w:t>
                              </w:r>
                              <w:r w:rsidRPr="002F2B75">
                                <w:rPr>
                                  <w:i/>
                                </w:rPr>
                                <w:t>Классный час по теме: «Терроризм – чем он опасен?»</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3BF6" w:rsidRPr="002F2B75" w:rsidRDefault="00EF7748" w:rsidP="00EF7748">
                              <w:pPr>
                                <w:tabs>
                                  <w:tab w:val="left" w:pos="708"/>
                                </w:tabs>
                                <w:suppressAutoHyphens/>
                                <w:spacing w:before="100" w:beforeAutospacing="1" w:after="0"/>
                                <w:textAlignment w:val="baseline"/>
                                <w:rPr>
                                  <w:b/>
                                  <w:i/>
                                  <w:kern w:val="3"/>
                                  <w:lang w:bidi="en-US"/>
                                </w:rPr>
                              </w:pPr>
                              <w:r w:rsidRPr="002F2B75">
                                <w:rPr>
                                  <w:b/>
                                  <w:i/>
                                  <w:kern w:val="3"/>
                                  <w:lang w:bidi="en-US"/>
                                </w:rPr>
                                <w:t> </w:t>
                              </w:r>
                              <w:r w:rsidR="00573BF6" w:rsidRPr="002F2B75">
                                <w:rPr>
                                  <w:b/>
                                  <w:i/>
                                  <w:kern w:val="3"/>
                                  <w:lang w:bidi="en-US"/>
                                </w:rPr>
                                <w:t xml:space="preserve">сентябрь </w:t>
                              </w:r>
                            </w:p>
                            <w:p w:rsidR="00EF7748" w:rsidRPr="002F2B75" w:rsidRDefault="00573BF6" w:rsidP="00EF7748">
                              <w:pPr>
                                <w:tabs>
                                  <w:tab w:val="left" w:pos="708"/>
                                </w:tabs>
                                <w:suppressAutoHyphens/>
                                <w:spacing w:before="100" w:beforeAutospacing="1" w:after="0"/>
                                <w:textAlignment w:val="baseline"/>
                                <w:rPr>
                                  <w:b/>
                                  <w:i/>
                                  <w:kern w:val="3"/>
                                  <w:lang w:bidi="en-US"/>
                                </w:rPr>
                              </w:pPr>
                              <w:r w:rsidRPr="002F2B75">
                                <w:rPr>
                                  <w:b/>
                                  <w:i/>
                                  <w:kern w:val="3"/>
                                  <w:lang w:bidi="en-US"/>
                                </w:rPr>
                                <w:t>ноябрь.</w:t>
                              </w:r>
                            </w:p>
                            <w:p w:rsidR="00573BF6" w:rsidRPr="002F2B75" w:rsidRDefault="00573BF6" w:rsidP="00EF7748">
                              <w:pPr>
                                <w:tabs>
                                  <w:tab w:val="left" w:pos="708"/>
                                </w:tabs>
                                <w:suppressAutoHyphens/>
                                <w:spacing w:before="100" w:beforeAutospacing="1" w:after="0"/>
                                <w:textAlignment w:val="baseline"/>
                                <w:rPr>
                                  <w:i/>
                                </w:rPr>
                              </w:pPr>
                              <w:r w:rsidRPr="002F2B75">
                                <w:rPr>
                                  <w:b/>
                                  <w:i/>
                                  <w:kern w:val="3"/>
                                  <w:lang w:bidi="en-US"/>
                                </w:rPr>
                                <w:t>апрель</w:t>
                              </w:r>
                            </w:p>
                          </w:tc>
                        </w:tr>
                        <w:tr w:rsidR="00EF7748" w:rsidRPr="002F2B75" w:rsidTr="00981E99">
                          <w:trPr>
                            <w:trHeight w:val="204"/>
                          </w:trPr>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981E99" w:rsidP="00EF7748">
                              <w:pPr>
                                <w:shd w:val="clear" w:color="auto" w:fill="FFFFFF"/>
                                <w:spacing w:before="100" w:beforeAutospacing="1" w:after="0" w:line="204" w:lineRule="atLeast"/>
                                <w:textAlignment w:val="baseline"/>
                                <w:rPr>
                                  <w:i/>
                                </w:rPr>
                              </w:pPr>
                              <w:r w:rsidRPr="002F2B75">
                                <w:rPr>
                                  <w:bCs/>
                                  <w:i/>
                                  <w:bdr w:val="none" w:sz="0" w:space="0" w:color="auto" w:frame="1"/>
                                </w:rPr>
                                <w:t>Д</w:t>
                              </w:r>
                              <w:r w:rsidR="00EF7748" w:rsidRPr="002F2B75">
                                <w:rPr>
                                  <w:bCs/>
                                  <w:i/>
                                  <w:bdr w:val="none" w:sz="0" w:space="0" w:color="auto" w:frame="1"/>
                                </w:rPr>
                                <w:t>ень памяти жертв фашизма. Тематический классный час «Будем помнить!»</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4" w:lineRule="atLeast"/>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4" w:lineRule="atLeast"/>
                                <w:rPr>
                                  <w:i/>
                                </w:rPr>
                              </w:pPr>
                              <w:r w:rsidRPr="002F2B75">
                                <w:rPr>
                                  <w:i/>
                                  <w:kern w:val="3"/>
                                  <w:lang w:bidi="en-US"/>
                                </w:rPr>
                                <w:t>Классные руководители</w:t>
                              </w:r>
                            </w:p>
                          </w:tc>
                          <w:tc>
                            <w:tcPr>
                              <w:tcW w:w="2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204" w:lineRule="atLeast"/>
                                <w:textAlignment w:val="baseline"/>
                                <w:rPr>
                                  <w:b/>
                                  <w:i/>
                                  <w:kern w:val="3"/>
                                  <w:lang w:bidi="en-US"/>
                                </w:rPr>
                              </w:pPr>
                              <w:r w:rsidRPr="002F2B75">
                                <w:rPr>
                                  <w:b/>
                                  <w:i/>
                                  <w:kern w:val="3"/>
                                  <w:lang w:bidi="en-US"/>
                                </w:rPr>
                                <w:t> </w:t>
                              </w:r>
                            </w:p>
                            <w:p w:rsidR="00573BF6" w:rsidRPr="002F2B75" w:rsidRDefault="00573BF6" w:rsidP="00EF7748">
                              <w:pPr>
                                <w:tabs>
                                  <w:tab w:val="left" w:pos="708"/>
                                </w:tabs>
                                <w:suppressAutoHyphens/>
                                <w:spacing w:before="100" w:beforeAutospacing="1" w:after="0" w:line="204" w:lineRule="atLeast"/>
                                <w:textAlignment w:val="baseline"/>
                                <w:rPr>
                                  <w:i/>
                                </w:rPr>
                              </w:pPr>
                              <w:r w:rsidRPr="002F2B75">
                                <w:rPr>
                                  <w:b/>
                                  <w:i/>
                                  <w:kern w:val="3"/>
                                  <w:lang w:bidi="en-US"/>
                                </w:rPr>
                                <w:t xml:space="preserve">май </w:t>
                              </w:r>
                            </w:p>
                          </w:tc>
                        </w:tr>
                        <w:tr w:rsidR="00EF7748" w:rsidRPr="002F2B75" w:rsidTr="00981E99">
                          <w:trPr>
                            <w:trHeight w:val="204"/>
                          </w:trPr>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204" w:lineRule="atLeast"/>
                                <w:rPr>
                                  <w:i/>
                                </w:rPr>
                              </w:pPr>
                              <w:r w:rsidRPr="002F2B75">
                                <w:rPr>
                                  <w:i/>
                                  <w:color w:val="000000"/>
                                </w:rPr>
                                <w:t xml:space="preserve">День открытых дверей в библиотеке, посвященный    Международному дню школьных библиотек  (22 октября) </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4" w:lineRule="atLeast"/>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4" w:lineRule="atLeast"/>
                                <w:rPr>
                                  <w:i/>
                                </w:rPr>
                              </w:pPr>
                              <w:r w:rsidRPr="002F2B75">
                                <w:rPr>
                                  <w:i/>
                                  <w:kern w:val="3"/>
                                  <w:lang w:bidi="en-US"/>
                                </w:rPr>
                                <w:t>Классные руководители</w:t>
                              </w:r>
                            </w:p>
                          </w:tc>
                          <w:tc>
                            <w:tcPr>
                              <w:tcW w:w="2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204" w:lineRule="atLeast"/>
                                <w:textAlignment w:val="baseline"/>
                                <w:rPr>
                                  <w:b/>
                                  <w:i/>
                                  <w:kern w:val="3"/>
                                  <w:lang w:bidi="en-US"/>
                                </w:rPr>
                              </w:pPr>
                              <w:r w:rsidRPr="002F2B75">
                                <w:rPr>
                                  <w:b/>
                                  <w:i/>
                                  <w:kern w:val="3"/>
                                  <w:lang w:bidi="en-US"/>
                                </w:rPr>
                                <w:t> </w:t>
                              </w:r>
                            </w:p>
                            <w:p w:rsidR="00573BF6" w:rsidRPr="002F2B75" w:rsidRDefault="00573BF6" w:rsidP="00EF7748">
                              <w:pPr>
                                <w:tabs>
                                  <w:tab w:val="left" w:pos="708"/>
                                </w:tabs>
                                <w:suppressAutoHyphens/>
                                <w:spacing w:before="100" w:beforeAutospacing="1" w:after="0" w:line="204" w:lineRule="atLeast"/>
                                <w:textAlignment w:val="baseline"/>
                                <w:rPr>
                                  <w:i/>
                                </w:rPr>
                              </w:pPr>
                              <w:r w:rsidRPr="002F2B75">
                                <w:rPr>
                                  <w:b/>
                                  <w:i/>
                                  <w:kern w:val="3"/>
                                  <w:lang w:bidi="en-US"/>
                                </w:rPr>
                                <w:t>октябрь</w:t>
                              </w:r>
                            </w:p>
                          </w:tc>
                        </w:tr>
                        <w:tr w:rsidR="00EF7748" w:rsidRPr="002F2B75" w:rsidTr="00981E99">
                          <w:trPr>
                            <w:trHeight w:val="204"/>
                          </w:trPr>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204" w:lineRule="atLeast"/>
                                <w:rPr>
                                  <w:i/>
                                </w:rPr>
                              </w:pPr>
                              <w:r w:rsidRPr="002F2B75">
                                <w:rPr>
                                  <w:i/>
                                  <w:kern w:val="3"/>
                                </w:rPr>
                                <w:t>Праздничный концерт  «Мама  милая моя» (24 ноября День матери России)</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4" w:lineRule="atLeast"/>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4" w:lineRule="atLeast"/>
                                <w:rPr>
                                  <w:i/>
                                </w:rPr>
                              </w:pPr>
                              <w:r w:rsidRPr="002F2B75">
                                <w:rPr>
                                  <w:i/>
                                  <w:kern w:val="3"/>
                                  <w:lang w:bidi="en-US"/>
                                </w:rPr>
                                <w:t>Классные руководители</w:t>
                              </w:r>
                            </w:p>
                          </w:tc>
                          <w:tc>
                            <w:tcPr>
                              <w:tcW w:w="2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204" w:lineRule="atLeast"/>
                                <w:rPr>
                                  <w:b/>
                                  <w:i/>
                                </w:rPr>
                              </w:pPr>
                              <w:r w:rsidRPr="002F2B75">
                                <w:rPr>
                                  <w:i/>
                                  <w:kern w:val="3"/>
                                  <w:lang w:bidi="en-US"/>
                                </w:rPr>
                                <w:t> </w:t>
                              </w:r>
                              <w:r w:rsidR="00573BF6" w:rsidRPr="002F2B75">
                                <w:rPr>
                                  <w:b/>
                                  <w:i/>
                                  <w:kern w:val="3"/>
                                  <w:lang w:bidi="en-US"/>
                                </w:rPr>
                                <w:t xml:space="preserve">ноябрь </w:t>
                              </w:r>
                            </w:p>
                          </w:tc>
                        </w:tr>
                        <w:tr w:rsidR="00EF7748" w:rsidRPr="002F2B75" w:rsidTr="00981E99">
                          <w:trPr>
                            <w:trHeight w:val="204"/>
                          </w:trPr>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204" w:lineRule="atLeast"/>
                                <w:rPr>
                                  <w:i/>
                                </w:rPr>
                              </w:pPr>
                              <w:r w:rsidRPr="002F2B75">
                                <w:rPr>
                                  <w:i/>
                                  <w:color w:val="000000"/>
                                  <w:shd w:val="clear" w:color="auto" w:fill="FFFFFF"/>
                                </w:rPr>
                                <w:t>Беседа «Уважение– норма жизни», посвященные международному дню толерантности – 16 ноября</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4" w:lineRule="atLeast"/>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04" w:lineRule="atLeast"/>
                                <w:rPr>
                                  <w:i/>
                                </w:rPr>
                              </w:pPr>
                              <w:r w:rsidRPr="002F2B75">
                                <w:rPr>
                                  <w:i/>
                                  <w:kern w:val="3"/>
                                  <w:lang w:bidi="en-US"/>
                                </w:rPr>
                                <w:t>Классные руководители</w:t>
                              </w:r>
                            </w:p>
                          </w:tc>
                          <w:tc>
                            <w:tcPr>
                              <w:tcW w:w="2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204" w:lineRule="atLeast"/>
                                <w:rPr>
                                  <w:i/>
                                </w:rPr>
                              </w:pPr>
                              <w:r w:rsidRPr="002F2B75">
                                <w:rPr>
                                  <w:i/>
                                  <w:kern w:val="3"/>
                                  <w:lang w:bidi="en-US"/>
                                </w:rPr>
                                <w:t> </w:t>
                              </w:r>
                              <w:r w:rsidR="00573BF6" w:rsidRPr="002F2B75">
                                <w:rPr>
                                  <w:i/>
                                  <w:kern w:val="3"/>
                                  <w:lang w:bidi="en-US"/>
                                </w:rPr>
                                <w:t> </w:t>
                              </w:r>
                              <w:r w:rsidR="00573BF6" w:rsidRPr="002F2B75">
                                <w:rPr>
                                  <w:b/>
                                  <w:i/>
                                  <w:kern w:val="3"/>
                                  <w:lang w:bidi="en-US"/>
                                </w:rPr>
                                <w:t>ноябрь</w:t>
                              </w:r>
                            </w:p>
                          </w:tc>
                        </w:tr>
                        <w:tr w:rsidR="00EF7748" w:rsidRPr="002F2B75" w:rsidTr="00981E99">
                          <w:trPr>
                            <w:trHeight w:val="517"/>
                          </w:trPr>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i/>
                                </w:rPr>
                                <w:t>Дни толерантности в школе. Тематическая беседа по теме</w:t>
                              </w:r>
                              <w:r w:rsidRPr="002F2B75">
                                <w:rPr>
                                  <w:i/>
                                  <w:color w:val="000080"/>
                                </w:rPr>
                                <w:t xml:space="preserve">: </w:t>
                              </w:r>
                              <w:r w:rsidRPr="002F2B75">
                                <w:rPr>
                                  <w:i/>
                                </w:rPr>
                                <w:t>« Свобода выбора: где жить и с кем жить»»</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AF0F1D" w:rsidRPr="002F2B75">
                                <w:rPr>
                                  <w:b/>
                                  <w:i/>
                                  <w:kern w:val="3"/>
                                  <w:lang w:bidi="en-US"/>
                                </w:rPr>
                                <w:t>апрель</w:t>
                              </w:r>
                            </w:p>
                          </w:tc>
                        </w:tr>
                        <w:tr w:rsidR="00EF7748" w:rsidRPr="002F2B75" w:rsidTr="00981E99">
                          <w:trPr>
                            <w:trHeight w:val="517"/>
                          </w:trPr>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Классный час по профориентации</w:t>
                              </w:r>
                            </w:p>
                            <w:p w:rsidR="00EF7748" w:rsidRPr="002F2B75" w:rsidRDefault="00EF7748" w:rsidP="00EF7748">
                              <w:pPr>
                                <w:spacing w:before="100" w:beforeAutospacing="1" w:after="100" w:afterAutospacing="1"/>
                                <w:rPr>
                                  <w:i/>
                                </w:rPr>
                              </w:pPr>
                              <w:r w:rsidRPr="002F2B75">
                                <w:rPr>
                                  <w:i/>
                                </w:rPr>
                                <w:t xml:space="preserve"> «Профессии наших родителей». </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kern w:val="3"/>
                                  <w:lang w:bidi="en-US"/>
                                </w:rPr>
                              </w:pPr>
                              <w:r w:rsidRPr="002F2B75">
                                <w:rPr>
                                  <w:b/>
                                  <w:i/>
                                  <w:kern w:val="3"/>
                                  <w:lang w:bidi="en-US"/>
                                </w:rPr>
                                <w:t> </w:t>
                              </w:r>
                              <w:r w:rsidR="00AF0F1D" w:rsidRPr="002F2B75">
                                <w:rPr>
                                  <w:b/>
                                  <w:i/>
                                  <w:kern w:val="3"/>
                                  <w:lang w:bidi="en-US"/>
                                </w:rPr>
                                <w:t xml:space="preserve">ноябрь </w:t>
                              </w:r>
                            </w:p>
                            <w:p w:rsidR="00AF0F1D" w:rsidRPr="002F2B75" w:rsidRDefault="00AF0F1D" w:rsidP="00EF7748">
                              <w:pPr>
                                <w:tabs>
                                  <w:tab w:val="left" w:pos="708"/>
                                </w:tabs>
                                <w:suppressAutoHyphens/>
                                <w:spacing w:before="100" w:beforeAutospacing="1" w:after="0"/>
                                <w:textAlignment w:val="baseline"/>
                                <w:rPr>
                                  <w:i/>
                                </w:rPr>
                              </w:pPr>
                              <w:r w:rsidRPr="002F2B75">
                                <w:rPr>
                                  <w:b/>
                                  <w:i/>
                                  <w:kern w:val="3"/>
                                  <w:lang w:bidi="en-US"/>
                                </w:rPr>
                                <w:t>май</w:t>
                              </w:r>
                            </w:p>
                          </w:tc>
                        </w:tr>
                        <w:tr w:rsidR="00EF7748" w:rsidRPr="002F2B75" w:rsidTr="00981E99">
                          <w:trPr>
                            <w:trHeight w:val="517"/>
                          </w:trPr>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lastRenderedPageBreak/>
                                <w:t>Акция «Георгиевская ленточка», «Бессмертный полк»</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C914ED" w:rsidRPr="002F2B75">
                                <w:rPr>
                                  <w:b/>
                                  <w:i/>
                                  <w:kern w:val="3"/>
                                  <w:lang w:bidi="en-US"/>
                                </w:rPr>
                                <w:t>май</w:t>
                              </w:r>
                            </w:p>
                          </w:tc>
                        </w:tr>
                      </w:tbl>
                      <w:p w:rsidR="00EF7748" w:rsidRPr="002F2B75" w:rsidRDefault="00EF7748" w:rsidP="00EF7748">
                        <w:pPr>
                          <w:tabs>
                            <w:tab w:val="left" w:pos="708"/>
                          </w:tabs>
                          <w:suppressAutoHyphens/>
                          <w:spacing w:before="100" w:beforeAutospacing="1" w:after="0"/>
                          <w:textAlignment w:val="baseline"/>
                          <w:rPr>
                            <w:i/>
                          </w:rPr>
                        </w:pPr>
                      </w:p>
                      <w:p w:rsidR="0056662F" w:rsidRDefault="0056662F" w:rsidP="00EF7748">
                        <w:pPr>
                          <w:tabs>
                            <w:tab w:val="left" w:pos="708"/>
                          </w:tabs>
                          <w:suppressAutoHyphens/>
                          <w:spacing w:before="100" w:beforeAutospacing="1" w:after="0"/>
                          <w:jc w:val="center"/>
                          <w:textAlignment w:val="baseline"/>
                          <w:rPr>
                            <w:b/>
                            <w:i/>
                            <w:color w:val="000000"/>
                            <w:kern w:val="3"/>
                            <w:sz w:val="36"/>
                            <w:szCs w:val="36"/>
                            <w:lang w:bidi="en-US"/>
                          </w:rPr>
                        </w:pPr>
                      </w:p>
                      <w:p w:rsidR="00EF7748" w:rsidRPr="002F2B75" w:rsidRDefault="00EF7748" w:rsidP="00EF7748">
                        <w:pPr>
                          <w:tabs>
                            <w:tab w:val="left" w:pos="708"/>
                          </w:tabs>
                          <w:suppressAutoHyphens/>
                          <w:spacing w:before="100" w:beforeAutospacing="1" w:after="0"/>
                          <w:jc w:val="center"/>
                          <w:textAlignment w:val="baseline"/>
                          <w:rPr>
                            <w:i/>
                            <w:sz w:val="36"/>
                            <w:szCs w:val="36"/>
                          </w:rPr>
                        </w:pPr>
                        <w:r w:rsidRPr="002F2B75">
                          <w:rPr>
                            <w:b/>
                            <w:i/>
                            <w:color w:val="000000"/>
                            <w:kern w:val="3"/>
                            <w:sz w:val="36"/>
                            <w:szCs w:val="36"/>
                            <w:lang w:bidi="en-US"/>
                          </w:rPr>
                          <w:t>Культуроведческое и эстетическое воспитание</w:t>
                        </w:r>
                      </w:p>
                      <w:p w:rsidR="00EF7748" w:rsidRPr="002F2B75" w:rsidRDefault="00EF7748" w:rsidP="00EF7748">
                        <w:pPr>
                          <w:tabs>
                            <w:tab w:val="left" w:pos="708"/>
                          </w:tabs>
                          <w:suppressAutoHyphens/>
                          <w:spacing w:before="100" w:beforeAutospacing="1" w:after="0"/>
                          <w:textAlignment w:val="baseline"/>
                          <w:rPr>
                            <w:i/>
                            <w:sz w:val="36"/>
                            <w:szCs w:val="36"/>
                          </w:rPr>
                        </w:pPr>
                        <w:r w:rsidRPr="002F2B75">
                          <w:rPr>
                            <w:b/>
                            <w:i/>
                            <w:color w:val="403152"/>
                            <w:kern w:val="3"/>
                            <w:sz w:val="36"/>
                            <w:szCs w:val="36"/>
                            <w:lang w:bidi="en-US"/>
                          </w:rPr>
                          <w:t> </w:t>
                        </w:r>
                      </w:p>
                      <w:tbl>
                        <w:tblPr>
                          <w:tblW w:w="9209" w:type="dxa"/>
                          <w:tblCellMar>
                            <w:left w:w="10" w:type="dxa"/>
                            <w:right w:w="10" w:type="dxa"/>
                          </w:tblCellMar>
                          <w:tblLook w:val="04A0" w:firstRow="1" w:lastRow="0" w:firstColumn="1" w:lastColumn="0" w:noHBand="0" w:noVBand="1"/>
                        </w:tblPr>
                        <w:tblGrid>
                          <w:gridCol w:w="2959"/>
                          <w:gridCol w:w="1215"/>
                          <w:gridCol w:w="2055"/>
                          <w:gridCol w:w="2980"/>
                        </w:tblGrid>
                        <w:tr w:rsidR="00EF7748" w:rsidRPr="002F2B75" w:rsidTr="00081CC8">
                          <w:trPr>
                            <w:trHeight w:val="517"/>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Тема мероприятия</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Сроки</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56662F">
                                <w:rPr>
                                  <w:b/>
                                  <w:i/>
                                  <w:kern w:val="3"/>
                                  <w:lang w:bidi="en-US"/>
                                </w:rPr>
                                <w:t>Ответственные</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Отметка о проведении</w:t>
                              </w:r>
                            </w:p>
                          </w:tc>
                        </w:tr>
                        <w:tr w:rsidR="00EF7748" w:rsidRPr="002F2B75" w:rsidTr="00081CC8">
                          <w:trPr>
                            <w:trHeight w:val="517"/>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widowControl w:val="0"/>
                                <w:adjustRightInd w:val="0"/>
                                <w:spacing w:before="100" w:beforeAutospacing="1" w:after="0"/>
                                <w:contextualSpacing/>
                                <w:rPr>
                                  <w:i/>
                                </w:rPr>
                              </w:pPr>
                              <w:r w:rsidRPr="002F2B75">
                                <w:rPr>
                                  <w:b/>
                                  <w:i/>
                                </w:rPr>
                                <w:t>Классный час</w:t>
                              </w:r>
                              <w:r w:rsidRPr="002F2B75">
                                <w:rPr>
                                  <w:i/>
                                </w:rPr>
                                <w:t xml:space="preserve"> «Мы школьниками стали» (правила поведения)</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C914ED" w:rsidRPr="002F2B75">
                                <w:rPr>
                                  <w:b/>
                                  <w:i/>
                                  <w:kern w:val="3"/>
                                  <w:lang w:bidi="en-US"/>
                                </w:rPr>
                                <w:t>сентябрь</w:t>
                              </w:r>
                            </w:p>
                          </w:tc>
                        </w:tr>
                        <w:tr w:rsidR="00EF7748" w:rsidRPr="002F2B75" w:rsidTr="00081CC8">
                          <w:trPr>
                            <w:trHeight w:val="493"/>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Принять участие в проведении акции «Будь в форме».</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kern w:val="3"/>
                                  <w:lang w:bidi="en-US"/>
                                </w:rPr>
                                <w:t> </w:t>
                              </w:r>
                              <w:r w:rsidR="00C914ED" w:rsidRPr="002F2B75">
                                <w:rPr>
                                  <w:b/>
                                  <w:i/>
                                  <w:kern w:val="3"/>
                                  <w:lang w:bidi="en-US"/>
                                </w:rPr>
                                <w:t>февраль</w:t>
                              </w:r>
                            </w:p>
                          </w:tc>
                        </w:tr>
                        <w:tr w:rsidR="00EF7748" w:rsidRPr="002F2B75" w:rsidTr="00081CC8">
                          <w:trPr>
                            <w:trHeight w:val="263"/>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Принять участие в акции «Чистая книга».</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kern w:val="3"/>
                                  <w:lang w:bidi="en-US"/>
                                </w:rPr>
                                <w:t> </w:t>
                              </w:r>
                              <w:r w:rsidR="00C914ED" w:rsidRPr="002F2B75">
                                <w:rPr>
                                  <w:b/>
                                  <w:i/>
                                  <w:kern w:val="3"/>
                                  <w:lang w:bidi="en-US"/>
                                </w:rPr>
                                <w:t>март</w:t>
                              </w:r>
                            </w:p>
                          </w:tc>
                        </w:tr>
                        <w:tr w:rsidR="00EF7748" w:rsidRPr="002F2B75" w:rsidTr="00081CC8">
                          <w:trPr>
                            <w:trHeight w:val="299"/>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Выставка рисунков  «Осенние мотивы»</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kern w:val="3"/>
                                  <w:lang w:bidi="en-US"/>
                                </w:rPr>
                                <w:t> </w:t>
                              </w:r>
                              <w:r w:rsidR="00C914ED" w:rsidRPr="002F2B75">
                                <w:rPr>
                                  <w:b/>
                                  <w:i/>
                                  <w:kern w:val="3"/>
                                  <w:lang w:bidi="en-US"/>
                                </w:rPr>
                                <w:t xml:space="preserve">ноябрь </w:t>
                              </w:r>
                            </w:p>
                          </w:tc>
                        </w:tr>
                        <w:tr w:rsidR="00EF7748" w:rsidRPr="002F2B75" w:rsidTr="00081CC8">
                          <w:trPr>
                            <w:trHeight w:val="523"/>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 xml:space="preserve">Праздник «Осень, Осень,  в гости просим!» </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kern w:val="3"/>
                                  <w:lang w:bidi="en-US"/>
                                </w:rPr>
                                <w:t> </w:t>
                              </w:r>
                              <w:r w:rsidR="00C914ED" w:rsidRPr="002F2B75">
                                <w:rPr>
                                  <w:b/>
                                  <w:i/>
                                  <w:kern w:val="3"/>
                                  <w:lang w:bidi="en-US"/>
                                </w:rPr>
                                <w:t xml:space="preserve">октябрь </w:t>
                              </w:r>
                            </w:p>
                          </w:tc>
                        </w:tr>
                        <w:tr w:rsidR="00EF7748" w:rsidRPr="002F2B75" w:rsidTr="00081CC8">
                          <w:trPr>
                            <w:trHeight w:val="517"/>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lang w:bidi="en-US"/>
                                </w:rPr>
                                <w:t>Беседа на тему</w:t>
                              </w:r>
                              <w:r w:rsidRPr="002F2B75">
                                <w:rPr>
                                  <w:i/>
                                  <w:lang w:bidi="en-US"/>
                                </w:rPr>
                                <w:t xml:space="preserve"> : «Соблюдай школьную форму»</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C914ED" w:rsidRPr="002F2B75">
                                <w:rPr>
                                  <w:b/>
                                  <w:i/>
                                  <w:kern w:val="3"/>
                                  <w:lang w:bidi="en-US"/>
                                </w:rPr>
                                <w:t xml:space="preserve">сентябрь </w:t>
                              </w:r>
                            </w:p>
                          </w:tc>
                        </w:tr>
                        <w:tr w:rsidR="00EF7748" w:rsidRPr="002F2B75" w:rsidTr="00081CC8">
                          <w:trPr>
                            <w:trHeight w:val="517"/>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Принять участие в рейде по проверке внешнего вида учащихся.</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C914ED" w:rsidP="00EF7748">
                              <w:pPr>
                                <w:tabs>
                                  <w:tab w:val="left" w:pos="708"/>
                                </w:tabs>
                                <w:suppressAutoHyphens/>
                                <w:spacing w:before="100" w:beforeAutospacing="1" w:after="0"/>
                                <w:textAlignment w:val="baseline"/>
                                <w:rPr>
                                  <w:i/>
                                </w:rPr>
                              </w:pPr>
                              <w:r w:rsidRPr="002F2B75">
                                <w:rPr>
                                  <w:b/>
                                  <w:i/>
                                  <w:kern w:val="3"/>
                                  <w:lang w:bidi="en-US"/>
                                </w:rPr>
                                <w:t xml:space="preserve">в течения года </w:t>
                              </w:r>
                              <w:r w:rsidR="00EF7748" w:rsidRPr="002F2B75">
                                <w:rPr>
                                  <w:b/>
                                  <w:i/>
                                  <w:kern w:val="3"/>
                                  <w:lang w:bidi="en-US"/>
                                </w:rPr>
                                <w:t> </w:t>
                              </w:r>
                            </w:p>
                          </w:tc>
                        </w:tr>
                        <w:tr w:rsidR="00EF7748" w:rsidRPr="002F2B75" w:rsidTr="00081CC8">
                          <w:trPr>
                            <w:trHeight w:val="220"/>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220" w:lineRule="atLeast"/>
                                <w:rPr>
                                  <w:i/>
                                </w:rPr>
                              </w:pPr>
                              <w:r w:rsidRPr="002F2B75">
                                <w:rPr>
                                  <w:i/>
                                </w:rPr>
                                <w:t xml:space="preserve">Конкурс творческих проектов </w:t>
                              </w:r>
                              <w:r w:rsidRPr="002F2B75">
                                <w:rPr>
                                  <w:i/>
                                  <w:shd w:val="clear" w:color="auto" w:fill="F5F7E7"/>
                                </w:rPr>
                                <w:t xml:space="preserve">    </w:t>
                              </w:r>
                              <w:r w:rsidRPr="002F2B75">
                                <w:rPr>
                                  <w:i/>
                                  <w:shd w:val="clear" w:color="auto" w:fill="FFFFFF"/>
                                </w:rPr>
                                <w:t>«О чём рассказала награда?»</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20" w:lineRule="atLeast"/>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20" w:lineRule="atLeast"/>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220" w:lineRule="atLeast"/>
                                <w:textAlignment w:val="baseline"/>
                                <w:rPr>
                                  <w:i/>
                                </w:rPr>
                              </w:pPr>
                              <w:r w:rsidRPr="002F2B75">
                                <w:rPr>
                                  <w:b/>
                                  <w:i/>
                                  <w:kern w:val="3"/>
                                  <w:lang w:bidi="en-US"/>
                                </w:rPr>
                                <w:t> </w:t>
                              </w:r>
                              <w:r w:rsidR="00C914ED" w:rsidRPr="002F2B75">
                                <w:rPr>
                                  <w:b/>
                                  <w:i/>
                                  <w:kern w:val="3"/>
                                  <w:lang w:bidi="en-US"/>
                                </w:rPr>
                                <w:t>май</w:t>
                              </w:r>
                            </w:p>
                          </w:tc>
                        </w:tr>
                        <w:tr w:rsidR="00EF7748" w:rsidRPr="002F2B75" w:rsidTr="00081CC8">
                          <w:trPr>
                            <w:trHeight w:val="220"/>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220" w:lineRule="atLeast"/>
                                <w:rPr>
                                  <w:i/>
                                </w:rPr>
                              </w:pPr>
                              <w:r w:rsidRPr="002F2B75">
                                <w:rPr>
                                  <w:i/>
                                </w:rPr>
                                <w:t>Мультимедийный классный час «Награды ВОВ»</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20" w:lineRule="atLeast"/>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220" w:lineRule="atLeast"/>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220" w:lineRule="atLeast"/>
                                <w:textAlignment w:val="baseline"/>
                                <w:rPr>
                                  <w:i/>
                                </w:rPr>
                              </w:pPr>
                              <w:r w:rsidRPr="002F2B75">
                                <w:rPr>
                                  <w:b/>
                                  <w:i/>
                                  <w:kern w:val="3"/>
                                  <w:lang w:bidi="en-US"/>
                                </w:rPr>
                                <w:t> </w:t>
                              </w:r>
                              <w:r w:rsidR="00C914ED" w:rsidRPr="002F2B75">
                                <w:rPr>
                                  <w:b/>
                                  <w:i/>
                                  <w:kern w:val="3"/>
                                  <w:lang w:bidi="en-US"/>
                                </w:rPr>
                                <w:t>май</w:t>
                              </w:r>
                            </w:p>
                          </w:tc>
                        </w:tr>
                      </w:tbl>
                      <w:p w:rsidR="00EF7748" w:rsidRPr="002F2B75" w:rsidRDefault="00EF7748" w:rsidP="00EF7748">
                        <w:pPr>
                          <w:spacing w:before="100" w:beforeAutospacing="1" w:after="0"/>
                          <w:rPr>
                            <w:i/>
                          </w:rPr>
                        </w:pPr>
                        <w:r w:rsidRPr="002F2B75">
                          <w:rPr>
                            <w:i/>
                          </w:rPr>
                          <w:t> </w:t>
                        </w:r>
                      </w:p>
                      <w:p w:rsidR="00EF7748" w:rsidRPr="002F2B75" w:rsidRDefault="00EF7748" w:rsidP="00EF7748">
                        <w:pPr>
                          <w:tabs>
                            <w:tab w:val="left" w:pos="708"/>
                          </w:tabs>
                          <w:suppressAutoHyphens/>
                          <w:spacing w:before="100" w:beforeAutospacing="1" w:after="0"/>
                          <w:textAlignment w:val="baseline"/>
                          <w:rPr>
                            <w:i/>
                            <w:sz w:val="36"/>
                            <w:szCs w:val="36"/>
                          </w:rPr>
                        </w:pPr>
                        <w:r w:rsidRPr="002F2B75">
                          <w:rPr>
                            <w:i/>
                            <w:sz w:val="28"/>
                            <w:szCs w:val="28"/>
                          </w:rPr>
                          <w:t xml:space="preserve">                  </w:t>
                        </w:r>
                        <w:r w:rsidRPr="002F2B75">
                          <w:rPr>
                            <w:b/>
                            <w:i/>
                            <w:color w:val="000000"/>
                            <w:kern w:val="3"/>
                            <w:sz w:val="36"/>
                            <w:szCs w:val="36"/>
                            <w:lang w:bidi="en-US"/>
                          </w:rPr>
                          <w:t>Правовое воспитание и культура безопасности</w:t>
                        </w:r>
                      </w:p>
                      <w:p w:rsidR="00EF7748" w:rsidRPr="002F2B75" w:rsidRDefault="00EF7748" w:rsidP="00EF7748">
                        <w:pPr>
                          <w:tabs>
                            <w:tab w:val="left" w:pos="708"/>
                          </w:tabs>
                          <w:suppressAutoHyphens/>
                          <w:spacing w:before="100" w:beforeAutospacing="1" w:after="0"/>
                          <w:textAlignment w:val="baseline"/>
                          <w:rPr>
                            <w:i/>
                            <w:sz w:val="28"/>
                            <w:szCs w:val="28"/>
                          </w:rPr>
                        </w:pPr>
                        <w:r w:rsidRPr="002F2B75">
                          <w:rPr>
                            <w:b/>
                            <w:i/>
                            <w:color w:val="403152"/>
                            <w:kern w:val="3"/>
                            <w:sz w:val="28"/>
                            <w:szCs w:val="28"/>
                            <w:lang w:bidi="en-US"/>
                          </w:rPr>
                          <w:t> </w:t>
                        </w:r>
                      </w:p>
                      <w:tbl>
                        <w:tblPr>
                          <w:tblW w:w="9209" w:type="dxa"/>
                          <w:tblCellMar>
                            <w:left w:w="10" w:type="dxa"/>
                            <w:right w:w="10" w:type="dxa"/>
                          </w:tblCellMar>
                          <w:tblLook w:val="04A0" w:firstRow="1" w:lastRow="0" w:firstColumn="1" w:lastColumn="0" w:noHBand="0" w:noVBand="1"/>
                        </w:tblPr>
                        <w:tblGrid>
                          <w:gridCol w:w="3017"/>
                          <w:gridCol w:w="1215"/>
                          <w:gridCol w:w="2045"/>
                          <w:gridCol w:w="2932"/>
                        </w:tblGrid>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Тема мероприятия</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xml:space="preserve">Сроки </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val="en-US" w:bidi="en-US"/>
                                </w:rPr>
                                <w:t>Ответственные</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Отметка о проведении</w:t>
                              </w:r>
                            </w:p>
                          </w:tc>
                        </w:tr>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lang w:bidi="en-US"/>
                                </w:rPr>
                                <w:t xml:space="preserve">Заполнить карты - следования от дома до школы  </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C914ED" w:rsidRPr="002F2B75">
                                <w:rPr>
                                  <w:b/>
                                  <w:i/>
                                  <w:kern w:val="3"/>
                                  <w:lang w:bidi="en-US"/>
                                </w:rPr>
                                <w:t>сентябрь</w:t>
                              </w:r>
                            </w:p>
                          </w:tc>
                        </w:tr>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jc w:val="both"/>
                                <w:rPr>
                                  <w:i/>
                                </w:rPr>
                              </w:pPr>
                              <w:r w:rsidRPr="002F2B75">
                                <w:rPr>
                                  <w:i/>
                                </w:rPr>
                                <w:t xml:space="preserve">Урок безопасного дорожного движения «Я </w:t>
                              </w:r>
                              <w:r w:rsidRPr="002F2B75">
                                <w:rPr>
                                  <w:i/>
                                </w:rPr>
                                <w:lastRenderedPageBreak/>
                                <w:t>иду в школу»</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lastRenderedPageBreak/>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C914ED" w:rsidRPr="002F2B75">
                                <w:rPr>
                                  <w:b/>
                                  <w:i/>
                                  <w:kern w:val="3"/>
                                  <w:lang w:bidi="en-US"/>
                                </w:rPr>
                                <w:t>октябрь</w:t>
                              </w:r>
                            </w:p>
                          </w:tc>
                        </w:tr>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Cs/>
                                  <w:i/>
                                  <w:lang w:bidi="en-US"/>
                                </w:rPr>
                                <w:lastRenderedPageBreak/>
                                <w:t xml:space="preserve">Провести </w:t>
                              </w:r>
                              <w:r w:rsidRPr="002F2B75">
                                <w:rPr>
                                  <w:b/>
                                  <w:bCs/>
                                  <w:i/>
                                  <w:lang w:bidi="en-US"/>
                                </w:rPr>
                                <w:t>классный час</w:t>
                              </w:r>
                              <w:r w:rsidRPr="002F2B75">
                                <w:rPr>
                                  <w:bCs/>
                                  <w:i/>
                                  <w:lang w:bidi="en-US"/>
                                </w:rPr>
                                <w:t xml:space="preserve"> «</w:t>
                              </w:r>
                              <w:r w:rsidRPr="002F2B75">
                                <w:rPr>
                                  <w:i/>
                                  <w:lang w:bidi="en-US"/>
                                </w:rPr>
                                <w:t>Знакомство с правилами  школьной жизни»</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C914ED" w:rsidRPr="002F2B75">
                                <w:rPr>
                                  <w:b/>
                                  <w:i/>
                                  <w:kern w:val="3"/>
                                  <w:lang w:bidi="en-US"/>
                                </w:rPr>
                                <w:t>сентябрь -октябрь</w:t>
                              </w:r>
                            </w:p>
                          </w:tc>
                        </w:tr>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lang w:bidi="en-US"/>
                                </w:rPr>
                                <w:t>Провести конкурс</w:t>
                              </w:r>
                              <w:r w:rsidRPr="002F2B75">
                                <w:rPr>
                                  <w:i/>
                                  <w:lang w:bidi="en-US"/>
                                </w:rPr>
                                <w:t>«</w:t>
                              </w:r>
                              <w:r w:rsidR="00081CC8" w:rsidRPr="002F2B75">
                                <w:rPr>
                                  <w:i/>
                                  <w:lang w:bidi="en-US"/>
                                </w:rPr>
                                <w:t xml:space="preserve"> П</w:t>
                              </w:r>
                              <w:r w:rsidRPr="002F2B75">
                                <w:rPr>
                                  <w:i/>
                                  <w:lang w:bidi="en-US"/>
                                </w:rPr>
                                <w:t>равила дорожного движения»</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C914ED" w:rsidRPr="002F2B75">
                                <w:rPr>
                                  <w:i/>
                                  <w:kern w:val="3"/>
                                  <w:lang w:bidi="en-US"/>
                                </w:rPr>
                                <w:t> </w:t>
                              </w:r>
                              <w:r w:rsidR="00C914ED" w:rsidRPr="002F2B75">
                                <w:rPr>
                                  <w:b/>
                                  <w:i/>
                                  <w:kern w:val="3"/>
                                  <w:lang w:bidi="en-US"/>
                                </w:rPr>
                                <w:t>в течения года</w:t>
                              </w:r>
                            </w:p>
                          </w:tc>
                        </w:tr>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color w:val="000000"/>
                                </w:rPr>
                                <w:t>Урок по пожарной безопасности «Огонь – друг и враг»</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b/>
                                  <w:i/>
                                </w:rPr>
                              </w:pPr>
                              <w:r w:rsidRPr="002F2B75">
                                <w:rPr>
                                  <w:i/>
                                  <w:color w:val="000000"/>
                                  <w:lang w:bidi="en-US"/>
                                </w:rPr>
                                <w:t> </w:t>
                              </w:r>
                              <w:r w:rsidR="00C914ED" w:rsidRPr="002F2B75">
                                <w:rPr>
                                  <w:b/>
                                  <w:i/>
                                  <w:color w:val="000000"/>
                                  <w:lang w:bidi="en-US"/>
                                </w:rPr>
                                <w:t xml:space="preserve">март </w:t>
                              </w:r>
                            </w:p>
                          </w:tc>
                        </w:tr>
                        <w:tr w:rsidR="00EF7748" w:rsidRPr="002F2B75" w:rsidTr="00081CC8">
                          <w:trPr>
                            <w:trHeight w:val="299"/>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lang w:bidi="en-US"/>
                                </w:rPr>
                                <w:t>Классный час</w:t>
                              </w:r>
                              <w:r w:rsidRPr="002F2B75">
                                <w:rPr>
                                  <w:i/>
                                  <w:lang w:bidi="en-US"/>
                                </w:rPr>
                                <w:t xml:space="preserve"> на тему «Права ребенка»</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C914ED" w:rsidRPr="002F2B75">
                                <w:rPr>
                                  <w:b/>
                                  <w:i/>
                                  <w:kern w:val="3"/>
                                  <w:lang w:bidi="en-US"/>
                                </w:rPr>
                                <w:t xml:space="preserve">декабрь </w:t>
                              </w:r>
                            </w:p>
                          </w:tc>
                        </w:tr>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lang w:bidi="en-US"/>
                                </w:rPr>
                                <w:t>Урок безопасного дорожного движения</w:t>
                              </w:r>
                              <w:r w:rsidRPr="002F2B75">
                                <w:rPr>
                                  <w:i/>
                                  <w:lang w:bidi="en-US"/>
                                </w:rPr>
                                <w:t xml:space="preserve"> «Осторожно! Скользкая дорога»</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C914ED" w:rsidRPr="002F2B75">
                                <w:rPr>
                                  <w:b/>
                                  <w:i/>
                                  <w:kern w:val="3"/>
                                  <w:lang w:bidi="en-US"/>
                                </w:rPr>
                                <w:t xml:space="preserve">январь </w:t>
                              </w:r>
                            </w:p>
                          </w:tc>
                        </w:tr>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Урок безопасного дорожного движения «Осторожно, гололед»</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701270" w:rsidRPr="002F2B75">
                                <w:rPr>
                                  <w:b/>
                                  <w:i/>
                                  <w:kern w:val="3"/>
                                  <w:lang w:bidi="en-US"/>
                                </w:rPr>
                                <w:t xml:space="preserve">январь </w:t>
                              </w:r>
                            </w:p>
                          </w:tc>
                        </w:tr>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lang w:bidi="en-US"/>
                                </w:rPr>
                                <w:t xml:space="preserve">День прав человека 10 декабря. </w:t>
                              </w:r>
                              <w:r w:rsidRPr="002F2B75">
                                <w:rPr>
                                  <w:b/>
                                  <w:i/>
                                  <w:lang w:bidi="en-US"/>
                                </w:rPr>
                                <w:t>Беседа</w:t>
                              </w:r>
                              <w:r w:rsidRPr="002F2B75">
                                <w:rPr>
                                  <w:i/>
                                  <w:lang w:bidi="en-US"/>
                                </w:rPr>
                                <w:t xml:space="preserve"> «Как не стать жертвой преступления».</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AC62A0" w:rsidRPr="002F2B75">
                                <w:rPr>
                                  <w:b/>
                                  <w:i/>
                                  <w:kern w:val="3"/>
                                  <w:lang w:bidi="en-US"/>
                                </w:rPr>
                                <w:t xml:space="preserve">декабрь </w:t>
                              </w:r>
                            </w:p>
                          </w:tc>
                        </w:tr>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rPr>
                                <w:t>День прав человека 10 декабря. Беседа «Права человека- права ребенка»</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AC62A0" w:rsidRPr="002F2B75">
                                <w:rPr>
                                  <w:b/>
                                  <w:i/>
                                  <w:kern w:val="3"/>
                                  <w:lang w:bidi="en-US"/>
                                </w:rPr>
                                <w:t xml:space="preserve">декабрь </w:t>
                              </w:r>
                            </w:p>
                          </w:tc>
                        </w:tr>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lang w:bidi="en-US"/>
                                </w:rPr>
                                <w:t xml:space="preserve">Правила ТБ </w:t>
                              </w:r>
                              <w:r w:rsidRPr="002F2B75">
                                <w:rPr>
                                  <w:i/>
                                  <w:lang w:bidi="en-US"/>
                                </w:rPr>
                                <w:t>при проведении новогодних елок.</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AC62A0" w:rsidRPr="002F2B75">
                                <w:rPr>
                                  <w:b/>
                                  <w:i/>
                                  <w:kern w:val="3"/>
                                  <w:lang w:bidi="en-US"/>
                                </w:rPr>
                                <w:t>декабрь</w:t>
                              </w:r>
                            </w:p>
                          </w:tc>
                        </w:tr>
                        <w:tr w:rsidR="00EF7748" w:rsidRPr="002F2B75" w:rsidTr="00081CC8">
                          <w:trPr>
                            <w:trHeight w:val="266"/>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b/>
                                  <w:i/>
                                  <w:lang w:bidi="en-US"/>
                                </w:rPr>
                                <w:t xml:space="preserve">Беседа </w:t>
                              </w:r>
                              <w:r w:rsidRPr="002F2B75">
                                <w:rPr>
                                  <w:i/>
                                  <w:lang w:bidi="en-US"/>
                                </w:rPr>
                                <w:t>«Безопасность в доме</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AC62A0" w:rsidRPr="002F2B75">
                                <w:rPr>
                                  <w:b/>
                                  <w:i/>
                                  <w:kern w:val="3"/>
                                  <w:lang w:bidi="en-US"/>
                                </w:rPr>
                                <w:t>ноябрь</w:t>
                              </w:r>
                            </w:p>
                          </w:tc>
                        </w:tr>
                        <w:tr w:rsidR="00EF7748" w:rsidRPr="002F2B75" w:rsidTr="00081CC8">
                          <w:trPr>
                            <w:trHeight w:val="169"/>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line="169" w:lineRule="atLeast"/>
                                <w:rPr>
                                  <w:i/>
                                </w:rPr>
                              </w:pPr>
                              <w:r w:rsidRPr="002F2B75">
                                <w:rPr>
                                  <w:i/>
                                </w:rPr>
                                <w:t>Консультационный час «Уроки первой помощи»</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169" w:lineRule="atLeast"/>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169" w:lineRule="atLeast"/>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169" w:lineRule="atLeast"/>
                                <w:textAlignment w:val="baseline"/>
                                <w:rPr>
                                  <w:i/>
                                </w:rPr>
                              </w:pPr>
                              <w:r w:rsidRPr="002F2B75">
                                <w:rPr>
                                  <w:b/>
                                  <w:i/>
                                  <w:kern w:val="3"/>
                                  <w:lang w:bidi="en-US"/>
                                </w:rPr>
                                <w:t> </w:t>
                              </w:r>
                              <w:r w:rsidR="00AC62A0" w:rsidRPr="002F2B75">
                                <w:rPr>
                                  <w:b/>
                                  <w:i/>
                                  <w:kern w:val="3"/>
                                  <w:lang w:bidi="en-US"/>
                                </w:rPr>
                                <w:t>февраль</w:t>
                              </w:r>
                            </w:p>
                          </w:tc>
                        </w:tr>
                        <w:tr w:rsidR="00EF7748" w:rsidRPr="002F2B75" w:rsidTr="00081CC8">
                          <w:trPr>
                            <w:trHeight w:val="517"/>
                          </w:trPr>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100" w:afterAutospacing="1"/>
                                <w:rPr>
                                  <w:i/>
                                </w:rPr>
                              </w:pPr>
                              <w:r w:rsidRPr="002F2B75">
                                <w:rPr>
                                  <w:i/>
                                  <w:color w:val="000000"/>
                                </w:rPr>
                                <w:t>Беседа «Каникулы без травм» - профилактика дорожно – транспортного травматизма.</w:t>
                              </w:r>
                            </w:p>
                          </w:tc>
                          <w:tc>
                            <w:tcPr>
                              <w:tcW w:w="11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AC62A0" w:rsidRPr="002F2B75">
                                <w:rPr>
                                  <w:b/>
                                  <w:i/>
                                  <w:kern w:val="3"/>
                                  <w:lang w:bidi="en-US"/>
                                </w:rPr>
                                <w:t>март</w:t>
                              </w:r>
                            </w:p>
                          </w:tc>
                        </w:tr>
                      </w:tbl>
                      <w:p w:rsidR="00EF7748" w:rsidRPr="002F2B75" w:rsidRDefault="00EF7748" w:rsidP="002535AA">
                        <w:pPr>
                          <w:tabs>
                            <w:tab w:val="left" w:pos="708"/>
                          </w:tabs>
                          <w:suppressAutoHyphens/>
                          <w:spacing w:before="100" w:beforeAutospacing="1" w:after="0"/>
                          <w:jc w:val="center"/>
                          <w:textAlignment w:val="baseline"/>
                          <w:rPr>
                            <w:i/>
                            <w:sz w:val="36"/>
                            <w:szCs w:val="36"/>
                          </w:rPr>
                        </w:pPr>
                        <w:r w:rsidRPr="002F2B75">
                          <w:rPr>
                            <w:b/>
                            <w:i/>
                            <w:color w:val="000000"/>
                            <w:kern w:val="3"/>
                            <w:sz w:val="36"/>
                            <w:szCs w:val="36"/>
                            <w:lang w:bidi="en-US"/>
                          </w:rPr>
                          <w:t>Формирование коммуникативной культуры</w:t>
                        </w:r>
                      </w:p>
                      <w:p w:rsidR="00EF7748" w:rsidRPr="002F2B75" w:rsidRDefault="00EF7748" w:rsidP="002535AA">
                        <w:pPr>
                          <w:tabs>
                            <w:tab w:val="left" w:pos="708"/>
                          </w:tabs>
                          <w:suppressAutoHyphens/>
                          <w:spacing w:before="100" w:beforeAutospacing="1" w:after="0"/>
                          <w:jc w:val="center"/>
                          <w:textAlignment w:val="baseline"/>
                          <w:rPr>
                            <w:i/>
                            <w:sz w:val="36"/>
                            <w:szCs w:val="36"/>
                          </w:rPr>
                        </w:pPr>
                      </w:p>
                      <w:tbl>
                        <w:tblPr>
                          <w:tblW w:w="9209" w:type="dxa"/>
                          <w:tblCellMar>
                            <w:left w:w="10" w:type="dxa"/>
                            <w:right w:w="10" w:type="dxa"/>
                          </w:tblCellMar>
                          <w:tblLook w:val="04A0" w:firstRow="1" w:lastRow="0" w:firstColumn="1" w:lastColumn="0" w:noHBand="0" w:noVBand="1"/>
                        </w:tblPr>
                        <w:tblGrid>
                          <w:gridCol w:w="2959"/>
                          <w:gridCol w:w="1215"/>
                          <w:gridCol w:w="2055"/>
                          <w:gridCol w:w="2980"/>
                        </w:tblGrid>
                        <w:tr w:rsidR="00EF7748" w:rsidRPr="002F2B75" w:rsidTr="00081CC8">
                          <w:trPr>
                            <w:trHeight w:val="517"/>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Тема мероприятия</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сроки</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val="en-US" w:bidi="en-US"/>
                                </w:rPr>
                                <w:t>Ответственные</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Отметка о проведении</w:t>
                              </w:r>
                            </w:p>
                          </w:tc>
                        </w:tr>
                        <w:tr w:rsidR="00EF7748" w:rsidRPr="002F2B75" w:rsidTr="00081CC8">
                          <w:trPr>
                            <w:trHeight w:val="283"/>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rPr>
                                <w:t>Классный час</w:t>
                              </w:r>
                              <w:r w:rsidRPr="002F2B75">
                                <w:rPr>
                                  <w:i/>
                                </w:rPr>
                                <w:t xml:space="preserve"> «Я - ученик»</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AC62A0" w:rsidRPr="002F2B75">
                                <w:rPr>
                                  <w:b/>
                                  <w:i/>
                                  <w:kern w:val="3"/>
                                  <w:lang w:bidi="en-US"/>
                                </w:rPr>
                                <w:t>сентябрь</w:t>
                              </w:r>
                            </w:p>
                          </w:tc>
                        </w:tr>
                        <w:tr w:rsidR="00EF7748" w:rsidRPr="002F2B75" w:rsidTr="00081CC8">
                          <w:trPr>
                            <w:trHeight w:val="283"/>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i/>
                                </w:rPr>
                                <w:t>Классный час «Правила вежливого общения»</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 </w:t>
                              </w:r>
                              <w:r w:rsidR="00AC62A0" w:rsidRPr="002F2B75">
                                <w:rPr>
                                  <w:b/>
                                  <w:i/>
                                  <w:kern w:val="3"/>
                                  <w:lang w:bidi="en-US"/>
                                </w:rPr>
                                <w:t>октябрь</w:t>
                              </w:r>
                            </w:p>
                          </w:tc>
                        </w:tr>
                        <w:tr w:rsidR="00EF7748" w:rsidRPr="002F2B75" w:rsidTr="00081CC8">
                          <w:trPr>
                            <w:trHeight w:val="517"/>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b/>
                                  <w:i/>
                                  <w:color w:val="000000"/>
                                </w:rPr>
                                <w:lastRenderedPageBreak/>
                                <w:t>Игра</w:t>
                              </w:r>
                              <w:r w:rsidRPr="002F2B75">
                                <w:rPr>
                                  <w:i/>
                                  <w:color w:val="000000"/>
                                </w:rPr>
                                <w:t xml:space="preserve"> «Мы теперь не просто дети, мы теперь ученики!»</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kern w:val="3"/>
                                  <w:lang w:bidi="en-US"/>
                                </w:rPr>
                              </w:pPr>
                              <w:r w:rsidRPr="002F2B75">
                                <w:rPr>
                                  <w:b/>
                                  <w:i/>
                                  <w:kern w:val="3"/>
                                  <w:lang w:bidi="en-US"/>
                                </w:rPr>
                                <w:t> </w:t>
                              </w:r>
                              <w:r w:rsidR="00AC62A0" w:rsidRPr="002F2B75">
                                <w:rPr>
                                  <w:b/>
                                  <w:i/>
                                  <w:kern w:val="3"/>
                                  <w:lang w:bidi="en-US"/>
                                </w:rPr>
                                <w:t xml:space="preserve">1 классы </w:t>
                              </w:r>
                            </w:p>
                            <w:p w:rsidR="00AC62A0" w:rsidRPr="002F2B75" w:rsidRDefault="00AC62A0" w:rsidP="00EF7748">
                              <w:pPr>
                                <w:tabs>
                                  <w:tab w:val="left" w:pos="708"/>
                                </w:tabs>
                                <w:suppressAutoHyphens/>
                                <w:spacing w:before="100" w:beforeAutospacing="1" w:after="0"/>
                                <w:textAlignment w:val="baseline"/>
                                <w:rPr>
                                  <w:i/>
                                </w:rPr>
                              </w:pPr>
                              <w:r w:rsidRPr="002F2B75">
                                <w:rPr>
                                  <w:b/>
                                  <w:i/>
                                  <w:kern w:val="3"/>
                                  <w:lang w:bidi="en-US"/>
                                </w:rPr>
                                <w:t xml:space="preserve">сентябрь </w:t>
                              </w:r>
                            </w:p>
                          </w:tc>
                        </w:tr>
                        <w:tr w:rsidR="00EF7748" w:rsidRPr="002F2B75" w:rsidTr="00081CC8">
                          <w:trPr>
                            <w:trHeight w:val="517"/>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i/>
                                </w:rPr>
                              </w:pPr>
                              <w:r w:rsidRPr="002F2B75">
                                <w:rPr>
                                  <w:i/>
                                </w:rPr>
                                <w:t>Классный час по теме  «Способы передачи информации. История и современность» (26 ноября Всемирный день информации)</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textAlignment w:val="baseline"/>
                                <w:rPr>
                                  <w:b/>
                                  <w:i/>
                                  <w:kern w:val="3"/>
                                  <w:lang w:bidi="en-US"/>
                                </w:rPr>
                              </w:pPr>
                              <w:r w:rsidRPr="002F2B75">
                                <w:rPr>
                                  <w:b/>
                                  <w:i/>
                                  <w:kern w:val="3"/>
                                  <w:lang w:bidi="en-US"/>
                                </w:rPr>
                                <w:t> </w:t>
                              </w:r>
                            </w:p>
                            <w:p w:rsidR="00AC62A0" w:rsidRPr="002F2B75" w:rsidRDefault="00AC62A0" w:rsidP="00EF7748">
                              <w:pPr>
                                <w:tabs>
                                  <w:tab w:val="left" w:pos="708"/>
                                </w:tabs>
                                <w:suppressAutoHyphens/>
                                <w:spacing w:before="100" w:beforeAutospacing="1" w:after="0"/>
                                <w:textAlignment w:val="baseline"/>
                                <w:rPr>
                                  <w:i/>
                                </w:rPr>
                              </w:pPr>
                              <w:r w:rsidRPr="002F2B75">
                                <w:rPr>
                                  <w:b/>
                                  <w:i/>
                                  <w:kern w:val="3"/>
                                  <w:lang w:bidi="en-US"/>
                                </w:rPr>
                                <w:t>ноябрь</w:t>
                              </w:r>
                            </w:p>
                          </w:tc>
                        </w:tr>
                        <w:tr w:rsidR="00EF7748" w:rsidRPr="002F2B75" w:rsidTr="00081CC8">
                          <w:trPr>
                            <w:trHeight w:val="138"/>
                          </w:trPr>
                          <w:tc>
                            <w:tcPr>
                              <w:tcW w:w="2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138" w:lineRule="atLeast"/>
                                <w:textAlignment w:val="baseline"/>
                                <w:rPr>
                                  <w:i/>
                                </w:rPr>
                              </w:pPr>
                              <w:r w:rsidRPr="002F2B75">
                                <w:rPr>
                                  <w:i/>
                                  <w:color w:val="000000"/>
                                </w:rPr>
                                <w:t>« Навыки эффективного общения» - классный час</w:t>
                              </w:r>
                            </w:p>
                          </w:tc>
                          <w:tc>
                            <w:tcPr>
                              <w:tcW w:w="12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138" w:lineRule="atLeast"/>
                                <w:rPr>
                                  <w:i/>
                                </w:rPr>
                              </w:pPr>
                              <w:r w:rsidRPr="002F2B75">
                                <w:rPr>
                                  <w:i/>
                                  <w:kern w:val="3"/>
                                  <w:lang w:bidi="en-US"/>
                                </w:rPr>
                                <w:t>ежегодно</w:t>
                              </w:r>
                            </w:p>
                          </w:tc>
                          <w:tc>
                            <w:tcPr>
                              <w:tcW w:w="20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spacing w:before="100" w:beforeAutospacing="1" w:after="0" w:line="138" w:lineRule="atLeast"/>
                                <w:rPr>
                                  <w:i/>
                                </w:rPr>
                              </w:pPr>
                              <w:r w:rsidRPr="002F2B75">
                                <w:rPr>
                                  <w:i/>
                                  <w:kern w:val="3"/>
                                  <w:lang w:bidi="en-US"/>
                                </w:rPr>
                                <w:t>Классные руководители</w:t>
                              </w:r>
                            </w:p>
                          </w:tc>
                          <w:tc>
                            <w:tcPr>
                              <w:tcW w:w="2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F7748" w:rsidRPr="002F2B75" w:rsidRDefault="00EF7748" w:rsidP="00EF7748">
                              <w:pPr>
                                <w:tabs>
                                  <w:tab w:val="left" w:pos="708"/>
                                </w:tabs>
                                <w:suppressAutoHyphens/>
                                <w:spacing w:before="100" w:beforeAutospacing="1" w:after="0" w:line="138" w:lineRule="atLeast"/>
                                <w:textAlignment w:val="baseline"/>
                                <w:rPr>
                                  <w:i/>
                                </w:rPr>
                              </w:pPr>
                              <w:r w:rsidRPr="002F2B75">
                                <w:rPr>
                                  <w:b/>
                                  <w:i/>
                                  <w:kern w:val="3"/>
                                  <w:lang w:bidi="en-US"/>
                                </w:rPr>
                                <w:t> </w:t>
                              </w:r>
                            </w:p>
                          </w:tc>
                        </w:tr>
                      </w:tbl>
                      <w:p w:rsidR="00EF7748" w:rsidRPr="002F2B75" w:rsidRDefault="00081CC8" w:rsidP="00081CC8">
                        <w:pPr>
                          <w:spacing w:before="100" w:beforeAutospacing="1" w:after="0"/>
                          <w:rPr>
                            <w:i/>
                          </w:rPr>
                        </w:pPr>
                        <w:r w:rsidRPr="002F2B75">
                          <w:rPr>
                            <w:i/>
                          </w:rPr>
                          <w:t> </w:t>
                        </w:r>
                        <w:r w:rsidR="00EF7748" w:rsidRPr="002F2B75">
                          <w:rPr>
                            <w:i/>
                          </w:rPr>
                          <w:t> </w:t>
                        </w:r>
                      </w:p>
                      <w:p w:rsidR="00EF7748" w:rsidRPr="002F2B75" w:rsidRDefault="003C3C04" w:rsidP="00EF7748">
                        <w:pPr>
                          <w:tabs>
                            <w:tab w:val="left" w:pos="708"/>
                          </w:tabs>
                          <w:suppressAutoHyphens/>
                          <w:spacing w:before="100" w:beforeAutospacing="1" w:after="0"/>
                          <w:jc w:val="center"/>
                          <w:textAlignment w:val="baseline"/>
                          <w:rPr>
                            <w:i/>
                            <w:sz w:val="36"/>
                            <w:szCs w:val="36"/>
                          </w:rPr>
                        </w:pPr>
                        <w:r w:rsidRPr="002F2B75">
                          <w:rPr>
                            <w:b/>
                            <w:i/>
                            <w:color w:val="000000"/>
                            <w:kern w:val="3"/>
                            <w:sz w:val="36"/>
                            <w:szCs w:val="36"/>
                            <w:lang w:bidi="en-US"/>
                          </w:rPr>
                          <w:t xml:space="preserve">Работа </w:t>
                        </w:r>
                        <w:r w:rsidR="00EF7748" w:rsidRPr="002F2B75">
                          <w:rPr>
                            <w:b/>
                            <w:i/>
                            <w:color w:val="000000"/>
                            <w:kern w:val="3"/>
                            <w:sz w:val="36"/>
                            <w:szCs w:val="36"/>
                            <w:lang w:bidi="en-US"/>
                          </w:rPr>
                          <w:t>с родителями.</w:t>
                        </w:r>
                      </w:p>
                      <w:p w:rsidR="00EF7748" w:rsidRPr="002F2B75" w:rsidRDefault="00EF7748" w:rsidP="00EF7748">
                        <w:pPr>
                          <w:tabs>
                            <w:tab w:val="left" w:pos="708"/>
                          </w:tabs>
                          <w:suppressAutoHyphens/>
                          <w:spacing w:before="100" w:beforeAutospacing="1" w:after="0"/>
                          <w:jc w:val="center"/>
                          <w:textAlignment w:val="baseline"/>
                          <w:rPr>
                            <w:i/>
                            <w:sz w:val="36"/>
                            <w:szCs w:val="36"/>
                          </w:rPr>
                        </w:pPr>
                        <w:r w:rsidRPr="002F2B75">
                          <w:rPr>
                            <w:b/>
                            <w:i/>
                            <w:color w:val="000000"/>
                            <w:kern w:val="3"/>
                            <w:sz w:val="36"/>
                            <w:szCs w:val="36"/>
                            <w:lang w:bidi="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3"/>
                          <w:gridCol w:w="1487"/>
                          <w:gridCol w:w="2014"/>
                          <w:gridCol w:w="1796"/>
                        </w:tblGrid>
                        <w:tr w:rsidR="00EF7748" w:rsidRPr="002F2B75" w:rsidTr="00081CC8">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tabs>
                                  <w:tab w:val="left" w:pos="708"/>
                                </w:tabs>
                                <w:suppressAutoHyphens/>
                                <w:spacing w:before="100" w:beforeAutospacing="1" w:after="0"/>
                                <w:jc w:val="center"/>
                                <w:textAlignment w:val="baseline"/>
                                <w:rPr>
                                  <w:i/>
                                </w:rPr>
                              </w:pPr>
                              <w:r w:rsidRPr="002F2B75">
                                <w:rPr>
                                  <w:b/>
                                  <w:i/>
                                  <w:color w:val="000000"/>
                                  <w:kern w:val="3"/>
                                  <w:lang w:bidi="en-US"/>
                                </w:rPr>
                                <w:t>Тема собрания</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tabs>
                                  <w:tab w:val="left" w:pos="708"/>
                                </w:tabs>
                                <w:suppressAutoHyphens/>
                                <w:spacing w:before="100" w:beforeAutospacing="1" w:after="0"/>
                                <w:jc w:val="center"/>
                                <w:textAlignment w:val="baseline"/>
                                <w:rPr>
                                  <w:i/>
                                </w:rPr>
                              </w:pPr>
                              <w:r w:rsidRPr="002F2B75">
                                <w:rPr>
                                  <w:b/>
                                  <w:i/>
                                  <w:color w:val="000000"/>
                                  <w:kern w:val="3"/>
                                  <w:lang w:bidi="en-US"/>
                                </w:rPr>
                                <w:t xml:space="preserve">Дата </w:t>
                              </w:r>
                            </w:p>
                          </w:tc>
                          <w:tc>
                            <w:tcPr>
                              <w:tcW w:w="2014"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val="en-US" w:bidi="en-US"/>
                                </w:rPr>
                                <w:t>Ответственные</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tabs>
                                  <w:tab w:val="left" w:pos="708"/>
                                </w:tabs>
                                <w:suppressAutoHyphens/>
                                <w:spacing w:before="100" w:beforeAutospacing="1" w:after="0"/>
                                <w:textAlignment w:val="baseline"/>
                                <w:rPr>
                                  <w:i/>
                                </w:rPr>
                              </w:pPr>
                              <w:r w:rsidRPr="002F2B75">
                                <w:rPr>
                                  <w:b/>
                                  <w:i/>
                                  <w:kern w:val="3"/>
                                  <w:lang w:bidi="en-US"/>
                                </w:rPr>
                                <w:t>Отметка о проведении</w:t>
                              </w:r>
                            </w:p>
                          </w:tc>
                        </w:tr>
                        <w:tr w:rsidR="00EF7748" w:rsidRPr="002F2B75" w:rsidTr="00081CC8">
                          <w:trPr>
                            <w:trHeight w:val="349"/>
                          </w:trPr>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 xml:space="preserve">Установочное общешкольное </w:t>
                              </w:r>
                              <w:r w:rsidRPr="002F2B75">
                                <w:rPr>
                                  <w:i/>
                                  <w:u w:val="single"/>
                                </w:rPr>
                                <w:t>родительское  собрание</w:t>
                              </w:r>
                              <w:r w:rsidRPr="002F2B75">
                                <w:rPr>
                                  <w:i/>
                                </w:rPr>
                                <w:t xml:space="preserve">. Отчет о проделанной работе за  уч. год. Знакомство с планом работы школы и Правилами </w:t>
                              </w:r>
                              <w:r w:rsidR="003C3C04" w:rsidRPr="002F2B75">
                                <w:rPr>
                                  <w:i/>
                                </w:rPr>
                                <w:t>внутреннего распорядка учащихся</w:t>
                              </w:r>
                            </w:p>
                            <w:p w:rsidR="00EF7748" w:rsidRPr="002F2B75" w:rsidRDefault="00EF7748" w:rsidP="00EF7748">
                              <w:pPr>
                                <w:spacing w:before="100" w:beforeAutospacing="1" w:after="100" w:afterAutospacing="1"/>
                                <w:rPr>
                                  <w:i/>
                                </w:rPr>
                              </w:pPr>
                              <w:r w:rsidRPr="002F2B75">
                                <w:rPr>
                                  <w:b/>
                                  <w:bCs/>
                                  <w:i/>
                                  <w:color w:val="000000"/>
                                </w:rPr>
                                <w:t>Проблема адаптации первоклассников в школе</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kern w:val="3"/>
                                  <w:lang w:bidi="en-US"/>
                                </w:rPr>
                                <w:t>сентябрь</w:t>
                              </w:r>
                            </w:p>
                          </w:tc>
                          <w:tc>
                            <w:tcPr>
                              <w:tcW w:w="2014"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Зам. директора по УВР</w:t>
                              </w:r>
                              <w:r w:rsidR="00081CC8" w:rsidRPr="002F2B75">
                                <w:rPr>
                                  <w:i/>
                                </w:rPr>
                                <w:t xml:space="preserve"> и ВР </w:t>
                              </w:r>
                            </w:p>
                            <w:p w:rsidR="00EF7748" w:rsidRPr="002F2B75" w:rsidRDefault="00EF7748" w:rsidP="00EF7748">
                              <w:pPr>
                                <w:spacing w:before="100" w:beforeAutospacing="1" w:after="0"/>
                                <w:rPr>
                                  <w:i/>
                                </w:rPr>
                              </w:pPr>
                              <w:r w:rsidRPr="002F2B75">
                                <w:rPr>
                                  <w:i/>
                                </w:rPr>
                                <w:t> </w:t>
                              </w:r>
                            </w:p>
                            <w:p w:rsidR="00EF7748" w:rsidRPr="002F2B75" w:rsidRDefault="00EF7748" w:rsidP="00EF7748">
                              <w:pPr>
                                <w:spacing w:before="100" w:beforeAutospacing="1" w:after="0"/>
                                <w:rPr>
                                  <w:i/>
                                </w:rPr>
                              </w:pPr>
                              <w:r w:rsidRPr="002F2B75">
                                <w:rPr>
                                  <w:i/>
                                </w:rPr>
                                <w:t> </w:t>
                              </w:r>
                            </w:p>
                            <w:p w:rsidR="00EF7748" w:rsidRPr="002F2B75" w:rsidRDefault="00EF7748" w:rsidP="00EF7748">
                              <w:pPr>
                                <w:spacing w:before="100" w:beforeAutospacing="1" w:after="0"/>
                                <w:rPr>
                                  <w:i/>
                                </w:rPr>
                              </w:pPr>
                              <w:r w:rsidRPr="002F2B75">
                                <w:rPr>
                                  <w:i/>
                                </w:rPr>
                                <w:t> </w:t>
                              </w:r>
                            </w:p>
                            <w:p w:rsidR="00EF7748" w:rsidRPr="002F2B75" w:rsidRDefault="00EF7748" w:rsidP="00EF7748">
                              <w:pPr>
                                <w:spacing w:before="100" w:beforeAutospacing="1" w:after="0"/>
                                <w:rPr>
                                  <w:i/>
                                </w:rPr>
                              </w:pPr>
                              <w:r w:rsidRPr="002F2B75">
                                <w:rPr>
                                  <w:i/>
                                </w:rPr>
                                <w:t> </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color w:val="403152"/>
                                  <w:kern w:val="3"/>
                                  <w:lang w:bidi="en-US"/>
                                </w:rPr>
                                <w:t> </w:t>
                              </w:r>
                              <w:r w:rsidR="003C3C04" w:rsidRPr="002F2B75">
                                <w:rPr>
                                  <w:b/>
                                  <w:i/>
                                  <w:color w:val="403152"/>
                                  <w:kern w:val="3"/>
                                  <w:lang w:bidi="en-US"/>
                                </w:rPr>
                                <w:t>сентябрь</w:t>
                              </w:r>
                            </w:p>
                          </w:tc>
                        </w:tr>
                        <w:tr w:rsidR="00EF7748" w:rsidRPr="002F2B75" w:rsidTr="00081CC8">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 xml:space="preserve">Индивидуальные беседы с родителями </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kern w:val="3"/>
                                  <w:lang w:bidi="en-US"/>
                                </w:rPr>
                                <w:t>сентябрь</w:t>
                              </w:r>
                            </w:p>
                          </w:tc>
                          <w:tc>
                            <w:tcPr>
                              <w:tcW w:w="2014"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kern w:val="3"/>
                                  <w:lang w:bidi="en-US"/>
                                </w:rPr>
                                <w:t>Классные руководители</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color w:val="403152"/>
                                  <w:kern w:val="3"/>
                                  <w:lang w:bidi="en-US"/>
                                </w:rPr>
                                <w:t> </w:t>
                              </w:r>
                            </w:p>
                          </w:tc>
                        </w:tr>
                        <w:tr w:rsidR="00EF7748" w:rsidRPr="002F2B75" w:rsidTr="00081CC8">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color w:val="000000"/>
                                </w:rPr>
                                <w:t>Составление памятки для родителей</w:t>
                              </w:r>
                              <w:r w:rsidRPr="002F2B75">
                                <w:rPr>
                                  <w:i/>
                                  <w:iCs/>
                                </w:rPr>
                                <w:br/>
                              </w:r>
                              <w:r w:rsidRPr="002F2B75">
                                <w:rPr>
                                  <w:i/>
                                  <w:color w:val="000000"/>
                                </w:rPr>
                                <w:t>«Как относиться к отметкам ребенка»</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октябрь</w:t>
                              </w:r>
                            </w:p>
                          </w:tc>
                          <w:tc>
                            <w:tcPr>
                              <w:tcW w:w="2014"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Зам. директора по УВР</w:t>
                              </w:r>
                              <w:r w:rsidR="0056662F">
                                <w:rPr>
                                  <w:i/>
                                </w:rPr>
                                <w:t xml:space="preserve"> и ВР</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color w:val="403152"/>
                                  <w:kern w:val="3"/>
                                  <w:lang w:bidi="en-US"/>
                                </w:rPr>
                                <w:t> </w:t>
                              </w:r>
                            </w:p>
                          </w:tc>
                        </w:tr>
                        <w:tr w:rsidR="00EF7748" w:rsidRPr="002F2B75" w:rsidTr="00081CC8">
                          <w:trPr>
                            <w:trHeight w:val="533"/>
                          </w:trPr>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 xml:space="preserve">Юридическая консультация «Правила приема ребенка в школу» </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октябрь</w:t>
                              </w:r>
                            </w:p>
                          </w:tc>
                          <w:tc>
                            <w:tcPr>
                              <w:tcW w:w="2014"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 xml:space="preserve">зам. директора по УВР  </w:t>
                              </w:r>
                              <w:r w:rsidR="00081CC8" w:rsidRPr="002F2B75">
                                <w:rPr>
                                  <w:i/>
                                </w:rPr>
                                <w:t>и ВР</w:t>
                              </w:r>
                              <w:r w:rsidRPr="002F2B75">
                                <w:rPr>
                                  <w:i/>
                                </w:rPr>
                                <w:t xml:space="preserve"> </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color w:val="403152"/>
                                  <w:kern w:val="3"/>
                                  <w:lang w:bidi="en-US"/>
                                </w:rPr>
                                <w:t> </w:t>
                              </w:r>
                            </w:p>
                          </w:tc>
                        </w:tr>
                        <w:tr w:rsidR="00EF7748" w:rsidRPr="002F2B75" w:rsidTr="00081CC8">
                          <w:trPr>
                            <w:trHeight w:val="1845"/>
                          </w:trPr>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u w:val="single"/>
                                </w:rPr>
                                <w:t xml:space="preserve">Общешкольное родительское собрание </w:t>
                              </w:r>
                              <w:r w:rsidRPr="002F2B75">
                                <w:rPr>
                                  <w:i/>
                                </w:rPr>
                                <w:t>«От чего зависит здоровье школьника?»</w:t>
                              </w:r>
                            </w:p>
                            <w:p w:rsidR="00EF7748" w:rsidRPr="002F2B75" w:rsidRDefault="00EF7748" w:rsidP="00EF7748">
                              <w:pPr>
                                <w:spacing w:before="100" w:beforeAutospacing="1" w:after="0"/>
                                <w:rPr>
                                  <w:i/>
                                </w:rPr>
                              </w:pPr>
                              <w:r w:rsidRPr="002F2B75">
                                <w:rPr>
                                  <w:b/>
                                  <w:bCs/>
                                  <w:i/>
                                  <w:color w:val="000000"/>
                                </w:rPr>
                                <w:t>Эмоции положительные и отрицательные</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rPr>
                                <w:t>декабрь</w:t>
                              </w:r>
                            </w:p>
                          </w:tc>
                          <w:tc>
                            <w:tcPr>
                              <w:tcW w:w="2014" w:type="dxa"/>
                              <w:tcBorders>
                                <w:top w:val="single" w:sz="4" w:space="0" w:color="auto"/>
                                <w:left w:val="single" w:sz="4" w:space="0" w:color="auto"/>
                                <w:bottom w:val="single" w:sz="4" w:space="0" w:color="auto"/>
                                <w:right w:val="single" w:sz="4" w:space="0" w:color="auto"/>
                              </w:tcBorders>
                              <w:hideMark/>
                            </w:tcPr>
                            <w:p w:rsidR="00081CC8" w:rsidRPr="002F2B75" w:rsidRDefault="00081CC8" w:rsidP="00EF7748">
                              <w:pPr>
                                <w:spacing w:before="100" w:beforeAutospacing="1" w:after="100" w:afterAutospacing="1"/>
                                <w:rPr>
                                  <w:i/>
                                </w:rPr>
                              </w:pPr>
                              <w:r w:rsidRPr="002F2B75">
                                <w:rPr>
                                  <w:i/>
                                </w:rPr>
                                <w:t xml:space="preserve">Зам. директора   по </w:t>
                              </w:r>
                              <w:r w:rsidR="00EF7748" w:rsidRPr="002F2B75">
                                <w:rPr>
                                  <w:i/>
                                </w:rPr>
                                <w:t>ВР</w:t>
                              </w:r>
                              <w:r w:rsidRPr="002F2B75">
                                <w:rPr>
                                  <w:i/>
                                </w:rPr>
                                <w:t xml:space="preserve">,  </w:t>
                              </w:r>
                            </w:p>
                            <w:p w:rsidR="00EF7748" w:rsidRPr="002F2B75" w:rsidRDefault="00081CC8" w:rsidP="00EF7748">
                              <w:pPr>
                                <w:spacing w:before="100" w:beforeAutospacing="1" w:after="100" w:afterAutospacing="1"/>
                                <w:rPr>
                                  <w:i/>
                                </w:rPr>
                              </w:pPr>
                              <w:r w:rsidRPr="002F2B75">
                                <w:rPr>
                                  <w:i/>
                                </w:rPr>
                                <w:t>Д</w:t>
                              </w:r>
                              <w:r w:rsidR="00EF7748" w:rsidRPr="002F2B75">
                                <w:rPr>
                                  <w:i/>
                                </w:rPr>
                                <w:t>иректор</w:t>
                              </w:r>
                            </w:p>
                            <w:p w:rsidR="00EF7748" w:rsidRPr="002F2B75" w:rsidRDefault="00EF7748" w:rsidP="00EF7748">
                              <w:pPr>
                                <w:spacing w:before="100" w:beforeAutospacing="1" w:after="0"/>
                                <w:rPr>
                                  <w:i/>
                                </w:rPr>
                              </w:pPr>
                              <w:r w:rsidRPr="002F2B75">
                                <w:rPr>
                                  <w:i/>
                                  <w:lang w:bidi="en-US"/>
                                </w:rPr>
                                <w:t> </w:t>
                              </w:r>
                            </w:p>
                            <w:p w:rsidR="00EF7748" w:rsidRPr="002F2B75" w:rsidRDefault="00081CC8" w:rsidP="00EF7748">
                              <w:pPr>
                                <w:spacing w:before="100" w:beforeAutospacing="1" w:after="0"/>
                                <w:rPr>
                                  <w:i/>
                                </w:rPr>
                              </w:pPr>
                              <w:r w:rsidRPr="002F2B75">
                                <w:rPr>
                                  <w:i/>
                                  <w:kern w:val="3"/>
                                  <w:lang w:bidi="en-US"/>
                                </w:rPr>
                                <w:t xml:space="preserve"> </w:t>
                              </w:r>
                              <w:r w:rsidR="00EF7748" w:rsidRPr="002F2B75">
                                <w:rPr>
                                  <w:i/>
                                  <w:kern w:val="3"/>
                                  <w:lang w:bidi="en-US"/>
                                </w:rPr>
                                <w:t>.</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color w:val="403152"/>
                                  <w:kern w:val="3"/>
                                  <w:lang w:bidi="en-US"/>
                                </w:rPr>
                                <w:t> </w:t>
                              </w:r>
                            </w:p>
                          </w:tc>
                        </w:tr>
                        <w:tr w:rsidR="00EF7748" w:rsidRPr="002F2B75" w:rsidTr="00081CC8">
                          <w:trPr>
                            <w:trHeight w:val="533"/>
                          </w:trPr>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Семинар для родителей  «От чего зависит семейное благополучие»,</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Январь</w:t>
                              </w:r>
                            </w:p>
                          </w:tc>
                          <w:tc>
                            <w:tcPr>
                              <w:tcW w:w="2014"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Зам. директо</w:t>
                              </w:r>
                              <w:r w:rsidR="00081CC8" w:rsidRPr="002F2B75">
                                <w:rPr>
                                  <w:i/>
                                </w:rPr>
                                <w:t xml:space="preserve">ра по </w:t>
                              </w:r>
                              <w:r w:rsidRPr="002F2B75">
                                <w:rPr>
                                  <w:i/>
                                </w:rPr>
                                <w:t>ВР</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color w:val="403152"/>
                                  <w:kern w:val="3"/>
                                  <w:lang w:bidi="en-US"/>
                                </w:rPr>
                                <w:t> </w:t>
                              </w:r>
                            </w:p>
                          </w:tc>
                        </w:tr>
                        <w:tr w:rsidR="00EF7748" w:rsidRPr="002F2B75" w:rsidTr="00081CC8">
                          <w:trPr>
                            <w:trHeight w:val="545"/>
                          </w:trPr>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rPr>
                                <w:t xml:space="preserve">Круглый стол </w:t>
                              </w:r>
                              <w:r w:rsidRPr="002F2B75">
                                <w:rPr>
                                  <w:i/>
                                  <w:shd w:val="clear" w:color="auto" w:fill="FFFFFF"/>
                                </w:rPr>
                                <w:t>«Алкоголь, наркомания и человечество. Кто победит?»</w:t>
                              </w:r>
                              <w:r w:rsidRPr="002F2B75">
                                <w:rPr>
                                  <w:i/>
                                </w:rPr>
                                <w:t>        </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rPr>
                                <w:t>февраль</w:t>
                              </w:r>
                            </w:p>
                          </w:tc>
                          <w:tc>
                            <w:tcPr>
                              <w:tcW w:w="2014" w:type="dxa"/>
                              <w:tcBorders>
                                <w:top w:val="single" w:sz="4" w:space="0" w:color="auto"/>
                                <w:left w:val="single" w:sz="4" w:space="0" w:color="auto"/>
                                <w:bottom w:val="single" w:sz="4" w:space="0" w:color="auto"/>
                                <w:right w:val="single" w:sz="4" w:space="0" w:color="auto"/>
                              </w:tcBorders>
                              <w:hideMark/>
                            </w:tcPr>
                            <w:p w:rsidR="00EF7748" w:rsidRPr="002F2B75" w:rsidRDefault="00081CC8" w:rsidP="00EF7748">
                              <w:pPr>
                                <w:spacing w:before="100" w:beforeAutospacing="1" w:after="0"/>
                                <w:rPr>
                                  <w:i/>
                                </w:rPr>
                              </w:pPr>
                              <w:r w:rsidRPr="002F2B75">
                                <w:rPr>
                                  <w:i/>
                                </w:rPr>
                                <w:t xml:space="preserve">Зам. директора по </w:t>
                              </w:r>
                              <w:r w:rsidR="00EF7748" w:rsidRPr="002F2B75">
                                <w:rPr>
                                  <w:i/>
                                </w:rPr>
                                <w:t>ВР</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color w:val="403152"/>
                                  <w:kern w:val="3"/>
                                  <w:lang w:bidi="en-US"/>
                                </w:rPr>
                                <w:t> </w:t>
                              </w:r>
                            </w:p>
                          </w:tc>
                        </w:tr>
                        <w:tr w:rsidR="00EF7748" w:rsidRPr="002F2B75" w:rsidTr="00081CC8">
                          <w:trPr>
                            <w:trHeight w:val="533"/>
                          </w:trPr>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u w:val="single"/>
                                </w:rPr>
                                <w:lastRenderedPageBreak/>
                                <w:t>Общешкольное родительское собрание</w:t>
                              </w:r>
                              <w:r w:rsidRPr="002F2B75">
                                <w:rPr>
                                  <w:i/>
                                </w:rPr>
                                <w:t xml:space="preserve"> «Воспитание личным примером»</w:t>
                              </w:r>
                            </w:p>
                            <w:p w:rsidR="00EF7748" w:rsidRPr="002F2B75" w:rsidRDefault="00EF7748" w:rsidP="003C3C04">
                              <w:pPr>
                                <w:shd w:val="clear" w:color="auto" w:fill="FFFFFF"/>
                                <w:spacing w:before="100" w:beforeAutospacing="1" w:after="0"/>
                                <w:jc w:val="both"/>
                                <w:rPr>
                                  <w:i/>
                                </w:rPr>
                              </w:pPr>
                              <w:r w:rsidRPr="002F2B75">
                                <w:rPr>
                                  <w:b/>
                                  <w:bCs/>
                                  <w:i/>
                                  <w:color w:val="000000"/>
                                </w:rPr>
                                <w:t>Телевизор в жизни семьи и первоклассника</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март</w:t>
                              </w:r>
                            </w:p>
                          </w:tc>
                          <w:tc>
                            <w:tcPr>
                              <w:tcW w:w="2014"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Директор</w:t>
                              </w:r>
                            </w:p>
                            <w:p w:rsidR="00EF7748" w:rsidRPr="002F2B75" w:rsidRDefault="00EF7748" w:rsidP="00EF7748">
                              <w:pPr>
                                <w:spacing w:before="100" w:beforeAutospacing="1" w:after="100" w:afterAutospacing="1"/>
                                <w:rPr>
                                  <w:i/>
                                </w:rPr>
                              </w:pPr>
                              <w:r w:rsidRPr="002F2B75">
                                <w:rPr>
                                  <w:i/>
                                </w:rPr>
                                <w:t>Зам. директора по УВР</w:t>
                              </w:r>
                              <w:r w:rsidR="00081CC8" w:rsidRPr="002F2B75">
                                <w:rPr>
                                  <w:i/>
                                </w:rPr>
                                <w:t xml:space="preserve"> и ВР</w:t>
                              </w:r>
                            </w:p>
                            <w:p w:rsidR="00EF7748" w:rsidRPr="002F2B75" w:rsidRDefault="00EF7748" w:rsidP="00EF7748">
                              <w:pPr>
                                <w:spacing w:before="100" w:beforeAutospacing="1" w:after="0"/>
                                <w:rPr>
                                  <w:i/>
                                </w:rPr>
                              </w:pPr>
                              <w:r w:rsidRPr="002F2B75">
                                <w:rPr>
                                  <w:i/>
                                  <w:kern w:val="3"/>
                                  <w:lang w:bidi="en-US"/>
                                </w:rPr>
                                <w:t> </w:t>
                              </w:r>
                            </w:p>
                            <w:p w:rsidR="00EF7748" w:rsidRPr="002F2B75" w:rsidRDefault="00EF7748" w:rsidP="00EF7748">
                              <w:pPr>
                                <w:spacing w:before="100" w:beforeAutospacing="1" w:after="0"/>
                                <w:rPr>
                                  <w:i/>
                                </w:rPr>
                              </w:pPr>
                              <w:r w:rsidRPr="002F2B75">
                                <w:rPr>
                                  <w:i/>
                                  <w:kern w:val="3"/>
                                  <w:lang w:bidi="en-US"/>
                                </w:rPr>
                                <w:t>Классные руководители</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b/>
                                  <w:i/>
                                  <w:color w:val="403152"/>
                                  <w:kern w:val="3"/>
                                  <w:lang w:bidi="en-US"/>
                                </w:rPr>
                                <w:t> </w:t>
                              </w:r>
                            </w:p>
                          </w:tc>
                        </w:tr>
                        <w:tr w:rsidR="00EF7748" w:rsidRPr="002F2B75" w:rsidTr="00081CC8">
                          <w:trPr>
                            <w:trHeight w:val="349"/>
                          </w:trPr>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 xml:space="preserve">Родительский советник: «Основные навыки безопасного поведения ребенка в дорожном процессе» </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апрель</w:t>
                              </w:r>
                            </w:p>
                          </w:tc>
                          <w:tc>
                            <w:tcPr>
                              <w:tcW w:w="2014"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kern w:val="3"/>
                                  <w:lang w:bidi="en-US"/>
                                </w:rPr>
                                <w:t>Классные руководители</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color w:val="403152"/>
                                  <w:kern w:val="3"/>
                                  <w:lang w:bidi="en-US"/>
                                </w:rPr>
                                <w:t> </w:t>
                              </w:r>
                            </w:p>
                          </w:tc>
                        </w:tr>
                        <w:tr w:rsidR="00EF7748" w:rsidRPr="002F2B75" w:rsidTr="00081CC8">
                          <w:trPr>
                            <w:trHeight w:val="602"/>
                          </w:trPr>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Беседа с родителями «</w:t>
                              </w:r>
                              <w:r w:rsidRPr="002F2B75">
                                <w:rPr>
                                  <w:i/>
                                  <w:shd w:val="clear" w:color="auto" w:fill="FFFFFF"/>
                                </w:rPr>
                                <w:t>«В плену вредных привычек»</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rPr>
                                <w:t>апрель</w:t>
                              </w:r>
                            </w:p>
                          </w:tc>
                          <w:tc>
                            <w:tcPr>
                              <w:tcW w:w="2014"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kern w:val="3"/>
                                  <w:lang w:bidi="en-US"/>
                                </w:rPr>
                                <w:t>Классные руководители</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color w:val="403152"/>
                                  <w:kern w:val="3"/>
                                  <w:lang w:bidi="en-US"/>
                                </w:rPr>
                                <w:t> </w:t>
                              </w:r>
                            </w:p>
                          </w:tc>
                        </w:tr>
                        <w:tr w:rsidR="00EF7748" w:rsidRPr="002F2B75" w:rsidTr="00081CC8">
                          <w:trPr>
                            <w:trHeight w:val="1540"/>
                          </w:trPr>
                          <w:tc>
                            <w:tcPr>
                              <w:tcW w:w="4043"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u w:val="single"/>
                                </w:rPr>
                                <w:t>Общешкольное р</w:t>
                              </w:r>
                              <w:r w:rsidRPr="002F2B75">
                                <w:rPr>
                                  <w:i/>
                                  <w:color w:val="222222"/>
                                  <w:u w:val="single"/>
                                </w:rPr>
                                <w:t>одительское собрание :</w:t>
                              </w:r>
                              <w:r w:rsidRPr="002F2B75">
                                <w:rPr>
                                  <w:i/>
                                  <w:color w:val="222222"/>
                                </w:rPr>
                                <w:t xml:space="preserve"> « Организация летнего отдыха детей» </w:t>
                              </w:r>
                            </w:p>
                            <w:p w:rsidR="00EF7748" w:rsidRPr="002F2B75" w:rsidRDefault="00EF7748" w:rsidP="00EF7748">
                              <w:pPr>
                                <w:spacing w:before="100" w:beforeAutospacing="1" w:after="100" w:afterAutospacing="1"/>
                                <w:rPr>
                                  <w:i/>
                                </w:rPr>
                              </w:pPr>
                              <w:r w:rsidRPr="002F2B75">
                                <w:rPr>
                                  <w:b/>
                                  <w:bCs/>
                                  <w:i/>
                                  <w:color w:val="000000"/>
                                </w:rPr>
                                <w:t>Итоги прошедшего учебного года – «Перелистывая страницы…»</w:t>
                              </w:r>
                            </w:p>
                          </w:tc>
                          <w:tc>
                            <w:tcPr>
                              <w:tcW w:w="1487"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0"/>
                                <w:rPr>
                                  <w:i/>
                                </w:rPr>
                              </w:pPr>
                              <w:r w:rsidRPr="002F2B75">
                                <w:rPr>
                                  <w:i/>
                                </w:rPr>
                                <w:t> </w:t>
                              </w:r>
                            </w:p>
                          </w:tc>
                          <w:tc>
                            <w:tcPr>
                              <w:tcW w:w="2014"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i/>
                                </w:rPr>
                                <w:t>Директор школы</w:t>
                              </w:r>
                            </w:p>
                            <w:p w:rsidR="00EF7748" w:rsidRPr="002F2B75" w:rsidRDefault="00EF7748" w:rsidP="00EF7748">
                              <w:pPr>
                                <w:spacing w:before="100" w:beforeAutospacing="1" w:after="0"/>
                                <w:rPr>
                                  <w:i/>
                                </w:rPr>
                              </w:pPr>
                              <w:r w:rsidRPr="002F2B75">
                                <w:rPr>
                                  <w:i/>
                                </w:rPr>
                                <w:t> </w:t>
                              </w:r>
                            </w:p>
                            <w:p w:rsidR="00EF7748" w:rsidRPr="002F2B75" w:rsidRDefault="00EF7748" w:rsidP="00EF7748">
                              <w:pPr>
                                <w:spacing w:before="100" w:beforeAutospacing="1" w:after="0"/>
                                <w:rPr>
                                  <w:i/>
                                </w:rPr>
                              </w:pPr>
                              <w:r w:rsidRPr="002F2B75">
                                <w:rPr>
                                  <w:i/>
                                  <w:kern w:val="3"/>
                                  <w:lang w:bidi="en-US"/>
                                </w:rPr>
                                <w:t> </w:t>
                              </w:r>
                            </w:p>
                            <w:p w:rsidR="00EF7748" w:rsidRPr="002F2B75" w:rsidRDefault="00EF7748" w:rsidP="00EF7748">
                              <w:pPr>
                                <w:spacing w:before="100" w:beforeAutospacing="1" w:after="0"/>
                                <w:rPr>
                                  <w:i/>
                                </w:rPr>
                              </w:pPr>
                              <w:r w:rsidRPr="002F2B75">
                                <w:rPr>
                                  <w:i/>
                                  <w:kern w:val="3"/>
                                  <w:lang w:bidi="en-US"/>
                                </w:rPr>
                                <w:t>Классные руководители</w:t>
                              </w:r>
                            </w:p>
                          </w:tc>
                          <w:tc>
                            <w:tcPr>
                              <w:tcW w:w="1796" w:type="dxa"/>
                              <w:tcBorders>
                                <w:top w:val="single" w:sz="4" w:space="0" w:color="auto"/>
                                <w:left w:val="single" w:sz="4" w:space="0" w:color="auto"/>
                                <w:bottom w:val="single" w:sz="4" w:space="0" w:color="auto"/>
                                <w:right w:val="single" w:sz="4" w:space="0" w:color="auto"/>
                              </w:tcBorders>
                              <w:hideMark/>
                            </w:tcPr>
                            <w:p w:rsidR="00EF7748" w:rsidRPr="002F2B75" w:rsidRDefault="00EF7748" w:rsidP="00EF7748">
                              <w:pPr>
                                <w:spacing w:before="100" w:beforeAutospacing="1" w:after="100" w:afterAutospacing="1"/>
                                <w:rPr>
                                  <w:i/>
                                </w:rPr>
                              </w:pPr>
                              <w:r w:rsidRPr="002F2B75">
                                <w:rPr>
                                  <w:b/>
                                  <w:i/>
                                  <w:color w:val="403152"/>
                                  <w:kern w:val="3"/>
                                  <w:lang w:bidi="en-US"/>
                                </w:rPr>
                                <w:t> </w:t>
                              </w:r>
                            </w:p>
                          </w:tc>
                        </w:tr>
                      </w:tbl>
                      <w:p w:rsidR="00EF7748" w:rsidRPr="002F2B75" w:rsidRDefault="00EF7748" w:rsidP="00EF7748">
                        <w:pPr>
                          <w:tabs>
                            <w:tab w:val="left" w:pos="3705"/>
                          </w:tabs>
                          <w:spacing w:before="100" w:beforeAutospacing="1" w:after="0"/>
                          <w:rPr>
                            <w:i/>
                          </w:rPr>
                        </w:pPr>
                        <w:r w:rsidRPr="002F2B75">
                          <w:rPr>
                            <w:i/>
                          </w:rPr>
                          <w:t> </w:t>
                        </w:r>
                      </w:p>
                    </w:tc>
                    <w:tc>
                      <w:tcPr>
                        <w:tcW w:w="5" w:type="dxa"/>
                        <w:hideMark/>
                      </w:tcPr>
                      <w:tbl>
                        <w:tblPr>
                          <w:tblW w:w="0" w:type="auto"/>
                          <w:tblCellSpacing w:w="0" w:type="dxa"/>
                          <w:tblCellMar>
                            <w:left w:w="0" w:type="dxa"/>
                            <w:right w:w="0" w:type="dxa"/>
                          </w:tblCellMar>
                          <w:tblLook w:val="04A0" w:firstRow="1" w:lastRow="0" w:firstColumn="1" w:lastColumn="0" w:noHBand="0" w:noVBand="1"/>
                        </w:tblPr>
                        <w:tblGrid>
                          <w:gridCol w:w="5"/>
                        </w:tblGrid>
                        <w:tr w:rsidR="00EF7748" w:rsidRPr="002F2B75">
                          <w:trPr>
                            <w:tblCellSpacing w:w="0" w:type="dxa"/>
                          </w:trPr>
                          <w:tc>
                            <w:tcPr>
                              <w:tcW w:w="0" w:type="auto"/>
                              <w:vAlign w:val="center"/>
                              <w:hideMark/>
                            </w:tcPr>
                            <w:p w:rsidR="00EF7748" w:rsidRPr="002F2B75" w:rsidRDefault="00EF7748" w:rsidP="00EF7748">
                              <w:pPr>
                                <w:spacing w:after="0"/>
                                <w:rPr>
                                  <w:i/>
                                </w:rPr>
                              </w:pPr>
                            </w:p>
                          </w:tc>
                        </w:tr>
                        <w:tr w:rsidR="00EF7748" w:rsidRPr="002F2B75">
                          <w:trPr>
                            <w:tblCellSpacing w:w="0" w:type="dxa"/>
                          </w:trPr>
                          <w:tc>
                            <w:tcPr>
                              <w:tcW w:w="0" w:type="auto"/>
                              <w:vAlign w:val="center"/>
                              <w:hideMark/>
                            </w:tcPr>
                            <w:p w:rsidR="00EF7748" w:rsidRPr="002F2B75" w:rsidRDefault="00EF7748" w:rsidP="00EF7748">
                              <w:pPr>
                                <w:spacing w:after="0"/>
                                <w:rPr>
                                  <w:i/>
                                </w:rPr>
                              </w:pPr>
                            </w:p>
                          </w:tc>
                        </w:tr>
                      </w:tbl>
                      <w:p w:rsidR="00EF7748" w:rsidRPr="002F2B75" w:rsidRDefault="00EF7748" w:rsidP="00EF7748">
                        <w:pPr>
                          <w:spacing w:after="0"/>
                          <w:rPr>
                            <w:i/>
                          </w:rPr>
                        </w:pPr>
                      </w:p>
                    </w:tc>
                  </w:tr>
                  <w:tr w:rsidR="00EF7748" w:rsidRPr="002F2B75" w:rsidTr="007D1D08">
                    <w:trPr>
                      <w:gridAfter w:val="1"/>
                      <w:wAfter w:w="5" w:type="dxa"/>
                      <w:tblCellSpacing w:w="0" w:type="dxa"/>
                    </w:trPr>
                    <w:tc>
                      <w:tcPr>
                        <w:tcW w:w="9350" w:type="dxa"/>
                        <w:vAlign w:val="bottom"/>
                        <w:hideMark/>
                      </w:tcPr>
                      <w:tbl>
                        <w:tblPr>
                          <w:tblpPr w:leftFromText="36" w:rightFromText="36" w:vertAnchor="text" w:tblpXSpec="right" w:tblpYSpec="center"/>
                          <w:tblW w:w="0" w:type="auto"/>
                          <w:tblCellSpacing w:w="0" w:type="dxa"/>
                          <w:tblCellMar>
                            <w:top w:w="48" w:type="dxa"/>
                            <w:left w:w="48" w:type="dxa"/>
                            <w:bottom w:w="48" w:type="dxa"/>
                            <w:right w:w="48" w:type="dxa"/>
                          </w:tblCellMar>
                          <w:tblLook w:val="04A0" w:firstRow="1" w:lastRow="0" w:firstColumn="1" w:lastColumn="0" w:noHBand="0" w:noVBand="1"/>
                        </w:tblPr>
                        <w:tblGrid>
                          <w:gridCol w:w="102"/>
                          <w:gridCol w:w="102"/>
                          <w:gridCol w:w="102"/>
                          <w:gridCol w:w="102"/>
                        </w:tblGrid>
                        <w:tr w:rsidR="00EF7748" w:rsidRPr="002F2B75">
                          <w:trPr>
                            <w:tblCellSpacing w:w="0" w:type="dxa"/>
                          </w:trPr>
                          <w:tc>
                            <w:tcPr>
                              <w:tcW w:w="0" w:type="auto"/>
                              <w:vAlign w:val="center"/>
                              <w:hideMark/>
                            </w:tcPr>
                            <w:p w:rsidR="00EF7748" w:rsidRPr="002F2B75" w:rsidRDefault="0073729B" w:rsidP="00081CC8">
                              <w:pPr>
                                <w:spacing w:after="0"/>
                                <w:rPr>
                                  <w:i/>
                                </w:rPr>
                              </w:pPr>
                              <w:hyperlink r:id="rId7" w:tooltip="Воспитательная работа" w:history="1"/>
                              <w:r w:rsidR="00081CC8" w:rsidRPr="002F2B75">
                                <w:rPr>
                                  <w:i/>
                                </w:rPr>
                                <w:t xml:space="preserve"> </w:t>
                              </w:r>
                            </w:p>
                          </w:tc>
                          <w:tc>
                            <w:tcPr>
                              <w:tcW w:w="0" w:type="auto"/>
                              <w:vAlign w:val="center"/>
                              <w:hideMark/>
                            </w:tcPr>
                            <w:p w:rsidR="00EF7748" w:rsidRPr="002F2B75" w:rsidRDefault="0073729B" w:rsidP="00081CC8">
                              <w:pPr>
                                <w:spacing w:after="0"/>
                                <w:rPr>
                                  <w:i/>
                                </w:rPr>
                              </w:pPr>
                              <w:hyperlink r:id="rId8" w:history="1"/>
                              <w:r w:rsidR="00081CC8" w:rsidRPr="002F2B75">
                                <w:rPr>
                                  <w:i/>
                                </w:rPr>
                                <w:t xml:space="preserve">  </w:t>
                              </w:r>
                            </w:p>
                          </w:tc>
                          <w:tc>
                            <w:tcPr>
                              <w:tcW w:w="0" w:type="auto"/>
                              <w:vAlign w:val="center"/>
                              <w:hideMark/>
                            </w:tcPr>
                            <w:p w:rsidR="00EF7748" w:rsidRPr="002F2B75" w:rsidRDefault="0073729B" w:rsidP="00081CC8">
                              <w:pPr>
                                <w:spacing w:after="0"/>
                                <w:rPr>
                                  <w:i/>
                                </w:rPr>
                              </w:pPr>
                              <w:hyperlink r:id="rId9" w:tooltip="Программа воспитания &quot; Здоровье&quot; на 2016-2021гг" w:history="1"/>
                              <w:r w:rsidR="00081CC8" w:rsidRPr="002F2B75">
                                <w:rPr>
                                  <w:i/>
                                </w:rPr>
                                <w:t xml:space="preserve"> </w:t>
                              </w:r>
                            </w:p>
                          </w:tc>
                          <w:tc>
                            <w:tcPr>
                              <w:tcW w:w="0" w:type="auto"/>
                              <w:vAlign w:val="center"/>
                              <w:hideMark/>
                            </w:tcPr>
                            <w:p w:rsidR="00EF7748" w:rsidRPr="002F2B75" w:rsidRDefault="0073729B" w:rsidP="00081CC8">
                              <w:pPr>
                                <w:spacing w:after="0"/>
                                <w:rPr>
                                  <w:i/>
                                </w:rPr>
                              </w:pPr>
                              <w:hyperlink r:id="rId10" w:tgtFrame="_blank" w:history="1"/>
                              <w:r w:rsidR="00081CC8" w:rsidRPr="002F2B75">
                                <w:rPr>
                                  <w:i/>
                                </w:rPr>
                                <w:t xml:space="preserve"> </w:t>
                              </w:r>
                            </w:p>
                          </w:tc>
                        </w:tr>
                      </w:tbl>
                      <w:p w:rsidR="00EF7748" w:rsidRPr="002F2B75" w:rsidRDefault="00EF7748" w:rsidP="00EF7748">
                        <w:pPr>
                          <w:spacing w:after="0"/>
                          <w:rPr>
                            <w:i/>
                          </w:rPr>
                        </w:pPr>
                      </w:p>
                    </w:tc>
                  </w:tr>
                  <w:tr w:rsidR="00EF7748" w:rsidRPr="002F2B75" w:rsidTr="007D1D08">
                    <w:trPr>
                      <w:gridAfter w:val="1"/>
                      <w:wAfter w:w="5" w:type="dxa"/>
                      <w:tblCellSpacing w:w="0" w:type="dxa"/>
                    </w:trPr>
                    <w:tc>
                      <w:tcPr>
                        <w:tcW w:w="9350" w:type="dxa"/>
                        <w:vAlign w:val="center"/>
                        <w:hideMark/>
                      </w:tcPr>
                      <w:p w:rsidR="00EF7748" w:rsidRPr="002F2B75" w:rsidRDefault="00EF7748" w:rsidP="00EF7748">
                        <w:pPr>
                          <w:spacing w:after="0"/>
                          <w:rPr>
                            <w:i/>
                          </w:rPr>
                        </w:pPr>
                      </w:p>
                    </w:tc>
                  </w:tr>
                  <w:tr w:rsidR="00EF7748" w:rsidRPr="002F2B75" w:rsidTr="007D1D08">
                    <w:trPr>
                      <w:gridAfter w:val="1"/>
                      <w:wAfter w:w="5" w:type="dxa"/>
                      <w:tblCellSpacing w:w="0" w:type="dxa"/>
                    </w:trPr>
                    <w:tc>
                      <w:tcPr>
                        <w:tcW w:w="9350" w:type="dxa"/>
                        <w:vAlign w:val="center"/>
                        <w:hideMark/>
                      </w:tcPr>
                      <w:p w:rsidR="00EF7748" w:rsidRPr="002F2B75" w:rsidRDefault="00EF7748" w:rsidP="00EF7748">
                        <w:pPr>
                          <w:spacing w:before="100" w:beforeAutospacing="1" w:after="100" w:afterAutospacing="1"/>
                          <w:rPr>
                            <w:i/>
                          </w:rPr>
                        </w:pPr>
                        <w:r w:rsidRPr="002F2B75">
                          <w:rPr>
                            <w:i/>
                          </w:rPr>
                          <w:t> </w:t>
                        </w:r>
                      </w:p>
                    </w:tc>
                  </w:tr>
                </w:tbl>
                <w:p w:rsidR="00EF7748" w:rsidRPr="002F2B75" w:rsidRDefault="00EF7748" w:rsidP="00EF7748">
                  <w:pPr>
                    <w:spacing w:after="0"/>
                    <w:rPr>
                      <w:i/>
                    </w:rPr>
                  </w:pPr>
                </w:p>
              </w:tc>
            </w:tr>
          </w:tbl>
          <w:p w:rsidR="00EF7748" w:rsidRPr="002F2B75" w:rsidRDefault="00EF7748" w:rsidP="00EF7748">
            <w:pPr>
              <w:spacing w:after="0"/>
              <w:rPr>
                <w:i/>
              </w:rPr>
            </w:pPr>
          </w:p>
        </w:tc>
      </w:tr>
      <w:tr w:rsidR="00EF7748" w:rsidRPr="002F2B75" w:rsidTr="00EF7748">
        <w:trPr>
          <w:tblCellSpacing w:w="0" w:type="dxa"/>
        </w:trPr>
        <w:tc>
          <w:tcPr>
            <w:tcW w:w="0" w:type="auto"/>
            <w:vAlign w:val="center"/>
            <w:hideMark/>
          </w:tcPr>
          <w:p w:rsidR="00EF7748" w:rsidRPr="002F2B75" w:rsidRDefault="00081CC8" w:rsidP="00081CC8">
            <w:pPr>
              <w:spacing w:after="0"/>
              <w:rPr>
                <w:i/>
              </w:rPr>
            </w:pPr>
            <w:r w:rsidRPr="002F2B75">
              <w:rPr>
                <w:i/>
              </w:rPr>
              <w:lastRenderedPageBreak/>
              <w:t xml:space="preserve"> </w:t>
            </w:r>
            <w:r w:rsidR="00EF7748" w:rsidRPr="002F2B75">
              <w:rPr>
                <w:i/>
              </w:rPr>
              <w:t xml:space="preserve"> </w:t>
            </w:r>
            <w:r w:rsidRPr="002F2B75">
              <w:rPr>
                <w:i/>
              </w:rPr>
              <w:t xml:space="preserve"> </w:t>
            </w:r>
          </w:p>
        </w:tc>
      </w:tr>
    </w:tbl>
    <w:p w:rsidR="00D67E60" w:rsidRPr="002F2B75" w:rsidRDefault="00D67E60">
      <w:pPr>
        <w:rPr>
          <w:i/>
        </w:rPr>
      </w:pPr>
    </w:p>
    <w:sectPr w:rsidR="00D67E60" w:rsidRPr="002F2B75" w:rsidSect="00A459C1">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48"/>
    <w:rsid w:val="00043E69"/>
    <w:rsid w:val="00081CC8"/>
    <w:rsid w:val="001747CA"/>
    <w:rsid w:val="001E2B11"/>
    <w:rsid w:val="002255DF"/>
    <w:rsid w:val="002535AA"/>
    <w:rsid w:val="002807A7"/>
    <w:rsid w:val="002C2D30"/>
    <w:rsid w:val="002F2B75"/>
    <w:rsid w:val="00314D21"/>
    <w:rsid w:val="003C3C04"/>
    <w:rsid w:val="004740FC"/>
    <w:rsid w:val="004B714B"/>
    <w:rsid w:val="004F5D1F"/>
    <w:rsid w:val="0056662F"/>
    <w:rsid w:val="00573BF6"/>
    <w:rsid w:val="00576769"/>
    <w:rsid w:val="00610D33"/>
    <w:rsid w:val="00663F19"/>
    <w:rsid w:val="00701270"/>
    <w:rsid w:val="00720B10"/>
    <w:rsid w:val="0073729B"/>
    <w:rsid w:val="007D1D08"/>
    <w:rsid w:val="00807660"/>
    <w:rsid w:val="008B0AB5"/>
    <w:rsid w:val="008E77A8"/>
    <w:rsid w:val="00981E99"/>
    <w:rsid w:val="00A459C1"/>
    <w:rsid w:val="00AC62A0"/>
    <w:rsid w:val="00AF0F1D"/>
    <w:rsid w:val="00BE3A6F"/>
    <w:rsid w:val="00C66CFB"/>
    <w:rsid w:val="00C914ED"/>
    <w:rsid w:val="00D67E60"/>
    <w:rsid w:val="00DD19A7"/>
    <w:rsid w:val="00EE6E8E"/>
    <w:rsid w:val="00EF7748"/>
    <w:rsid w:val="00FD0B4E"/>
    <w:rsid w:val="00FF5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4B"/>
    <w:rPr>
      <w:sz w:val="24"/>
      <w:szCs w:val="24"/>
      <w:lang w:eastAsia="ru-RU"/>
    </w:rPr>
  </w:style>
  <w:style w:type="paragraph" w:styleId="1">
    <w:name w:val="heading 1"/>
    <w:basedOn w:val="a"/>
    <w:next w:val="a"/>
    <w:link w:val="10"/>
    <w:uiPriority w:val="9"/>
    <w:qFormat/>
    <w:rsid w:val="004B714B"/>
    <w:pPr>
      <w:keepNext/>
      <w:outlineLvl w:val="0"/>
    </w:pPr>
    <w:rPr>
      <w:sz w:val="28"/>
    </w:rPr>
  </w:style>
  <w:style w:type="paragraph" w:styleId="2">
    <w:name w:val="heading 2"/>
    <w:basedOn w:val="a"/>
    <w:link w:val="20"/>
    <w:uiPriority w:val="9"/>
    <w:qFormat/>
    <w:rsid w:val="00EF774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14B"/>
    <w:rPr>
      <w:sz w:val="28"/>
      <w:szCs w:val="24"/>
      <w:lang w:eastAsia="ru-RU"/>
    </w:rPr>
  </w:style>
  <w:style w:type="paragraph" w:styleId="a3">
    <w:name w:val="No Spacing"/>
    <w:uiPriority w:val="1"/>
    <w:qFormat/>
    <w:rsid w:val="004B714B"/>
    <w:rPr>
      <w:rFonts w:ascii="Calibri" w:eastAsia="Calibri" w:hAnsi="Calibri"/>
      <w:sz w:val="22"/>
      <w:szCs w:val="22"/>
    </w:rPr>
  </w:style>
  <w:style w:type="character" w:customStyle="1" w:styleId="20">
    <w:name w:val="Заголовок 2 Знак"/>
    <w:basedOn w:val="a0"/>
    <w:link w:val="2"/>
    <w:uiPriority w:val="9"/>
    <w:rsid w:val="00EF7748"/>
    <w:rPr>
      <w:b/>
      <w:bCs/>
      <w:sz w:val="36"/>
      <w:szCs w:val="36"/>
      <w:lang w:eastAsia="ru-RU"/>
    </w:rPr>
  </w:style>
  <w:style w:type="numbering" w:customStyle="1" w:styleId="11">
    <w:name w:val="Нет списка1"/>
    <w:next w:val="a2"/>
    <w:uiPriority w:val="99"/>
    <w:semiHidden/>
    <w:unhideWhenUsed/>
    <w:rsid w:val="00EF7748"/>
  </w:style>
  <w:style w:type="paragraph" w:styleId="a4">
    <w:name w:val="Normal (Web)"/>
    <w:basedOn w:val="a"/>
    <w:uiPriority w:val="99"/>
    <w:unhideWhenUsed/>
    <w:rsid w:val="00EF7748"/>
    <w:pPr>
      <w:spacing w:before="100" w:beforeAutospacing="1" w:after="100" w:afterAutospacing="1"/>
    </w:pPr>
  </w:style>
  <w:style w:type="character" w:styleId="a5">
    <w:name w:val="Strong"/>
    <w:basedOn w:val="a0"/>
    <w:uiPriority w:val="22"/>
    <w:qFormat/>
    <w:rsid w:val="00EF7748"/>
    <w:rPr>
      <w:b/>
      <w:bCs/>
    </w:rPr>
  </w:style>
  <w:style w:type="character" w:styleId="a6">
    <w:name w:val="Hyperlink"/>
    <w:basedOn w:val="a0"/>
    <w:uiPriority w:val="99"/>
    <w:semiHidden/>
    <w:unhideWhenUsed/>
    <w:rsid w:val="00EF7748"/>
    <w:rPr>
      <w:color w:val="0000FF"/>
      <w:u w:val="single"/>
    </w:rPr>
  </w:style>
  <w:style w:type="character" w:styleId="a7">
    <w:name w:val="FollowedHyperlink"/>
    <w:basedOn w:val="a0"/>
    <w:uiPriority w:val="99"/>
    <w:semiHidden/>
    <w:unhideWhenUsed/>
    <w:rsid w:val="00EF7748"/>
    <w:rPr>
      <w:color w:val="800080"/>
      <w:u w:val="single"/>
    </w:rPr>
  </w:style>
  <w:style w:type="character" w:customStyle="1" w:styleId="comments">
    <w:name w:val="comments"/>
    <w:basedOn w:val="a0"/>
    <w:rsid w:val="00EF7748"/>
  </w:style>
  <w:style w:type="paragraph" w:styleId="a8">
    <w:name w:val="Body Text Indent"/>
    <w:basedOn w:val="a"/>
    <w:link w:val="a9"/>
    <w:uiPriority w:val="99"/>
    <w:semiHidden/>
    <w:unhideWhenUsed/>
    <w:rsid w:val="00EF7748"/>
    <w:pPr>
      <w:spacing w:before="100" w:beforeAutospacing="1" w:after="100" w:afterAutospacing="1"/>
    </w:pPr>
  </w:style>
  <w:style w:type="character" w:customStyle="1" w:styleId="a9">
    <w:name w:val="Основной текст с отступом Знак"/>
    <w:basedOn w:val="a0"/>
    <w:link w:val="a8"/>
    <w:uiPriority w:val="99"/>
    <w:semiHidden/>
    <w:rsid w:val="00EF7748"/>
    <w:rPr>
      <w:sz w:val="24"/>
      <w:szCs w:val="24"/>
      <w:lang w:eastAsia="ru-RU"/>
    </w:rPr>
  </w:style>
  <w:style w:type="paragraph" w:customStyle="1" w:styleId="21">
    <w:name w:val="21"/>
    <w:basedOn w:val="a"/>
    <w:rsid w:val="00EF7748"/>
    <w:pPr>
      <w:spacing w:before="100" w:beforeAutospacing="1" w:after="100" w:afterAutospacing="1"/>
    </w:pPr>
  </w:style>
  <w:style w:type="character" w:customStyle="1" w:styleId="aa">
    <w:name w:val="a"/>
    <w:basedOn w:val="a0"/>
    <w:rsid w:val="00EF7748"/>
  </w:style>
  <w:style w:type="character" w:customStyle="1" w:styleId="c0">
    <w:name w:val="c0"/>
    <w:basedOn w:val="a0"/>
    <w:rsid w:val="00EF7748"/>
  </w:style>
  <w:style w:type="paragraph" w:customStyle="1" w:styleId="c8">
    <w:name w:val="c8"/>
    <w:basedOn w:val="a"/>
    <w:rsid w:val="00EF7748"/>
    <w:pPr>
      <w:spacing w:before="100" w:beforeAutospacing="1" w:after="100" w:afterAutospacing="1"/>
    </w:pPr>
  </w:style>
  <w:style w:type="paragraph" w:customStyle="1" w:styleId="nospacing">
    <w:name w:val="nospacing"/>
    <w:basedOn w:val="a"/>
    <w:rsid w:val="00EF7748"/>
    <w:pPr>
      <w:spacing w:before="100" w:beforeAutospacing="1" w:after="100" w:afterAutospacing="1"/>
    </w:pPr>
  </w:style>
  <w:style w:type="character" w:customStyle="1" w:styleId="apple-style-span">
    <w:name w:val="apple-style-span"/>
    <w:basedOn w:val="a0"/>
    <w:rsid w:val="00EF7748"/>
  </w:style>
  <w:style w:type="paragraph" w:customStyle="1" w:styleId="a10">
    <w:name w:val="a1"/>
    <w:basedOn w:val="a"/>
    <w:rsid w:val="00EF7748"/>
    <w:pPr>
      <w:spacing w:before="100" w:beforeAutospacing="1" w:after="100" w:afterAutospacing="1"/>
    </w:pPr>
  </w:style>
  <w:style w:type="paragraph" w:customStyle="1" w:styleId="standard">
    <w:name w:val="standard"/>
    <w:basedOn w:val="a"/>
    <w:rsid w:val="00EF7748"/>
    <w:pPr>
      <w:spacing w:before="100" w:beforeAutospacing="1" w:after="100" w:afterAutospacing="1"/>
    </w:pPr>
  </w:style>
  <w:style w:type="character" w:styleId="ab">
    <w:name w:val="Emphasis"/>
    <w:basedOn w:val="a0"/>
    <w:uiPriority w:val="20"/>
    <w:qFormat/>
    <w:rsid w:val="00EF7748"/>
    <w:rPr>
      <w:i/>
      <w:iCs/>
    </w:rPr>
  </w:style>
  <w:style w:type="paragraph" w:styleId="ac">
    <w:name w:val="Balloon Text"/>
    <w:basedOn w:val="a"/>
    <w:link w:val="ad"/>
    <w:uiPriority w:val="99"/>
    <w:semiHidden/>
    <w:unhideWhenUsed/>
    <w:rsid w:val="00314D21"/>
    <w:pPr>
      <w:spacing w:after="0"/>
    </w:pPr>
    <w:rPr>
      <w:rFonts w:ascii="Tahoma" w:hAnsi="Tahoma" w:cs="Tahoma"/>
      <w:sz w:val="16"/>
      <w:szCs w:val="16"/>
    </w:rPr>
  </w:style>
  <w:style w:type="character" w:customStyle="1" w:styleId="ad">
    <w:name w:val="Текст выноски Знак"/>
    <w:basedOn w:val="a0"/>
    <w:link w:val="ac"/>
    <w:uiPriority w:val="99"/>
    <w:semiHidden/>
    <w:rsid w:val="00314D2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4B"/>
    <w:rPr>
      <w:sz w:val="24"/>
      <w:szCs w:val="24"/>
      <w:lang w:eastAsia="ru-RU"/>
    </w:rPr>
  </w:style>
  <w:style w:type="paragraph" w:styleId="1">
    <w:name w:val="heading 1"/>
    <w:basedOn w:val="a"/>
    <w:next w:val="a"/>
    <w:link w:val="10"/>
    <w:uiPriority w:val="9"/>
    <w:qFormat/>
    <w:rsid w:val="004B714B"/>
    <w:pPr>
      <w:keepNext/>
      <w:outlineLvl w:val="0"/>
    </w:pPr>
    <w:rPr>
      <w:sz w:val="28"/>
    </w:rPr>
  </w:style>
  <w:style w:type="paragraph" w:styleId="2">
    <w:name w:val="heading 2"/>
    <w:basedOn w:val="a"/>
    <w:link w:val="20"/>
    <w:uiPriority w:val="9"/>
    <w:qFormat/>
    <w:rsid w:val="00EF774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14B"/>
    <w:rPr>
      <w:sz w:val="28"/>
      <w:szCs w:val="24"/>
      <w:lang w:eastAsia="ru-RU"/>
    </w:rPr>
  </w:style>
  <w:style w:type="paragraph" w:styleId="a3">
    <w:name w:val="No Spacing"/>
    <w:uiPriority w:val="1"/>
    <w:qFormat/>
    <w:rsid w:val="004B714B"/>
    <w:rPr>
      <w:rFonts w:ascii="Calibri" w:eastAsia="Calibri" w:hAnsi="Calibri"/>
      <w:sz w:val="22"/>
      <w:szCs w:val="22"/>
    </w:rPr>
  </w:style>
  <w:style w:type="character" w:customStyle="1" w:styleId="20">
    <w:name w:val="Заголовок 2 Знак"/>
    <w:basedOn w:val="a0"/>
    <w:link w:val="2"/>
    <w:uiPriority w:val="9"/>
    <w:rsid w:val="00EF7748"/>
    <w:rPr>
      <w:b/>
      <w:bCs/>
      <w:sz w:val="36"/>
      <w:szCs w:val="36"/>
      <w:lang w:eastAsia="ru-RU"/>
    </w:rPr>
  </w:style>
  <w:style w:type="numbering" w:customStyle="1" w:styleId="11">
    <w:name w:val="Нет списка1"/>
    <w:next w:val="a2"/>
    <w:uiPriority w:val="99"/>
    <w:semiHidden/>
    <w:unhideWhenUsed/>
    <w:rsid w:val="00EF7748"/>
  </w:style>
  <w:style w:type="paragraph" w:styleId="a4">
    <w:name w:val="Normal (Web)"/>
    <w:basedOn w:val="a"/>
    <w:uiPriority w:val="99"/>
    <w:unhideWhenUsed/>
    <w:rsid w:val="00EF7748"/>
    <w:pPr>
      <w:spacing w:before="100" w:beforeAutospacing="1" w:after="100" w:afterAutospacing="1"/>
    </w:pPr>
  </w:style>
  <w:style w:type="character" w:styleId="a5">
    <w:name w:val="Strong"/>
    <w:basedOn w:val="a0"/>
    <w:uiPriority w:val="22"/>
    <w:qFormat/>
    <w:rsid w:val="00EF7748"/>
    <w:rPr>
      <w:b/>
      <w:bCs/>
    </w:rPr>
  </w:style>
  <w:style w:type="character" w:styleId="a6">
    <w:name w:val="Hyperlink"/>
    <w:basedOn w:val="a0"/>
    <w:uiPriority w:val="99"/>
    <w:semiHidden/>
    <w:unhideWhenUsed/>
    <w:rsid w:val="00EF7748"/>
    <w:rPr>
      <w:color w:val="0000FF"/>
      <w:u w:val="single"/>
    </w:rPr>
  </w:style>
  <w:style w:type="character" w:styleId="a7">
    <w:name w:val="FollowedHyperlink"/>
    <w:basedOn w:val="a0"/>
    <w:uiPriority w:val="99"/>
    <w:semiHidden/>
    <w:unhideWhenUsed/>
    <w:rsid w:val="00EF7748"/>
    <w:rPr>
      <w:color w:val="800080"/>
      <w:u w:val="single"/>
    </w:rPr>
  </w:style>
  <w:style w:type="character" w:customStyle="1" w:styleId="comments">
    <w:name w:val="comments"/>
    <w:basedOn w:val="a0"/>
    <w:rsid w:val="00EF7748"/>
  </w:style>
  <w:style w:type="paragraph" w:styleId="a8">
    <w:name w:val="Body Text Indent"/>
    <w:basedOn w:val="a"/>
    <w:link w:val="a9"/>
    <w:uiPriority w:val="99"/>
    <w:semiHidden/>
    <w:unhideWhenUsed/>
    <w:rsid w:val="00EF7748"/>
    <w:pPr>
      <w:spacing w:before="100" w:beforeAutospacing="1" w:after="100" w:afterAutospacing="1"/>
    </w:pPr>
  </w:style>
  <w:style w:type="character" w:customStyle="1" w:styleId="a9">
    <w:name w:val="Основной текст с отступом Знак"/>
    <w:basedOn w:val="a0"/>
    <w:link w:val="a8"/>
    <w:uiPriority w:val="99"/>
    <w:semiHidden/>
    <w:rsid w:val="00EF7748"/>
    <w:rPr>
      <w:sz w:val="24"/>
      <w:szCs w:val="24"/>
      <w:lang w:eastAsia="ru-RU"/>
    </w:rPr>
  </w:style>
  <w:style w:type="paragraph" w:customStyle="1" w:styleId="21">
    <w:name w:val="21"/>
    <w:basedOn w:val="a"/>
    <w:rsid w:val="00EF7748"/>
    <w:pPr>
      <w:spacing w:before="100" w:beforeAutospacing="1" w:after="100" w:afterAutospacing="1"/>
    </w:pPr>
  </w:style>
  <w:style w:type="character" w:customStyle="1" w:styleId="aa">
    <w:name w:val="a"/>
    <w:basedOn w:val="a0"/>
    <w:rsid w:val="00EF7748"/>
  </w:style>
  <w:style w:type="character" w:customStyle="1" w:styleId="c0">
    <w:name w:val="c0"/>
    <w:basedOn w:val="a0"/>
    <w:rsid w:val="00EF7748"/>
  </w:style>
  <w:style w:type="paragraph" w:customStyle="1" w:styleId="c8">
    <w:name w:val="c8"/>
    <w:basedOn w:val="a"/>
    <w:rsid w:val="00EF7748"/>
    <w:pPr>
      <w:spacing w:before="100" w:beforeAutospacing="1" w:after="100" w:afterAutospacing="1"/>
    </w:pPr>
  </w:style>
  <w:style w:type="paragraph" w:customStyle="1" w:styleId="nospacing">
    <w:name w:val="nospacing"/>
    <w:basedOn w:val="a"/>
    <w:rsid w:val="00EF7748"/>
    <w:pPr>
      <w:spacing w:before="100" w:beforeAutospacing="1" w:after="100" w:afterAutospacing="1"/>
    </w:pPr>
  </w:style>
  <w:style w:type="character" w:customStyle="1" w:styleId="apple-style-span">
    <w:name w:val="apple-style-span"/>
    <w:basedOn w:val="a0"/>
    <w:rsid w:val="00EF7748"/>
  </w:style>
  <w:style w:type="paragraph" w:customStyle="1" w:styleId="a10">
    <w:name w:val="a1"/>
    <w:basedOn w:val="a"/>
    <w:rsid w:val="00EF7748"/>
    <w:pPr>
      <w:spacing w:before="100" w:beforeAutospacing="1" w:after="100" w:afterAutospacing="1"/>
    </w:pPr>
  </w:style>
  <w:style w:type="paragraph" w:customStyle="1" w:styleId="standard">
    <w:name w:val="standard"/>
    <w:basedOn w:val="a"/>
    <w:rsid w:val="00EF7748"/>
    <w:pPr>
      <w:spacing w:before="100" w:beforeAutospacing="1" w:after="100" w:afterAutospacing="1"/>
    </w:pPr>
  </w:style>
  <w:style w:type="character" w:styleId="ab">
    <w:name w:val="Emphasis"/>
    <w:basedOn w:val="a0"/>
    <w:uiPriority w:val="20"/>
    <w:qFormat/>
    <w:rsid w:val="00EF7748"/>
    <w:rPr>
      <w:i/>
      <w:iCs/>
    </w:rPr>
  </w:style>
  <w:style w:type="paragraph" w:styleId="ac">
    <w:name w:val="Balloon Text"/>
    <w:basedOn w:val="a"/>
    <w:link w:val="ad"/>
    <w:uiPriority w:val="99"/>
    <w:semiHidden/>
    <w:unhideWhenUsed/>
    <w:rsid w:val="00314D21"/>
    <w:pPr>
      <w:spacing w:after="0"/>
    </w:pPr>
    <w:rPr>
      <w:rFonts w:ascii="Tahoma" w:hAnsi="Tahoma" w:cs="Tahoma"/>
      <w:sz w:val="16"/>
      <w:szCs w:val="16"/>
    </w:rPr>
  </w:style>
  <w:style w:type="character" w:customStyle="1" w:styleId="ad">
    <w:name w:val="Текст выноски Знак"/>
    <w:basedOn w:val="a0"/>
    <w:link w:val="ac"/>
    <w:uiPriority w:val="99"/>
    <w:semiHidden/>
    <w:rsid w:val="00314D2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02277">
      <w:bodyDiv w:val="1"/>
      <w:marLeft w:val="0"/>
      <w:marRight w:val="0"/>
      <w:marTop w:val="0"/>
      <w:marBottom w:val="0"/>
      <w:divBdr>
        <w:top w:val="none" w:sz="0" w:space="0" w:color="auto"/>
        <w:left w:val="none" w:sz="0" w:space="0" w:color="auto"/>
        <w:bottom w:val="none" w:sz="0" w:space="0" w:color="auto"/>
        <w:right w:val="none" w:sz="0" w:space="0" w:color="auto"/>
      </w:divBdr>
      <w:divsChild>
        <w:div w:id="630213801">
          <w:marLeft w:val="0"/>
          <w:marRight w:val="0"/>
          <w:marTop w:val="0"/>
          <w:marBottom w:val="0"/>
          <w:divBdr>
            <w:top w:val="none" w:sz="0" w:space="0" w:color="auto"/>
            <w:left w:val="none" w:sz="0" w:space="0" w:color="auto"/>
            <w:bottom w:val="none" w:sz="0" w:space="0" w:color="auto"/>
            <w:right w:val="none" w:sz="0" w:space="0" w:color="auto"/>
          </w:divBdr>
        </w:div>
        <w:div w:id="1302610931">
          <w:marLeft w:val="0"/>
          <w:marRight w:val="0"/>
          <w:marTop w:val="0"/>
          <w:marBottom w:val="0"/>
          <w:divBdr>
            <w:top w:val="none" w:sz="0" w:space="0" w:color="auto"/>
            <w:left w:val="none" w:sz="0" w:space="0" w:color="auto"/>
            <w:bottom w:val="none" w:sz="0" w:space="0" w:color="auto"/>
            <w:right w:val="none" w:sz="0" w:space="0" w:color="auto"/>
          </w:divBdr>
        </w:div>
        <w:div w:id="64882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zolotuxa.edusite.ru/p82aa1.html" TargetMode="External"/><Relationship Id="rId3" Type="http://schemas.microsoft.com/office/2007/relationships/stylesWithEffects" Target="stylesWithEffects.xml"/><Relationship Id="rId7" Type="http://schemas.openxmlformats.org/officeDocument/2006/relationships/hyperlink" Target="https://shkolazolotuxa.edusite.ru/p81aa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g.ru/2012/12/30/obrazovanie-dok.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hkolazolotuxa.edusite.ru/p82aa1_pr.html" TargetMode="External"/><Relationship Id="rId4" Type="http://schemas.openxmlformats.org/officeDocument/2006/relationships/settings" Target="settings.xml"/><Relationship Id="rId9" Type="http://schemas.openxmlformats.org/officeDocument/2006/relationships/hyperlink" Target="https://shkolazolotuxa.edusite.ru/p83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9B63E-FD7B-4661-A380-0CDD6A8D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34</Pages>
  <Words>7544</Words>
  <Characters>43006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ССС</dc:creator>
  <cp:lastModifiedBy>ССС</cp:lastModifiedBy>
  <cp:revision>20</cp:revision>
  <cp:lastPrinted>2023-10-12T10:46:00Z</cp:lastPrinted>
  <dcterms:created xsi:type="dcterms:W3CDTF">2020-09-08T13:16:00Z</dcterms:created>
  <dcterms:modified xsi:type="dcterms:W3CDTF">2023-10-12T11:34:00Z</dcterms:modified>
</cp:coreProperties>
</file>