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80" w:rsidRPr="00570380" w:rsidRDefault="00570380" w:rsidP="00570380">
      <w:pPr>
        <w:shd w:val="clear" w:color="auto" w:fill="FFFFFF"/>
        <w:rPr>
          <w:rFonts w:ascii="Arial" w:hAnsi="Arial" w:cs="Arial"/>
          <w:color w:val="666666"/>
        </w:rPr>
      </w:pPr>
      <w:r w:rsidRPr="00570380">
        <w:rPr>
          <w:rFonts w:ascii="Arial" w:hAnsi="Arial" w:cs="Arial"/>
          <w:color w:val="666666"/>
        </w:rPr>
        <w:br/>
      </w:r>
    </w:p>
    <w:p w:rsidR="00570380" w:rsidRPr="00570380" w:rsidRDefault="00570380" w:rsidP="00570380">
      <w:pPr>
        <w:shd w:val="clear" w:color="auto" w:fill="FFFFFF"/>
        <w:jc w:val="center"/>
        <w:rPr>
          <w:color w:val="000000"/>
          <w:sz w:val="22"/>
          <w:szCs w:val="22"/>
        </w:rPr>
      </w:pPr>
      <w:r w:rsidRPr="00570380">
        <w:rPr>
          <w:color w:val="000000"/>
          <w:sz w:val="28"/>
          <w:szCs w:val="28"/>
        </w:rPr>
        <w:t>                                                       </w:t>
      </w:r>
    </w:p>
    <w:p w:rsidR="00570380" w:rsidRPr="00570380" w:rsidRDefault="00570380" w:rsidP="00570380">
      <w:pPr>
        <w:shd w:val="clear" w:color="auto" w:fill="FFFFFF"/>
        <w:jc w:val="right"/>
        <w:rPr>
          <w:color w:val="000000"/>
          <w:sz w:val="22"/>
          <w:szCs w:val="22"/>
        </w:rPr>
      </w:pPr>
      <w:r w:rsidRPr="00570380">
        <w:rPr>
          <w:color w:val="000000"/>
          <w:sz w:val="22"/>
          <w:szCs w:val="22"/>
        </w:rPr>
        <w:t>«Утверждаю»</w:t>
      </w:r>
    </w:p>
    <w:p w:rsidR="00570380" w:rsidRPr="00570380" w:rsidRDefault="00570380" w:rsidP="00570380">
      <w:pPr>
        <w:shd w:val="clear" w:color="auto" w:fill="FFFFFF"/>
        <w:jc w:val="right"/>
        <w:rPr>
          <w:color w:val="000000"/>
          <w:sz w:val="22"/>
          <w:szCs w:val="22"/>
        </w:rPr>
      </w:pPr>
      <w:r w:rsidRPr="002146AB">
        <w:rPr>
          <w:color w:val="000000"/>
          <w:sz w:val="22"/>
          <w:szCs w:val="22"/>
        </w:rPr>
        <w:t xml:space="preserve">Директор ГБОУ </w:t>
      </w:r>
      <w:r w:rsidRPr="00570380">
        <w:rPr>
          <w:color w:val="000000"/>
          <w:sz w:val="22"/>
          <w:szCs w:val="22"/>
        </w:rPr>
        <w:t>«</w:t>
      </w:r>
      <w:r w:rsidRPr="002146AB">
        <w:rPr>
          <w:color w:val="000000"/>
          <w:sz w:val="22"/>
          <w:szCs w:val="22"/>
        </w:rPr>
        <w:t xml:space="preserve"> СОШ № 3 </w:t>
      </w:r>
      <w:proofErr w:type="spellStart"/>
      <w:r w:rsidRPr="002146AB">
        <w:rPr>
          <w:color w:val="000000"/>
          <w:sz w:val="22"/>
          <w:szCs w:val="22"/>
        </w:rPr>
        <w:t>с.п</w:t>
      </w:r>
      <w:proofErr w:type="gramStart"/>
      <w:r w:rsidRPr="002146AB">
        <w:rPr>
          <w:color w:val="000000"/>
          <w:sz w:val="22"/>
          <w:szCs w:val="22"/>
        </w:rPr>
        <w:t>.П</w:t>
      </w:r>
      <w:proofErr w:type="gramEnd"/>
      <w:r w:rsidRPr="002146AB">
        <w:rPr>
          <w:color w:val="000000"/>
          <w:sz w:val="22"/>
          <w:szCs w:val="22"/>
        </w:rPr>
        <w:t>лиево</w:t>
      </w:r>
      <w:proofErr w:type="spellEnd"/>
      <w:r w:rsidRPr="00570380">
        <w:rPr>
          <w:color w:val="000000"/>
          <w:sz w:val="22"/>
          <w:szCs w:val="22"/>
        </w:rPr>
        <w:t>»</w:t>
      </w:r>
    </w:p>
    <w:p w:rsidR="00570380" w:rsidRPr="00570380" w:rsidRDefault="00570380" w:rsidP="00570380">
      <w:pPr>
        <w:shd w:val="clear" w:color="auto" w:fill="FFFFFF"/>
        <w:jc w:val="right"/>
        <w:rPr>
          <w:color w:val="000000"/>
          <w:sz w:val="22"/>
          <w:szCs w:val="22"/>
        </w:rPr>
      </w:pPr>
      <w:r w:rsidRPr="002146AB">
        <w:rPr>
          <w:color w:val="000000"/>
          <w:sz w:val="22"/>
          <w:szCs w:val="22"/>
        </w:rPr>
        <w:t xml:space="preserve">__________________К.Г. Лотарев </w:t>
      </w:r>
      <w:bookmarkStart w:id="0" w:name="_GoBack"/>
      <w:bookmarkEnd w:id="0"/>
    </w:p>
    <w:p w:rsidR="00570380" w:rsidRPr="00570380" w:rsidRDefault="00570380" w:rsidP="00570380">
      <w:pPr>
        <w:shd w:val="clear" w:color="auto" w:fill="FFFFFF"/>
        <w:jc w:val="right"/>
        <w:rPr>
          <w:color w:val="000000"/>
          <w:sz w:val="22"/>
          <w:szCs w:val="22"/>
        </w:rPr>
      </w:pPr>
      <w:r w:rsidRPr="00570380">
        <w:rPr>
          <w:color w:val="000000"/>
          <w:sz w:val="22"/>
          <w:szCs w:val="22"/>
        </w:rPr>
        <w:t> «___» _________ 20….. г.</w:t>
      </w:r>
    </w:p>
    <w:p w:rsidR="00570380" w:rsidRPr="00570380" w:rsidRDefault="00570380" w:rsidP="00570380">
      <w:pPr>
        <w:shd w:val="clear" w:color="auto" w:fill="FFFFFF"/>
        <w:jc w:val="center"/>
        <w:rPr>
          <w:color w:val="000000"/>
          <w:sz w:val="44"/>
          <w:szCs w:val="44"/>
        </w:rPr>
      </w:pPr>
      <w:r w:rsidRPr="00570380">
        <w:rPr>
          <w:b/>
          <w:bCs/>
          <w:color w:val="000000"/>
          <w:sz w:val="44"/>
          <w:szCs w:val="44"/>
        </w:rPr>
        <w:t>ПЛАН</w:t>
      </w:r>
    </w:p>
    <w:p w:rsidR="00570380" w:rsidRPr="00570380" w:rsidRDefault="00570380" w:rsidP="00570380">
      <w:pPr>
        <w:shd w:val="clear" w:color="auto" w:fill="FFFFFF"/>
        <w:jc w:val="center"/>
        <w:rPr>
          <w:color w:val="000000"/>
          <w:sz w:val="44"/>
          <w:szCs w:val="44"/>
        </w:rPr>
      </w:pPr>
      <w:r w:rsidRPr="00570380">
        <w:rPr>
          <w:b/>
          <w:bCs/>
          <w:color w:val="000000"/>
          <w:sz w:val="44"/>
          <w:szCs w:val="44"/>
        </w:rPr>
        <w:t>управленческой деятельности</w:t>
      </w:r>
    </w:p>
    <w:p w:rsidR="00570380" w:rsidRPr="002146AB" w:rsidRDefault="00570380" w:rsidP="00570380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570380">
        <w:rPr>
          <w:b/>
          <w:bCs/>
          <w:color w:val="000000"/>
          <w:sz w:val="44"/>
          <w:szCs w:val="44"/>
        </w:rPr>
        <w:t>заместителя директора по воспитательной работе</w:t>
      </w:r>
    </w:p>
    <w:p w:rsidR="002146AB" w:rsidRPr="00570380" w:rsidRDefault="002146AB" w:rsidP="00570380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570380" w:rsidRPr="00570380" w:rsidRDefault="00570380" w:rsidP="00570380">
      <w:pPr>
        <w:shd w:val="clear" w:color="auto" w:fill="FFFFFF"/>
        <w:jc w:val="both"/>
        <w:rPr>
          <w:color w:val="000000"/>
        </w:rPr>
      </w:pPr>
      <w:r w:rsidRPr="00570380">
        <w:rPr>
          <w:b/>
          <w:bCs/>
          <w:color w:val="000000"/>
        </w:rPr>
        <w:t>Цель:</w:t>
      </w:r>
      <w:r w:rsidRPr="00570380">
        <w:rPr>
          <w:color w:val="000000"/>
        </w:rPr>
        <w:t> создание условий по организации эффективной воспитательной работы, включающей нормативно-правовое, организационно-методическое и информационное сопровождение для всестороннего развития личности воспитанников с ОВЗ и дальнейшей социализации их в обществе.</w:t>
      </w:r>
    </w:p>
    <w:p w:rsidR="00570380" w:rsidRPr="00570380" w:rsidRDefault="00570380" w:rsidP="00570380">
      <w:pPr>
        <w:shd w:val="clear" w:color="auto" w:fill="FFFFFF"/>
        <w:ind w:left="3540" w:firstLine="708"/>
        <w:rPr>
          <w:color w:val="000000"/>
        </w:rPr>
      </w:pPr>
      <w:r w:rsidRPr="00570380">
        <w:rPr>
          <w:color w:val="000000"/>
        </w:rPr>
        <w:t>                     </w:t>
      </w:r>
    </w:p>
    <w:tbl>
      <w:tblPr>
        <w:tblW w:w="152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3071"/>
        <w:gridCol w:w="3931"/>
        <w:gridCol w:w="616"/>
        <w:gridCol w:w="1803"/>
        <w:gridCol w:w="616"/>
        <w:gridCol w:w="2977"/>
      </w:tblGrid>
      <w:tr w:rsidR="00570380" w:rsidRPr="00570380" w:rsidTr="00570380"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Организационно-управленческая работа</w:t>
            </w:r>
          </w:p>
        </w:tc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Результат</w:t>
            </w:r>
          </w:p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         Вид документа</w:t>
            </w:r>
          </w:p>
        </w:tc>
      </w:tr>
      <w:tr w:rsidR="00570380" w:rsidRPr="00570380" w:rsidTr="00570380">
        <w:trPr>
          <w:trHeight w:val="104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кадрами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классными руководителями</w:t>
            </w:r>
          </w:p>
        </w:tc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Совещание с классными руководителями. Должностные обязанности классного руководителя.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Единые требования к организации воспитательного процесса.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Требования к ведению школьной документации (рабочие планы, тетради классных руководителей, карты сопровождения, дневники наблюдения, отчетная документация).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Планирование работы с классным коллективом в соответствии годового плана воспитательной работы. Организация конкурса «Лучший класс!»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Положение</w:t>
            </w:r>
          </w:p>
        </w:tc>
      </w:tr>
      <w:tr w:rsidR="00570380" w:rsidRPr="00570380" w:rsidTr="00570380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воспитателями ГПД, вечерних групп интерната</w:t>
            </w:r>
          </w:p>
        </w:tc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Должностные обязанности воспитателей.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 xml:space="preserve">Единые требования к организации </w:t>
            </w:r>
            <w:r w:rsidRPr="00570380">
              <w:rPr>
                <w:color w:val="000000"/>
              </w:rPr>
              <w:lastRenderedPageBreak/>
              <w:t>воспитательного процесса. Требования к ведению школьной документации (рабочие программы, планы воспитательной работы, журналы ГПД, вечерних групп интерната, мониторинги изучения личностных результатов, дневники наблюдения отчетная документация).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Планирование воспитательной работы. Комплектование ГПД, вечерних групп интерната, организация режимных моментов.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Проведение 1 этапа конкурса «Клумба моей мечты».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Положение</w:t>
            </w:r>
          </w:p>
        </w:tc>
      </w:tr>
      <w:tr w:rsidR="00570380" w:rsidRPr="00570380" w:rsidTr="0057038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Методическая помощь молодым специалистам и вновь принятым педагогам.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педагогами</w:t>
            </w:r>
          </w:p>
        </w:tc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Педагогическое консультирование (по запросу)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</w:t>
            </w:r>
          </w:p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педагогами дополнительного образования</w:t>
            </w:r>
          </w:p>
        </w:tc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Должностные обязанности педагогов дополнительного образования.</w:t>
            </w:r>
          </w:p>
          <w:p w:rsidR="00570380" w:rsidRPr="002146AB" w:rsidRDefault="00570380" w:rsidP="00570380">
            <w:pPr>
              <w:jc w:val="both"/>
              <w:rPr>
                <w:color w:val="000000"/>
              </w:rPr>
            </w:pPr>
            <w:proofErr w:type="gramStart"/>
            <w:r w:rsidRPr="00570380">
              <w:rPr>
                <w:color w:val="000000"/>
              </w:rPr>
              <w:t xml:space="preserve">Требования к ведению школьной документации (требования к рабочим программам, графики рабочего </w:t>
            </w:r>
            <w:r w:rsidRPr="002146AB">
              <w:rPr>
                <w:color w:val="000000"/>
              </w:rPr>
              <w:t>времени, отчетная документация</w:t>
            </w:r>
            <w:proofErr w:type="gramEnd"/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 Организация кружков и спортивных секций, наполняемость групп.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    Приказ</w:t>
            </w:r>
          </w:p>
        </w:tc>
      </w:tr>
      <w:tr w:rsidR="00570380" w:rsidRPr="00570380" w:rsidTr="00570380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Оперативка с воспитателями по планированию воспитательной работы на неделю.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Каждая пятница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570380">
        <w:trPr>
          <w:trHeight w:val="46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учащимися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КТД</w:t>
            </w:r>
          </w:p>
        </w:tc>
        <w:tc>
          <w:tcPr>
            <w:tcW w:w="9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 годовому плану воспитательной работы</w:t>
            </w:r>
          </w:p>
        </w:tc>
      </w:tr>
      <w:tr w:rsidR="00570380" w:rsidRPr="00570380" w:rsidTr="00570380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органами школьного ученического совета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Заседание школьного ученического самоуправления. Выборы ШУС.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Планирование работы ШУС.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подвижных игр на переменах волонтерскими отрядами.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/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/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Выпуск буклетов для родителей «Детям – ваше внимание и заботу».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Положение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 xml:space="preserve">Подготовка ШУС </w:t>
            </w:r>
            <w:r w:rsidRPr="002146AB">
              <w:rPr>
                <w:color w:val="000000"/>
              </w:rPr>
              <w:t>к общешкольным мероприятиям,</w:t>
            </w:r>
            <w:proofErr w:type="gramStart"/>
            <w:r w:rsidRPr="002146AB">
              <w:rPr>
                <w:color w:val="000000"/>
              </w:rPr>
              <w:t xml:space="preserve"> </w:t>
            </w:r>
            <w:r w:rsidRPr="00570380">
              <w:rPr>
                <w:color w:val="000000"/>
              </w:rPr>
              <w:t>.</w:t>
            </w:r>
            <w:proofErr w:type="gramEnd"/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/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/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Утверждение положения школьного конкурса «Лучший класс».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/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/>
        </w:tc>
      </w:tr>
      <w:tr w:rsidR="00570380" w:rsidRPr="00570380" w:rsidTr="00570380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воспитанниками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воспитанников.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 мере необходимости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Работа с учащимися «Группы риска».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постоянно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74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родителями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родителями, детскими домами, реабилитационными центрами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Создание общешкольного родительского комитета.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Планирование и организация деятельности общешкольного родительского комитета.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Планирование работы по взаимодействию с детскими домами.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57038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Работа по всеобучу.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2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 по всеобучу</w:t>
            </w:r>
          </w:p>
        </w:tc>
      </w:tr>
      <w:tr w:rsidR="00570380" w:rsidRPr="00570380" w:rsidTr="00570380">
        <w:trPr>
          <w:trHeight w:val="1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Обследование классными руководителями, социальным педагогом жилищно-бытовых условий социально незащищенных и малообеспеченных семей, семей «Группы риска».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 xml:space="preserve">Акты посещения, документы </w:t>
            </w:r>
            <w:proofErr w:type="spellStart"/>
            <w:r w:rsidRPr="00570380">
              <w:rPr>
                <w:color w:val="000000"/>
              </w:rPr>
              <w:t>кл</w:t>
            </w:r>
            <w:proofErr w:type="spellEnd"/>
            <w:r w:rsidRPr="00570380">
              <w:rPr>
                <w:color w:val="000000"/>
              </w:rPr>
              <w:t>. рук.</w:t>
            </w:r>
          </w:p>
        </w:tc>
      </w:tr>
      <w:tr w:rsidR="00570380" w:rsidRPr="00570380" w:rsidTr="0057038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Работа с неблагополучными семьями.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 xml:space="preserve">Протокол совета по </w:t>
            </w:r>
            <w:proofErr w:type="spellStart"/>
            <w:r w:rsidRPr="00570380">
              <w:rPr>
                <w:color w:val="000000"/>
              </w:rPr>
              <w:t>профилак</w:t>
            </w:r>
            <w:proofErr w:type="spellEnd"/>
            <w:r w:rsidRPr="00570380">
              <w:rPr>
                <w:color w:val="000000"/>
              </w:rPr>
              <w:t>.</w:t>
            </w:r>
          </w:p>
        </w:tc>
      </w:tr>
      <w:tr w:rsidR="00570380" w:rsidRPr="00570380" w:rsidTr="00570380">
        <w:trPr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Приглашение родителей учащихся «Группы риска» на заседание совета по профилактике правонарушений.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 xml:space="preserve">Протокол совета по </w:t>
            </w:r>
            <w:proofErr w:type="spellStart"/>
            <w:r w:rsidRPr="00570380">
              <w:rPr>
                <w:color w:val="000000"/>
              </w:rPr>
              <w:t>профилак</w:t>
            </w:r>
            <w:proofErr w:type="spellEnd"/>
            <w:r w:rsidRPr="00570380">
              <w:rPr>
                <w:color w:val="000000"/>
              </w:rPr>
              <w:t>.</w:t>
            </w:r>
          </w:p>
        </w:tc>
      </w:tr>
      <w:tr w:rsidR="00570380" w:rsidRPr="00570380" w:rsidTr="00570380">
        <w:trPr>
          <w:trHeight w:val="80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внешкольными организациями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внешкольными организациями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8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Предварительные беседы, сбор информации, заключение договоров, планирование работы, составление графиков.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Наличие договоров, совместных планов</w:t>
            </w:r>
          </w:p>
        </w:tc>
      </w:tr>
      <w:tr w:rsidR="00570380" w:rsidRPr="00570380" w:rsidTr="00570380">
        <w:trPr>
          <w:trHeight w:val="64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Качество планирования воспитательной работы в классах, группах, кружках и секциях.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ШУС.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 Качество проведения   режимных моментов, классных часов, часов воспитателя, внеурочной деятельности.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рабочих программ работы с классным коллективом классных руководителей. Выполнение единых требований к составлению программ.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1-2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воспитательных программ ГПД, вечерних групп интерната. Выполнение единых требований к составлению программ.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1-2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планов работы социального педагога.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программ дополнительного образования.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плана работы ШУС.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социального паспорта школы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Наличие</w:t>
            </w:r>
          </w:p>
        </w:tc>
      </w:tr>
      <w:tr w:rsidR="00570380" w:rsidRPr="00570380" w:rsidTr="00570380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журналов.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Организационно-управленческая работа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Результат</w:t>
            </w:r>
          </w:p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         Вид документа</w:t>
            </w:r>
          </w:p>
        </w:tc>
      </w:tr>
      <w:tr w:rsidR="00570380" w:rsidRPr="00570380" w:rsidTr="00570380">
        <w:trPr>
          <w:trHeight w:val="110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кадрами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классными руководителями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 xml:space="preserve">Выявление обучающихся с </w:t>
            </w:r>
            <w:proofErr w:type="spellStart"/>
            <w:r w:rsidRPr="00570380">
              <w:rPr>
                <w:color w:val="000000"/>
              </w:rPr>
              <w:t>девиантным</w:t>
            </w:r>
            <w:proofErr w:type="spellEnd"/>
            <w:r w:rsidRPr="00570380">
              <w:rPr>
                <w:color w:val="000000"/>
              </w:rPr>
              <w:t xml:space="preserve"> поведением, семей группы «Риска». Планирование работы с обучающимися и семьями.</w:t>
            </w:r>
          </w:p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Итоги 1 этапа конкурса «Лучший класс!»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1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  </w:t>
            </w:r>
          </w:p>
        </w:tc>
      </w:tr>
      <w:tr w:rsidR="00570380" w:rsidRPr="00570380" w:rsidTr="00570380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воспитателями ГПД, вечерних групп интерната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Изучение уровня воспитанности учащихся, заполнение мониторингов воспитанности обучающихся школы.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Мониторинги</w:t>
            </w:r>
          </w:p>
        </w:tc>
      </w:tr>
      <w:tr w:rsidR="00570380" w:rsidRPr="00570380" w:rsidTr="00570380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индивидуально-дифференцированного подхода с воспитанниками во внеурочное время.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педагогами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Педагогическое консультирование (по запросу)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 мере необходимости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педагогами дополнительного образования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Практическая направленность кружковой работы.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   Протокол</w:t>
            </w:r>
          </w:p>
        </w:tc>
      </w:tr>
      <w:tr w:rsidR="00570380" w:rsidRPr="00570380" w:rsidTr="00570380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Оперативка по планированию воспитательной работы на неделю.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Каждая пятница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570380">
        <w:trPr>
          <w:trHeight w:val="38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учащимися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КТД</w:t>
            </w:r>
          </w:p>
        </w:tc>
        <w:tc>
          <w:tcPr>
            <w:tcW w:w="9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 годовому плану воспитательной работы</w:t>
            </w:r>
          </w:p>
        </w:tc>
      </w:tr>
      <w:tr w:rsidR="00570380" w:rsidRPr="00570380" w:rsidTr="00570380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Работа с органами школьного ученического совета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Методическая учеба куратора, актива ШУС.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состояния классных кабинетов, внешний вид обучающихся. Рейд по проверке учебников.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Заседание ШУС. Итоги школьного конкурса «Лучший класс»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воспитанниками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воспитанников.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Работа с учащимися «Группы риска».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Индивид</w:t>
            </w:r>
            <w:proofErr w:type="gramStart"/>
            <w:r w:rsidRPr="00570380">
              <w:rPr>
                <w:color w:val="000000"/>
              </w:rPr>
              <w:t>.</w:t>
            </w:r>
            <w:proofErr w:type="gramEnd"/>
            <w:r w:rsidRPr="00570380">
              <w:rPr>
                <w:color w:val="000000"/>
              </w:rPr>
              <w:t xml:space="preserve"> </w:t>
            </w:r>
            <w:proofErr w:type="gramStart"/>
            <w:r w:rsidRPr="00570380">
              <w:rPr>
                <w:color w:val="000000"/>
              </w:rPr>
              <w:t>п</w:t>
            </w:r>
            <w:proofErr w:type="gramEnd"/>
            <w:r w:rsidRPr="00570380">
              <w:rPr>
                <w:color w:val="000000"/>
              </w:rPr>
              <w:t>ланы</w:t>
            </w:r>
          </w:p>
        </w:tc>
      </w:tr>
      <w:tr w:rsidR="00570380" w:rsidRPr="00570380" w:rsidTr="00570380">
        <w:trPr>
          <w:trHeight w:val="64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lastRenderedPageBreak/>
              <w:t>Работа с родителями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родителей со школой на основе единой педагогической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позиции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родителями, детскими домами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Родительский лекторий по плану педагога-психолога классных руководителей.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октябрь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570380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 с детскими домами по вопросам обучения и воспитания детей-сирот.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Собеседование</w:t>
            </w:r>
          </w:p>
        </w:tc>
      </w:tr>
      <w:tr w:rsidR="00570380" w:rsidRPr="00570380" w:rsidTr="0057038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Создание общешкольного родительского комитета.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Приглашение родителей учащихся «Группы риска» на заседание совета по профилактике правонарушений.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Семейное консультирование специалистов школы (по запросу).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2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Родительские собрания «Итоги четверти».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68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внешкольными организациями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с общественными и социальными институтами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внешкольными организациями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посещения воспитанниками культурных учреждений города.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570380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8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посещения воспитанниками учреждений города по комплексной безопасности.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570380">
        <w:trPr>
          <w:trHeight w:val="64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Качество планирования воспитательной работы в классах, группах, кружках и секциях.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ШУС.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 xml:space="preserve"> Качество проведения   режимных моментов, классных часов, </w:t>
            </w:r>
            <w:r w:rsidRPr="00570380">
              <w:rPr>
                <w:color w:val="000000"/>
              </w:rPr>
              <w:lastRenderedPageBreak/>
              <w:t>часов воспитателя.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Проверка состояния работы педагогов-организаторов.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с детьми, находящимися в сложной жизненной ситуации. Планирование и проведение индивидуальной работы с учащимися «Группы риска».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Индивидуально-дифференцированный подход в проведении классных часов в начальной школе.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Индивидуально-дифференцированный подход в проведении внеклассных занятий, режимных моментов в начальной школе.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Адаптация учащихся 5 классов. Преемственность в воспитании учащихся 4-5 классов.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отчетной документации классных руководителей, воспитателей, педагогов дополнительного образования, социальных педагогов за первую четверть.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 ВР</w:t>
            </w:r>
          </w:p>
        </w:tc>
      </w:tr>
      <w:tr w:rsidR="00570380" w:rsidRPr="00570380" w:rsidTr="00570380"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Функциональные задачи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Результат</w:t>
            </w:r>
          </w:p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         Вид документа</w:t>
            </w:r>
          </w:p>
        </w:tc>
      </w:tr>
      <w:tr w:rsidR="00570380" w:rsidRPr="00570380" w:rsidTr="00570380"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кадрами</w:t>
            </w:r>
          </w:p>
          <w:p w:rsidR="00570380" w:rsidRPr="00570380" w:rsidRDefault="00570380" w:rsidP="00570380">
            <w:pPr>
              <w:spacing w:line="0" w:lineRule="atLeast"/>
              <w:jc w:val="both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классного коллектива, групп продленного дня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классными руководителями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 xml:space="preserve">Совещание: </w:t>
            </w:r>
            <w:proofErr w:type="gramStart"/>
            <w:r w:rsidRPr="00570380">
              <w:rPr>
                <w:color w:val="000000"/>
              </w:rPr>
              <w:t>«Внеурочная деятельность обучающихся  в рамках введения ФГОС»</w:t>
            </w:r>
            <w:proofErr w:type="gramEnd"/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воспитателями ГПД, вечерних групп интерната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Совещание: </w:t>
            </w:r>
            <w:proofErr w:type="gramStart"/>
            <w:r w:rsidRPr="00570380">
              <w:rPr>
                <w:color w:val="000000"/>
              </w:rPr>
              <w:t>«Внеурочная деятельность обучающихся  в рамках введения ФГОС».</w:t>
            </w:r>
            <w:proofErr w:type="gramEnd"/>
          </w:p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Анализ уровня воспитанности учащихся школы на начало года.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педагогами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Собеседование с воспитателями по результатам диагностики воспитанности учащихся.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</w:t>
            </w:r>
          </w:p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Корректировка плана</w:t>
            </w:r>
          </w:p>
        </w:tc>
      </w:tr>
      <w:tr w:rsidR="00570380" w:rsidRPr="00570380" w:rsidTr="005703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Собеседование с педагогами по сдаче отчетной документации за 1 четверть.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  <w:tr w:rsidR="00570380" w:rsidRPr="00570380" w:rsidTr="005703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(по запросу)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педагогами дополнительного образования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Совещание: «Индивидуально-дифференцированный подход к учащимся на занятиях дополнительного образования».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Занятость учащихся в дополнительном образовании.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Оперативка по планированию воспитательной работы на неделю.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Каждый понедельник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КТД</w:t>
            </w:r>
          </w:p>
        </w:tc>
        <w:tc>
          <w:tcPr>
            <w:tcW w:w="9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 годовому плану воспитательной работы</w:t>
            </w:r>
          </w:p>
        </w:tc>
      </w:tr>
      <w:tr w:rsidR="00570380" w:rsidRPr="00570380" w:rsidTr="00570380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Работа с органами школьного ученического совета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Рейд «Всеобуч». Проверка школьной формы. Выявление прогульщиков по неуважительной причине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Информация на линейке</w:t>
            </w:r>
          </w:p>
        </w:tc>
      </w:tr>
      <w:tr w:rsidR="00570380" w:rsidRPr="00570380" w:rsidTr="00570380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Рейд по проверке дневников учащихся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Информация на линейке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2146AB">
              <w:rPr>
                <w:color w:val="000000"/>
              </w:rPr>
              <w:t> </w:t>
            </w:r>
            <w:r w:rsidRPr="00570380">
              <w:rPr>
                <w:color w:val="000000"/>
              </w:rPr>
              <w:t>Проведение конкурса на лучший классный уголок.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Информация на линейке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2146AB">
              <w:rPr>
                <w:color w:val="000000"/>
              </w:rPr>
              <w:t> </w:t>
            </w:r>
            <w:r w:rsidRPr="00570380">
              <w:rPr>
                <w:color w:val="000000"/>
              </w:rPr>
              <w:t>Проведение игр с детьми начальной школы на переменах.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ноябрь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Информация на линейке</w:t>
            </w:r>
          </w:p>
        </w:tc>
      </w:tr>
      <w:tr w:rsidR="00570380" w:rsidRPr="00570380" w:rsidTr="0057038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Заседание ШУС. Итоги школьного конкурса «Лучший класс»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воспитанниками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воспитанников.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учащимися «Группы риска».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Индивид</w:t>
            </w:r>
            <w:proofErr w:type="gramStart"/>
            <w:r w:rsidRPr="00570380">
              <w:rPr>
                <w:color w:val="000000"/>
              </w:rPr>
              <w:t>.</w:t>
            </w:r>
            <w:proofErr w:type="gramEnd"/>
            <w:r w:rsidRPr="00570380">
              <w:rPr>
                <w:color w:val="000000"/>
              </w:rPr>
              <w:t xml:space="preserve"> </w:t>
            </w:r>
            <w:proofErr w:type="gramStart"/>
            <w:r w:rsidRPr="00570380">
              <w:rPr>
                <w:color w:val="000000"/>
              </w:rPr>
              <w:t>п</w:t>
            </w:r>
            <w:proofErr w:type="gramEnd"/>
            <w:r w:rsidRPr="00570380">
              <w:rPr>
                <w:color w:val="000000"/>
              </w:rPr>
              <w:t>ланы</w:t>
            </w:r>
          </w:p>
        </w:tc>
      </w:tr>
      <w:tr w:rsidR="00570380" w:rsidRPr="00570380" w:rsidTr="00570380">
        <w:trPr>
          <w:trHeight w:val="64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родителями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 xml:space="preserve"> организация </w:t>
            </w:r>
            <w:r w:rsidRPr="00570380">
              <w:rPr>
                <w:color w:val="000000"/>
              </w:rPr>
              <w:lastRenderedPageBreak/>
              <w:t>взаимодействия родителей со школой на основе единой педагогической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позиции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Организация взаимодействия с родителями, детскими </w:t>
            </w:r>
            <w:r w:rsidRPr="00570380">
              <w:rPr>
                <w:color w:val="000000"/>
              </w:rPr>
              <w:lastRenderedPageBreak/>
              <w:t>домами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Родительские лектории (по планам педагога-психолога, классных руководителей)                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ноябрь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570380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Участие родителей в мероприятии «Мама, папа и я – спортивная семья».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57038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Проведение совместно с родителями праздника «День матери».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570380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Работа общешкольного родительского комитета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Приглашение родителей учащихся «Группы риска» на заседание совета по профилактике правонарушений.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57038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Семейное консультирование специалистов школы (по запросу).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2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570380">
        <w:trPr>
          <w:trHeight w:val="68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внешкольными организациями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с общественными и социальными институтами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внешкольными организациями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посещения воспитанниками культурных учреждений города.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570380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проведения бесед с учащимися школы специалистов города по пропаганде и профилактике ЗОЖ.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570380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80" w:lineRule="atLeast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воспитанниками школы мероприятий ГДТЮ, СЮН, ГДМ, ДК «Юбилейный»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570380">
        <w:trPr>
          <w:trHeight w:val="640"/>
        </w:trPr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Качество планирования воспитательной работы в классах, группах, кружках и секциях.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ШУС.</w:t>
            </w:r>
          </w:p>
          <w:p w:rsidR="00570380" w:rsidRPr="00570380" w:rsidRDefault="00570380" w:rsidP="00570380">
            <w:pPr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 Качество проведения   режимных моментов, классных часов, часов воспитателя.</w:t>
            </w: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Применение </w:t>
            </w:r>
            <w:proofErr w:type="spellStart"/>
            <w:r w:rsidRPr="00570380">
              <w:rPr>
                <w:color w:val="000000"/>
              </w:rPr>
              <w:t>здоровьесберегающих</w:t>
            </w:r>
            <w:proofErr w:type="spellEnd"/>
            <w:r w:rsidRPr="00570380">
              <w:rPr>
                <w:color w:val="000000"/>
              </w:rPr>
              <w:t xml:space="preserve"> технологий в проведении классных часов в классах со СД.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Применение </w:t>
            </w:r>
            <w:proofErr w:type="spellStart"/>
            <w:r w:rsidRPr="00570380">
              <w:rPr>
                <w:color w:val="000000"/>
              </w:rPr>
              <w:t>здоровьесберегающих</w:t>
            </w:r>
            <w:proofErr w:type="spellEnd"/>
            <w:r w:rsidRPr="00570380">
              <w:rPr>
                <w:color w:val="000000"/>
              </w:rPr>
              <w:t xml:space="preserve"> технологий в проведении внеклассных занятий в группах со СД.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Применение </w:t>
            </w:r>
            <w:proofErr w:type="spellStart"/>
            <w:r w:rsidRPr="00570380">
              <w:rPr>
                <w:color w:val="000000"/>
              </w:rPr>
              <w:t>здоровьесберегающих</w:t>
            </w:r>
            <w:proofErr w:type="spellEnd"/>
            <w:r w:rsidRPr="00570380">
              <w:rPr>
                <w:color w:val="000000"/>
              </w:rPr>
              <w:t xml:space="preserve"> технологий в </w:t>
            </w:r>
            <w:proofErr w:type="spellStart"/>
            <w:r w:rsidRPr="00570380">
              <w:rPr>
                <w:color w:val="000000"/>
              </w:rPr>
              <w:t>проведенияи</w:t>
            </w:r>
            <w:proofErr w:type="spellEnd"/>
            <w:r w:rsidRPr="00570380">
              <w:rPr>
                <w:color w:val="000000"/>
              </w:rPr>
              <w:t xml:space="preserve"> прогулок в вечерних группах </w:t>
            </w:r>
            <w:r w:rsidRPr="00570380">
              <w:rPr>
                <w:color w:val="000000"/>
              </w:rPr>
              <w:lastRenderedPageBreak/>
              <w:t>интерната.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Систематичность посещаемости занятий доп. образования. Проверка ТБ на занятиях в кружках и секциях. Выполнение требований ЗОЖ.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состояния работы ШУС.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Адаптация учащихся 1 класса и вновь поступивших уч-ся.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570380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журналов.</w:t>
            </w:r>
          </w:p>
        </w:tc>
        <w:tc>
          <w:tcPr>
            <w:tcW w:w="2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ind w:left="360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3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</w:tbl>
    <w:p w:rsidR="00570380" w:rsidRPr="00570380" w:rsidRDefault="00570380" w:rsidP="00570380">
      <w:pPr>
        <w:shd w:val="clear" w:color="auto" w:fill="FFFFFF"/>
        <w:rPr>
          <w:rFonts w:ascii="Arial" w:hAnsi="Arial" w:cs="Arial"/>
          <w:vanish/>
          <w:color w:val="666666"/>
        </w:rPr>
      </w:pPr>
    </w:p>
    <w:tbl>
      <w:tblPr>
        <w:tblW w:w="152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071"/>
        <w:gridCol w:w="3300"/>
        <w:gridCol w:w="1370"/>
        <w:gridCol w:w="380"/>
        <w:gridCol w:w="2029"/>
        <w:gridCol w:w="2552"/>
      </w:tblGrid>
      <w:tr w:rsidR="00570380" w:rsidRPr="00570380" w:rsidTr="002146AB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Функциональные задачи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Декабрь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Результат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         Вид документа</w:t>
            </w:r>
          </w:p>
        </w:tc>
      </w:tr>
      <w:tr w:rsidR="00570380" w:rsidRPr="00570380" w:rsidTr="002146AB"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кадрами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классного коллектива, групп продленного дня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классными руководителями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«Организация и формы проведения классных часов. Работа с документацией классного руководителя».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Итоги конкурса «Лучший класс!» за 2 четверть.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воспитателями ГПД, вечерних групп интерната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«Современные требования и подходы к работе по развитию самостоятельности воспитанников, коррекция их эмоционально-волевой сферы»</w:t>
            </w:r>
          </w:p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«Организация и проведение самоподготовки в ГПД».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педагогами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(по запросу)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педагогами дополнительного образования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 xml:space="preserve">Совещание: «Планирование участие в ежегодной городской выставке «Творчества </w:t>
            </w:r>
            <w:proofErr w:type="gramStart"/>
            <w:r w:rsidRPr="00570380">
              <w:rPr>
                <w:color w:val="000000"/>
              </w:rPr>
              <w:t>юных</w:t>
            </w:r>
            <w:proofErr w:type="gramEnd"/>
            <w:r w:rsidRPr="00570380">
              <w:rPr>
                <w:color w:val="000000"/>
              </w:rPr>
              <w:t>», областному фестивалю «Мы все можем!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Самостоятельность при выполнении учащимися творческих работ.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Оперативка по планированию воспитательной работы на неделю.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Каждый понедельник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70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учащимися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групп уч-ся по интересам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Результаты сдачи отчетов по воспитательной работе за первое полугодие.</w:t>
            </w:r>
          </w:p>
        </w:tc>
        <w:tc>
          <w:tcPr>
            <w:tcW w:w="1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4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КТД</w:t>
            </w:r>
          </w:p>
        </w:tc>
        <w:tc>
          <w:tcPr>
            <w:tcW w:w="96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По годовому плану воспитательной работы</w:t>
            </w:r>
          </w:p>
        </w:tc>
      </w:tr>
      <w:tr w:rsidR="00570380" w:rsidRPr="00570380" w:rsidTr="002146A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органами школьного ученического совета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декады по семейному воспитанию, «Мастерская Деда Мороза».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1,3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Рейд «Всеобуч». Проверка дневников учащихся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Школьный конкурс «Украсим группу к Новому году»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Положение</w:t>
            </w:r>
          </w:p>
        </w:tc>
      </w:tr>
      <w:tr w:rsidR="00570380" w:rsidRPr="00570380" w:rsidTr="002146A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Подготовка к празднику «Новогодняя елка».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  <w:tr w:rsidR="00570380" w:rsidRPr="00570380" w:rsidTr="002146A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Заседание ШУС. Итоги школьного конкурса «Лучший класс»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воспитанниками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воспитанников.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учащимися «Группы риска».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Индивид</w:t>
            </w:r>
            <w:proofErr w:type="gramStart"/>
            <w:r w:rsidRPr="00570380">
              <w:rPr>
                <w:color w:val="000000"/>
              </w:rPr>
              <w:t>.</w:t>
            </w:r>
            <w:proofErr w:type="gramEnd"/>
            <w:r w:rsidRPr="00570380">
              <w:rPr>
                <w:color w:val="000000"/>
              </w:rPr>
              <w:t xml:space="preserve"> </w:t>
            </w:r>
            <w:proofErr w:type="gramStart"/>
            <w:r w:rsidRPr="00570380">
              <w:rPr>
                <w:color w:val="000000"/>
              </w:rPr>
              <w:t>п</w:t>
            </w:r>
            <w:proofErr w:type="gramEnd"/>
            <w:r w:rsidRPr="00570380">
              <w:rPr>
                <w:color w:val="000000"/>
              </w:rPr>
              <w:t>ланы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родителями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 xml:space="preserve"> организация </w:t>
            </w:r>
            <w:r w:rsidRPr="00570380">
              <w:rPr>
                <w:color w:val="000000"/>
              </w:rPr>
              <w:lastRenderedPageBreak/>
              <w:t>взаимодействия родителей со школой на основе единой педагогической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позиции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Организация взаимодействия с </w:t>
            </w:r>
            <w:r w:rsidRPr="00570380">
              <w:rPr>
                <w:color w:val="000000"/>
              </w:rPr>
              <w:lastRenderedPageBreak/>
              <w:t>родителями, детскими домами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Родительские лектории (по планам педагога-психолога, классных </w:t>
            </w:r>
            <w:r w:rsidRPr="00570380">
              <w:rPr>
                <w:color w:val="000000"/>
              </w:rPr>
              <w:lastRenderedPageBreak/>
              <w:t>руководителей)        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Проведение совещания родительского комитета по вопросам подготовки новогодних праздников.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 с детскими домами по вопросам обучения и воспитания детей-сирот.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Приглашение родителей учащихся «Группы риска» на заседание совета по профилактике правонарушений.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Семейное консультирование специалистов школы (по запросу).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 Журнал</w:t>
            </w:r>
          </w:p>
        </w:tc>
      </w:tr>
      <w:tr w:rsidR="00570380" w:rsidRPr="00570380" w:rsidTr="002146A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проведения классных родительских собраний «Итоги 2 четверти».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68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внешкольными организациями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с общественными и социальными институтами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внешкольными организациями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посещения воспитанниками культурных учреждений города.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посещения воспитанниками спортивных соревнований».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посещения воспитанниками музеев города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"/>
              </w:numPr>
              <w:spacing w:before="100" w:beforeAutospacing="1" w:after="100" w:afterAutospacing="1" w:line="80" w:lineRule="atLeast"/>
              <w:rPr>
                <w:color w:val="000000"/>
              </w:rPr>
            </w:pPr>
            <w:r w:rsidRPr="00570380">
              <w:rPr>
                <w:color w:val="000000"/>
              </w:rPr>
              <w:t xml:space="preserve">Посещение воспитанниками школы </w:t>
            </w:r>
            <w:r w:rsidRPr="00570380">
              <w:rPr>
                <w:color w:val="000000"/>
              </w:rPr>
              <w:lastRenderedPageBreak/>
              <w:t>Нижнетагильского цирка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lastRenderedPageBreak/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lastRenderedPageBreak/>
              <w:t>Контроль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Качество планирования воспитательной работы в классах, группах, кружках и секциях.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ШУС.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 Качество проведения   режимных моментов, классных часов, часов воспитателя.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Индивидуально-дифференцированный подход в проведении классных часов в 7 классах.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Индивидуально-дифференцированный подход в проведении внеклассных занятий, режимных моментов в 7 классах.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соблюдения ТБ во время проведения массовых мероприятий.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Проверка отчетной документации классных руководителей, воспитателей, педагогов дополнительного образования за вторую четверть.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Функциональные задачи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Результат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         Вид документа</w:t>
            </w:r>
          </w:p>
        </w:tc>
      </w:tr>
      <w:tr w:rsidR="00570380" w:rsidRPr="00570380" w:rsidTr="002146AB"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кадрами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классного коллектива, групп продленного дня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классными руководителями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«Организация работы классного руководителя по профилактике вредных привычек».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воспитателями ГПД, вечерних групп интерната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Совещание: «Развитие санитарно-гигиенических навыков у воспитанников с ОВЗ».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Круглый стол «КТД – как ведущий метод воспитания в коррекционной школе».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Материалы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 xml:space="preserve">Индивидуальная работа с </w:t>
            </w:r>
            <w:r w:rsidRPr="00570380">
              <w:rPr>
                <w:color w:val="000000"/>
              </w:rPr>
              <w:lastRenderedPageBreak/>
              <w:t>педагогами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9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Психолого-педагогическое </w:t>
            </w:r>
            <w:r w:rsidRPr="00570380">
              <w:rPr>
                <w:color w:val="000000"/>
              </w:rPr>
              <w:lastRenderedPageBreak/>
              <w:t>консультирование (по запросу)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2-4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0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Оказание методической помощи молодым специалистам воспитателей-</w:t>
            </w:r>
            <w:proofErr w:type="spellStart"/>
            <w:r w:rsidRPr="00570380">
              <w:rPr>
                <w:color w:val="000000"/>
              </w:rPr>
              <w:t>стажистов</w:t>
            </w:r>
            <w:proofErr w:type="spellEnd"/>
            <w:r w:rsidRPr="00570380">
              <w:rPr>
                <w:color w:val="00000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</w:t>
            </w:r>
          </w:p>
        </w:tc>
      </w:tr>
      <w:tr w:rsidR="00570380" w:rsidRPr="00570380" w:rsidTr="002146A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педагогами дополнительного образования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Совещание: «Соблюдение педагогами дополнительного образования ТБ во время проведения занятий».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Оперативка по планированию воспитательной работы на неделю.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Каждый понедельник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Досуг детей в вечерних группах интерната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0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учащимися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групп уч-ся по интересам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Соблюдение санитарно-гигиенических требований учащимися и воспитателями при организации питания.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общешкольных коллективных творческих дел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Декадник «Пожарная безопасность»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Веселые старты для учащихся младших классов «Зимушка-зима!»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Декадник «Скажем вредным привычкам – НЕТ!»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«</w:t>
            </w:r>
            <w:proofErr w:type="spellStart"/>
            <w:r w:rsidRPr="00570380">
              <w:rPr>
                <w:color w:val="000000"/>
              </w:rPr>
              <w:t>Зарничка</w:t>
            </w:r>
            <w:proofErr w:type="spellEnd"/>
            <w:r w:rsidRPr="00570380">
              <w:rPr>
                <w:color w:val="000000"/>
              </w:rPr>
              <w:t>» для учащихся СД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 xml:space="preserve">Работа с органами школьного ученического </w:t>
            </w:r>
            <w:r w:rsidRPr="00570380">
              <w:rPr>
                <w:color w:val="000000"/>
              </w:rPr>
              <w:lastRenderedPageBreak/>
              <w:t>совета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Рейд по проверке состояния </w:t>
            </w:r>
            <w:r w:rsidRPr="00570380">
              <w:rPr>
                <w:color w:val="000000"/>
              </w:rPr>
              <w:lastRenderedPageBreak/>
              <w:t>учебников.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Информа</w:t>
            </w:r>
            <w:proofErr w:type="spellEnd"/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ция</w:t>
            </w:r>
            <w:proofErr w:type="spellEnd"/>
            <w:r w:rsidRPr="00570380">
              <w:rPr>
                <w:color w:val="000000"/>
              </w:rPr>
              <w:t xml:space="preserve"> на линейке</w:t>
            </w:r>
          </w:p>
        </w:tc>
      </w:tr>
      <w:tr w:rsidR="00570380" w:rsidRPr="00570380" w:rsidTr="002146A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Рейд по проверке дневников учащихся.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Информа</w:t>
            </w:r>
            <w:proofErr w:type="spellEnd"/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ция</w:t>
            </w:r>
            <w:proofErr w:type="spellEnd"/>
            <w:r w:rsidRPr="00570380">
              <w:rPr>
                <w:color w:val="000000"/>
              </w:rPr>
              <w:t xml:space="preserve"> на линейке</w:t>
            </w:r>
          </w:p>
        </w:tc>
      </w:tr>
      <w:tr w:rsidR="00570380" w:rsidRPr="00570380" w:rsidTr="002146A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Подготовка к соревнованиям «Лыжня России».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воспитанниками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воспитанников.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учащимися «Группы риска».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Индивид</w:t>
            </w:r>
            <w:proofErr w:type="gramStart"/>
            <w:r w:rsidRPr="00570380">
              <w:rPr>
                <w:color w:val="000000"/>
              </w:rPr>
              <w:t>.</w:t>
            </w:r>
            <w:proofErr w:type="gramEnd"/>
            <w:r w:rsidRPr="00570380">
              <w:rPr>
                <w:color w:val="000000"/>
              </w:rPr>
              <w:t xml:space="preserve"> </w:t>
            </w:r>
            <w:proofErr w:type="gramStart"/>
            <w:r w:rsidRPr="00570380">
              <w:rPr>
                <w:color w:val="000000"/>
              </w:rPr>
              <w:t>п</w:t>
            </w:r>
            <w:proofErr w:type="gramEnd"/>
            <w:r w:rsidRPr="00570380">
              <w:rPr>
                <w:color w:val="000000"/>
              </w:rPr>
              <w:t>ланы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родителями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родителей со школой на основе единой педагогической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позиции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родителями, детскими домами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Родительский лекторий: «Семейные традиции и их роль в воспитании детей с ОВЗ».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Проведение совещания родительского комитета «Взаимодействие общественной организации «Городской родительский комитет» по вопросу работы с малообеспеченными и неблагополучными семьями».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 с детскими домами по вопросам обучения и воспитания детей-сирот.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Приглашение родителей учащихся «Группы риска» на заседание совета по профилактике правонарушений.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Семейное консультирование специалистов школы (по запросу).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 Журнал</w:t>
            </w:r>
          </w:p>
        </w:tc>
      </w:tr>
      <w:tr w:rsidR="00570380" w:rsidRPr="00570380" w:rsidTr="002146AB">
        <w:trPr>
          <w:trHeight w:val="68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внешкольными организациями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с общественными и социальными институтами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внешкольными организациями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3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воспитанниками школы музея изобразительных искусств.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воспитанниками школы мероприятий кинотеатра «Красногвардеец», «</w:t>
            </w:r>
            <w:proofErr w:type="spellStart"/>
            <w:r w:rsidRPr="00570380">
              <w:rPr>
                <w:color w:val="000000"/>
              </w:rPr>
              <w:t>Киномакс</w:t>
            </w:r>
            <w:proofErr w:type="spellEnd"/>
            <w:r w:rsidRPr="00570380">
              <w:rPr>
                <w:color w:val="000000"/>
              </w:rPr>
              <w:t>».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1"/>
              </w:numPr>
              <w:spacing w:before="100" w:beforeAutospacing="1" w:after="100" w:afterAutospacing="1" w:line="8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воспитанниками школы представления кукольного театра.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rPr>
                <w:color w:val="000000"/>
              </w:rPr>
            </w:pPr>
            <w:r w:rsidRPr="00570380">
              <w:rPr>
                <w:color w:val="000000"/>
              </w:rPr>
              <w:t>     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Качество планирования воспитательной работы в классах, группах, кружках и секциях.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ШУС.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 Качество проведения   режимных моментов, классных часов, часов воспитателя.</w:t>
            </w: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выполнения программ классными руководителями по профилактике вредных привычек. Посещение классных часов.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организации работы воспитателей по развитию санитарно-гигиенических навыков у воспитанников.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соблюдения ТБ во время проведения занятий дополнительного образования.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Адаптация учащихся 1 класса и вновь принятых учащихся.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журналов.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</w:tbl>
    <w:p w:rsidR="00570380" w:rsidRPr="00570380" w:rsidRDefault="00570380" w:rsidP="00570380">
      <w:pPr>
        <w:shd w:val="clear" w:color="auto" w:fill="FFFFFF"/>
        <w:rPr>
          <w:rFonts w:ascii="Arial" w:hAnsi="Arial" w:cs="Arial"/>
          <w:vanish/>
          <w:color w:val="666666"/>
        </w:rPr>
      </w:pPr>
    </w:p>
    <w:tbl>
      <w:tblPr>
        <w:tblW w:w="152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071"/>
        <w:gridCol w:w="4528"/>
        <w:gridCol w:w="2410"/>
        <w:gridCol w:w="2693"/>
      </w:tblGrid>
      <w:tr w:rsidR="00570380" w:rsidRPr="00570380" w:rsidTr="002146AB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Функциональные задачи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Результат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         Вид документа</w:t>
            </w:r>
          </w:p>
        </w:tc>
      </w:tr>
      <w:tr w:rsidR="00570380" w:rsidRPr="00570380" w:rsidTr="002146AB"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кадрами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lastRenderedPageBreak/>
              <w:t>Цель:</w:t>
            </w:r>
            <w:r w:rsidRPr="00570380">
              <w:rPr>
                <w:color w:val="000000"/>
              </w:rPr>
              <w:t> Организация взаимодействия классного коллектива, групп продленного дня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Организационно-</w:t>
            </w:r>
            <w:r w:rsidRPr="00570380">
              <w:rPr>
                <w:color w:val="000000"/>
              </w:rPr>
              <w:lastRenderedPageBreak/>
              <w:t>управленческая работа с классными руководителями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7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Совещание: «Организация работы </w:t>
            </w:r>
            <w:r w:rsidRPr="00570380">
              <w:rPr>
                <w:color w:val="000000"/>
              </w:rPr>
              <w:lastRenderedPageBreak/>
              <w:t>классного руководителя по патриотическому воспитанию».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1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воспитателями ГПД, вечерних групп интерната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«Организация работы по патриотическому воспитанию во внеурочное время».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педагогами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49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(по запросу)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0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Оказание методической помощи молодым специалистам воспитателей-</w:t>
            </w:r>
            <w:proofErr w:type="spellStart"/>
            <w:r w:rsidRPr="00570380">
              <w:rPr>
                <w:color w:val="000000"/>
              </w:rPr>
              <w:t>стажистов</w:t>
            </w:r>
            <w:proofErr w:type="spellEnd"/>
            <w:r w:rsidRPr="00570380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</w:t>
            </w:r>
          </w:p>
        </w:tc>
      </w:tr>
      <w:tr w:rsidR="00570380" w:rsidRPr="00570380" w:rsidTr="002146A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педагогами дополнительного образования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Совещание: «Состояние подготовки к ежегодной городской выставке «Творчества </w:t>
            </w:r>
            <w:proofErr w:type="gramStart"/>
            <w:r w:rsidRPr="00570380">
              <w:rPr>
                <w:color w:val="000000"/>
              </w:rPr>
              <w:t>юных</w:t>
            </w:r>
            <w:proofErr w:type="gramEnd"/>
            <w:r w:rsidRPr="00570380">
              <w:rPr>
                <w:color w:val="000000"/>
              </w:rPr>
              <w:t>», областному фестивалю «Мы все можем!».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Подготовка к участию в областном конкурсе мод.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Собеседование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Оперативка по планированию воспитательной работы на неделю.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Каждый понедельник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4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Санитарное состояние классных комнат, ГПД, спального корпуса.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5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Оперативное совещание «Поведение воспитанников в столовой».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0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lastRenderedPageBreak/>
              <w:t>Работа с учащимися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групп уч-ся по интересам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Работа с учащимися по программе «Здоровье».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общешкольных коллективных творческих дел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Месячник по военно-патриотическому воспитанию.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Лыжня России.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/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59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День рождение родной школы.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Спортивное соревнование «Валенки» для старшеклассников.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День Защитников Отечества.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Масленица.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органами школьного ученического совета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Подготовка к проведению месячника «Защитники Отечества»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Подготовка к участию в городской выставке «Творчество </w:t>
            </w:r>
            <w:proofErr w:type="gramStart"/>
            <w:r w:rsidRPr="00570380">
              <w:rPr>
                <w:color w:val="000000"/>
              </w:rPr>
              <w:t>юных</w:t>
            </w:r>
            <w:proofErr w:type="gramEnd"/>
            <w:r w:rsidRPr="00570380">
              <w:rPr>
                <w:color w:val="000000"/>
              </w:rPr>
              <w:t>» в ГДТЮ.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воспитанниками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воспитанников.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учащимися «Группы риска».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Индивид</w:t>
            </w:r>
            <w:proofErr w:type="gramStart"/>
            <w:r w:rsidRPr="00570380">
              <w:rPr>
                <w:color w:val="000000"/>
              </w:rPr>
              <w:t>.</w:t>
            </w:r>
            <w:proofErr w:type="gramEnd"/>
            <w:r w:rsidRPr="00570380">
              <w:rPr>
                <w:color w:val="000000"/>
              </w:rPr>
              <w:t xml:space="preserve"> </w:t>
            </w:r>
            <w:proofErr w:type="gramStart"/>
            <w:r w:rsidRPr="00570380">
              <w:rPr>
                <w:color w:val="000000"/>
              </w:rPr>
              <w:t>п</w:t>
            </w:r>
            <w:proofErr w:type="gramEnd"/>
            <w:r w:rsidRPr="00570380">
              <w:rPr>
                <w:color w:val="000000"/>
              </w:rPr>
              <w:t>ланы</w:t>
            </w:r>
          </w:p>
        </w:tc>
      </w:tr>
      <w:tr w:rsidR="00570380" w:rsidRPr="00570380" w:rsidTr="002146AB">
        <w:trPr>
          <w:trHeight w:val="26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родителями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 xml:space="preserve"> организация взаимодействия </w:t>
            </w:r>
            <w:r w:rsidRPr="00570380">
              <w:rPr>
                <w:color w:val="000000"/>
              </w:rPr>
              <w:lastRenderedPageBreak/>
              <w:t>родителей со школой на основе единой педагогической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позиции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Организация взаимодействия с родителями, детскими </w:t>
            </w:r>
            <w:r w:rsidRPr="00570380">
              <w:rPr>
                <w:color w:val="000000"/>
              </w:rPr>
              <w:lastRenderedPageBreak/>
              <w:t>домами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Родительский лекторий: «О вреде чрезмерной опеки детей со стороны родителей. Воспитание и </w:t>
            </w:r>
            <w:r w:rsidRPr="00570380">
              <w:rPr>
                <w:color w:val="000000"/>
              </w:rPr>
              <w:lastRenderedPageBreak/>
              <w:t>развитие без насилия».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2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8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Проведение совещания родительского комитета.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6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 с детскими домами по вопросам обучения и воспитания детей-сирот.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Приглашение родителей учащихся «Группы риска» на заседание совета по профилактике правонарушений.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Семейное консультирование специалистов школы (по запросу).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 Журнал</w:t>
            </w:r>
          </w:p>
        </w:tc>
      </w:tr>
      <w:tr w:rsidR="00570380" w:rsidRPr="00570380" w:rsidTr="002146AB">
        <w:trPr>
          <w:trHeight w:val="68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внешкольными организациями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с общественными и социальными институтами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внешкольными организациями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2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воспитанниками драматического театра.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3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воспитанниками школы мероприятий кинотеатра «Красногвардеец», «</w:t>
            </w:r>
            <w:proofErr w:type="spellStart"/>
            <w:r w:rsidRPr="00570380">
              <w:rPr>
                <w:color w:val="000000"/>
              </w:rPr>
              <w:t>Киномакс</w:t>
            </w:r>
            <w:proofErr w:type="spellEnd"/>
            <w:r w:rsidRPr="00570380">
              <w:rPr>
                <w:color w:val="000000"/>
              </w:rPr>
              <w:t>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4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воспитанниками школы мероприятий в ГДТЮ.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5"/>
              </w:numPr>
              <w:spacing w:before="100" w:beforeAutospacing="1" w:after="100" w:afterAutospacing="1" w:line="8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воспитанниками школы циркового представления.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80" w:lineRule="atLeast"/>
              <w:rPr>
                <w:color w:val="000000"/>
              </w:rPr>
            </w:pPr>
            <w:r w:rsidRPr="00570380">
              <w:rPr>
                <w:color w:val="000000"/>
              </w:rPr>
              <w:t>     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spacing w:line="80" w:lineRule="atLeast"/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Качество планирования воспитательной работы в классах, группах, кружках и секциях.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ШУС.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 Качество проведения   режимных моментов, классных часов, часов воспитателя.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6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Индивидуально-дифференцированный подход в проведении классных часов в 8 классе.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Индивидуально-дифференцированный подход в проведении внеклассных занятий, режимных моментов в 8 классе.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выполнения воспитательских программ воспитателями ГПД, вечерних групп.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79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режимных моментов в ГПД, вечерних группах.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Наполняемость воспитанниками занятий кружков, спортивных секций.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состояния профилактической работы с детьми «Группы риска».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ИПР</w:t>
            </w:r>
          </w:p>
        </w:tc>
      </w:tr>
      <w:tr w:rsidR="00570380" w:rsidRPr="00570380" w:rsidTr="002146A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журналов.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</w:tbl>
    <w:p w:rsidR="00570380" w:rsidRPr="00570380" w:rsidRDefault="00570380" w:rsidP="00570380">
      <w:pPr>
        <w:shd w:val="clear" w:color="auto" w:fill="FFFFFF"/>
        <w:rPr>
          <w:rFonts w:ascii="Arial" w:hAnsi="Arial" w:cs="Arial"/>
          <w:vanish/>
          <w:color w:val="666666"/>
        </w:rPr>
      </w:pPr>
    </w:p>
    <w:tbl>
      <w:tblPr>
        <w:tblW w:w="152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071"/>
        <w:gridCol w:w="4528"/>
        <w:gridCol w:w="2551"/>
        <w:gridCol w:w="2552"/>
      </w:tblGrid>
      <w:tr w:rsidR="00570380" w:rsidRPr="00570380" w:rsidTr="002146AB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Функциональные задачи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Результат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         Вид документа</w:t>
            </w:r>
          </w:p>
        </w:tc>
      </w:tr>
      <w:tr w:rsidR="00570380" w:rsidRPr="00570380" w:rsidTr="002146AB"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кадрами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классного коллектива, групп продленного дня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классными руководителями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3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«Взаимодействие классного руководителя с семьей воспитанников СКОУ».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воспитателями ГПД, вечерних групп интерната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4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«Взаимодействие воспитателей с родителями воспитанников».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педагогами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5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(по запросу)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6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Оказание методической помощи молодым специалистам воспитателей-</w:t>
            </w:r>
            <w:proofErr w:type="spellStart"/>
            <w:r w:rsidRPr="00570380">
              <w:rPr>
                <w:color w:val="000000"/>
              </w:rPr>
              <w:t>стажистов</w:t>
            </w:r>
            <w:proofErr w:type="spellEnd"/>
            <w:r w:rsidRPr="00570380">
              <w:rPr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</w:t>
            </w:r>
          </w:p>
        </w:tc>
      </w:tr>
      <w:tr w:rsidR="00570380" w:rsidRPr="00570380" w:rsidTr="002146A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педагогами дополнительного образования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«Анализ достижений учащихся и педагогов СКОУ в участии в ежегодной городской выставке «Творчества юных».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Участие в ежегодной городской выставке «Творчества </w:t>
            </w:r>
            <w:proofErr w:type="gramStart"/>
            <w:r w:rsidRPr="00570380">
              <w:rPr>
                <w:color w:val="000000"/>
              </w:rPr>
              <w:t>юных</w:t>
            </w:r>
            <w:proofErr w:type="gramEnd"/>
            <w:r w:rsidRPr="00570380">
              <w:rPr>
                <w:color w:val="000000"/>
              </w:rPr>
              <w:t>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3-4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89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Оперативка по планированию воспитательной работы на неделю.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Каждый понедельник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Участие воспитателей в ежегодной городской выставке «Творчества юных».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общешкольных коллективных творческих дел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Спортивные соревнования «А ну-ка, девушки!»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Праздник 8 Марта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Декадник семейного воспитания «Семья – ячейка общества»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Товарищеская встреча по баскетболу среди учащихся школы №1 и учащихся школы №2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органами школьного ученического совета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Проведение рейда по проверке внешнего вида учащихся.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Информация на линейке</w:t>
            </w:r>
          </w:p>
        </w:tc>
      </w:tr>
      <w:tr w:rsidR="00570380" w:rsidRPr="00570380" w:rsidTr="002146A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Участие в городской выставке «Творчество </w:t>
            </w:r>
            <w:proofErr w:type="gramStart"/>
            <w:r w:rsidRPr="00570380">
              <w:rPr>
                <w:color w:val="000000"/>
              </w:rPr>
              <w:t>юных</w:t>
            </w:r>
            <w:proofErr w:type="gramEnd"/>
            <w:r w:rsidRPr="00570380">
              <w:rPr>
                <w:color w:val="000000"/>
              </w:rPr>
              <w:t>» в ГДТЮ.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воспитанниками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воспитанников.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учащимися «Группы риска».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Индивид</w:t>
            </w:r>
            <w:proofErr w:type="gramStart"/>
            <w:r w:rsidRPr="00570380">
              <w:rPr>
                <w:color w:val="000000"/>
              </w:rPr>
              <w:t>.</w:t>
            </w:r>
            <w:proofErr w:type="gramEnd"/>
            <w:r w:rsidRPr="00570380">
              <w:rPr>
                <w:color w:val="000000"/>
              </w:rPr>
              <w:t xml:space="preserve"> </w:t>
            </w:r>
            <w:proofErr w:type="gramStart"/>
            <w:r w:rsidRPr="00570380">
              <w:rPr>
                <w:color w:val="000000"/>
              </w:rPr>
              <w:t>п</w:t>
            </w:r>
            <w:proofErr w:type="gramEnd"/>
            <w:r w:rsidRPr="00570380">
              <w:rPr>
                <w:color w:val="000000"/>
              </w:rPr>
              <w:t>ланы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родителями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родителей со школой на основе единой педагогической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позиции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родителями, детскими домами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99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Родительский лекторий: «Подростки и проблема наркотиков. Семья и профилактика зависимости от </w:t>
            </w:r>
            <w:proofErr w:type="spellStart"/>
            <w:r w:rsidRPr="00570380">
              <w:rPr>
                <w:color w:val="000000"/>
              </w:rPr>
              <w:t>психоактивных</w:t>
            </w:r>
            <w:proofErr w:type="spellEnd"/>
            <w:r w:rsidRPr="00570380">
              <w:rPr>
                <w:color w:val="000000"/>
              </w:rPr>
              <w:t xml:space="preserve"> веществ в подростковом возрасте».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0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Проведение совещания родительского комитета «Взаимодействие семьи и школы (плюсы, минусы в работе)».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Проведение родительской конференции по профориентации учащихся школы с приглашением СПО, НПО города.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2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 с детскими домами по вопросам обучения и воспитания детей-сирот.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Приглашение родителей учащихся «Группы риска» на заседание совета по профилактике правонарушений.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проведения классных родительских собраний «Итоги 3 четверти».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Семейное консультирование специалистов школы (по запросу).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 Журнал</w:t>
            </w:r>
          </w:p>
        </w:tc>
      </w:tr>
      <w:tr w:rsidR="00570380" w:rsidRPr="00570380" w:rsidTr="002146AB">
        <w:trPr>
          <w:trHeight w:val="68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внешкольными организациями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с общественными и социальными институтами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внешкольными организациями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6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воспитанников школы культурных учреждений города.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7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воспитанников школы мероприятий ГДТЮ.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8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воспитанников школы соревнований команды «Старый соболь»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Качество планирования воспитательной работы в классах, группах, кружках и секциях.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ШУС.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 Качество проведения   режимных моментов, классных часов, часов воспитателя.</w:t>
            </w: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0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Индивидуально-дифференцированный подход в проведении классных часов в 9 классах.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Индивидуально-дифференцированный подход в проведении внеклассных занятий, режимных моментов в 9 классах.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режимных моментов в ГПД, вечерних группах.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Выполнение программ педагогами дополнительного образования.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отчетной документации классных руководителей, воспитателей, педагогов дополнительного образования за 3 четверть.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</w:tbl>
    <w:p w:rsidR="00570380" w:rsidRPr="00570380" w:rsidRDefault="00570380" w:rsidP="00570380">
      <w:pPr>
        <w:shd w:val="clear" w:color="auto" w:fill="FFFFFF"/>
        <w:rPr>
          <w:rFonts w:ascii="Arial" w:hAnsi="Arial" w:cs="Arial"/>
          <w:vanish/>
          <w:color w:val="666666"/>
        </w:rPr>
      </w:pPr>
    </w:p>
    <w:tbl>
      <w:tblPr>
        <w:tblW w:w="152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071"/>
        <w:gridCol w:w="4953"/>
        <w:gridCol w:w="2410"/>
        <w:gridCol w:w="2268"/>
      </w:tblGrid>
      <w:tr w:rsidR="00570380" w:rsidRPr="00570380" w:rsidTr="002146AB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Функциональные задачи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Результат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         Вид документа</w:t>
            </w:r>
          </w:p>
        </w:tc>
      </w:tr>
      <w:tr w:rsidR="00570380" w:rsidRPr="00570380" w:rsidTr="002146AB"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кадрами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классного коллектива, групп продленного дня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классными руководителями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4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«Организация работы классного руководителя по социальной адаптации учащихся СД».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воспитателями ГПД, вечерних групп интерната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5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«Организация работы по социальной адаптации с воспитанниками СД во внеурочное время».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педагогами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6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(по запросу)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7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Оказание методической помощи молодым специалистам воспитателе</w:t>
            </w:r>
            <w:proofErr w:type="gramStart"/>
            <w:r w:rsidRPr="00570380">
              <w:rPr>
                <w:color w:val="000000"/>
              </w:rPr>
              <w:t>й-</w:t>
            </w:r>
            <w:proofErr w:type="gramEnd"/>
            <w:r w:rsidRPr="00570380">
              <w:rPr>
                <w:color w:val="000000"/>
              </w:rPr>
              <w:t xml:space="preserve"> </w:t>
            </w:r>
            <w:proofErr w:type="spellStart"/>
            <w:r w:rsidRPr="00570380">
              <w:rPr>
                <w:color w:val="000000"/>
              </w:rPr>
              <w:t>стажистов</w:t>
            </w:r>
            <w:proofErr w:type="spellEnd"/>
            <w:r w:rsidRPr="00570380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</w:t>
            </w:r>
          </w:p>
        </w:tc>
      </w:tr>
      <w:tr w:rsidR="00570380" w:rsidRPr="00570380" w:rsidTr="002146A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педагогами дополнительного образования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«Анализ достижений учащихся и педагогов СКОУ в участии в областном фестивале «Мы все можем».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19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Участие в областном фестивале «Мы все можем».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Оперативка по планированию воспитательной работы на неделю.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Участие воспитателей в областном фестивале «Мы все можем».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общешкольных коллективных творческих дел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Декадник </w:t>
            </w:r>
            <w:proofErr w:type="gramStart"/>
            <w:r w:rsidRPr="00570380">
              <w:rPr>
                <w:color w:val="000000"/>
              </w:rPr>
              <w:t>экологического</w:t>
            </w:r>
            <w:proofErr w:type="gramEnd"/>
          </w:p>
          <w:p w:rsidR="00570380" w:rsidRPr="00570380" w:rsidRDefault="00570380" w:rsidP="00570380">
            <w:pPr>
              <w:ind w:left="720"/>
              <w:rPr>
                <w:color w:val="000000"/>
              </w:rPr>
            </w:pPr>
            <w:r w:rsidRPr="00570380">
              <w:rPr>
                <w:color w:val="000000"/>
              </w:rPr>
              <w:t>воспитания «Цвети, Земля!»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Веселые старты между учащимися школы №15 и учащимися школы №16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Декадник героико-патриотического воспитания</w:t>
            </w:r>
          </w:p>
          <w:p w:rsidR="00570380" w:rsidRPr="00570380" w:rsidRDefault="00570380" w:rsidP="00570380">
            <w:pPr>
              <w:ind w:left="720"/>
              <w:rPr>
                <w:color w:val="000000"/>
              </w:rPr>
            </w:pPr>
            <w:r w:rsidRPr="00570380">
              <w:rPr>
                <w:color w:val="000000"/>
              </w:rPr>
              <w:t>«Поклонимся великим тем годам!»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Легкоатлетическая эстафета среди учащихся школы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органами школьного ученического совета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Рейд по проверке санитарно-гигиенических навыков во время приема пищи.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Информация на линейке</w:t>
            </w:r>
          </w:p>
        </w:tc>
      </w:tr>
      <w:tr w:rsidR="00570380" w:rsidRPr="00570380" w:rsidTr="002146AB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Участие в областном фестивале «Мы все можем».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Рейд по проверке сохранности учебников.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Информация на линейке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воспитанниками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29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воспитанников.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учащимися «Группы риска».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Индивид</w:t>
            </w:r>
            <w:proofErr w:type="gramStart"/>
            <w:r w:rsidRPr="00570380">
              <w:rPr>
                <w:color w:val="000000"/>
              </w:rPr>
              <w:t>.</w:t>
            </w:r>
            <w:proofErr w:type="gramEnd"/>
            <w:r w:rsidRPr="00570380">
              <w:rPr>
                <w:color w:val="000000"/>
              </w:rPr>
              <w:t xml:space="preserve"> </w:t>
            </w:r>
            <w:proofErr w:type="gramStart"/>
            <w:r w:rsidRPr="00570380">
              <w:rPr>
                <w:color w:val="000000"/>
              </w:rPr>
              <w:t>п</w:t>
            </w:r>
            <w:proofErr w:type="gramEnd"/>
            <w:r w:rsidRPr="00570380">
              <w:rPr>
                <w:color w:val="000000"/>
              </w:rPr>
              <w:t>ланы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родителями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 xml:space="preserve"> организация взаимодействия </w:t>
            </w:r>
            <w:r w:rsidRPr="00570380">
              <w:rPr>
                <w:color w:val="000000"/>
              </w:rPr>
              <w:lastRenderedPageBreak/>
              <w:t>родителей со школой на основе единой педагогической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позиции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Организация взаимодействия с родителями, детскими </w:t>
            </w:r>
            <w:r w:rsidRPr="00570380">
              <w:rPr>
                <w:color w:val="000000"/>
              </w:rPr>
              <w:lastRenderedPageBreak/>
              <w:t>домами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Родительский лекторий: «</w:t>
            </w:r>
            <w:proofErr w:type="spellStart"/>
            <w:r w:rsidRPr="00570380">
              <w:rPr>
                <w:color w:val="000000"/>
              </w:rPr>
              <w:t>Психосексуальное</w:t>
            </w:r>
            <w:proofErr w:type="spellEnd"/>
            <w:r w:rsidRPr="00570380">
              <w:rPr>
                <w:color w:val="000000"/>
              </w:rPr>
              <w:t xml:space="preserve"> развитие и взаимоотношения полов (половое </w:t>
            </w:r>
            <w:r w:rsidRPr="00570380">
              <w:rPr>
                <w:color w:val="000000"/>
              </w:rPr>
              <w:lastRenderedPageBreak/>
              <w:t>созревание и юношеская сексуальность, ухаживание и любовь, подготовка к браку и половое просвещение)».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2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Проведение совещания родительского комитета по вопросам подготовки и проведения праздника «Последний звонок» и «Выпускной вечер».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3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 с детскими домами по вопросам обучения и воспитания детей-сирот.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Приглашение родителей учащихся «Группы риска» на заседание совета по профилактике правонарушений.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проведения классных родительских собраний в 9 классах.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Семейное консультирование специалистов школы (по запросу).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 Журнал</w:t>
            </w:r>
          </w:p>
        </w:tc>
      </w:tr>
      <w:tr w:rsidR="00570380" w:rsidRPr="00570380" w:rsidTr="002146AB">
        <w:trPr>
          <w:trHeight w:val="68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внешкольными организациями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с общественными и социальными институтами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внешкольными организациями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7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воспитанников школы мероприятий ГДТЮ.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8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воспитанниками школы мероприятий кинотеатра «Красногвардеец», «</w:t>
            </w:r>
            <w:proofErr w:type="spellStart"/>
            <w:r w:rsidRPr="00570380">
              <w:rPr>
                <w:color w:val="000000"/>
              </w:rPr>
              <w:t>Киномакс</w:t>
            </w:r>
            <w:proofErr w:type="spellEnd"/>
            <w:r w:rsidRPr="00570380">
              <w:rPr>
                <w:color w:val="000000"/>
              </w:rPr>
              <w:t>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3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Посещение воспитанников школы соревнований команды «Старый соболь»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lastRenderedPageBreak/>
              <w:t>Контроль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Качество планирования воспитательной работы в классах, группах, кружках и секциях.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ШУС.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 Качество проведения   режимных моментов, классных часов, часов воспитателя.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0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классного руководителя с учащимися СД по социальной адаптации. Посещение классных часов.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Собеседование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выполнения воспитательских программ воспитателями ГПД, вечерних групп интерната.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режимных моментов в ГПД, вечерних группах.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наполняемости воспитанников занятий кружков, спортивных секций.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состояния профилактической работы с детьми «Группы риска».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ИПР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журналов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</w:tbl>
    <w:p w:rsidR="00570380" w:rsidRPr="00570380" w:rsidRDefault="00570380" w:rsidP="00570380">
      <w:pPr>
        <w:shd w:val="clear" w:color="auto" w:fill="FFFFFF"/>
        <w:rPr>
          <w:rFonts w:ascii="Arial" w:hAnsi="Arial" w:cs="Arial"/>
          <w:vanish/>
          <w:color w:val="666666"/>
        </w:rPr>
      </w:pPr>
    </w:p>
    <w:tbl>
      <w:tblPr>
        <w:tblW w:w="152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3071"/>
        <w:gridCol w:w="5095"/>
        <w:gridCol w:w="2361"/>
        <w:gridCol w:w="2175"/>
      </w:tblGrid>
      <w:tr w:rsidR="00570380" w:rsidRPr="00570380" w:rsidTr="002146AB"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Функциональные задачи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Результат</w:t>
            </w:r>
          </w:p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         Вид документа</w:t>
            </w:r>
          </w:p>
        </w:tc>
      </w:tr>
      <w:tr w:rsidR="00570380" w:rsidRPr="00570380" w:rsidTr="002146AB">
        <w:trPr>
          <w:trHeight w:val="7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кадрами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классного коллектива, групп продленного дня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классными руководителями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Совещание: «Работа классного руководителя по профориентации учащихся 5 – 9 классов».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7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Работа с учащимися группы «Риска» (занятость на каникулах).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ИПР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8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 xml:space="preserve">Итоги конкурса за 4 четверть «Лучший </w:t>
            </w:r>
            <w:r w:rsidRPr="00570380">
              <w:rPr>
                <w:color w:val="000000"/>
              </w:rPr>
              <w:lastRenderedPageBreak/>
              <w:t>класс!».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49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 xml:space="preserve">«Организация летнего отдыха </w:t>
            </w:r>
            <w:proofErr w:type="gramStart"/>
            <w:r w:rsidRPr="00570380">
              <w:rPr>
                <w:color w:val="000000"/>
              </w:rPr>
              <w:t>обучающихся</w:t>
            </w:r>
            <w:proofErr w:type="gramEnd"/>
            <w:r w:rsidRPr="00570380">
              <w:rPr>
                <w:color w:val="000000"/>
              </w:rPr>
              <w:t>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Организационно-управленческая работа с воспитателями ГПД, вечерних групп интерната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«Организация работы по профориентации с воспитанниками 5 – 9 классов».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воспитателей к проведению 2 этапа школьного конкурса «Смотр кабинетов».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Положение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педагогами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2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(по запросу)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3"/>
              </w:numPr>
              <w:spacing w:before="100" w:beforeAutospacing="1" w:after="100" w:afterAutospacing="1" w:line="0" w:lineRule="atLeast"/>
              <w:rPr>
                <w:color w:val="000000"/>
              </w:rPr>
            </w:pPr>
            <w:r w:rsidRPr="00570380">
              <w:rPr>
                <w:color w:val="000000"/>
              </w:rPr>
              <w:t>Оказание методической помощи молодым специалистам воспитателей-</w:t>
            </w:r>
            <w:proofErr w:type="spellStart"/>
            <w:r w:rsidRPr="00570380">
              <w:rPr>
                <w:color w:val="000000"/>
              </w:rPr>
              <w:t>стажистов</w:t>
            </w:r>
            <w:proofErr w:type="spellEnd"/>
            <w:r w:rsidRPr="00570380">
              <w:rPr>
                <w:color w:val="000000"/>
              </w:rPr>
              <w:t>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spacing w:line="0" w:lineRule="atLeast"/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</w:t>
            </w:r>
          </w:p>
        </w:tc>
      </w:tr>
      <w:tr w:rsidR="00570380" w:rsidRPr="00570380" w:rsidTr="002146A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педагогами дополнительного образования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Совещание: «Подготовка и проведение   школьной выставки детских творческих работ».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Творческий отчет педагогов дополнительного образования «Итоги года».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Инструктивно-методическая работа с педагогами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Оперативка по планированию воспитательной работы на неделю.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Каждый понедельник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Проверка соблюдений ТБ во время проведения прогулок.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Мониторинг воспитанности учащихся.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общешкольных коллективных творческих дел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59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Праздник «День Победы»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Военно-спортивная эстафета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Декадник </w:t>
            </w:r>
            <w:proofErr w:type="spellStart"/>
            <w:r w:rsidRPr="00570380">
              <w:rPr>
                <w:color w:val="000000"/>
              </w:rPr>
              <w:t>профориентационной</w:t>
            </w:r>
            <w:proofErr w:type="spellEnd"/>
            <w:r w:rsidRPr="00570380">
              <w:rPr>
                <w:color w:val="000000"/>
              </w:rPr>
              <w:t xml:space="preserve"> работы «Мир профессий»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2-3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2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Праздник «Последний звонок»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3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Спортивный праздник, посвященный окончанию учебного года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День защиты детей.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Выпускной бал.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Сценарий</w:t>
            </w:r>
          </w:p>
        </w:tc>
      </w:tr>
      <w:tr w:rsidR="00570380" w:rsidRPr="00570380" w:rsidTr="002146AB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Работа с органами школьного ученического совета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Организационные мероприятия по уборке территории участка школы и пришкольного интерната.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Информация на линейке</w:t>
            </w:r>
          </w:p>
        </w:tc>
      </w:tr>
      <w:tr w:rsidR="00570380" w:rsidRPr="00570380" w:rsidTr="002146AB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Подготовка к школьной выставке детского творчества.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8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Рейд по проверке состояния ученических дневников.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Анализ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воспитанниками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69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Психолого-педагогическое консультирование воспитанников.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0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Индивидуальная работа с учащимися детских домов.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Индивид</w:t>
            </w:r>
            <w:proofErr w:type="gramStart"/>
            <w:r w:rsidRPr="00570380">
              <w:rPr>
                <w:color w:val="000000"/>
              </w:rPr>
              <w:t>.</w:t>
            </w:r>
            <w:proofErr w:type="gramEnd"/>
            <w:r w:rsidRPr="00570380">
              <w:rPr>
                <w:color w:val="000000"/>
              </w:rPr>
              <w:t xml:space="preserve"> </w:t>
            </w:r>
            <w:proofErr w:type="gramStart"/>
            <w:r w:rsidRPr="00570380">
              <w:rPr>
                <w:color w:val="000000"/>
              </w:rPr>
              <w:t>п</w:t>
            </w:r>
            <w:proofErr w:type="gramEnd"/>
            <w:r w:rsidRPr="00570380">
              <w:rPr>
                <w:color w:val="000000"/>
              </w:rPr>
              <w:t>ланы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lastRenderedPageBreak/>
              <w:t>Работа с родителями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взаимодействия родителей со школой на основе единой педагогической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позиции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родителями, детскими домами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1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Родительский лекторий: «Формирование моральных чувств: понятия своего долга и своих обязанностей, личной ответственности».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</w:tc>
      </w:tr>
      <w:tr w:rsidR="00570380" w:rsidRPr="00570380" w:rsidTr="002146A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2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Проведение совещания родительского комитета: «Итоги года».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2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3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70380">
              <w:rPr>
                <w:color w:val="000000"/>
              </w:rPr>
              <w:t>Взаимодействие с детскими домами по вопросам обучения и воспитания детей-сирот.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Журнал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4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 Приглашение родителей учащихся «Группы риска» на заседание совета по профилактике правонарушений.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Протокол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5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Организация проведения общешкольного собрания.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6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>Семейное консультирование специалистов школы (по запросу).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 Журнал</w:t>
            </w:r>
          </w:p>
        </w:tc>
      </w:tr>
      <w:tr w:rsidR="00570380" w:rsidRPr="00570380" w:rsidTr="002146AB">
        <w:trPr>
          <w:trHeight w:val="680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Работа с внешкольными организациями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i/>
                <w:iCs/>
                <w:color w:val="000000"/>
              </w:rPr>
              <w:t>Цель:</w:t>
            </w:r>
            <w:r w:rsidRPr="00570380">
              <w:rPr>
                <w:color w:val="000000"/>
              </w:rPr>
              <w:t> организация жизнедеятельности общешкольного коллектива на основе взаимодействия с общественными и социальными институтами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взаимодействия с внешкольными организациями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7"/>
              </w:numPr>
              <w:spacing w:before="100" w:beforeAutospacing="1" w:after="100" w:afterAutospacing="1"/>
              <w:rPr>
                <w:color w:val="000000"/>
              </w:rPr>
            </w:pPr>
            <w:r w:rsidRPr="00570380">
              <w:rPr>
                <w:color w:val="000000"/>
              </w:rPr>
              <w:t xml:space="preserve">Посещение </w:t>
            </w:r>
            <w:proofErr w:type="gramStart"/>
            <w:r w:rsidRPr="00570380">
              <w:rPr>
                <w:color w:val="000000"/>
              </w:rPr>
              <w:t>воспитанников школы мероприятий городских учреждений культуры</w:t>
            </w:r>
            <w:proofErr w:type="gramEnd"/>
            <w:r w:rsidRPr="00570380">
              <w:rPr>
                <w:color w:val="000000"/>
              </w:rPr>
              <w:t xml:space="preserve"> и спорта.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1-4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План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proofErr w:type="spellStart"/>
            <w:r w:rsidRPr="00570380">
              <w:rPr>
                <w:color w:val="000000"/>
              </w:rPr>
              <w:t>пед</w:t>
            </w:r>
            <w:proofErr w:type="spellEnd"/>
            <w:r w:rsidRPr="00570380">
              <w:rPr>
                <w:color w:val="000000"/>
              </w:rPr>
              <w:t>. орг.</w:t>
            </w:r>
          </w:p>
        </w:tc>
      </w:tr>
      <w:tr w:rsidR="00570380" w:rsidRPr="00570380" w:rsidTr="002146AB">
        <w:trPr>
          <w:trHeight w:val="640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 xml:space="preserve">Качество планирования воспитательной работы в </w:t>
            </w:r>
            <w:r w:rsidRPr="00570380">
              <w:rPr>
                <w:color w:val="000000"/>
              </w:rPr>
              <w:lastRenderedPageBreak/>
              <w:t>классах, группах, кружках и секциях.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Организация работы ШУС.</w:t>
            </w:r>
          </w:p>
          <w:p w:rsidR="00570380" w:rsidRPr="00570380" w:rsidRDefault="00570380" w:rsidP="00570380">
            <w:pPr>
              <w:rPr>
                <w:color w:val="000000"/>
              </w:rPr>
            </w:pPr>
            <w:r w:rsidRPr="00570380">
              <w:rPr>
                <w:color w:val="000000"/>
              </w:rPr>
              <w:t> Качество проведения   режимных моментов, классных часов, часов воспитателя.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8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 xml:space="preserve">Контроль за соблюдением </w:t>
            </w:r>
            <w:proofErr w:type="gramStart"/>
            <w:r w:rsidRPr="00570380">
              <w:rPr>
                <w:color w:val="000000"/>
              </w:rPr>
              <w:t>ТБ</w:t>
            </w:r>
            <w:proofErr w:type="gramEnd"/>
            <w:r w:rsidRPr="00570380">
              <w:rPr>
                <w:color w:val="000000"/>
              </w:rPr>
              <w:t xml:space="preserve"> обучающимися во второй половине </w:t>
            </w:r>
            <w:r w:rsidRPr="00570380">
              <w:rPr>
                <w:color w:val="000000"/>
              </w:rPr>
              <w:lastRenderedPageBreak/>
              <w:t>дня.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lastRenderedPageBreak/>
              <w:t>1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79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570380">
              <w:rPr>
                <w:color w:val="000000"/>
              </w:rPr>
              <w:t>Итоги работы воспитателей по подготовке и участию во 2 этапе школьного конкурса «Смотр кабинетов».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3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80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570380">
              <w:rPr>
                <w:color w:val="000000"/>
              </w:rPr>
              <w:t>Проверка состояния профилактической работы с детьми «Группы риска».</w:t>
            </w:r>
          </w:p>
          <w:p w:rsidR="00570380" w:rsidRPr="00570380" w:rsidRDefault="00570380" w:rsidP="00570380">
            <w:pPr>
              <w:ind w:left="1080"/>
              <w:rPr>
                <w:color w:val="000000"/>
              </w:rPr>
            </w:pPr>
            <w:r w:rsidRPr="00570380">
              <w:rPr>
                <w:color w:val="000000"/>
              </w:rPr>
              <w:t>Итоги работы за год.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81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570380">
              <w:rPr>
                <w:color w:val="000000"/>
              </w:rPr>
              <w:t>Проверка отчетной документации классных руководителей, воспитателей, педагогов дополнительного образования за четвертую четверть, учебный год.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 июня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ИПР</w:t>
            </w:r>
          </w:p>
        </w:tc>
      </w:tr>
      <w:tr w:rsidR="00570380" w:rsidRPr="00570380" w:rsidTr="002146AB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380" w:rsidRPr="00570380" w:rsidRDefault="00570380" w:rsidP="00570380">
            <w:pPr>
              <w:rPr>
                <w:color w:val="000000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2146AB">
            <w:pPr>
              <w:numPr>
                <w:ilvl w:val="0"/>
                <w:numId w:val="182"/>
              </w:numPr>
              <w:spacing w:before="100" w:beforeAutospacing="1" w:after="100" w:afterAutospacing="1"/>
              <w:ind w:left="1080"/>
              <w:rPr>
                <w:color w:val="000000"/>
              </w:rPr>
            </w:pPr>
            <w:r w:rsidRPr="00570380">
              <w:rPr>
                <w:color w:val="000000"/>
              </w:rPr>
              <w:t>Анализ воспитательной работы.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4 неделя</w:t>
            </w:r>
          </w:p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1 неделя июня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380" w:rsidRPr="00570380" w:rsidRDefault="00570380" w:rsidP="00570380">
            <w:pPr>
              <w:jc w:val="center"/>
              <w:rPr>
                <w:color w:val="000000"/>
              </w:rPr>
            </w:pPr>
            <w:r w:rsidRPr="00570380">
              <w:rPr>
                <w:color w:val="000000"/>
              </w:rPr>
              <w:t>Справка</w:t>
            </w:r>
          </w:p>
        </w:tc>
      </w:tr>
    </w:tbl>
    <w:p w:rsidR="00570380" w:rsidRPr="00570380" w:rsidRDefault="00570380" w:rsidP="00570380"/>
    <w:p w:rsidR="00D67E60" w:rsidRPr="002146AB" w:rsidRDefault="00D67E60"/>
    <w:sectPr w:rsidR="00D67E60" w:rsidRPr="002146AB" w:rsidSect="002146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B5"/>
    <w:multiLevelType w:val="multilevel"/>
    <w:tmpl w:val="15386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321CA"/>
    <w:multiLevelType w:val="multilevel"/>
    <w:tmpl w:val="F77C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06516"/>
    <w:multiLevelType w:val="multilevel"/>
    <w:tmpl w:val="88C44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B3A11"/>
    <w:multiLevelType w:val="multilevel"/>
    <w:tmpl w:val="BDFE6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95CB8"/>
    <w:multiLevelType w:val="multilevel"/>
    <w:tmpl w:val="77C8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884DCC"/>
    <w:multiLevelType w:val="multilevel"/>
    <w:tmpl w:val="891EC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966093"/>
    <w:multiLevelType w:val="multilevel"/>
    <w:tmpl w:val="68BA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DE381D"/>
    <w:multiLevelType w:val="multilevel"/>
    <w:tmpl w:val="DF08D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CA1C81"/>
    <w:multiLevelType w:val="multilevel"/>
    <w:tmpl w:val="754C4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E47ECB"/>
    <w:multiLevelType w:val="multilevel"/>
    <w:tmpl w:val="1A1A9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2F3BE4"/>
    <w:multiLevelType w:val="multilevel"/>
    <w:tmpl w:val="AE627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AB1B07"/>
    <w:multiLevelType w:val="multilevel"/>
    <w:tmpl w:val="1AF0E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355167"/>
    <w:multiLevelType w:val="multilevel"/>
    <w:tmpl w:val="40F0C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E70191"/>
    <w:multiLevelType w:val="multilevel"/>
    <w:tmpl w:val="780A8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602CD6"/>
    <w:multiLevelType w:val="multilevel"/>
    <w:tmpl w:val="A0320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737E48"/>
    <w:multiLevelType w:val="multilevel"/>
    <w:tmpl w:val="A230B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DB08C2"/>
    <w:multiLevelType w:val="multilevel"/>
    <w:tmpl w:val="5C42A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8000FBB"/>
    <w:multiLevelType w:val="multilevel"/>
    <w:tmpl w:val="39749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8EB442B"/>
    <w:multiLevelType w:val="multilevel"/>
    <w:tmpl w:val="BBD45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4B263D"/>
    <w:multiLevelType w:val="multilevel"/>
    <w:tmpl w:val="623E6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091D55"/>
    <w:multiLevelType w:val="multilevel"/>
    <w:tmpl w:val="07E6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0D4908"/>
    <w:multiLevelType w:val="multilevel"/>
    <w:tmpl w:val="FA7E6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6B4B88"/>
    <w:multiLevelType w:val="multilevel"/>
    <w:tmpl w:val="ECAE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CC6038"/>
    <w:multiLevelType w:val="multilevel"/>
    <w:tmpl w:val="3AD0A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F511C8"/>
    <w:multiLevelType w:val="multilevel"/>
    <w:tmpl w:val="B246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101D0C"/>
    <w:multiLevelType w:val="multilevel"/>
    <w:tmpl w:val="2CA28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F02FC4"/>
    <w:multiLevelType w:val="multilevel"/>
    <w:tmpl w:val="5AC0E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8F624F"/>
    <w:multiLevelType w:val="multilevel"/>
    <w:tmpl w:val="9434F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98251E"/>
    <w:multiLevelType w:val="multilevel"/>
    <w:tmpl w:val="739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E517EBA"/>
    <w:multiLevelType w:val="multilevel"/>
    <w:tmpl w:val="EB2A6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E784259"/>
    <w:multiLevelType w:val="multilevel"/>
    <w:tmpl w:val="241A8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EE76565"/>
    <w:multiLevelType w:val="multilevel"/>
    <w:tmpl w:val="356022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30636F"/>
    <w:multiLevelType w:val="multilevel"/>
    <w:tmpl w:val="B1B6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0694A10"/>
    <w:multiLevelType w:val="multilevel"/>
    <w:tmpl w:val="2EC6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0E96DA9"/>
    <w:multiLevelType w:val="multilevel"/>
    <w:tmpl w:val="669C0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11453D8"/>
    <w:multiLevelType w:val="multilevel"/>
    <w:tmpl w:val="A07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2143A01"/>
    <w:multiLevelType w:val="multilevel"/>
    <w:tmpl w:val="15DC1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3E178C"/>
    <w:multiLevelType w:val="multilevel"/>
    <w:tmpl w:val="1A8607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32B1A9D"/>
    <w:multiLevelType w:val="multilevel"/>
    <w:tmpl w:val="67440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3567391"/>
    <w:multiLevelType w:val="multilevel"/>
    <w:tmpl w:val="BC7A4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4E30FEB"/>
    <w:multiLevelType w:val="multilevel"/>
    <w:tmpl w:val="B59A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5713DAB"/>
    <w:multiLevelType w:val="multilevel"/>
    <w:tmpl w:val="07F6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910CEE"/>
    <w:multiLevelType w:val="multilevel"/>
    <w:tmpl w:val="686A2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83A2D05"/>
    <w:multiLevelType w:val="multilevel"/>
    <w:tmpl w:val="BA18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8634BC1"/>
    <w:multiLevelType w:val="multilevel"/>
    <w:tmpl w:val="CCBE2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8940C24"/>
    <w:multiLevelType w:val="multilevel"/>
    <w:tmpl w:val="014A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8B80449"/>
    <w:multiLevelType w:val="multilevel"/>
    <w:tmpl w:val="1CB6D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8C20F3A"/>
    <w:multiLevelType w:val="multilevel"/>
    <w:tmpl w:val="A8C4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A91639B"/>
    <w:multiLevelType w:val="multilevel"/>
    <w:tmpl w:val="192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B5711B6"/>
    <w:multiLevelType w:val="multilevel"/>
    <w:tmpl w:val="42623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BFC44B2"/>
    <w:multiLevelType w:val="multilevel"/>
    <w:tmpl w:val="3E744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C841AE7"/>
    <w:multiLevelType w:val="multilevel"/>
    <w:tmpl w:val="A4886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D126AB6"/>
    <w:multiLevelType w:val="multilevel"/>
    <w:tmpl w:val="35963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D766608"/>
    <w:multiLevelType w:val="multilevel"/>
    <w:tmpl w:val="1CFE9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F096693"/>
    <w:multiLevelType w:val="multilevel"/>
    <w:tmpl w:val="B5FE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1946871"/>
    <w:multiLevelType w:val="multilevel"/>
    <w:tmpl w:val="FBEAD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1FD1779"/>
    <w:multiLevelType w:val="multilevel"/>
    <w:tmpl w:val="64C09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287522E"/>
    <w:multiLevelType w:val="multilevel"/>
    <w:tmpl w:val="0B2CE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30F2336"/>
    <w:multiLevelType w:val="multilevel"/>
    <w:tmpl w:val="F84E6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3DE2782"/>
    <w:multiLevelType w:val="multilevel"/>
    <w:tmpl w:val="C94AD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6473626"/>
    <w:multiLevelType w:val="multilevel"/>
    <w:tmpl w:val="29EA3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64C6F38"/>
    <w:multiLevelType w:val="multilevel"/>
    <w:tmpl w:val="2D825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6AA7A80"/>
    <w:multiLevelType w:val="multilevel"/>
    <w:tmpl w:val="C690F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745391C"/>
    <w:multiLevelType w:val="multilevel"/>
    <w:tmpl w:val="4202AC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748343B"/>
    <w:multiLevelType w:val="multilevel"/>
    <w:tmpl w:val="0082F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8870ADD"/>
    <w:multiLevelType w:val="multilevel"/>
    <w:tmpl w:val="FAC05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93810CE"/>
    <w:multiLevelType w:val="multilevel"/>
    <w:tmpl w:val="BB9C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AA94399"/>
    <w:multiLevelType w:val="multilevel"/>
    <w:tmpl w:val="02248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AAA7AD4"/>
    <w:multiLevelType w:val="multilevel"/>
    <w:tmpl w:val="CBDAE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C8B7C32"/>
    <w:multiLevelType w:val="multilevel"/>
    <w:tmpl w:val="DCEE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CA455BA"/>
    <w:multiLevelType w:val="multilevel"/>
    <w:tmpl w:val="26501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D2402B2"/>
    <w:multiLevelType w:val="multilevel"/>
    <w:tmpl w:val="1B04B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D2E71A9"/>
    <w:multiLevelType w:val="multilevel"/>
    <w:tmpl w:val="5DD401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D834936"/>
    <w:multiLevelType w:val="multilevel"/>
    <w:tmpl w:val="CBD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EA0722C"/>
    <w:multiLevelType w:val="multilevel"/>
    <w:tmpl w:val="BEAE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0AC68B2"/>
    <w:multiLevelType w:val="multilevel"/>
    <w:tmpl w:val="6D2C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14727EE"/>
    <w:multiLevelType w:val="multilevel"/>
    <w:tmpl w:val="26643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2B74460"/>
    <w:multiLevelType w:val="multilevel"/>
    <w:tmpl w:val="9018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2B92C97"/>
    <w:multiLevelType w:val="multilevel"/>
    <w:tmpl w:val="B936F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2EC5771"/>
    <w:multiLevelType w:val="multilevel"/>
    <w:tmpl w:val="BAEEB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3E928C7"/>
    <w:multiLevelType w:val="multilevel"/>
    <w:tmpl w:val="25AC9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43336CA"/>
    <w:multiLevelType w:val="multilevel"/>
    <w:tmpl w:val="66368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4E14839"/>
    <w:multiLevelType w:val="multilevel"/>
    <w:tmpl w:val="DFBC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6023C46"/>
    <w:multiLevelType w:val="multilevel"/>
    <w:tmpl w:val="F7147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7144774"/>
    <w:multiLevelType w:val="multilevel"/>
    <w:tmpl w:val="D200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7422A7D"/>
    <w:multiLevelType w:val="multilevel"/>
    <w:tmpl w:val="74D8E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8931022"/>
    <w:multiLevelType w:val="multilevel"/>
    <w:tmpl w:val="5B367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96F09FF"/>
    <w:multiLevelType w:val="multilevel"/>
    <w:tmpl w:val="7E32D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B033355"/>
    <w:multiLevelType w:val="multilevel"/>
    <w:tmpl w:val="DE76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BB84E84"/>
    <w:multiLevelType w:val="multilevel"/>
    <w:tmpl w:val="C8F0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C234E30"/>
    <w:multiLevelType w:val="multilevel"/>
    <w:tmpl w:val="90D0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C2C12A5"/>
    <w:multiLevelType w:val="multilevel"/>
    <w:tmpl w:val="12EEB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C607BB4"/>
    <w:multiLevelType w:val="multilevel"/>
    <w:tmpl w:val="DFC4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CE56101"/>
    <w:multiLevelType w:val="multilevel"/>
    <w:tmpl w:val="56DA6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DD12D77"/>
    <w:multiLevelType w:val="multilevel"/>
    <w:tmpl w:val="C64A9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DD72FD0"/>
    <w:multiLevelType w:val="multilevel"/>
    <w:tmpl w:val="D8480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DE244F9"/>
    <w:multiLevelType w:val="multilevel"/>
    <w:tmpl w:val="7EBED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EA3282B"/>
    <w:multiLevelType w:val="multilevel"/>
    <w:tmpl w:val="47C8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EC36DBA"/>
    <w:multiLevelType w:val="multilevel"/>
    <w:tmpl w:val="817859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FB247AB"/>
    <w:multiLevelType w:val="multilevel"/>
    <w:tmpl w:val="6E006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0067358"/>
    <w:multiLevelType w:val="multilevel"/>
    <w:tmpl w:val="9C26E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0217CD4"/>
    <w:multiLevelType w:val="multilevel"/>
    <w:tmpl w:val="6858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1161B49"/>
    <w:multiLevelType w:val="multilevel"/>
    <w:tmpl w:val="EE8A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1D41125"/>
    <w:multiLevelType w:val="multilevel"/>
    <w:tmpl w:val="CDA4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2587B61"/>
    <w:multiLevelType w:val="multilevel"/>
    <w:tmpl w:val="0AD4B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2E2213A"/>
    <w:multiLevelType w:val="multilevel"/>
    <w:tmpl w:val="B604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4343268"/>
    <w:multiLevelType w:val="multilevel"/>
    <w:tmpl w:val="F1F83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4D84EC4"/>
    <w:multiLevelType w:val="multilevel"/>
    <w:tmpl w:val="D76E31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4E713A1"/>
    <w:multiLevelType w:val="multilevel"/>
    <w:tmpl w:val="64568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5631C20"/>
    <w:multiLevelType w:val="multilevel"/>
    <w:tmpl w:val="546AD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5A47686"/>
    <w:multiLevelType w:val="multilevel"/>
    <w:tmpl w:val="85D0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6737E5E"/>
    <w:multiLevelType w:val="multilevel"/>
    <w:tmpl w:val="3E7C9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700167B"/>
    <w:multiLevelType w:val="multilevel"/>
    <w:tmpl w:val="3858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7537301"/>
    <w:multiLevelType w:val="multilevel"/>
    <w:tmpl w:val="6C24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9ED49DB"/>
    <w:multiLevelType w:val="multilevel"/>
    <w:tmpl w:val="47D4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A3A5BCD"/>
    <w:multiLevelType w:val="multilevel"/>
    <w:tmpl w:val="127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A4E5487"/>
    <w:multiLevelType w:val="multilevel"/>
    <w:tmpl w:val="2E164D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B9D048B"/>
    <w:multiLevelType w:val="multilevel"/>
    <w:tmpl w:val="E8CC8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CA05C1B"/>
    <w:multiLevelType w:val="multilevel"/>
    <w:tmpl w:val="5F1C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D701802"/>
    <w:multiLevelType w:val="multilevel"/>
    <w:tmpl w:val="85300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D917367"/>
    <w:multiLevelType w:val="multilevel"/>
    <w:tmpl w:val="1DF47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FA65B17"/>
    <w:multiLevelType w:val="multilevel"/>
    <w:tmpl w:val="7AD22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FE30AD1"/>
    <w:multiLevelType w:val="multilevel"/>
    <w:tmpl w:val="2D489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3E11481"/>
    <w:multiLevelType w:val="multilevel"/>
    <w:tmpl w:val="89AE7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402178F"/>
    <w:multiLevelType w:val="multilevel"/>
    <w:tmpl w:val="09E869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43943A8"/>
    <w:multiLevelType w:val="multilevel"/>
    <w:tmpl w:val="8578A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46021E8"/>
    <w:multiLevelType w:val="multilevel"/>
    <w:tmpl w:val="E6641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4CA12ED"/>
    <w:multiLevelType w:val="multilevel"/>
    <w:tmpl w:val="6876F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76F0E0B"/>
    <w:multiLevelType w:val="multilevel"/>
    <w:tmpl w:val="F2CAD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865656B"/>
    <w:multiLevelType w:val="multilevel"/>
    <w:tmpl w:val="0AD8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994529F"/>
    <w:multiLevelType w:val="multilevel"/>
    <w:tmpl w:val="BB1E2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9B40B69"/>
    <w:multiLevelType w:val="multilevel"/>
    <w:tmpl w:val="BEF43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A5F4939"/>
    <w:multiLevelType w:val="multilevel"/>
    <w:tmpl w:val="84203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B5056C8"/>
    <w:multiLevelType w:val="multilevel"/>
    <w:tmpl w:val="19DC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B5C1284"/>
    <w:multiLevelType w:val="multilevel"/>
    <w:tmpl w:val="09A699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D5D14DE"/>
    <w:multiLevelType w:val="multilevel"/>
    <w:tmpl w:val="9FE0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1B36DB0"/>
    <w:multiLevelType w:val="multilevel"/>
    <w:tmpl w:val="B056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1C51056"/>
    <w:multiLevelType w:val="multilevel"/>
    <w:tmpl w:val="F1BA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3CD7674"/>
    <w:multiLevelType w:val="multilevel"/>
    <w:tmpl w:val="0BFC46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3EA6010"/>
    <w:multiLevelType w:val="multilevel"/>
    <w:tmpl w:val="4502B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4154D14"/>
    <w:multiLevelType w:val="multilevel"/>
    <w:tmpl w:val="9CFE4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5245C88"/>
    <w:multiLevelType w:val="multilevel"/>
    <w:tmpl w:val="1CE28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54B3E95"/>
    <w:multiLevelType w:val="multilevel"/>
    <w:tmpl w:val="4978D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662153A"/>
    <w:multiLevelType w:val="multilevel"/>
    <w:tmpl w:val="1A2C8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7A57E85"/>
    <w:multiLevelType w:val="multilevel"/>
    <w:tmpl w:val="EEB0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A5753DD"/>
    <w:multiLevelType w:val="multilevel"/>
    <w:tmpl w:val="039CC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A741F4C"/>
    <w:multiLevelType w:val="multilevel"/>
    <w:tmpl w:val="C40A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C972A5E"/>
    <w:multiLevelType w:val="multilevel"/>
    <w:tmpl w:val="42DC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CD27BA3"/>
    <w:multiLevelType w:val="multilevel"/>
    <w:tmpl w:val="FA5A0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D436166"/>
    <w:multiLevelType w:val="multilevel"/>
    <w:tmpl w:val="9BA80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D681025"/>
    <w:multiLevelType w:val="multilevel"/>
    <w:tmpl w:val="3DB2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D94271E"/>
    <w:multiLevelType w:val="multilevel"/>
    <w:tmpl w:val="C1E4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E3E1D3F"/>
    <w:multiLevelType w:val="multilevel"/>
    <w:tmpl w:val="74DED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FA27718"/>
    <w:multiLevelType w:val="multilevel"/>
    <w:tmpl w:val="2ED89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17202EF"/>
    <w:multiLevelType w:val="multilevel"/>
    <w:tmpl w:val="8CAAF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20A3A9B"/>
    <w:multiLevelType w:val="multilevel"/>
    <w:tmpl w:val="28CC9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27011B3"/>
    <w:multiLevelType w:val="multilevel"/>
    <w:tmpl w:val="4828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2DC3DDD"/>
    <w:multiLevelType w:val="multilevel"/>
    <w:tmpl w:val="F7A29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3350BF4"/>
    <w:multiLevelType w:val="multilevel"/>
    <w:tmpl w:val="7DDA9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40B2E0E"/>
    <w:multiLevelType w:val="multilevel"/>
    <w:tmpl w:val="F154A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55D3F67"/>
    <w:multiLevelType w:val="multilevel"/>
    <w:tmpl w:val="32F41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6446D36"/>
    <w:multiLevelType w:val="multilevel"/>
    <w:tmpl w:val="219A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6740058"/>
    <w:multiLevelType w:val="multilevel"/>
    <w:tmpl w:val="A6B6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751401D"/>
    <w:multiLevelType w:val="multilevel"/>
    <w:tmpl w:val="C6649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7E733A3"/>
    <w:multiLevelType w:val="multilevel"/>
    <w:tmpl w:val="3D820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80233F0"/>
    <w:multiLevelType w:val="multilevel"/>
    <w:tmpl w:val="8244D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8703342"/>
    <w:multiLevelType w:val="multilevel"/>
    <w:tmpl w:val="30EC3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8A94B1F"/>
    <w:multiLevelType w:val="multilevel"/>
    <w:tmpl w:val="7656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8F93AED"/>
    <w:multiLevelType w:val="multilevel"/>
    <w:tmpl w:val="A408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9CF57F2"/>
    <w:multiLevelType w:val="multilevel"/>
    <w:tmpl w:val="53042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B7B79EA"/>
    <w:multiLevelType w:val="multilevel"/>
    <w:tmpl w:val="CAC44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C1D4852"/>
    <w:multiLevelType w:val="multilevel"/>
    <w:tmpl w:val="6F14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D0D2C23"/>
    <w:multiLevelType w:val="multilevel"/>
    <w:tmpl w:val="0A7C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D737E1A"/>
    <w:multiLevelType w:val="multilevel"/>
    <w:tmpl w:val="DD8E3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D9A5029"/>
    <w:multiLevelType w:val="multilevel"/>
    <w:tmpl w:val="E2266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E5C5821"/>
    <w:multiLevelType w:val="multilevel"/>
    <w:tmpl w:val="81E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E6250D2"/>
    <w:multiLevelType w:val="multilevel"/>
    <w:tmpl w:val="A5CCE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E9A3E6D"/>
    <w:multiLevelType w:val="multilevel"/>
    <w:tmpl w:val="2582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F3034D3"/>
    <w:multiLevelType w:val="multilevel"/>
    <w:tmpl w:val="642C5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F5B179D"/>
    <w:multiLevelType w:val="multilevel"/>
    <w:tmpl w:val="3906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F6340DE"/>
    <w:multiLevelType w:val="multilevel"/>
    <w:tmpl w:val="9AFA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FB87AB7"/>
    <w:multiLevelType w:val="multilevel"/>
    <w:tmpl w:val="0B867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82"/>
  </w:num>
  <w:num w:numId="3">
    <w:abstractNumId w:val="167"/>
  </w:num>
  <w:num w:numId="4">
    <w:abstractNumId w:val="38"/>
  </w:num>
  <w:num w:numId="5">
    <w:abstractNumId w:val="12"/>
  </w:num>
  <w:num w:numId="6">
    <w:abstractNumId w:val="134"/>
  </w:num>
  <w:num w:numId="7">
    <w:abstractNumId w:val="138"/>
  </w:num>
  <w:num w:numId="8">
    <w:abstractNumId w:val="147"/>
  </w:num>
  <w:num w:numId="9">
    <w:abstractNumId w:val="65"/>
  </w:num>
  <w:num w:numId="10">
    <w:abstractNumId w:val="16"/>
  </w:num>
  <w:num w:numId="11">
    <w:abstractNumId w:val="94"/>
  </w:num>
  <w:num w:numId="12">
    <w:abstractNumId w:val="172"/>
  </w:num>
  <w:num w:numId="13">
    <w:abstractNumId w:val="7"/>
  </w:num>
  <w:num w:numId="14">
    <w:abstractNumId w:val="106"/>
  </w:num>
  <w:num w:numId="15">
    <w:abstractNumId w:val="51"/>
  </w:num>
  <w:num w:numId="16">
    <w:abstractNumId w:val="33"/>
  </w:num>
  <w:num w:numId="17">
    <w:abstractNumId w:val="113"/>
  </w:num>
  <w:num w:numId="18">
    <w:abstractNumId w:val="25"/>
  </w:num>
  <w:num w:numId="19">
    <w:abstractNumId w:val="150"/>
  </w:num>
  <w:num w:numId="20">
    <w:abstractNumId w:val="145"/>
  </w:num>
  <w:num w:numId="21">
    <w:abstractNumId w:val="47"/>
  </w:num>
  <w:num w:numId="22">
    <w:abstractNumId w:val="135"/>
  </w:num>
  <w:num w:numId="23">
    <w:abstractNumId w:val="62"/>
  </w:num>
  <w:num w:numId="24">
    <w:abstractNumId w:val="140"/>
  </w:num>
  <w:num w:numId="25">
    <w:abstractNumId w:val="4"/>
  </w:num>
  <w:num w:numId="26">
    <w:abstractNumId w:val="3"/>
  </w:num>
  <w:num w:numId="27">
    <w:abstractNumId w:val="42"/>
  </w:num>
  <w:num w:numId="28">
    <w:abstractNumId w:val="163"/>
  </w:num>
  <w:num w:numId="29">
    <w:abstractNumId w:val="102"/>
  </w:num>
  <w:num w:numId="30">
    <w:abstractNumId w:val="123"/>
  </w:num>
  <w:num w:numId="31">
    <w:abstractNumId w:val="58"/>
  </w:num>
  <w:num w:numId="32">
    <w:abstractNumId w:val="161"/>
  </w:num>
  <w:num w:numId="33">
    <w:abstractNumId w:val="153"/>
  </w:num>
  <w:num w:numId="34">
    <w:abstractNumId w:val="40"/>
  </w:num>
  <w:num w:numId="35">
    <w:abstractNumId w:val="122"/>
  </w:num>
  <w:num w:numId="36">
    <w:abstractNumId w:val="104"/>
  </w:num>
  <w:num w:numId="37">
    <w:abstractNumId w:val="149"/>
  </w:num>
  <w:num w:numId="38">
    <w:abstractNumId w:val="166"/>
  </w:num>
  <w:num w:numId="39">
    <w:abstractNumId w:val="175"/>
  </w:num>
  <w:num w:numId="40">
    <w:abstractNumId w:val="131"/>
  </w:num>
  <w:num w:numId="41">
    <w:abstractNumId w:val="120"/>
  </w:num>
  <w:num w:numId="42">
    <w:abstractNumId w:val="1"/>
  </w:num>
  <w:num w:numId="43">
    <w:abstractNumId w:val="173"/>
  </w:num>
  <w:num w:numId="44">
    <w:abstractNumId w:val="130"/>
  </w:num>
  <w:num w:numId="45">
    <w:abstractNumId w:val="13"/>
  </w:num>
  <w:num w:numId="46">
    <w:abstractNumId w:val="124"/>
  </w:num>
  <w:num w:numId="47">
    <w:abstractNumId w:val="105"/>
  </w:num>
  <w:num w:numId="48">
    <w:abstractNumId w:val="89"/>
  </w:num>
  <w:num w:numId="49">
    <w:abstractNumId w:val="177"/>
  </w:num>
  <w:num w:numId="50">
    <w:abstractNumId w:val="109"/>
  </w:num>
  <w:num w:numId="51">
    <w:abstractNumId w:val="129"/>
  </w:num>
  <w:num w:numId="52">
    <w:abstractNumId w:val="96"/>
  </w:num>
  <w:num w:numId="53">
    <w:abstractNumId w:val="32"/>
  </w:num>
  <w:num w:numId="54">
    <w:abstractNumId w:val="92"/>
  </w:num>
  <w:num w:numId="55">
    <w:abstractNumId w:val="79"/>
  </w:num>
  <w:num w:numId="56">
    <w:abstractNumId w:val="158"/>
  </w:num>
  <w:num w:numId="57">
    <w:abstractNumId w:val="110"/>
  </w:num>
  <w:num w:numId="58">
    <w:abstractNumId w:val="87"/>
  </w:num>
  <w:num w:numId="59">
    <w:abstractNumId w:val="139"/>
  </w:num>
  <w:num w:numId="60">
    <w:abstractNumId w:val="31"/>
  </w:num>
  <w:num w:numId="61">
    <w:abstractNumId w:val="178"/>
  </w:num>
  <w:num w:numId="62">
    <w:abstractNumId w:val="98"/>
  </w:num>
  <w:num w:numId="63">
    <w:abstractNumId w:val="114"/>
  </w:num>
  <w:num w:numId="64">
    <w:abstractNumId w:val="18"/>
  </w:num>
  <w:num w:numId="65">
    <w:abstractNumId w:val="75"/>
  </w:num>
  <w:num w:numId="66">
    <w:abstractNumId w:val="21"/>
  </w:num>
  <w:num w:numId="67">
    <w:abstractNumId w:val="118"/>
  </w:num>
  <w:num w:numId="68">
    <w:abstractNumId w:val="181"/>
  </w:num>
  <w:num w:numId="69">
    <w:abstractNumId w:val="30"/>
  </w:num>
  <w:num w:numId="70">
    <w:abstractNumId w:val="174"/>
  </w:num>
  <w:num w:numId="71">
    <w:abstractNumId w:val="26"/>
  </w:num>
  <w:num w:numId="72">
    <w:abstractNumId w:val="41"/>
  </w:num>
  <w:num w:numId="73">
    <w:abstractNumId w:val="83"/>
  </w:num>
  <w:num w:numId="74">
    <w:abstractNumId w:val="100"/>
  </w:num>
  <w:num w:numId="75">
    <w:abstractNumId w:val="27"/>
  </w:num>
  <w:num w:numId="76">
    <w:abstractNumId w:val="77"/>
  </w:num>
  <w:num w:numId="77">
    <w:abstractNumId w:val="67"/>
  </w:num>
  <w:num w:numId="78">
    <w:abstractNumId w:val="176"/>
  </w:num>
  <w:num w:numId="79">
    <w:abstractNumId w:val="14"/>
  </w:num>
  <w:num w:numId="80">
    <w:abstractNumId w:val="49"/>
  </w:num>
  <w:num w:numId="81">
    <w:abstractNumId w:val="37"/>
  </w:num>
  <w:num w:numId="82">
    <w:abstractNumId w:val="63"/>
  </w:num>
  <w:num w:numId="83">
    <w:abstractNumId w:val="73"/>
  </w:num>
  <w:num w:numId="84">
    <w:abstractNumId w:val="84"/>
  </w:num>
  <w:num w:numId="85">
    <w:abstractNumId w:val="56"/>
  </w:num>
  <w:num w:numId="86">
    <w:abstractNumId w:val="95"/>
  </w:num>
  <w:num w:numId="87">
    <w:abstractNumId w:val="115"/>
  </w:num>
  <w:num w:numId="88">
    <w:abstractNumId w:val="9"/>
  </w:num>
  <w:num w:numId="89">
    <w:abstractNumId w:val="103"/>
  </w:num>
  <w:num w:numId="90">
    <w:abstractNumId w:val="148"/>
  </w:num>
  <w:num w:numId="91">
    <w:abstractNumId w:val="54"/>
  </w:num>
  <w:num w:numId="92">
    <w:abstractNumId w:val="170"/>
  </w:num>
  <w:num w:numId="93">
    <w:abstractNumId w:val="46"/>
  </w:num>
  <w:num w:numId="94">
    <w:abstractNumId w:val="121"/>
  </w:num>
  <w:num w:numId="95">
    <w:abstractNumId w:val="146"/>
  </w:num>
  <w:num w:numId="96">
    <w:abstractNumId w:val="112"/>
  </w:num>
  <w:num w:numId="97">
    <w:abstractNumId w:val="137"/>
  </w:num>
  <w:num w:numId="98">
    <w:abstractNumId w:val="159"/>
  </w:num>
  <w:num w:numId="99">
    <w:abstractNumId w:val="90"/>
  </w:num>
  <w:num w:numId="100">
    <w:abstractNumId w:val="108"/>
  </w:num>
  <w:num w:numId="101">
    <w:abstractNumId w:val="55"/>
  </w:num>
  <w:num w:numId="102">
    <w:abstractNumId w:val="59"/>
  </w:num>
  <w:num w:numId="103">
    <w:abstractNumId w:val="23"/>
  </w:num>
  <w:num w:numId="104">
    <w:abstractNumId w:val="44"/>
  </w:num>
  <w:num w:numId="105">
    <w:abstractNumId w:val="72"/>
  </w:num>
  <w:num w:numId="106">
    <w:abstractNumId w:val="97"/>
  </w:num>
  <w:num w:numId="107">
    <w:abstractNumId w:val="152"/>
  </w:num>
  <w:num w:numId="108">
    <w:abstractNumId w:val="80"/>
  </w:num>
  <w:num w:numId="109">
    <w:abstractNumId w:val="144"/>
  </w:num>
  <w:num w:numId="110">
    <w:abstractNumId w:val="52"/>
  </w:num>
  <w:num w:numId="111">
    <w:abstractNumId w:val="78"/>
  </w:num>
  <w:num w:numId="112">
    <w:abstractNumId w:val="10"/>
  </w:num>
  <w:num w:numId="113">
    <w:abstractNumId w:val="68"/>
  </w:num>
  <w:num w:numId="114">
    <w:abstractNumId w:val="168"/>
  </w:num>
  <w:num w:numId="115">
    <w:abstractNumId w:val="88"/>
  </w:num>
  <w:num w:numId="116">
    <w:abstractNumId w:val="6"/>
  </w:num>
  <w:num w:numId="117">
    <w:abstractNumId w:val="154"/>
  </w:num>
  <w:num w:numId="118">
    <w:abstractNumId w:val="28"/>
  </w:num>
  <w:num w:numId="119">
    <w:abstractNumId w:val="64"/>
  </w:num>
  <w:num w:numId="120">
    <w:abstractNumId w:val="45"/>
  </w:num>
  <w:num w:numId="121">
    <w:abstractNumId w:val="48"/>
  </w:num>
  <w:num w:numId="122">
    <w:abstractNumId w:val="171"/>
  </w:num>
  <w:num w:numId="123">
    <w:abstractNumId w:val="61"/>
  </w:num>
  <w:num w:numId="124">
    <w:abstractNumId w:val="85"/>
  </w:num>
  <w:num w:numId="125">
    <w:abstractNumId w:val="60"/>
  </w:num>
  <w:num w:numId="126">
    <w:abstractNumId w:val="162"/>
  </w:num>
  <w:num w:numId="127">
    <w:abstractNumId w:val="39"/>
  </w:num>
  <w:num w:numId="128">
    <w:abstractNumId w:val="81"/>
  </w:num>
  <w:num w:numId="129">
    <w:abstractNumId w:val="156"/>
  </w:num>
  <w:num w:numId="130">
    <w:abstractNumId w:val="71"/>
  </w:num>
  <w:num w:numId="131">
    <w:abstractNumId w:val="43"/>
  </w:num>
  <w:num w:numId="132">
    <w:abstractNumId w:val="111"/>
  </w:num>
  <w:num w:numId="133">
    <w:abstractNumId w:val="93"/>
  </w:num>
  <w:num w:numId="134">
    <w:abstractNumId w:val="164"/>
  </w:num>
  <w:num w:numId="135">
    <w:abstractNumId w:val="57"/>
  </w:num>
  <w:num w:numId="136">
    <w:abstractNumId w:val="34"/>
  </w:num>
  <w:num w:numId="137">
    <w:abstractNumId w:val="69"/>
  </w:num>
  <w:num w:numId="138">
    <w:abstractNumId w:val="143"/>
  </w:num>
  <w:num w:numId="139">
    <w:abstractNumId w:val="15"/>
  </w:num>
  <w:num w:numId="140">
    <w:abstractNumId w:val="133"/>
  </w:num>
  <w:num w:numId="141">
    <w:abstractNumId w:val="126"/>
  </w:num>
  <w:num w:numId="142">
    <w:abstractNumId w:val="169"/>
  </w:num>
  <w:num w:numId="143">
    <w:abstractNumId w:val="19"/>
  </w:num>
  <w:num w:numId="144">
    <w:abstractNumId w:val="116"/>
  </w:num>
  <w:num w:numId="145">
    <w:abstractNumId w:val="53"/>
  </w:num>
  <w:num w:numId="146">
    <w:abstractNumId w:val="22"/>
  </w:num>
  <w:num w:numId="147">
    <w:abstractNumId w:val="155"/>
  </w:num>
  <w:num w:numId="148">
    <w:abstractNumId w:val="8"/>
  </w:num>
  <w:num w:numId="149">
    <w:abstractNumId w:val="0"/>
  </w:num>
  <w:num w:numId="150">
    <w:abstractNumId w:val="74"/>
  </w:num>
  <w:num w:numId="151">
    <w:abstractNumId w:val="128"/>
  </w:num>
  <w:num w:numId="152">
    <w:abstractNumId w:val="136"/>
  </w:num>
  <w:num w:numId="153">
    <w:abstractNumId w:val="2"/>
  </w:num>
  <w:num w:numId="154">
    <w:abstractNumId w:val="66"/>
  </w:num>
  <w:num w:numId="155">
    <w:abstractNumId w:val="50"/>
  </w:num>
  <w:num w:numId="156">
    <w:abstractNumId w:val="179"/>
  </w:num>
  <w:num w:numId="157">
    <w:abstractNumId w:val="86"/>
  </w:num>
  <w:num w:numId="158">
    <w:abstractNumId w:val="70"/>
  </w:num>
  <w:num w:numId="159">
    <w:abstractNumId w:val="35"/>
  </w:num>
  <w:num w:numId="160">
    <w:abstractNumId w:val="76"/>
  </w:num>
  <w:num w:numId="161">
    <w:abstractNumId w:val="11"/>
  </w:num>
  <w:num w:numId="162">
    <w:abstractNumId w:val="157"/>
  </w:num>
  <w:num w:numId="163">
    <w:abstractNumId w:val="160"/>
  </w:num>
  <w:num w:numId="164">
    <w:abstractNumId w:val="91"/>
  </w:num>
  <w:num w:numId="165">
    <w:abstractNumId w:val="107"/>
  </w:num>
  <w:num w:numId="166">
    <w:abstractNumId w:val="151"/>
  </w:num>
  <w:num w:numId="167">
    <w:abstractNumId w:val="119"/>
  </w:num>
  <w:num w:numId="168">
    <w:abstractNumId w:val="125"/>
  </w:num>
  <w:num w:numId="169">
    <w:abstractNumId w:val="101"/>
  </w:num>
  <w:num w:numId="170">
    <w:abstractNumId w:val="17"/>
  </w:num>
  <w:num w:numId="171">
    <w:abstractNumId w:val="180"/>
  </w:num>
  <w:num w:numId="172">
    <w:abstractNumId w:val="117"/>
  </w:num>
  <w:num w:numId="173">
    <w:abstractNumId w:val="99"/>
  </w:num>
  <w:num w:numId="174">
    <w:abstractNumId w:val="36"/>
  </w:num>
  <w:num w:numId="175">
    <w:abstractNumId w:val="142"/>
  </w:num>
  <w:num w:numId="176">
    <w:abstractNumId w:val="165"/>
  </w:num>
  <w:num w:numId="177">
    <w:abstractNumId w:val="24"/>
  </w:num>
  <w:num w:numId="178">
    <w:abstractNumId w:val="20"/>
  </w:num>
  <w:num w:numId="179">
    <w:abstractNumId w:val="132"/>
  </w:num>
  <w:num w:numId="180">
    <w:abstractNumId w:val="5"/>
  </w:num>
  <w:num w:numId="181">
    <w:abstractNumId w:val="127"/>
  </w:num>
  <w:num w:numId="182">
    <w:abstractNumId w:val="141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80"/>
    <w:rsid w:val="002146AB"/>
    <w:rsid w:val="002255DF"/>
    <w:rsid w:val="004B714B"/>
    <w:rsid w:val="00544DD7"/>
    <w:rsid w:val="00570380"/>
    <w:rsid w:val="008B0AB5"/>
    <w:rsid w:val="008E77A8"/>
    <w:rsid w:val="0098017C"/>
    <w:rsid w:val="00A179EC"/>
    <w:rsid w:val="00B3728B"/>
    <w:rsid w:val="00B5630D"/>
    <w:rsid w:val="00C70120"/>
    <w:rsid w:val="00D23114"/>
    <w:rsid w:val="00D67E60"/>
    <w:rsid w:val="00D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120"/>
    <w:pPr>
      <w:keepNext/>
      <w:ind w:left="780"/>
      <w:jc w:val="center"/>
      <w:outlineLvl w:val="0"/>
    </w:pPr>
    <w:rPr>
      <w:rFonts w:eastAsiaTheme="majorEastAsia" w:cstheme="majorBidi"/>
      <w:sz w:val="28"/>
    </w:rPr>
  </w:style>
  <w:style w:type="paragraph" w:styleId="2">
    <w:name w:val="heading 2"/>
    <w:basedOn w:val="a"/>
    <w:link w:val="20"/>
    <w:uiPriority w:val="9"/>
    <w:qFormat/>
    <w:rsid w:val="005703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17C"/>
    <w:rPr>
      <w:rFonts w:eastAsiaTheme="majorEastAsia" w:cstheme="majorBidi"/>
      <w:sz w:val="28"/>
      <w:szCs w:val="24"/>
      <w:lang w:eastAsia="ru-RU"/>
    </w:rPr>
  </w:style>
  <w:style w:type="paragraph" w:styleId="a3">
    <w:name w:val="No Spacing"/>
    <w:uiPriority w:val="1"/>
    <w:qFormat/>
    <w:rsid w:val="0098017C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79EC"/>
    <w:pPr>
      <w:ind w:left="708"/>
    </w:pPr>
  </w:style>
  <w:style w:type="character" w:styleId="a5">
    <w:name w:val="Strong"/>
    <w:basedOn w:val="a0"/>
    <w:qFormat/>
    <w:rsid w:val="00C701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0380"/>
    <w:rPr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570380"/>
    <w:pPr>
      <w:spacing w:before="100" w:beforeAutospacing="1" w:after="100" w:afterAutospacing="1"/>
    </w:pPr>
  </w:style>
  <w:style w:type="character" w:customStyle="1" w:styleId="c18">
    <w:name w:val="c18"/>
    <w:basedOn w:val="a0"/>
    <w:rsid w:val="00570380"/>
  </w:style>
  <w:style w:type="character" w:customStyle="1" w:styleId="c0">
    <w:name w:val="c0"/>
    <w:basedOn w:val="a0"/>
    <w:rsid w:val="00570380"/>
  </w:style>
  <w:style w:type="paragraph" w:customStyle="1" w:styleId="c53">
    <w:name w:val="c53"/>
    <w:basedOn w:val="a"/>
    <w:rsid w:val="00570380"/>
    <w:pPr>
      <w:spacing w:before="100" w:beforeAutospacing="1" w:after="100" w:afterAutospacing="1"/>
    </w:pPr>
  </w:style>
  <w:style w:type="paragraph" w:customStyle="1" w:styleId="c1">
    <w:name w:val="c1"/>
    <w:basedOn w:val="a"/>
    <w:rsid w:val="00570380"/>
    <w:pPr>
      <w:spacing w:before="100" w:beforeAutospacing="1" w:after="100" w:afterAutospacing="1"/>
    </w:pPr>
  </w:style>
  <w:style w:type="character" w:customStyle="1" w:styleId="c65">
    <w:name w:val="c65"/>
    <w:basedOn w:val="a0"/>
    <w:rsid w:val="00570380"/>
  </w:style>
  <w:style w:type="paragraph" w:customStyle="1" w:styleId="c34">
    <w:name w:val="c34"/>
    <w:basedOn w:val="a"/>
    <w:rsid w:val="00570380"/>
    <w:pPr>
      <w:spacing w:before="100" w:beforeAutospacing="1" w:after="100" w:afterAutospacing="1"/>
    </w:pPr>
  </w:style>
  <w:style w:type="character" w:customStyle="1" w:styleId="c36">
    <w:name w:val="c36"/>
    <w:basedOn w:val="a0"/>
    <w:rsid w:val="00570380"/>
  </w:style>
  <w:style w:type="paragraph" w:customStyle="1" w:styleId="c14">
    <w:name w:val="c14"/>
    <w:basedOn w:val="a"/>
    <w:rsid w:val="00570380"/>
    <w:pPr>
      <w:spacing w:before="100" w:beforeAutospacing="1" w:after="100" w:afterAutospacing="1"/>
    </w:pPr>
  </w:style>
  <w:style w:type="paragraph" w:customStyle="1" w:styleId="c10">
    <w:name w:val="c10"/>
    <w:basedOn w:val="a"/>
    <w:rsid w:val="00570380"/>
    <w:pPr>
      <w:spacing w:before="100" w:beforeAutospacing="1" w:after="100" w:afterAutospacing="1"/>
    </w:pPr>
  </w:style>
  <w:style w:type="paragraph" w:customStyle="1" w:styleId="c11">
    <w:name w:val="c11"/>
    <w:basedOn w:val="a"/>
    <w:rsid w:val="00570380"/>
    <w:pPr>
      <w:spacing w:before="100" w:beforeAutospacing="1" w:after="100" w:afterAutospacing="1"/>
    </w:pPr>
  </w:style>
  <w:style w:type="character" w:customStyle="1" w:styleId="c48">
    <w:name w:val="c48"/>
    <w:basedOn w:val="a0"/>
    <w:rsid w:val="00570380"/>
  </w:style>
  <w:style w:type="paragraph" w:customStyle="1" w:styleId="c12">
    <w:name w:val="c12"/>
    <w:basedOn w:val="a"/>
    <w:rsid w:val="00570380"/>
    <w:pPr>
      <w:spacing w:before="100" w:beforeAutospacing="1" w:after="100" w:afterAutospacing="1"/>
    </w:pPr>
  </w:style>
  <w:style w:type="paragraph" w:customStyle="1" w:styleId="c5">
    <w:name w:val="c5"/>
    <w:basedOn w:val="a"/>
    <w:rsid w:val="00570380"/>
    <w:pPr>
      <w:spacing w:before="100" w:beforeAutospacing="1" w:after="100" w:afterAutospacing="1"/>
    </w:pPr>
  </w:style>
  <w:style w:type="character" w:customStyle="1" w:styleId="c66">
    <w:name w:val="c66"/>
    <w:basedOn w:val="a0"/>
    <w:rsid w:val="00570380"/>
  </w:style>
  <w:style w:type="character" w:customStyle="1" w:styleId="c22">
    <w:name w:val="c22"/>
    <w:basedOn w:val="a0"/>
    <w:rsid w:val="00570380"/>
  </w:style>
  <w:style w:type="paragraph" w:customStyle="1" w:styleId="c28">
    <w:name w:val="c28"/>
    <w:basedOn w:val="a"/>
    <w:rsid w:val="00570380"/>
    <w:pPr>
      <w:spacing w:before="100" w:beforeAutospacing="1" w:after="100" w:afterAutospacing="1"/>
    </w:pPr>
  </w:style>
  <w:style w:type="character" w:customStyle="1" w:styleId="c51">
    <w:name w:val="c51"/>
    <w:basedOn w:val="a0"/>
    <w:rsid w:val="00570380"/>
  </w:style>
  <w:style w:type="character" w:customStyle="1" w:styleId="c45">
    <w:name w:val="c45"/>
    <w:basedOn w:val="a0"/>
    <w:rsid w:val="00570380"/>
  </w:style>
  <w:style w:type="paragraph" w:customStyle="1" w:styleId="c47">
    <w:name w:val="c47"/>
    <w:basedOn w:val="a"/>
    <w:rsid w:val="005703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120"/>
    <w:pPr>
      <w:keepNext/>
      <w:ind w:left="780"/>
      <w:jc w:val="center"/>
      <w:outlineLvl w:val="0"/>
    </w:pPr>
    <w:rPr>
      <w:rFonts w:eastAsiaTheme="majorEastAsia" w:cstheme="majorBidi"/>
      <w:sz w:val="28"/>
    </w:rPr>
  </w:style>
  <w:style w:type="paragraph" w:styleId="2">
    <w:name w:val="heading 2"/>
    <w:basedOn w:val="a"/>
    <w:link w:val="20"/>
    <w:uiPriority w:val="9"/>
    <w:qFormat/>
    <w:rsid w:val="005703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17C"/>
    <w:rPr>
      <w:rFonts w:eastAsiaTheme="majorEastAsia" w:cstheme="majorBidi"/>
      <w:sz w:val="28"/>
      <w:szCs w:val="24"/>
      <w:lang w:eastAsia="ru-RU"/>
    </w:rPr>
  </w:style>
  <w:style w:type="paragraph" w:styleId="a3">
    <w:name w:val="No Spacing"/>
    <w:uiPriority w:val="1"/>
    <w:qFormat/>
    <w:rsid w:val="0098017C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79EC"/>
    <w:pPr>
      <w:ind w:left="708"/>
    </w:pPr>
  </w:style>
  <w:style w:type="character" w:styleId="a5">
    <w:name w:val="Strong"/>
    <w:basedOn w:val="a0"/>
    <w:qFormat/>
    <w:rsid w:val="00C7012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0380"/>
    <w:rPr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570380"/>
    <w:pPr>
      <w:spacing w:before="100" w:beforeAutospacing="1" w:after="100" w:afterAutospacing="1"/>
    </w:pPr>
  </w:style>
  <w:style w:type="character" w:customStyle="1" w:styleId="c18">
    <w:name w:val="c18"/>
    <w:basedOn w:val="a0"/>
    <w:rsid w:val="00570380"/>
  </w:style>
  <w:style w:type="character" w:customStyle="1" w:styleId="c0">
    <w:name w:val="c0"/>
    <w:basedOn w:val="a0"/>
    <w:rsid w:val="00570380"/>
  </w:style>
  <w:style w:type="paragraph" w:customStyle="1" w:styleId="c53">
    <w:name w:val="c53"/>
    <w:basedOn w:val="a"/>
    <w:rsid w:val="00570380"/>
    <w:pPr>
      <w:spacing w:before="100" w:beforeAutospacing="1" w:after="100" w:afterAutospacing="1"/>
    </w:pPr>
  </w:style>
  <w:style w:type="paragraph" w:customStyle="1" w:styleId="c1">
    <w:name w:val="c1"/>
    <w:basedOn w:val="a"/>
    <w:rsid w:val="00570380"/>
    <w:pPr>
      <w:spacing w:before="100" w:beforeAutospacing="1" w:after="100" w:afterAutospacing="1"/>
    </w:pPr>
  </w:style>
  <w:style w:type="character" w:customStyle="1" w:styleId="c65">
    <w:name w:val="c65"/>
    <w:basedOn w:val="a0"/>
    <w:rsid w:val="00570380"/>
  </w:style>
  <w:style w:type="paragraph" w:customStyle="1" w:styleId="c34">
    <w:name w:val="c34"/>
    <w:basedOn w:val="a"/>
    <w:rsid w:val="00570380"/>
    <w:pPr>
      <w:spacing w:before="100" w:beforeAutospacing="1" w:after="100" w:afterAutospacing="1"/>
    </w:pPr>
  </w:style>
  <w:style w:type="character" w:customStyle="1" w:styleId="c36">
    <w:name w:val="c36"/>
    <w:basedOn w:val="a0"/>
    <w:rsid w:val="00570380"/>
  </w:style>
  <w:style w:type="paragraph" w:customStyle="1" w:styleId="c14">
    <w:name w:val="c14"/>
    <w:basedOn w:val="a"/>
    <w:rsid w:val="00570380"/>
    <w:pPr>
      <w:spacing w:before="100" w:beforeAutospacing="1" w:after="100" w:afterAutospacing="1"/>
    </w:pPr>
  </w:style>
  <w:style w:type="paragraph" w:customStyle="1" w:styleId="c10">
    <w:name w:val="c10"/>
    <w:basedOn w:val="a"/>
    <w:rsid w:val="00570380"/>
    <w:pPr>
      <w:spacing w:before="100" w:beforeAutospacing="1" w:after="100" w:afterAutospacing="1"/>
    </w:pPr>
  </w:style>
  <w:style w:type="paragraph" w:customStyle="1" w:styleId="c11">
    <w:name w:val="c11"/>
    <w:basedOn w:val="a"/>
    <w:rsid w:val="00570380"/>
    <w:pPr>
      <w:spacing w:before="100" w:beforeAutospacing="1" w:after="100" w:afterAutospacing="1"/>
    </w:pPr>
  </w:style>
  <w:style w:type="character" w:customStyle="1" w:styleId="c48">
    <w:name w:val="c48"/>
    <w:basedOn w:val="a0"/>
    <w:rsid w:val="00570380"/>
  </w:style>
  <w:style w:type="paragraph" w:customStyle="1" w:styleId="c12">
    <w:name w:val="c12"/>
    <w:basedOn w:val="a"/>
    <w:rsid w:val="00570380"/>
    <w:pPr>
      <w:spacing w:before="100" w:beforeAutospacing="1" w:after="100" w:afterAutospacing="1"/>
    </w:pPr>
  </w:style>
  <w:style w:type="paragraph" w:customStyle="1" w:styleId="c5">
    <w:name w:val="c5"/>
    <w:basedOn w:val="a"/>
    <w:rsid w:val="00570380"/>
    <w:pPr>
      <w:spacing w:before="100" w:beforeAutospacing="1" w:after="100" w:afterAutospacing="1"/>
    </w:pPr>
  </w:style>
  <w:style w:type="character" w:customStyle="1" w:styleId="c66">
    <w:name w:val="c66"/>
    <w:basedOn w:val="a0"/>
    <w:rsid w:val="00570380"/>
  </w:style>
  <w:style w:type="character" w:customStyle="1" w:styleId="c22">
    <w:name w:val="c22"/>
    <w:basedOn w:val="a0"/>
    <w:rsid w:val="00570380"/>
  </w:style>
  <w:style w:type="paragraph" w:customStyle="1" w:styleId="c28">
    <w:name w:val="c28"/>
    <w:basedOn w:val="a"/>
    <w:rsid w:val="00570380"/>
    <w:pPr>
      <w:spacing w:before="100" w:beforeAutospacing="1" w:after="100" w:afterAutospacing="1"/>
    </w:pPr>
  </w:style>
  <w:style w:type="character" w:customStyle="1" w:styleId="c51">
    <w:name w:val="c51"/>
    <w:basedOn w:val="a0"/>
    <w:rsid w:val="00570380"/>
  </w:style>
  <w:style w:type="character" w:customStyle="1" w:styleId="c45">
    <w:name w:val="c45"/>
    <w:basedOn w:val="a0"/>
    <w:rsid w:val="00570380"/>
  </w:style>
  <w:style w:type="paragraph" w:customStyle="1" w:styleId="c47">
    <w:name w:val="c47"/>
    <w:basedOn w:val="a"/>
    <w:rsid w:val="005703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454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5627</Words>
  <Characters>32079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dcterms:created xsi:type="dcterms:W3CDTF">2023-10-26T13:43:00Z</dcterms:created>
  <dcterms:modified xsi:type="dcterms:W3CDTF">2023-10-26T13:54:00Z</dcterms:modified>
</cp:coreProperties>
</file>