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51711" w14:textId="77777777" w:rsidR="00102157" w:rsidRDefault="00102157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46E90A18" w14:textId="77777777" w:rsidR="004F37E6" w:rsidRDefault="004F37E6" w:rsidP="004F37E6">
      <w:pPr>
        <w:adjustRightInd w:val="0"/>
        <w:spacing w:before="67"/>
        <w:ind w:right="-2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35153B" w14:textId="77777777" w:rsidR="004F37E6" w:rsidRDefault="004F37E6" w:rsidP="004F37E6">
      <w:pPr>
        <w:adjustRightInd w:val="0"/>
        <w:spacing w:before="67"/>
        <w:ind w:right="-2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C006C8">
        <w:rPr>
          <w:rFonts w:ascii="Arial" w:hAnsi="Arial" w:cs="Arial"/>
          <w:b/>
          <w:bCs/>
          <w:sz w:val="20"/>
          <w:szCs w:val="20"/>
        </w:rPr>
        <w:t>ГОСУДАРСТВЕННОЕ БЮДЖЕТНОЕ ОБРАЗОВАТЕЛЬНОЕ УЧРЕЖДЕНИЕ  «СРЕДНЯЯ  ОБЩЕОБРАЗОВАТЕЛЬНАЯ ШКОЛА№3</w:t>
      </w:r>
      <w:r>
        <w:rPr>
          <w:rFonts w:ascii="Arial" w:hAnsi="Arial" w:cs="Arial"/>
          <w:b/>
          <w:bCs/>
          <w:sz w:val="20"/>
          <w:szCs w:val="20"/>
        </w:rPr>
        <w:t xml:space="preserve"> с.п.Плиево</w:t>
      </w:r>
      <w:r w:rsidRPr="00C006C8">
        <w:rPr>
          <w:rFonts w:ascii="Arial" w:hAnsi="Arial" w:cs="Arial"/>
          <w:b/>
          <w:bCs/>
          <w:sz w:val="20"/>
          <w:szCs w:val="20"/>
        </w:rPr>
        <w:t>»</w:t>
      </w:r>
    </w:p>
    <w:p w14:paraId="107C6276" w14:textId="77777777" w:rsidR="004F37E6" w:rsidRDefault="004F37E6" w:rsidP="004F37E6">
      <w:pPr>
        <w:adjustRightInd w:val="0"/>
        <w:spacing w:before="67"/>
        <w:ind w:right="-2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D9FD3F" w14:textId="77777777" w:rsidR="004F37E6" w:rsidRPr="00C006C8" w:rsidRDefault="004F37E6" w:rsidP="004F37E6">
      <w:pPr>
        <w:adjustRightInd w:val="0"/>
        <w:spacing w:before="67"/>
        <w:ind w:right="-2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1"/>
        <w:tblpPr w:leftFromText="180" w:rightFromText="180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3256"/>
        <w:gridCol w:w="3461"/>
      </w:tblGrid>
      <w:tr w:rsidR="004F37E6" w:rsidRPr="00C006C8" w14:paraId="7487CF34" w14:textId="77777777" w:rsidTr="00855C53">
        <w:tc>
          <w:tcPr>
            <w:tcW w:w="3256" w:type="dxa"/>
          </w:tcPr>
          <w:p w14:paraId="5BD50C16" w14:textId="77777777" w:rsidR="004F37E6" w:rsidRPr="00C006C8" w:rsidRDefault="004F37E6" w:rsidP="00855C53">
            <w:pPr>
              <w:suppressAutoHyphens/>
              <w:jc w:val="right"/>
              <w:rPr>
                <w:rFonts w:eastAsia="Calibri"/>
                <w:b/>
                <w:lang w:eastAsia="zh-CN"/>
              </w:rPr>
            </w:pPr>
            <w:r w:rsidRPr="00C006C8">
              <w:rPr>
                <w:rFonts w:eastAsia="Calibri"/>
                <w:b/>
                <w:lang w:eastAsia="zh-CN"/>
              </w:rPr>
              <w:t>«Согласовано»</w:t>
            </w:r>
          </w:p>
          <w:p w14:paraId="173D9CA9" w14:textId="77777777" w:rsidR="004F37E6" w:rsidRPr="00C006C8" w:rsidRDefault="004F37E6" w:rsidP="00855C53">
            <w:pPr>
              <w:suppressAutoHyphens/>
              <w:jc w:val="right"/>
              <w:rPr>
                <w:rFonts w:eastAsia="Calibri"/>
                <w:lang w:eastAsia="zh-CN"/>
              </w:rPr>
            </w:pPr>
            <w:r w:rsidRPr="00C006C8">
              <w:rPr>
                <w:rFonts w:eastAsia="Calibri"/>
                <w:lang w:eastAsia="zh-CN"/>
              </w:rPr>
              <w:t>Заместитель директора по УВР</w:t>
            </w:r>
          </w:p>
          <w:p w14:paraId="31AFABC1" w14:textId="77777777" w:rsidR="004F37E6" w:rsidRPr="00C006C8" w:rsidRDefault="004F37E6" w:rsidP="00855C53">
            <w:pPr>
              <w:suppressAutoHyphens/>
              <w:jc w:val="right"/>
              <w:rPr>
                <w:rFonts w:eastAsia="Calibri"/>
                <w:lang w:eastAsia="zh-CN"/>
              </w:rPr>
            </w:pPr>
            <w:r w:rsidRPr="00C006C8">
              <w:rPr>
                <w:rFonts w:eastAsia="Calibri"/>
                <w:lang w:eastAsia="zh-CN"/>
              </w:rPr>
              <w:t>__________</w:t>
            </w:r>
            <w:r>
              <w:rPr>
                <w:rFonts w:eastAsia="Calibri"/>
                <w:lang w:eastAsia="zh-CN"/>
              </w:rPr>
              <w:t>Осканова Х.М.</w:t>
            </w:r>
          </w:p>
          <w:p w14:paraId="3B5CD2F8" w14:textId="77777777" w:rsidR="004F37E6" w:rsidRPr="00C006C8" w:rsidRDefault="004F37E6" w:rsidP="00855C53">
            <w:pPr>
              <w:suppressAutoHyphens/>
              <w:jc w:val="right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28. 08.</w:t>
            </w:r>
            <w:r w:rsidRPr="00C006C8">
              <w:rPr>
                <w:rFonts w:eastAsia="Calibri"/>
                <w:lang w:eastAsia="zh-CN"/>
              </w:rPr>
              <w:t xml:space="preserve"> 2023 год</w:t>
            </w:r>
          </w:p>
        </w:tc>
        <w:tc>
          <w:tcPr>
            <w:tcW w:w="3461" w:type="dxa"/>
          </w:tcPr>
          <w:p w14:paraId="73165559" w14:textId="77777777" w:rsidR="004F37E6" w:rsidRPr="00C006C8" w:rsidRDefault="004F37E6" w:rsidP="00855C53">
            <w:pPr>
              <w:jc w:val="right"/>
              <w:rPr>
                <w:rFonts w:eastAsia="Calibri"/>
                <w:b/>
              </w:rPr>
            </w:pPr>
            <w:r w:rsidRPr="00C006C8">
              <w:rPr>
                <w:rFonts w:eastAsia="Calibri"/>
                <w:b/>
              </w:rPr>
              <w:t>«Утверждаю»</w:t>
            </w:r>
          </w:p>
          <w:p w14:paraId="3AD52EB2" w14:textId="77777777" w:rsidR="004F37E6" w:rsidRPr="00C006C8" w:rsidRDefault="004F37E6" w:rsidP="00855C53">
            <w:pPr>
              <w:jc w:val="right"/>
              <w:rPr>
                <w:rFonts w:eastAsia="Calibri"/>
              </w:rPr>
            </w:pPr>
            <w:r w:rsidRPr="00C006C8">
              <w:rPr>
                <w:rFonts w:eastAsia="Calibri"/>
              </w:rPr>
              <w:t>Директор школы ГБОУ«</w:t>
            </w:r>
            <w:r>
              <w:rPr>
                <w:rFonts w:eastAsia="Calibri"/>
              </w:rPr>
              <w:t>СОШ№3с.п.Плиево</w:t>
            </w:r>
            <w:r w:rsidRPr="00C006C8">
              <w:rPr>
                <w:rFonts w:eastAsia="Calibri"/>
              </w:rPr>
              <w:t>»</w:t>
            </w:r>
          </w:p>
          <w:p w14:paraId="1F6D23C7" w14:textId="77777777" w:rsidR="004F37E6" w:rsidRPr="00C006C8" w:rsidRDefault="004F37E6" w:rsidP="00855C5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________________Лотарев К.Г.</w:t>
            </w:r>
          </w:p>
          <w:p w14:paraId="39025D37" w14:textId="77777777" w:rsidR="004F37E6" w:rsidRPr="00C006C8" w:rsidRDefault="004F37E6" w:rsidP="00855C5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Приказ №9 от 30. 08.</w:t>
            </w:r>
            <w:r w:rsidRPr="00C006C8">
              <w:rPr>
                <w:rFonts w:eastAsia="Calibri"/>
              </w:rPr>
              <w:t xml:space="preserve"> 2023г.</w:t>
            </w:r>
          </w:p>
          <w:p w14:paraId="2ABECB3E" w14:textId="77777777" w:rsidR="004F37E6" w:rsidRPr="00C006C8" w:rsidRDefault="004F37E6" w:rsidP="00855C53">
            <w:pPr>
              <w:jc w:val="right"/>
              <w:rPr>
                <w:rFonts w:eastAsia="Calibri"/>
              </w:rPr>
            </w:pPr>
          </w:p>
        </w:tc>
      </w:tr>
    </w:tbl>
    <w:p w14:paraId="1924FB40" w14:textId="77777777" w:rsidR="004F37E6" w:rsidRDefault="004F37E6" w:rsidP="004F37E6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22949595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393B2A8E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2DDC509F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3AC77561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10EEEDBF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39237441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202FC07A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29863AC4" w14:textId="30E93B4F" w:rsidR="00102157" w:rsidRPr="00C006C8" w:rsidRDefault="00102157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  <w:r w:rsidRPr="00C006C8">
        <w:rPr>
          <w:rFonts w:ascii="Trebuchet MS" w:hAnsi="Trebuchet MS"/>
          <w:sz w:val="32"/>
          <w:szCs w:val="32"/>
        </w:rPr>
        <w:t xml:space="preserve">Адаптированная  рабочая программа  </w:t>
      </w:r>
    </w:p>
    <w:p w14:paraId="1D89305F" w14:textId="34CF25FE" w:rsidR="00102157" w:rsidRPr="00C006C8" w:rsidRDefault="00102157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  <w:r w:rsidRPr="00C006C8">
        <w:rPr>
          <w:rFonts w:ascii="Trebuchet MS" w:hAnsi="Trebuchet MS"/>
          <w:sz w:val="32"/>
          <w:szCs w:val="32"/>
        </w:rPr>
        <w:t xml:space="preserve">для учащихся  ЗПР по </w:t>
      </w:r>
      <w:r>
        <w:rPr>
          <w:rFonts w:ascii="Trebuchet MS" w:hAnsi="Trebuchet MS"/>
          <w:sz w:val="32"/>
          <w:szCs w:val="32"/>
        </w:rPr>
        <w:t>русскому языку</w:t>
      </w:r>
      <w:r w:rsidRPr="00C006C8">
        <w:rPr>
          <w:rFonts w:ascii="Trebuchet MS" w:hAnsi="Trebuchet MS"/>
          <w:sz w:val="32"/>
          <w:szCs w:val="32"/>
        </w:rPr>
        <w:t xml:space="preserve"> </w:t>
      </w:r>
    </w:p>
    <w:p w14:paraId="331164B6" w14:textId="77777777" w:rsidR="00102157" w:rsidRPr="00C006C8" w:rsidRDefault="00102157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3D51566F" w14:textId="1CEBF18B" w:rsidR="00102157" w:rsidRPr="00C006C8" w:rsidRDefault="008942EA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7 </w:t>
      </w:r>
      <w:r w:rsidR="00102157" w:rsidRPr="00C006C8">
        <w:rPr>
          <w:rFonts w:ascii="Trebuchet MS" w:hAnsi="Trebuchet MS"/>
          <w:sz w:val="32"/>
          <w:szCs w:val="32"/>
        </w:rPr>
        <w:t>класс</w:t>
      </w:r>
    </w:p>
    <w:p w14:paraId="746DC2A1" w14:textId="073F0761" w:rsidR="00102157" w:rsidRPr="00C006C8" w:rsidRDefault="00102157" w:rsidP="0010215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28"/>
        </w:rPr>
      </w:pPr>
      <w:r w:rsidRPr="00C006C8">
        <w:rPr>
          <w:rFonts w:eastAsia="Calibri"/>
          <w:sz w:val="36"/>
          <w:szCs w:val="28"/>
        </w:rPr>
        <w:t xml:space="preserve">Количество  часов: </w:t>
      </w:r>
      <w:r>
        <w:rPr>
          <w:rFonts w:eastAsia="Calibri"/>
          <w:sz w:val="36"/>
          <w:szCs w:val="28"/>
        </w:rPr>
        <w:t xml:space="preserve">2 </w:t>
      </w:r>
      <w:r w:rsidRPr="00C006C8">
        <w:rPr>
          <w:rFonts w:eastAsia="Calibri"/>
          <w:sz w:val="36"/>
          <w:szCs w:val="28"/>
        </w:rPr>
        <w:t xml:space="preserve">часа  в неделю, </w:t>
      </w:r>
    </w:p>
    <w:p w14:paraId="31D08051" w14:textId="4487975A" w:rsidR="00102157" w:rsidRPr="00C006C8" w:rsidRDefault="00102157" w:rsidP="0010215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28"/>
        </w:rPr>
      </w:pPr>
      <w:r>
        <w:rPr>
          <w:rFonts w:eastAsia="Calibri"/>
          <w:sz w:val="36"/>
          <w:szCs w:val="28"/>
        </w:rPr>
        <w:t>68 часов</w:t>
      </w:r>
      <w:r w:rsidRPr="00C006C8">
        <w:rPr>
          <w:rFonts w:eastAsia="Calibri"/>
          <w:sz w:val="36"/>
          <w:szCs w:val="28"/>
        </w:rPr>
        <w:t xml:space="preserve"> в год</w:t>
      </w:r>
    </w:p>
    <w:p w14:paraId="26D77792" w14:textId="77777777" w:rsidR="00102157" w:rsidRPr="00C006C8" w:rsidRDefault="00102157" w:rsidP="0010215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28"/>
        </w:rPr>
      </w:pPr>
      <w:r w:rsidRPr="00C006C8">
        <w:rPr>
          <w:rFonts w:eastAsia="Calibri"/>
          <w:sz w:val="36"/>
          <w:szCs w:val="28"/>
        </w:rPr>
        <w:t>Срок реализации: 2023-2024 учебный год</w:t>
      </w:r>
    </w:p>
    <w:p w14:paraId="3312F534" w14:textId="77777777" w:rsidR="00102157" w:rsidRPr="00C006C8" w:rsidRDefault="00102157" w:rsidP="00102157">
      <w:pPr>
        <w:widowControl/>
        <w:autoSpaceDE/>
        <w:autoSpaceDN/>
        <w:spacing w:after="200" w:line="276" w:lineRule="auto"/>
        <w:rPr>
          <w:rFonts w:eastAsia="Calibri"/>
          <w:sz w:val="32"/>
          <w:szCs w:val="28"/>
        </w:rPr>
      </w:pPr>
    </w:p>
    <w:p w14:paraId="7955AB92" w14:textId="77777777" w:rsidR="00102157" w:rsidRPr="00C006C8" w:rsidRDefault="00102157" w:rsidP="00102157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14:paraId="66A3FE84" w14:textId="77777777" w:rsidR="00102157" w:rsidRPr="00C006C8" w:rsidRDefault="00102157" w:rsidP="00102157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14:paraId="3C67FF2C" w14:textId="77777777" w:rsidR="00102157" w:rsidRPr="00C006C8" w:rsidRDefault="00102157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7CB50011" w14:textId="77777777" w:rsidR="00102157" w:rsidRDefault="00102157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0F238274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6050621F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06D13221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227CE0ED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2BCD9BC5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09DDACD6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183C402C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5A7694D3" w14:textId="77777777" w:rsidR="004F37E6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</w:p>
    <w:p w14:paraId="12384F60" w14:textId="77777777" w:rsidR="004F37E6" w:rsidRPr="00C006C8" w:rsidRDefault="004F37E6" w:rsidP="00102157">
      <w:pPr>
        <w:spacing w:line="247" w:lineRule="auto"/>
        <w:jc w:val="center"/>
        <w:rPr>
          <w:rFonts w:ascii="Trebuchet MS" w:hAnsi="Trebuchet MS"/>
          <w:sz w:val="32"/>
          <w:szCs w:val="32"/>
        </w:rPr>
      </w:pPr>
      <w:bookmarkStart w:id="0" w:name="_GoBack"/>
      <w:bookmarkEnd w:id="0"/>
    </w:p>
    <w:p w14:paraId="394A03B3" w14:textId="77777777" w:rsidR="00431AF6" w:rsidRDefault="00B37B50">
      <w:pPr>
        <w:pStyle w:val="a3"/>
        <w:spacing w:before="67"/>
        <w:ind w:left="0" w:right="302" w:firstLine="0"/>
        <w:jc w:val="center"/>
      </w:pPr>
      <w:r>
        <w:lastRenderedPageBreak/>
        <w:t>ОГЛАВЛЕНИЕ</w:t>
      </w:r>
    </w:p>
    <w:sdt>
      <w:sdtPr>
        <w:id w:val="264566175"/>
        <w:docPartObj>
          <w:docPartGallery w:val="Table of Contents"/>
          <w:docPartUnique/>
        </w:docPartObj>
      </w:sdtPr>
      <w:sdtEndPr/>
      <w:sdtContent>
        <w:p w14:paraId="677CC1B1" w14:textId="77777777" w:rsidR="00431AF6" w:rsidRDefault="0065259C">
          <w:pPr>
            <w:pStyle w:val="21"/>
            <w:tabs>
              <w:tab w:val="left" w:leader="dot" w:pos="9604"/>
            </w:tabs>
          </w:pPr>
          <w:hyperlink w:anchor="_bookmark0" w:history="1">
            <w:r w:rsidR="00B37B50">
              <w:t>ПОЯСНИТЕЛЬНАЯ</w:t>
            </w:r>
            <w:r w:rsidR="00B37B50">
              <w:rPr>
                <w:spacing w:val="-3"/>
              </w:rPr>
              <w:t xml:space="preserve"> </w:t>
            </w:r>
            <w:r w:rsidR="00B37B50">
              <w:t>ЗАПИСКА</w:t>
            </w:r>
            <w:r w:rsidR="00B37B50">
              <w:tab/>
              <w:t>3</w:t>
            </w:r>
          </w:hyperlink>
        </w:p>
        <w:p w14:paraId="381F9112" w14:textId="77777777" w:rsidR="00431AF6" w:rsidRDefault="0065259C">
          <w:pPr>
            <w:pStyle w:val="31"/>
            <w:tabs>
              <w:tab w:val="left" w:leader="dot" w:pos="9613"/>
            </w:tabs>
            <w:spacing w:before="29"/>
          </w:pPr>
          <w:hyperlink w:anchor="_bookmark1" w:history="1">
            <w:r w:rsidR="00B37B50">
              <w:t>Общая</w:t>
            </w:r>
            <w:r w:rsidR="00B37B50">
              <w:rPr>
                <w:spacing w:val="-6"/>
              </w:rPr>
              <w:t xml:space="preserve"> </w:t>
            </w:r>
            <w:r w:rsidR="00B37B50">
              <w:t>характеристика</w:t>
            </w:r>
            <w:r w:rsidR="00B37B50">
              <w:rPr>
                <w:spacing w:val="-3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2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2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3"/>
              </w:rPr>
              <w:t xml:space="preserve"> </w:t>
            </w:r>
            <w:r w:rsidR="00B37B50">
              <w:t>язык»</w:t>
            </w:r>
            <w:r w:rsidR="00B37B50">
              <w:tab/>
              <w:t>3</w:t>
            </w:r>
          </w:hyperlink>
        </w:p>
        <w:p w14:paraId="2E0D3D5A" w14:textId="77777777" w:rsidR="00431AF6" w:rsidRDefault="0065259C">
          <w:pPr>
            <w:pStyle w:val="31"/>
            <w:tabs>
              <w:tab w:val="left" w:leader="dot" w:pos="9613"/>
            </w:tabs>
          </w:pPr>
          <w:hyperlink w:anchor="_bookmark2" w:history="1">
            <w:r w:rsidR="00B37B50">
              <w:t>Цели</w:t>
            </w:r>
            <w:r w:rsidR="00B37B50">
              <w:rPr>
                <w:spacing w:val="-2"/>
              </w:rPr>
              <w:t xml:space="preserve"> </w:t>
            </w:r>
            <w:r w:rsidR="00B37B50">
              <w:t>и</w:t>
            </w:r>
            <w:r w:rsidR="00B37B50">
              <w:rPr>
                <w:spacing w:val="-1"/>
              </w:rPr>
              <w:t xml:space="preserve"> </w:t>
            </w:r>
            <w:r w:rsidR="00B37B50">
              <w:t>задачи</w:t>
            </w:r>
            <w:r w:rsidR="00B37B50">
              <w:rPr>
                <w:spacing w:val="-3"/>
              </w:rPr>
              <w:t xml:space="preserve"> </w:t>
            </w:r>
            <w:r w:rsidR="00B37B50">
              <w:t>изучения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4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1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1"/>
              </w:rPr>
              <w:t xml:space="preserve"> </w:t>
            </w:r>
            <w:r w:rsidR="00B37B50">
              <w:t>язык»</w:t>
            </w:r>
            <w:r w:rsidR="00B37B50">
              <w:tab/>
              <w:t>4</w:t>
            </w:r>
          </w:hyperlink>
        </w:p>
        <w:p w14:paraId="4CF7690E" w14:textId="77777777" w:rsidR="00431AF6" w:rsidRDefault="0065259C">
          <w:pPr>
            <w:pStyle w:val="31"/>
            <w:tabs>
              <w:tab w:val="left" w:leader="dot" w:pos="9613"/>
            </w:tabs>
          </w:pPr>
          <w:hyperlink w:anchor="_bookmark3" w:history="1">
            <w:r w:rsidR="00B37B50">
              <w:t>Особенности</w:t>
            </w:r>
            <w:r w:rsidR="00B37B50">
              <w:rPr>
                <w:spacing w:val="-5"/>
              </w:rPr>
              <w:t xml:space="preserve"> </w:t>
            </w:r>
            <w:r w:rsidR="00B37B50">
              <w:t>отбора</w:t>
            </w:r>
            <w:r w:rsidR="00B37B50">
              <w:rPr>
                <w:spacing w:val="-3"/>
              </w:rPr>
              <w:t xml:space="preserve"> </w:t>
            </w:r>
            <w:r w:rsidR="00B37B50">
              <w:t>и</w:t>
            </w:r>
            <w:r w:rsidR="00B37B50">
              <w:rPr>
                <w:spacing w:val="-1"/>
              </w:rPr>
              <w:t xml:space="preserve"> </w:t>
            </w:r>
            <w:r w:rsidR="00B37B50">
              <w:t>адаптации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учебного материала</w:t>
            </w:r>
            <w:r w:rsidR="00B37B50">
              <w:rPr>
                <w:spacing w:val="-1"/>
              </w:rPr>
              <w:t xml:space="preserve"> </w:t>
            </w:r>
            <w:r w:rsidR="00B37B50">
              <w:t>по</w:t>
            </w:r>
            <w:r w:rsidR="00B37B50">
              <w:rPr>
                <w:spacing w:val="-1"/>
              </w:rPr>
              <w:t xml:space="preserve"> </w:t>
            </w:r>
            <w:r w:rsidR="00B37B50">
              <w:t>русскому</w:t>
            </w:r>
            <w:r w:rsidR="00B37B50">
              <w:rPr>
                <w:spacing w:val="-5"/>
              </w:rPr>
              <w:t xml:space="preserve"> </w:t>
            </w:r>
            <w:r w:rsidR="00B37B50">
              <w:t>языку</w:t>
            </w:r>
            <w:r w:rsidR="00B37B50">
              <w:tab/>
              <w:t>5</w:t>
            </w:r>
          </w:hyperlink>
        </w:p>
        <w:p w14:paraId="4A86233D" w14:textId="4F52217C" w:rsidR="00431AF6" w:rsidRDefault="0065259C">
          <w:pPr>
            <w:pStyle w:val="31"/>
            <w:tabs>
              <w:tab w:val="left" w:leader="dot" w:pos="9613"/>
            </w:tabs>
            <w:spacing w:line="240" w:lineRule="auto"/>
            <w:ind w:right="410"/>
            <w:jc w:val="both"/>
          </w:pPr>
          <w:hyperlink w:anchor="_bookmark4" w:history="1">
            <w:r w:rsidR="0054241C">
              <w:t>В</w:t>
            </w:r>
            <w:r w:rsidR="00B37B50">
              <w:t>иды деятельности обучающихся с ЗПР, обусловленные особыми</w:t>
            </w:r>
          </w:hyperlink>
          <w:r w:rsidR="00B37B50">
            <w:rPr>
              <w:spacing w:val="-67"/>
            </w:rPr>
            <w:t xml:space="preserve"> </w:t>
          </w:r>
          <w:hyperlink w:anchor="_bookmark4" w:history="1">
            <w:r w:rsidR="00B37B50">
              <w:t>образовательными потребностями и обеспечивающие осмысленное освоение</w:t>
            </w:r>
          </w:hyperlink>
          <w:r w:rsidR="00B37B50">
            <w:rPr>
              <w:spacing w:val="1"/>
            </w:rPr>
            <w:t xml:space="preserve"> </w:t>
          </w:r>
          <w:hyperlink w:anchor="_bookmark4" w:history="1">
            <w:r w:rsidR="00B37B50">
              <w:t>содержания</w:t>
            </w:r>
            <w:r w:rsidR="00B37B50">
              <w:rPr>
                <w:spacing w:val="-5"/>
              </w:rPr>
              <w:t xml:space="preserve"> </w:t>
            </w:r>
            <w:r w:rsidR="00B37B50">
              <w:t>образования</w:t>
            </w:r>
            <w:r w:rsidR="00B37B50">
              <w:rPr>
                <w:spacing w:val="-2"/>
              </w:rPr>
              <w:t xml:space="preserve"> </w:t>
            </w:r>
            <w:r w:rsidR="00B37B50">
              <w:t>по предмету</w:t>
            </w:r>
            <w:r w:rsidR="00B37B50">
              <w:rPr>
                <w:spacing w:val="-6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1"/>
              </w:rPr>
              <w:t xml:space="preserve"> </w:t>
            </w:r>
            <w:r w:rsidR="00B37B50">
              <w:t>язык»</w:t>
            </w:r>
            <w:r w:rsidR="00B37B50">
              <w:tab/>
            </w:r>
            <w:r w:rsidR="00B37B50">
              <w:rPr>
                <w:spacing w:val="-1"/>
              </w:rPr>
              <w:t>8</w:t>
            </w:r>
          </w:hyperlink>
        </w:p>
        <w:p w14:paraId="1702BD3E" w14:textId="77777777" w:rsidR="00431AF6" w:rsidRDefault="0065259C">
          <w:pPr>
            <w:pStyle w:val="31"/>
            <w:tabs>
              <w:tab w:val="left" w:leader="dot" w:pos="9613"/>
            </w:tabs>
            <w:spacing w:before="1" w:line="240" w:lineRule="auto"/>
            <w:jc w:val="both"/>
          </w:pPr>
          <w:hyperlink w:anchor="_bookmark5" w:history="1">
            <w:r w:rsidR="00B37B50">
              <w:t>Место</w:t>
            </w:r>
            <w:r w:rsidR="00B37B50">
              <w:rPr>
                <w:spacing w:val="-1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1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1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5"/>
              </w:rPr>
              <w:t xml:space="preserve"> </w:t>
            </w:r>
            <w:r w:rsidR="00B37B50">
              <w:t>язык»</w:t>
            </w:r>
            <w:r w:rsidR="00B37B50">
              <w:rPr>
                <w:spacing w:val="-2"/>
              </w:rPr>
              <w:t xml:space="preserve"> </w:t>
            </w:r>
            <w:r w:rsidR="00B37B50">
              <w:t>в</w:t>
            </w:r>
            <w:r w:rsidR="00B37B50">
              <w:rPr>
                <w:spacing w:val="-2"/>
              </w:rPr>
              <w:t xml:space="preserve"> </w:t>
            </w:r>
            <w:r w:rsidR="00B37B50">
              <w:t>учебном</w:t>
            </w:r>
            <w:r w:rsidR="00B37B50">
              <w:rPr>
                <w:spacing w:val="-1"/>
              </w:rPr>
              <w:t xml:space="preserve"> </w:t>
            </w:r>
            <w:r w:rsidR="00B37B50">
              <w:t>плане</w:t>
            </w:r>
            <w:r w:rsidR="00B37B50">
              <w:tab/>
              <w:t>9</w:t>
            </w:r>
          </w:hyperlink>
        </w:p>
        <w:p w14:paraId="5F22C472" w14:textId="77777777" w:rsidR="00431AF6" w:rsidRDefault="0065259C">
          <w:pPr>
            <w:pStyle w:val="11"/>
            <w:tabs>
              <w:tab w:val="left" w:leader="dot" w:pos="9349"/>
            </w:tabs>
          </w:pPr>
          <w:hyperlink w:anchor="_bookmark6" w:history="1">
            <w:r w:rsidR="00B37B50">
              <w:t>СОДЕРЖАНИЕ</w:t>
            </w:r>
            <w:r w:rsidR="00B37B50">
              <w:rPr>
                <w:spacing w:val="-4"/>
              </w:rPr>
              <w:t xml:space="preserve"> </w:t>
            </w:r>
            <w:r w:rsidR="00B37B50">
              <w:t>УЧЕБНОГО</w:t>
            </w:r>
            <w:r w:rsidR="00B37B50">
              <w:rPr>
                <w:spacing w:val="-3"/>
              </w:rPr>
              <w:t xml:space="preserve"> </w:t>
            </w:r>
            <w:r w:rsidR="00B37B50">
              <w:t>ПРЕДМЕТА</w:t>
            </w:r>
            <w:r w:rsidR="00B37B50">
              <w:rPr>
                <w:spacing w:val="-4"/>
              </w:rPr>
              <w:t xml:space="preserve"> </w:t>
            </w:r>
            <w:r w:rsidR="00B37B50">
              <w:t>«РУССКИЙ</w:t>
            </w:r>
            <w:r w:rsidR="00B37B50">
              <w:rPr>
                <w:spacing w:val="-3"/>
              </w:rPr>
              <w:t xml:space="preserve"> </w:t>
            </w:r>
            <w:r w:rsidR="00B37B50">
              <w:t>ЯЗЫК»</w:t>
            </w:r>
            <w:r w:rsidR="00B37B50">
              <w:tab/>
              <w:t>10</w:t>
            </w:r>
          </w:hyperlink>
        </w:p>
        <w:p w14:paraId="53D729D9" w14:textId="77777777" w:rsidR="00431AF6" w:rsidRDefault="0065259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  <w:spacing w:before="28"/>
          </w:pPr>
          <w:hyperlink w:anchor="_bookmark7" w:history="1">
            <w:r w:rsidR="00B37B50">
              <w:t>КЛАСС</w:t>
            </w:r>
            <w:r w:rsidR="00B37B50">
              <w:tab/>
              <w:t>10</w:t>
            </w:r>
          </w:hyperlink>
        </w:p>
        <w:p w14:paraId="006D3AE9" w14:textId="77777777" w:rsidR="00431AF6" w:rsidRDefault="0065259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  <w:spacing w:line="240" w:lineRule="auto"/>
          </w:pPr>
          <w:hyperlink w:anchor="_bookmark8" w:history="1">
            <w:r w:rsidR="00B37B50">
              <w:t>КЛАСС</w:t>
            </w:r>
            <w:r w:rsidR="00B37B50">
              <w:tab/>
              <w:t>15</w:t>
            </w:r>
          </w:hyperlink>
        </w:p>
        <w:p w14:paraId="79799E49" w14:textId="77777777" w:rsidR="00431AF6" w:rsidRDefault="0065259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</w:pPr>
          <w:hyperlink w:anchor="_bookmark9" w:history="1">
            <w:r w:rsidR="00B37B50">
              <w:t>КЛАСС</w:t>
            </w:r>
            <w:r w:rsidR="00B37B50">
              <w:tab/>
              <w:t>18</w:t>
            </w:r>
          </w:hyperlink>
        </w:p>
        <w:p w14:paraId="49BA45B7" w14:textId="77777777" w:rsidR="00431AF6" w:rsidRDefault="0065259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</w:pPr>
          <w:hyperlink w:anchor="_bookmark10" w:history="1">
            <w:r w:rsidR="00B37B50">
              <w:t>КЛАСС</w:t>
            </w:r>
            <w:r w:rsidR="00B37B50">
              <w:tab/>
              <w:t>22</w:t>
            </w:r>
          </w:hyperlink>
        </w:p>
        <w:p w14:paraId="0A1151C7" w14:textId="77777777" w:rsidR="00431AF6" w:rsidRDefault="0065259C">
          <w:pPr>
            <w:pStyle w:val="31"/>
            <w:numPr>
              <w:ilvl w:val="0"/>
              <w:numId w:val="5"/>
            </w:numPr>
            <w:tabs>
              <w:tab w:val="left" w:pos="608"/>
              <w:tab w:val="left" w:leader="dot" w:pos="9472"/>
            </w:tabs>
          </w:pPr>
          <w:hyperlink w:anchor="_bookmark11" w:history="1">
            <w:r w:rsidR="00B37B50">
              <w:t>КЛАСС</w:t>
            </w:r>
            <w:r w:rsidR="00B37B50">
              <w:tab/>
              <w:t>25</w:t>
            </w:r>
          </w:hyperlink>
        </w:p>
        <w:p w14:paraId="557B0008" w14:textId="77777777" w:rsidR="00431AF6" w:rsidRDefault="0065259C">
          <w:pPr>
            <w:pStyle w:val="31"/>
            <w:tabs>
              <w:tab w:val="left" w:leader="dot" w:pos="9472"/>
            </w:tabs>
            <w:spacing w:line="240" w:lineRule="auto"/>
          </w:pPr>
          <w:hyperlink w:anchor="_bookmark12" w:history="1">
            <w:r w:rsidR="00B37B50">
              <w:t>Примерные</w:t>
            </w:r>
            <w:r w:rsidR="00B37B50">
              <w:rPr>
                <w:spacing w:val="-4"/>
              </w:rPr>
              <w:t xml:space="preserve"> </w:t>
            </w:r>
            <w:r w:rsidR="00B37B50">
              <w:t>контрольно-измерительные</w:t>
            </w:r>
            <w:r w:rsidR="00B37B50">
              <w:rPr>
                <w:spacing w:val="-4"/>
              </w:rPr>
              <w:t xml:space="preserve"> </w:t>
            </w:r>
            <w:r w:rsidR="00B37B50">
              <w:t>материалы</w:t>
            </w:r>
            <w:r w:rsidR="00B37B50">
              <w:rPr>
                <w:spacing w:val="-3"/>
              </w:rPr>
              <w:t xml:space="preserve"> </w:t>
            </w:r>
            <w:r w:rsidR="00B37B50">
              <w:t>по</w:t>
            </w:r>
            <w:r w:rsidR="00B37B50">
              <w:rPr>
                <w:spacing w:val="-4"/>
              </w:rPr>
              <w:t xml:space="preserve"> </w:t>
            </w:r>
            <w:r w:rsidR="00B37B50">
              <w:t>русскому</w:t>
            </w:r>
            <w:r w:rsidR="00B37B50">
              <w:rPr>
                <w:spacing w:val="-5"/>
              </w:rPr>
              <w:t xml:space="preserve"> </w:t>
            </w:r>
            <w:r w:rsidR="00B37B50">
              <w:t>языку</w:t>
            </w:r>
            <w:r w:rsidR="00B37B50">
              <w:tab/>
              <w:t>28</w:t>
            </w:r>
          </w:hyperlink>
        </w:p>
      </w:sdtContent>
    </w:sdt>
    <w:p w14:paraId="6ABD0A58" w14:textId="77777777" w:rsidR="00431AF6" w:rsidRDefault="0065259C">
      <w:pPr>
        <w:pStyle w:val="a3"/>
        <w:spacing w:before="120"/>
        <w:ind w:left="112" w:firstLine="0"/>
        <w:jc w:val="left"/>
      </w:pPr>
      <w:hyperlink w:anchor="_bookmark13" w:history="1">
        <w:r w:rsidR="00B37B50">
          <w:t>ПЛАНИРУЕМЫЕ</w:t>
        </w:r>
        <w:r w:rsidR="00B37B50">
          <w:rPr>
            <w:spacing w:val="-6"/>
          </w:rPr>
          <w:t xml:space="preserve"> </w:t>
        </w:r>
        <w:r w:rsidR="00B37B50">
          <w:t>РЕЗУЛЬТАТЫ</w:t>
        </w:r>
        <w:r w:rsidR="00B37B50">
          <w:rPr>
            <w:spacing w:val="-4"/>
          </w:rPr>
          <w:t xml:space="preserve"> </w:t>
        </w:r>
        <w:r w:rsidR="00B37B50">
          <w:t>ОСВОЕНИЯ</w:t>
        </w:r>
        <w:r w:rsidR="00B37B50">
          <w:rPr>
            <w:spacing w:val="-4"/>
          </w:rPr>
          <w:t xml:space="preserve"> </w:t>
        </w:r>
        <w:r w:rsidR="00B37B50">
          <w:t>УЧЕБНОГО</w:t>
        </w:r>
        <w:r w:rsidR="00B37B50">
          <w:rPr>
            <w:spacing w:val="-5"/>
          </w:rPr>
          <w:t xml:space="preserve"> </w:t>
        </w:r>
        <w:r w:rsidR="00B37B50">
          <w:t>ПРЕДМЕТА</w:t>
        </w:r>
      </w:hyperlink>
    </w:p>
    <w:p w14:paraId="7142D132" w14:textId="77777777" w:rsidR="00431AF6" w:rsidRDefault="0065259C">
      <w:pPr>
        <w:pStyle w:val="a3"/>
        <w:spacing w:before="23"/>
        <w:ind w:left="112" w:firstLine="0"/>
        <w:jc w:val="left"/>
      </w:pPr>
      <w:hyperlink w:anchor="_bookmark13" w:history="1">
        <w:r w:rsidR="00B37B50">
          <w:t>«РУССКИЙ</w:t>
        </w:r>
        <w:r w:rsidR="00B37B50">
          <w:rPr>
            <w:spacing w:val="-4"/>
          </w:rPr>
          <w:t xml:space="preserve"> </w:t>
        </w:r>
        <w:r w:rsidR="00B37B50">
          <w:t>ЯЗЫК»</w:t>
        </w:r>
        <w:r w:rsidR="00B37B50">
          <w:rPr>
            <w:spacing w:val="-6"/>
          </w:rPr>
          <w:t xml:space="preserve"> </w:t>
        </w:r>
        <w:r w:rsidR="00B37B50">
          <w:t>НА</w:t>
        </w:r>
        <w:r w:rsidR="00B37B50">
          <w:rPr>
            <w:spacing w:val="-3"/>
          </w:rPr>
          <w:t xml:space="preserve"> </w:t>
        </w:r>
        <w:r w:rsidR="00B37B50">
          <w:t>УРОВНЕ</w:t>
        </w:r>
        <w:r w:rsidR="00B37B50">
          <w:rPr>
            <w:spacing w:val="-4"/>
          </w:rPr>
          <w:t xml:space="preserve"> </w:t>
        </w:r>
        <w:r w:rsidR="00B37B50">
          <w:t>ОСНОВНОГО</w:t>
        </w:r>
        <w:r w:rsidR="00B37B50">
          <w:rPr>
            <w:spacing w:val="-3"/>
          </w:rPr>
          <w:t xml:space="preserve"> </w:t>
        </w:r>
        <w:r w:rsidR="00B37B50">
          <w:t>ОБЩЕГО</w:t>
        </w:r>
        <w:r w:rsidR="00B37B50">
          <w:rPr>
            <w:spacing w:val="-4"/>
          </w:rPr>
          <w:t xml:space="preserve"> </w:t>
        </w:r>
        <w:r w:rsidR="00B37B50">
          <w:t>ОБРАЗОВАНИЯ»</w:t>
        </w:r>
      </w:hyperlink>
    </w:p>
    <w:p w14:paraId="2B605557" w14:textId="77777777" w:rsidR="00431AF6" w:rsidRDefault="0065259C">
      <w:pPr>
        <w:pStyle w:val="a3"/>
        <w:spacing w:before="26"/>
        <w:ind w:left="163" w:firstLine="0"/>
        <w:jc w:val="left"/>
      </w:pPr>
      <w:hyperlink w:anchor="_bookmark13" w:history="1">
        <w:r w:rsidR="00B37B50">
          <w:rPr>
            <w:spacing w:val="-1"/>
          </w:rPr>
          <w:t>.....................................................................................................................................</w:t>
        </w:r>
        <w:r w:rsidR="00B37B50">
          <w:rPr>
            <w:spacing w:val="-21"/>
          </w:rPr>
          <w:t xml:space="preserve"> </w:t>
        </w:r>
        <w:r w:rsidR="00B37B50">
          <w:t>33</w:t>
        </w:r>
      </w:hyperlink>
    </w:p>
    <w:p w14:paraId="29B6ACEB" w14:textId="77777777" w:rsidR="00431AF6" w:rsidRDefault="0065259C">
      <w:pPr>
        <w:pStyle w:val="a3"/>
        <w:tabs>
          <w:tab w:val="right" w:leader="dot" w:pos="9755"/>
        </w:tabs>
        <w:spacing w:before="29" w:line="322" w:lineRule="exact"/>
        <w:ind w:left="396" w:firstLine="0"/>
        <w:jc w:val="left"/>
      </w:pPr>
      <w:hyperlink w:anchor="_bookmark14" w:history="1">
        <w:r w:rsidR="00B37B50">
          <w:t>ЛИЧНОСТНЫЕ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33</w:t>
        </w:r>
      </w:hyperlink>
    </w:p>
    <w:p w14:paraId="601483B1" w14:textId="77777777" w:rsidR="00431AF6" w:rsidRDefault="0065259C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5" w:history="1">
        <w:r w:rsidR="00B37B50">
          <w:t>МЕТАПРЕДМЕТНЫЕ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33</w:t>
        </w:r>
      </w:hyperlink>
    </w:p>
    <w:p w14:paraId="0E0D12B7" w14:textId="77777777" w:rsidR="00431AF6" w:rsidRDefault="0065259C">
      <w:pPr>
        <w:pStyle w:val="a3"/>
        <w:tabs>
          <w:tab w:val="right" w:leader="dot" w:pos="9755"/>
        </w:tabs>
        <w:spacing w:line="322" w:lineRule="exact"/>
        <w:ind w:left="396" w:firstLine="0"/>
        <w:jc w:val="left"/>
      </w:pPr>
      <w:hyperlink w:anchor="_bookmark16" w:history="1">
        <w:r w:rsidR="00B37B50">
          <w:t>ПРЕДМЕТНЫЕ</w:t>
        </w:r>
        <w:r w:rsidR="00B37B50">
          <w:rPr>
            <w:spacing w:val="-2"/>
          </w:rPr>
          <w:t xml:space="preserve"> </w:t>
        </w:r>
        <w:r w:rsidR="00B37B50">
          <w:t>РЕЗУЛЬТАТЫ</w:t>
        </w:r>
        <w:r w:rsidR="00B37B50">
          <w:tab/>
          <w:t>34</w:t>
        </w:r>
      </w:hyperlink>
    </w:p>
    <w:p w14:paraId="2693C229" w14:textId="77777777" w:rsidR="00431AF6" w:rsidRDefault="0065259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rPr>
          <w:sz w:val="28"/>
        </w:rPr>
      </w:pPr>
      <w:hyperlink w:anchor="_bookmark17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34</w:t>
        </w:r>
      </w:hyperlink>
    </w:p>
    <w:p w14:paraId="0D8C63E8" w14:textId="77777777" w:rsidR="00431AF6" w:rsidRDefault="0065259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spacing w:before="2" w:line="322" w:lineRule="exact"/>
        <w:rPr>
          <w:sz w:val="28"/>
        </w:rPr>
      </w:pPr>
      <w:hyperlink w:anchor="_bookmark18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40</w:t>
        </w:r>
      </w:hyperlink>
    </w:p>
    <w:p w14:paraId="5DE179EB" w14:textId="77777777" w:rsidR="00431AF6" w:rsidRDefault="0065259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spacing w:line="322" w:lineRule="exact"/>
        <w:rPr>
          <w:sz w:val="28"/>
        </w:rPr>
      </w:pPr>
      <w:hyperlink w:anchor="_bookmark19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45</w:t>
        </w:r>
      </w:hyperlink>
    </w:p>
    <w:p w14:paraId="2E0F26E1" w14:textId="77777777" w:rsidR="00431AF6" w:rsidRDefault="0065259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spacing w:line="322" w:lineRule="exact"/>
        <w:rPr>
          <w:sz w:val="28"/>
        </w:rPr>
      </w:pPr>
      <w:hyperlink w:anchor="_bookmark20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50</w:t>
        </w:r>
      </w:hyperlink>
    </w:p>
    <w:p w14:paraId="16535EE8" w14:textId="77777777" w:rsidR="00431AF6" w:rsidRDefault="0065259C">
      <w:pPr>
        <w:pStyle w:val="a4"/>
        <w:numPr>
          <w:ilvl w:val="1"/>
          <w:numId w:val="5"/>
        </w:numPr>
        <w:tabs>
          <w:tab w:val="left" w:pos="1177"/>
          <w:tab w:val="right" w:leader="dot" w:pos="9755"/>
        </w:tabs>
        <w:rPr>
          <w:sz w:val="28"/>
        </w:rPr>
      </w:pPr>
      <w:hyperlink w:anchor="_bookmark21" w:history="1">
        <w:r w:rsidR="00B37B50">
          <w:rPr>
            <w:sz w:val="28"/>
          </w:rPr>
          <w:t>КЛАСС</w:t>
        </w:r>
        <w:r w:rsidR="00B37B50">
          <w:rPr>
            <w:sz w:val="28"/>
          </w:rPr>
          <w:tab/>
          <w:t>54</w:t>
        </w:r>
      </w:hyperlink>
    </w:p>
    <w:p w14:paraId="176CA39B" w14:textId="77777777" w:rsidR="00431AF6" w:rsidRDefault="0065259C">
      <w:pPr>
        <w:pStyle w:val="a3"/>
        <w:tabs>
          <w:tab w:val="right" w:leader="dot" w:pos="9745"/>
        </w:tabs>
        <w:spacing w:before="117"/>
        <w:ind w:left="112" w:firstLine="0"/>
        <w:jc w:val="left"/>
      </w:pPr>
      <w:hyperlink w:anchor="_bookmark22" w:history="1">
        <w:r w:rsidR="00B37B50">
          <w:t>ТЕМАТИЧЕСКОЕ</w:t>
        </w:r>
        <w:r w:rsidR="00B37B50">
          <w:rPr>
            <w:spacing w:val="1"/>
          </w:rPr>
          <w:t xml:space="preserve"> </w:t>
        </w:r>
        <w:r w:rsidR="00B37B50">
          <w:t>ПЛАНИРОВАНИЕ</w:t>
        </w:r>
        <w:r w:rsidR="00B37B50">
          <w:tab/>
          <w:t>59</w:t>
        </w:r>
      </w:hyperlink>
    </w:p>
    <w:p w14:paraId="3DCD2310" w14:textId="77777777" w:rsidR="00431AF6" w:rsidRDefault="00431AF6">
      <w:pPr>
        <w:sectPr w:rsidR="00431AF6">
          <w:footerReference w:type="default" r:id="rId7"/>
          <w:pgSz w:w="11910" w:h="16840"/>
          <w:pgMar w:top="1040" w:right="720" w:bottom="1260" w:left="1020" w:header="0" w:footer="1065" w:gutter="0"/>
          <w:pgNumType w:start="2"/>
          <w:cols w:space="720"/>
        </w:sectPr>
      </w:pPr>
    </w:p>
    <w:p w14:paraId="01C6E7AC" w14:textId="77777777" w:rsidR="00431AF6" w:rsidRDefault="00B37B50">
      <w:pPr>
        <w:pStyle w:val="a3"/>
        <w:spacing w:before="67"/>
        <w:ind w:left="112" w:firstLine="0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14:paraId="46B25034" w14:textId="77777777" w:rsidR="00431AF6" w:rsidRDefault="00431AF6">
      <w:pPr>
        <w:pStyle w:val="a3"/>
        <w:spacing w:before="3"/>
        <w:ind w:left="0" w:firstLine="0"/>
        <w:jc w:val="left"/>
        <w:rPr>
          <w:sz w:val="30"/>
        </w:rPr>
      </w:pPr>
    </w:p>
    <w:p w14:paraId="41BBC6DD" w14:textId="68A4F294" w:rsidR="00431AF6" w:rsidRDefault="009C7F5E">
      <w:pPr>
        <w:pStyle w:val="a3"/>
        <w:ind w:right="410"/>
      </w:pPr>
      <w:r>
        <w:t>Р</w:t>
      </w:r>
      <w:r w:rsidR="00B37B50">
        <w:t>абочая</w:t>
      </w:r>
      <w:r w:rsidR="00B37B50">
        <w:rPr>
          <w:spacing w:val="-10"/>
        </w:rPr>
        <w:t xml:space="preserve"> </w:t>
      </w:r>
      <w:r w:rsidR="00B37B50">
        <w:t>программа</w:t>
      </w:r>
      <w:r w:rsidR="00B37B50">
        <w:rPr>
          <w:spacing w:val="-10"/>
        </w:rPr>
        <w:t xml:space="preserve"> </w:t>
      </w:r>
      <w:r w:rsidR="00B37B50">
        <w:t>по</w:t>
      </w:r>
      <w:r w:rsidR="00B37B50">
        <w:rPr>
          <w:spacing w:val="-10"/>
        </w:rPr>
        <w:t xml:space="preserve"> </w:t>
      </w:r>
      <w:r w:rsidR="00B37B50">
        <w:t>русскому</w:t>
      </w:r>
      <w:r w:rsidR="00B37B50">
        <w:rPr>
          <w:spacing w:val="-14"/>
        </w:rPr>
        <w:t xml:space="preserve"> </w:t>
      </w:r>
      <w:r w:rsidR="00B37B50">
        <w:t>языку</w:t>
      </w:r>
      <w:r w:rsidR="00B37B50">
        <w:rPr>
          <w:spacing w:val="-12"/>
        </w:rPr>
        <w:t xml:space="preserve"> </w:t>
      </w:r>
      <w:r w:rsidR="00B37B50">
        <w:t>для</w:t>
      </w:r>
      <w:r w:rsidR="00B37B50">
        <w:rPr>
          <w:spacing w:val="-10"/>
        </w:rPr>
        <w:t xml:space="preserve"> </w:t>
      </w:r>
      <w:r w:rsidR="00B37B50">
        <w:t>обучающихся</w:t>
      </w:r>
      <w:r w:rsidR="00B37B50">
        <w:rPr>
          <w:spacing w:val="-12"/>
        </w:rPr>
        <w:t xml:space="preserve"> </w:t>
      </w:r>
      <w:r w:rsidR="00B37B50">
        <w:t>с</w:t>
      </w:r>
      <w:r w:rsidR="00B37B50">
        <w:rPr>
          <w:spacing w:val="-67"/>
        </w:rPr>
        <w:t xml:space="preserve"> </w:t>
      </w:r>
      <w:r w:rsidR="00B37B50">
        <w:t>задержкой</w:t>
      </w:r>
      <w:r w:rsidR="00B37B50">
        <w:rPr>
          <w:spacing w:val="1"/>
        </w:rPr>
        <w:t xml:space="preserve"> </w:t>
      </w:r>
      <w:r w:rsidR="00B37B50">
        <w:t>психического</w:t>
      </w:r>
      <w:r w:rsidR="00B37B50">
        <w:rPr>
          <w:spacing w:val="1"/>
        </w:rPr>
        <w:t xml:space="preserve"> </w:t>
      </w:r>
      <w:r w:rsidR="00B37B50">
        <w:t>развития</w:t>
      </w:r>
      <w:r w:rsidR="00B37B50">
        <w:rPr>
          <w:spacing w:val="1"/>
        </w:rPr>
        <w:t xml:space="preserve"> </w:t>
      </w:r>
      <w:r w:rsidR="00B37B50">
        <w:t>(далее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ЗПР)</w:t>
      </w:r>
      <w:r w:rsidR="00B37B50">
        <w:rPr>
          <w:spacing w:val="1"/>
        </w:rPr>
        <w:t xml:space="preserve"> </w:t>
      </w:r>
      <w:r w:rsidR="00B37B50">
        <w:t>на</w:t>
      </w:r>
      <w:r w:rsidR="00B37B50">
        <w:rPr>
          <w:spacing w:val="1"/>
        </w:rPr>
        <w:t xml:space="preserve"> </w:t>
      </w:r>
      <w:r w:rsidR="00B37B50">
        <w:t>уровне</w:t>
      </w:r>
      <w:r w:rsidR="00B37B50">
        <w:rPr>
          <w:spacing w:val="1"/>
        </w:rPr>
        <w:t xml:space="preserve"> </w:t>
      </w:r>
      <w:r w:rsidR="00B37B50">
        <w:t>основного</w:t>
      </w:r>
      <w:r w:rsidR="00B37B50">
        <w:rPr>
          <w:spacing w:val="1"/>
        </w:rPr>
        <w:t xml:space="preserve"> </w:t>
      </w:r>
      <w:r w:rsidR="00B37B50">
        <w:t>общего</w:t>
      </w:r>
      <w:r w:rsidR="00B37B50">
        <w:rPr>
          <w:spacing w:val="1"/>
        </w:rPr>
        <w:t xml:space="preserve"> </w:t>
      </w:r>
      <w:r w:rsidR="00B37B50">
        <w:t>образования</w:t>
      </w:r>
      <w:r w:rsidR="00B37B50">
        <w:rPr>
          <w:spacing w:val="1"/>
        </w:rPr>
        <w:t xml:space="preserve"> </w:t>
      </w:r>
      <w:r w:rsidR="00B37B50">
        <w:t>подготовлена</w:t>
      </w:r>
      <w:r w:rsidR="00B37B50">
        <w:rPr>
          <w:spacing w:val="1"/>
        </w:rPr>
        <w:t xml:space="preserve"> </w:t>
      </w:r>
      <w:r w:rsidR="00B37B50">
        <w:t>на</w:t>
      </w:r>
      <w:r w:rsidR="00B37B50">
        <w:rPr>
          <w:spacing w:val="1"/>
        </w:rPr>
        <w:t xml:space="preserve"> </w:t>
      </w:r>
      <w:r w:rsidR="00B37B50">
        <w:t>основе</w:t>
      </w:r>
      <w:r w:rsidR="00B37B50">
        <w:rPr>
          <w:spacing w:val="1"/>
        </w:rPr>
        <w:t xml:space="preserve"> </w:t>
      </w:r>
      <w:r w:rsidR="00B37B50">
        <w:t>Федерального</w:t>
      </w:r>
      <w:r w:rsidR="00B37B50">
        <w:rPr>
          <w:spacing w:val="1"/>
        </w:rPr>
        <w:t xml:space="preserve"> </w:t>
      </w:r>
      <w:r w:rsidR="00B37B50">
        <w:t>государственного</w:t>
      </w:r>
      <w:r w:rsidR="00B37B50">
        <w:rPr>
          <w:spacing w:val="1"/>
        </w:rPr>
        <w:t xml:space="preserve"> </w:t>
      </w:r>
      <w:r w:rsidR="00B37B50">
        <w:t>образовательного</w:t>
      </w:r>
      <w:r w:rsidR="00B37B50">
        <w:rPr>
          <w:spacing w:val="1"/>
        </w:rPr>
        <w:t xml:space="preserve"> </w:t>
      </w:r>
      <w:r w:rsidR="00B37B50">
        <w:t>стандарта</w:t>
      </w:r>
      <w:r w:rsidR="00B37B50">
        <w:rPr>
          <w:spacing w:val="1"/>
        </w:rPr>
        <w:t xml:space="preserve"> </w:t>
      </w:r>
      <w:r w:rsidR="00B37B50">
        <w:t>основного</w:t>
      </w:r>
      <w:r w:rsidR="00B37B50">
        <w:rPr>
          <w:spacing w:val="1"/>
        </w:rPr>
        <w:t xml:space="preserve"> </w:t>
      </w:r>
      <w:r w:rsidR="00B37B50">
        <w:t>общего</w:t>
      </w:r>
      <w:r w:rsidR="00B37B50">
        <w:rPr>
          <w:spacing w:val="1"/>
        </w:rPr>
        <w:t xml:space="preserve"> </w:t>
      </w:r>
      <w:r w:rsidR="00B37B50">
        <w:t>образования</w:t>
      </w:r>
      <w:r w:rsidR="00B37B50">
        <w:rPr>
          <w:spacing w:val="1"/>
        </w:rPr>
        <w:t xml:space="preserve"> </w:t>
      </w:r>
      <w:r w:rsidR="00B37B50">
        <w:t>(Приказ</w:t>
      </w:r>
      <w:r w:rsidR="00B37B50">
        <w:rPr>
          <w:spacing w:val="1"/>
        </w:rPr>
        <w:t xml:space="preserve"> </w:t>
      </w:r>
      <w:r w:rsidR="00B37B50">
        <w:t>Минпросвещения</w:t>
      </w:r>
      <w:r w:rsidR="00B37B50">
        <w:rPr>
          <w:spacing w:val="1"/>
        </w:rPr>
        <w:t xml:space="preserve"> </w:t>
      </w:r>
      <w:r w:rsidR="00B37B50">
        <w:t>России</w:t>
      </w:r>
      <w:r w:rsidR="00B37B50">
        <w:rPr>
          <w:spacing w:val="1"/>
        </w:rPr>
        <w:t xml:space="preserve"> </w:t>
      </w:r>
      <w:r w:rsidR="00B37B50">
        <w:t>от</w:t>
      </w:r>
      <w:r w:rsidR="00B37B50">
        <w:rPr>
          <w:spacing w:val="1"/>
        </w:rPr>
        <w:t xml:space="preserve"> </w:t>
      </w:r>
      <w:r w:rsidR="00B37B50">
        <w:t>31.05.2021</w:t>
      </w:r>
      <w:r w:rsidR="00B37B50">
        <w:rPr>
          <w:spacing w:val="1"/>
        </w:rPr>
        <w:t xml:space="preserve"> </w:t>
      </w:r>
      <w:r w:rsidR="00B37B50">
        <w:t>г.</w:t>
      </w:r>
      <w:r w:rsidR="00B37B50">
        <w:rPr>
          <w:spacing w:val="1"/>
        </w:rPr>
        <w:t xml:space="preserve"> </w:t>
      </w:r>
      <w:r w:rsidR="00B37B50">
        <w:t>№</w:t>
      </w:r>
      <w:r w:rsidR="00B37B50">
        <w:rPr>
          <w:spacing w:val="1"/>
        </w:rPr>
        <w:t xml:space="preserve"> </w:t>
      </w:r>
      <w:r w:rsidR="00B37B50">
        <w:t>287,</w:t>
      </w:r>
      <w:r w:rsidR="00B37B50">
        <w:rPr>
          <w:spacing w:val="1"/>
        </w:rPr>
        <w:t xml:space="preserve"> </w:t>
      </w:r>
      <w:r w:rsidR="00B37B50">
        <w:t>зарегистрирован</w:t>
      </w:r>
      <w:r w:rsidR="00B37B50">
        <w:rPr>
          <w:spacing w:val="1"/>
        </w:rPr>
        <w:t xml:space="preserve"> </w:t>
      </w:r>
      <w:r w:rsidR="00B37B50">
        <w:t>Министерством</w:t>
      </w:r>
      <w:r w:rsidR="00B37B50">
        <w:rPr>
          <w:spacing w:val="1"/>
        </w:rPr>
        <w:t xml:space="preserve"> </w:t>
      </w:r>
      <w:r w:rsidR="00B37B50">
        <w:t>юстиции</w:t>
      </w:r>
      <w:r w:rsidR="00B37B50">
        <w:rPr>
          <w:spacing w:val="1"/>
        </w:rPr>
        <w:t xml:space="preserve"> </w:t>
      </w:r>
      <w:r w:rsidR="00B37B50">
        <w:t>Российской</w:t>
      </w:r>
      <w:r w:rsidR="00B37B50">
        <w:rPr>
          <w:spacing w:val="1"/>
        </w:rPr>
        <w:t xml:space="preserve"> </w:t>
      </w:r>
      <w:r w:rsidR="00B37B50">
        <w:t>Федерации</w:t>
      </w:r>
      <w:r w:rsidR="00B37B50">
        <w:rPr>
          <w:spacing w:val="1"/>
        </w:rPr>
        <w:t xml:space="preserve"> </w:t>
      </w:r>
      <w:r w:rsidR="00B37B50">
        <w:t>05.07.2021</w:t>
      </w:r>
      <w:r w:rsidR="00B37B50">
        <w:rPr>
          <w:spacing w:val="1"/>
        </w:rPr>
        <w:t xml:space="preserve"> </w:t>
      </w:r>
      <w:r w:rsidR="00B37B50">
        <w:t>г.,</w:t>
      </w:r>
      <w:r w:rsidR="00B37B50">
        <w:rPr>
          <w:spacing w:val="1"/>
        </w:rPr>
        <w:t xml:space="preserve"> </w:t>
      </w:r>
      <w:r w:rsidR="00B37B50">
        <w:t>рег.</w:t>
      </w:r>
      <w:r w:rsidR="00B37B50">
        <w:rPr>
          <w:spacing w:val="1"/>
        </w:rPr>
        <w:t xml:space="preserve"> </w:t>
      </w:r>
      <w:r w:rsidR="00B37B50">
        <w:t>номер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64101)</w:t>
      </w:r>
      <w:r w:rsidR="00B37B50">
        <w:rPr>
          <w:spacing w:val="1"/>
        </w:rPr>
        <w:t xml:space="preserve"> </w:t>
      </w:r>
      <w:r w:rsidR="00B37B50">
        <w:t>(далее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ФГОС</w:t>
      </w:r>
      <w:r w:rsidR="00B37B50">
        <w:rPr>
          <w:spacing w:val="1"/>
        </w:rPr>
        <w:t xml:space="preserve"> </w:t>
      </w:r>
      <w:r w:rsidR="00B37B50">
        <w:t>ООО),</w:t>
      </w:r>
      <w:r w:rsidR="00B37B50">
        <w:rPr>
          <w:spacing w:val="1"/>
        </w:rPr>
        <w:t xml:space="preserve"> </w:t>
      </w:r>
      <w:r w:rsidR="00B37B50">
        <w:t>адаптированной основной образовательной программы основного общего</w:t>
      </w:r>
      <w:r w:rsidR="00B37B50">
        <w:rPr>
          <w:spacing w:val="1"/>
        </w:rPr>
        <w:t xml:space="preserve"> </w:t>
      </w:r>
      <w:r w:rsidR="00B37B50">
        <w:rPr>
          <w:spacing w:val="-1"/>
        </w:rPr>
        <w:t>образования</w:t>
      </w:r>
      <w:r w:rsidR="00B37B50">
        <w:rPr>
          <w:spacing w:val="-15"/>
        </w:rPr>
        <w:t xml:space="preserve"> </w:t>
      </w:r>
      <w:r w:rsidR="00B37B50">
        <w:t>обучающихся</w:t>
      </w:r>
      <w:r w:rsidR="00B37B50">
        <w:rPr>
          <w:spacing w:val="-14"/>
        </w:rPr>
        <w:t xml:space="preserve"> </w:t>
      </w:r>
      <w:r w:rsidR="00B37B50">
        <w:t>с</w:t>
      </w:r>
      <w:r w:rsidR="00B37B50">
        <w:rPr>
          <w:spacing w:val="-14"/>
        </w:rPr>
        <w:t xml:space="preserve"> </w:t>
      </w:r>
      <w:r w:rsidR="00B37B50">
        <w:t>задержкой</w:t>
      </w:r>
      <w:r w:rsidR="00B37B50">
        <w:rPr>
          <w:spacing w:val="-16"/>
        </w:rPr>
        <w:t xml:space="preserve"> </w:t>
      </w:r>
      <w:r w:rsidR="00B37B50">
        <w:t>психического</w:t>
      </w:r>
      <w:r w:rsidR="00B37B50">
        <w:rPr>
          <w:spacing w:val="-16"/>
        </w:rPr>
        <w:t xml:space="preserve"> </w:t>
      </w:r>
      <w:r w:rsidR="00B37B50">
        <w:t>развития</w:t>
      </w:r>
      <w:r w:rsidR="00B37B50">
        <w:rPr>
          <w:spacing w:val="-11"/>
        </w:rPr>
        <w:t xml:space="preserve"> </w:t>
      </w:r>
      <w:r w:rsidR="00B37B50">
        <w:t>(одобренной</w:t>
      </w:r>
      <w:r w:rsidR="00B37B50">
        <w:rPr>
          <w:spacing w:val="-68"/>
        </w:rPr>
        <w:t xml:space="preserve"> </w:t>
      </w:r>
      <w:r w:rsidR="00B37B50">
        <w:t>решением</w:t>
      </w:r>
      <w:r w:rsidR="00B37B50">
        <w:rPr>
          <w:spacing w:val="-3"/>
        </w:rPr>
        <w:t xml:space="preserve"> </w:t>
      </w:r>
      <w:r w:rsidR="00B37B50">
        <w:t>ФУМО</w:t>
      </w:r>
      <w:r w:rsidR="00B37B50">
        <w:rPr>
          <w:spacing w:val="-4"/>
        </w:rPr>
        <w:t xml:space="preserve"> </w:t>
      </w:r>
      <w:r w:rsidR="00B37B50">
        <w:t>по</w:t>
      </w:r>
      <w:r w:rsidR="00B37B50">
        <w:rPr>
          <w:spacing w:val="-2"/>
        </w:rPr>
        <w:t xml:space="preserve"> </w:t>
      </w:r>
      <w:r w:rsidR="00B37B50">
        <w:t>общему</w:t>
      </w:r>
      <w:r w:rsidR="00B37B50">
        <w:rPr>
          <w:spacing w:val="-6"/>
        </w:rPr>
        <w:t xml:space="preserve"> </w:t>
      </w:r>
      <w:r w:rsidR="00B37B50">
        <w:t>образованию</w:t>
      </w:r>
      <w:r w:rsidR="00B37B50">
        <w:rPr>
          <w:spacing w:val="-4"/>
        </w:rPr>
        <w:t xml:space="preserve"> </w:t>
      </w:r>
      <w:r w:rsidR="00B37B50">
        <w:t>(протокол</w:t>
      </w:r>
      <w:r w:rsidR="00B37B50">
        <w:rPr>
          <w:spacing w:val="-3"/>
        </w:rPr>
        <w:t xml:space="preserve"> </w:t>
      </w:r>
      <w:r w:rsidR="00B37B50">
        <w:t>от</w:t>
      </w:r>
      <w:r w:rsidR="00B37B50">
        <w:rPr>
          <w:spacing w:val="-6"/>
        </w:rPr>
        <w:t xml:space="preserve"> </w:t>
      </w:r>
      <w:r w:rsidR="00B37B50">
        <w:t>18</w:t>
      </w:r>
      <w:r w:rsidR="00B37B50">
        <w:rPr>
          <w:spacing w:val="-4"/>
        </w:rPr>
        <w:t xml:space="preserve"> </w:t>
      </w:r>
      <w:r w:rsidR="00B37B50">
        <w:t>марта</w:t>
      </w:r>
      <w:r w:rsidR="00B37B50">
        <w:rPr>
          <w:spacing w:val="-3"/>
        </w:rPr>
        <w:t xml:space="preserve"> </w:t>
      </w:r>
      <w:r w:rsidR="00B37B50">
        <w:t>2022</w:t>
      </w:r>
      <w:r w:rsidR="00B37B50">
        <w:rPr>
          <w:spacing w:val="-2"/>
        </w:rPr>
        <w:t xml:space="preserve"> </w:t>
      </w:r>
      <w:r w:rsidR="00B37B50">
        <w:t>г.</w:t>
      </w:r>
      <w:r w:rsidR="00B37B50">
        <w:rPr>
          <w:spacing w:val="4"/>
        </w:rPr>
        <w:t xml:space="preserve"> </w:t>
      </w:r>
      <w:r w:rsidR="00B37B50">
        <w:t>№</w:t>
      </w:r>
      <w:r w:rsidR="00B37B50">
        <w:rPr>
          <w:spacing w:val="-67"/>
        </w:rPr>
        <w:t xml:space="preserve"> </w:t>
      </w:r>
      <w:r w:rsidR="00B37B50">
        <w:t>1/22))</w:t>
      </w:r>
      <w:r w:rsidR="00B37B50">
        <w:rPr>
          <w:spacing w:val="1"/>
        </w:rPr>
        <w:t xml:space="preserve"> </w:t>
      </w:r>
      <w:r w:rsidR="00B37B50">
        <w:t>(далее</w:t>
      </w:r>
      <w:r w:rsidR="00B37B50">
        <w:rPr>
          <w:spacing w:val="1"/>
        </w:rPr>
        <w:t xml:space="preserve"> </w:t>
      </w:r>
      <w:r w:rsidR="00B37B50">
        <w:t>–</w:t>
      </w:r>
      <w:r w:rsidR="00B37B50">
        <w:rPr>
          <w:spacing w:val="1"/>
        </w:rPr>
        <w:t xml:space="preserve"> </w:t>
      </w:r>
      <w:r w:rsidR="00B37B50">
        <w:t>ПАООП</w:t>
      </w:r>
      <w:r w:rsidR="00B37B50">
        <w:rPr>
          <w:spacing w:val="1"/>
        </w:rPr>
        <w:t xml:space="preserve"> </w:t>
      </w:r>
      <w:r w:rsidR="00B37B50">
        <w:t>ООО</w:t>
      </w:r>
      <w:r w:rsidR="00B37B50">
        <w:rPr>
          <w:spacing w:val="1"/>
        </w:rPr>
        <w:t xml:space="preserve"> </w:t>
      </w:r>
      <w:r w:rsidR="00B37B50">
        <w:t>ЗПР),</w:t>
      </w:r>
      <w:r w:rsidR="00B37B50">
        <w:rPr>
          <w:spacing w:val="1"/>
        </w:rPr>
        <w:t xml:space="preserve"> </w:t>
      </w:r>
      <w:r w:rsidR="00B37B50">
        <w:t>рабочей</w:t>
      </w:r>
      <w:r w:rsidR="00B37B50">
        <w:rPr>
          <w:spacing w:val="1"/>
        </w:rPr>
        <w:t xml:space="preserve"> </w:t>
      </w:r>
      <w:r w:rsidR="00B37B50">
        <w:t>программы</w:t>
      </w:r>
      <w:r w:rsidR="00B37B50">
        <w:rPr>
          <w:spacing w:val="1"/>
        </w:rPr>
        <w:t xml:space="preserve"> </w:t>
      </w:r>
      <w:r w:rsidR="00B37B50">
        <w:t>основного общего образования «Русский язык», Концепции преподавания</w:t>
      </w:r>
      <w:r w:rsidR="00B37B50">
        <w:rPr>
          <w:spacing w:val="1"/>
        </w:rPr>
        <w:t xml:space="preserve"> </w:t>
      </w:r>
      <w:r w:rsidR="00B37B50">
        <w:t>русского</w:t>
      </w:r>
      <w:r w:rsidR="00B37B50">
        <w:rPr>
          <w:spacing w:val="1"/>
        </w:rPr>
        <w:t xml:space="preserve"> </w:t>
      </w:r>
      <w:r w:rsidR="00B37B50">
        <w:t>языка</w:t>
      </w:r>
      <w:r w:rsidR="00B37B50">
        <w:rPr>
          <w:spacing w:val="1"/>
        </w:rPr>
        <w:t xml:space="preserve"> </w:t>
      </w:r>
      <w:r w:rsidR="00B37B50">
        <w:t>и</w:t>
      </w:r>
      <w:r w:rsidR="00B37B50">
        <w:rPr>
          <w:spacing w:val="1"/>
        </w:rPr>
        <w:t xml:space="preserve"> </w:t>
      </w:r>
      <w:r w:rsidR="00B37B50">
        <w:t>литературы</w:t>
      </w:r>
      <w:r w:rsidR="00B37B50">
        <w:rPr>
          <w:spacing w:val="1"/>
        </w:rPr>
        <w:t xml:space="preserve"> </w:t>
      </w:r>
      <w:r w:rsidR="00B37B50">
        <w:t>в</w:t>
      </w:r>
      <w:r w:rsidR="00B37B50">
        <w:rPr>
          <w:spacing w:val="1"/>
        </w:rPr>
        <w:t xml:space="preserve"> </w:t>
      </w:r>
      <w:r w:rsidR="00B37B50">
        <w:t>Российской</w:t>
      </w:r>
      <w:r w:rsidR="00B37B50">
        <w:rPr>
          <w:spacing w:val="1"/>
        </w:rPr>
        <w:t xml:space="preserve"> </w:t>
      </w:r>
      <w:r w:rsidR="00B37B50">
        <w:t>Федерации,</w:t>
      </w:r>
      <w:r w:rsidR="00B37B50">
        <w:rPr>
          <w:spacing w:val="1"/>
        </w:rPr>
        <w:t xml:space="preserve"> </w:t>
      </w:r>
      <w:r w:rsidR="00B37B50">
        <w:t>программы воспитания, с учетом распределенных по классам проверяемых</w:t>
      </w:r>
      <w:r w:rsidR="00B37B50">
        <w:rPr>
          <w:spacing w:val="-67"/>
        </w:rPr>
        <w:t xml:space="preserve"> </w:t>
      </w:r>
      <w:r w:rsidR="00B37B50">
        <w:t>требований</w:t>
      </w:r>
      <w:r w:rsidR="00B37B50">
        <w:rPr>
          <w:spacing w:val="1"/>
        </w:rPr>
        <w:t xml:space="preserve"> </w:t>
      </w:r>
      <w:r w:rsidR="00B37B50">
        <w:t>к</w:t>
      </w:r>
      <w:r w:rsidR="00B37B50">
        <w:rPr>
          <w:spacing w:val="1"/>
        </w:rPr>
        <w:t xml:space="preserve"> </w:t>
      </w:r>
      <w:r w:rsidR="00B37B50">
        <w:t>результатам</w:t>
      </w:r>
      <w:r w:rsidR="00B37B50">
        <w:rPr>
          <w:spacing w:val="1"/>
        </w:rPr>
        <w:t xml:space="preserve"> </w:t>
      </w:r>
      <w:r w:rsidR="00B37B50">
        <w:t>освоения</w:t>
      </w:r>
      <w:r w:rsidR="00B37B50">
        <w:rPr>
          <w:spacing w:val="1"/>
        </w:rPr>
        <w:t xml:space="preserve"> </w:t>
      </w:r>
      <w:r w:rsidR="00B37B50">
        <w:t>Адаптированной</w:t>
      </w:r>
      <w:r w:rsidR="00B37B50">
        <w:rPr>
          <w:spacing w:val="1"/>
        </w:rPr>
        <w:t xml:space="preserve"> </w:t>
      </w:r>
      <w:r w:rsidR="00B37B50">
        <w:t>основной</w:t>
      </w:r>
      <w:r w:rsidR="00B37B50">
        <w:rPr>
          <w:spacing w:val="1"/>
        </w:rPr>
        <w:t xml:space="preserve"> </w:t>
      </w:r>
      <w:r w:rsidR="00B37B50">
        <w:t>образовательной</w:t>
      </w:r>
      <w:r w:rsidR="00B37B50">
        <w:rPr>
          <w:spacing w:val="-15"/>
        </w:rPr>
        <w:t xml:space="preserve"> </w:t>
      </w:r>
      <w:r w:rsidR="00B37B50">
        <w:t>программы</w:t>
      </w:r>
      <w:r w:rsidR="00B37B50">
        <w:rPr>
          <w:spacing w:val="-17"/>
        </w:rPr>
        <w:t xml:space="preserve"> </w:t>
      </w:r>
      <w:r w:rsidR="00B37B50">
        <w:t>основного</w:t>
      </w:r>
      <w:r w:rsidR="00B37B50">
        <w:rPr>
          <w:spacing w:val="-16"/>
        </w:rPr>
        <w:t xml:space="preserve"> </w:t>
      </w:r>
      <w:r w:rsidR="00B37B50">
        <w:t>общего</w:t>
      </w:r>
      <w:r w:rsidR="00B37B50">
        <w:rPr>
          <w:spacing w:val="-16"/>
        </w:rPr>
        <w:t xml:space="preserve"> </w:t>
      </w:r>
      <w:r w:rsidR="00B37B50">
        <w:t>образования</w:t>
      </w:r>
      <w:r w:rsidR="00B37B50">
        <w:rPr>
          <w:spacing w:val="-17"/>
        </w:rPr>
        <w:t xml:space="preserve"> </w:t>
      </w:r>
      <w:r w:rsidR="00B37B50">
        <w:t>обучающихся</w:t>
      </w:r>
      <w:r w:rsidR="00B37B50">
        <w:rPr>
          <w:spacing w:val="-17"/>
        </w:rPr>
        <w:t xml:space="preserve"> </w:t>
      </w:r>
      <w:r w:rsidR="00B37B50">
        <w:t>с</w:t>
      </w:r>
      <w:r w:rsidR="00B37B50">
        <w:rPr>
          <w:spacing w:val="-68"/>
        </w:rPr>
        <w:t xml:space="preserve"> </w:t>
      </w:r>
      <w:r w:rsidR="00B37B50">
        <w:t>задержкой</w:t>
      </w:r>
      <w:r w:rsidR="00B37B50">
        <w:rPr>
          <w:spacing w:val="-4"/>
        </w:rPr>
        <w:t xml:space="preserve"> </w:t>
      </w:r>
      <w:r w:rsidR="00B37B50">
        <w:t>психического развития.</w:t>
      </w:r>
    </w:p>
    <w:p w14:paraId="5BC8F34F" w14:textId="77777777" w:rsidR="00431AF6" w:rsidRDefault="00431AF6">
      <w:pPr>
        <w:pStyle w:val="a3"/>
        <w:spacing w:before="3"/>
        <w:ind w:left="0" w:firstLine="0"/>
        <w:jc w:val="left"/>
        <w:rPr>
          <w:sz w:val="42"/>
        </w:rPr>
      </w:pPr>
    </w:p>
    <w:p w14:paraId="472B1489" w14:textId="77777777" w:rsidR="00431AF6" w:rsidRDefault="00B37B50">
      <w:pPr>
        <w:pStyle w:val="110"/>
        <w:spacing w:line="240" w:lineRule="auto"/>
        <w:ind w:left="112"/>
        <w:jc w:val="both"/>
      </w:pPr>
      <w:bookmarkStart w:id="2" w:name="_bookmark1"/>
      <w:bookmarkEnd w:id="2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14:paraId="5ABFA8C1" w14:textId="77777777" w:rsidR="00431AF6" w:rsidRDefault="00B37B50">
      <w:pPr>
        <w:pStyle w:val="a3"/>
        <w:spacing w:before="144"/>
        <w:ind w:right="415"/>
      </w:pPr>
      <w:r>
        <w:t>В системе образования учебный предмет «Русский язык»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</w:p>
    <w:p w14:paraId="05B9DDEA" w14:textId="77777777" w:rsidR="00431AF6" w:rsidRDefault="00B37B50">
      <w:pPr>
        <w:pStyle w:val="a3"/>
        <w:ind w:right="413"/>
      </w:pPr>
      <w:r>
        <w:t>Как средство познания действительности русский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14:paraId="46831FC4" w14:textId="77777777" w:rsidR="00431AF6" w:rsidRDefault="00B37B50">
      <w:pPr>
        <w:pStyle w:val="a3"/>
        <w:ind w:right="4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форматов, оценивать ее, размышлять о ней, чтобы достигать своих</w:t>
      </w:r>
      <w:r>
        <w:rPr>
          <w:spacing w:val="1"/>
        </w:rPr>
        <w:t xml:space="preserve"> </w:t>
      </w:r>
      <w:r>
        <w:t>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 профессией.</w:t>
      </w:r>
    </w:p>
    <w:p w14:paraId="2F66802A" w14:textId="77777777" w:rsidR="00431AF6" w:rsidRDefault="00B37B50">
      <w:pPr>
        <w:pStyle w:val="a3"/>
        <w:ind w:right="418"/>
      </w:pPr>
      <w:r>
        <w:t>Содержание обучения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подхода.</w:t>
      </w:r>
    </w:p>
    <w:p w14:paraId="0A4F9C8F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B35D080" w14:textId="77777777" w:rsidR="00431AF6" w:rsidRDefault="00B37B50">
      <w:pPr>
        <w:pStyle w:val="110"/>
        <w:spacing w:before="72" w:line="240" w:lineRule="auto"/>
        <w:ind w:left="112"/>
        <w:jc w:val="both"/>
      </w:pPr>
      <w:bookmarkStart w:id="3" w:name="_bookmark2"/>
      <w:bookmarkEnd w:id="3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4A8C7AF8" w14:textId="77777777" w:rsidR="00431AF6" w:rsidRDefault="00B37B50">
      <w:pPr>
        <w:pStyle w:val="a3"/>
        <w:spacing w:before="141"/>
        <w:ind w:right="412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0A5645FA" w14:textId="77777777" w:rsidR="00431AF6" w:rsidRDefault="00B37B50">
      <w:pPr>
        <w:pStyle w:val="a3"/>
        <w:tabs>
          <w:tab w:val="left" w:pos="3037"/>
          <w:tab w:val="left" w:pos="3265"/>
          <w:tab w:val="left" w:pos="4313"/>
          <w:tab w:val="left" w:pos="5891"/>
          <w:tab w:val="left" w:pos="6303"/>
          <w:tab w:val="left" w:pos="7697"/>
          <w:tab w:val="left" w:pos="8721"/>
        </w:tabs>
        <w:spacing w:before="2"/>
        <w:ind w:right="413"/>
        <w:jc w:val="right"/>
      </w:pPr>
      <w:r>
        <w:rPr>
          <w:i/>
        </w:rPr>
        <w:t>Специальной</w:t>
      </w:r>
      <w:r>
        <w:rPr>
          <w:i/>
        </w:rPr>
        <w:tab/>
      </w:r>
      <w:r>
        <w:rPr>
          <w:i/>
        </w:rPr>
        <w:tab/>
        <w:t>целью</w:t>
      </w:r>
      <w:r>
        <w:rPr>
          <w:i/>
        </w:rPr>
        <w:tab/>
      </w:r>
      <w:r>
        <w:t>преподавания</w:t>
      </w:r>
      <w:r>
        <w:tab/>
        <w:t>русского</w:t>
      </w:r>
      <w:r>
        <w:tab/>
        <w:t>языка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ab/>
        <w:t>коммуникативной,</w:t>
      </w:r>
      <w:r>
        <w:tab/>
        <w:t>языковой,</w:t>
      </w:r>
      <w:r>
        <w:tab/>
        <w:t>лингвистической</w:t>
      </w:r>
      <w:r>
        <w:rPr>
          <w:spacing w:val="-67"/>
        </w:rPr>
        <w:t xml:space="preserve"> </w:t>
      </w:r>
      <w:r>
        <w:t>(языковедческой)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культуроведческой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14:paraId="2AC73F0B" w14:textId="77777777" w:rsidR="00431AF6" w:rsidRDefault="00B37B50">
      <w:pPr>
        <w:pStyle w:val="a3"/>
        <w:ind w:right="417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 деятельности и основами культуры устной и письменной речи,</w:t>
      </w:r>
      <w:r>
        <w:rPr>
          <w:spacing w:val="1"/>
        </w:rPr>
        <w:t xml:space="preserve"> </w:t>
      </w:r>
      <w:r>
        <w:t>базовыми умениями и навыками использования языка в жизненно важных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 ситуациях</w:t>
      </w:r>
      <w:r>
        <w:rPr>
          <w:spacing w:val="-2"/>
        </w:rPr>
        <w:t xml:space="preserve"> </w:t>
      </w:r>
      <w:r>
        <w:t>общения.</w:t>
      </w:r>
    </w:p>
    <w:p w14:paraId="38CA5DD1" w14:textId="77777777" w:rsidR="00431AF6" w:rsidRDefault="00B37B50">
      <w:pPr>
        <w:pStyle w:val="a3"/>
        <w:ind w:right="413"/>
      </w:pP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и общественном явлении, его устройстве, развитии и функционировании;</w:t>
      </w:r>
      <w:r>
        <w:rPr>
          <w:spacing w:val="1"/>
        </w:rPr>
        <w:t xml:space="preserve"> </w:t>
      </w:r>
      <w:r>
        <w:t>овладение основными нормами русского литературного языка; обогащение</w:t>
      </w:r>
      <w:r>
        <w:rPr>
          <w:spacing w:val="-67"/>
        </w:rPr>
        <w:t xml:space="preserve"> </w:t>
      </w:r>
      <w:r>
        <w:t>словарного запаса и грамматического строя речи учащихся; формировании</w:t>
      </w:r>
      <w:r>
        <w:rPr>
          <w:spacing w:val="-67"/>
        </w:rPr>
        <w:t xml:space="preserve"> </w:t>
      </w:r>
      <w:r>
        <w:t>способности к анализу и оценке языковых явлений и фактов, необходимых</w:t>
      </w:r>
      <w:r>
        <w:rPr>
          <w:spacing w:val="-67"/>
        </w:rPr>
        <w:t xml:space="preserve"> </w:t>
      </w:r>
      <w:r>
        <w:t>знаний о лингвистике как науке и ученых-русистах;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14:paraId="467DE614" w14:textId="77777777" w:rsidR="00431AF6" w:rsidRDefault="00B37B50">
      <w:pPr>
        <w:pStyle w:val="a3"/>
        <w:ind w:right="411"/>
      </w:pP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общения.</w:t>
      </w:r>
    </w:p>
    <w:p w14:paraId="66F06E39" w14:textId="77777777" w:rsidR="00431AF6" w:rsidRDefault="00B37B50">
      <w:pPr>
        <w:pStyle w:val="a3"/>
        <w:spacing w:before="1"/>
        <w:ind w:right="41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обучающимся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14:paraId="30C15C32" w14:textId="77777777" w:rsidR="00431AF6" w:rsidRDefault="00B37B50">
      <w:pPr>
        <w:pStyle w:val="a3"/>
        <w:ind w:right="408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-67"/>
        </w:rPr>
        <w:t xml:space="preserve"> </w:t>
      </w:r>
      <w:r>
        <w:t>коммуникативного, деятельностного подходов к обучению русскому 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14:paraId="04FABBB1" w14:textId="77777777" w:rsidR="00431AF6" w:rsidRDefault="00B37B50">
      <w:pPr>
        <w:pStyle w:val="a4"/>
        <w:numPr>
          <w:ilvl w:val="0"/>
          <w:numId w:val="4"/>
        </w:numPr>
        <w:tabs>
          <w:tab w:val="left" w:pos="1530"/>
        </w:tabs>
        <w:ind w:right="410" w:firstLine="710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 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14:paraId="21FF1A64" w14:textId="77777777" w:rsidR="00431AF6" w:rsidRDefault="00B37B50">
      <w:pPr>
        <w:pStyle w:val="a4"/>
        <w:numPr>
          <w:ilvl w:val="0"/>
          <w:numId w:val="4"/>
        </w:numPr>
        <w:tabs>
          <w:tab w:val="left" w:pos="1530"/>
          <w:tab w:val="left" w:pos="4849"/>
          <w:tab w:val="left" w:pos="8082"/>
        </w:tabs>
        <w:ind w:right="413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14:paraId="52A444CB" w14:textId="77777777" w:rsidR="00431AF6" w:rsidRDefault="00B37B50">
      <w:pPr>
        <w:pStyle w:val="a4"/>
        <w:numPr>
          <w:ilvl w:val="0"/>
          <w:numId w:val="4"/>
        </w:numPr>
        <w:tabs>
          <w:tab w:val="left" w:pos="1530"/>
        </w:tabs>
        <w:ind w:right="415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</w:p>
    <w:p w14:paraId="02F0111E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ECD588E" w14:textId="77777777" w:rsidR="00431AF6" w:rsidRDefault="00B37B50">
      <w:pPr>
        <w:pStyle w:val="a3"/>
        <w:spacing w:before="67" w:line="242" w:lineRule="auto"/>
        <w:ind w:right="421" w:firstLine="0"/>
      </w:pPr>
      <w:r>
        <w:lastRenderedPageBreak/>
        <w:t>стилистических ресурсах русского языка; об основных нормах русского</w:t>
      </w:r>
      <w:r>
        <w:rPr>
          <w:spacing w:val="1"/>
        </w:rPr>
        <w:t xml:space="preserve"> </w:t>
      </w:r>
      <w:r>
        <w:t>литературного 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речевом этикете;</w:t>
      </w:r>
    </w:p>
    <w:p w14:paraId="36CB2352" w14:textId="77777777" w:rsidR="00431AF6" w:rsidRDefault="00B37B50">
      <w:pPr>
        <w:pStyle w:val="a4"/>
        <w:numPr>
          <w:ilvl w:val="0"/>
          <w:numId w:val="4"/>
        </w:numPr>
        <w:tabs>
          <w:tab w:val="left" w:pos="1530"/>
          <w:tab w:val="left" w:pos="4074"/>
          <w:tab w:val="left" w:pos="5758"/>
          <w:tab w:val="left" w:pos="7943"/>
        </w:tabs>
        <w:ind w:right="410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14:paraId="2A16C234" w14:textId="77777777" w:rsidR="00431AF6" w:rsidRDefault="00B37B50">
      <w:pPr>
        <w:pStyle w:val="a3"/>
        <w:ind w:right="411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rPr>
          <w:i/>
        </w:rPr>
        <w:t>коррекционные</w:t>
      </w:r>
      <w:r>
        <w:rPr>
          <w:i/>
          <w:spacing w:val="8"/>
        </w:rPr>
        <w:t xml:space="preserve"> </w:t>
      </w:r>
      <w:r>
        <w:rPr>
          <w:i/>
        </w:rPr>
        <w:t>задачи</w:t>
      </w:r>
      <w:r>
        <w:rPr>
          <w:i/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</w:p>
    <w:p w14:paraId="46250E52" w14:textId="77777777" w:rsidR="00431AF6" w:rsidRDefault="00B37B50">
      <w:pPr>
        <w:pStyle w:val="a3"/>
        <w:ind w:right="411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 активности, повышение коммуникативной 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14:paraId="16A339EE" w14:textId="77777777" w:rsidR="00431AF6" w:rsidRDefault="00431AF6">
      <w:pPr>
        <w:pStyle w:val="a3"/>
        <w:spacing w:before="10"/>
        <w:ind w:left="0" w:firstLine="0"/>
        <w:jc w:val="left"/>
        <w:rPr>
          <w:sz w:val="41"/>
        </w:rPr>
      </w:pPr>
    </w:p>
    <w:p w14:paraId="0EF226A5" w14:textId="77777777" w:rsidR="00431AF6" w:rsidRDefault="00B37B50">
      <w:pPr>
        <w:pStyle w:val="110"/>
        <w:spacing w:line="240" w:lineRule="auto"/>
        <w:ind w:left="112"/>
        <w:jc w:val="both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14:paraId="7AC150D8" w14:textId="77777777" w:rsidR="00431AF6" w:rsidRDefault="00B37B50">
      <w:pPr>
        <w:pStyle w:val="a3"/>
        <w:spacing w:before="142"/>
        <w:ind w:right="409"/>
      </w:pPr>
      <w:r>
        <w:t>Обучающиеся с ЗПР в силу своих индивидуальных психофизических</w:t>
      </w:r>
      <w:r>
        <w:rPr>
          <w:spacing w:val="-67"/>
        </w:rPr>
        <w:t xml:space="preserve"> </w:t>
      </w:r>
      <w:r>
        <w:t>особенностей не всегда могут освоить программный материал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нормотипичным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сравнении,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запоминание изучаемого материала. Таким обучающимся с трудом даются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заданий, направленных на коррекцию имеющихся у 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 материала с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жизнью.</w:t>
      </w:r>
    </w:p>
    <w:p w14:paraId="6547648E" w14:textId="77777777" w:rsidR="00431AF6" w:rsidRDefault="00B37B50">
      <w:pPr>
        <w:pStyle w:val="a3"/>
        <w:spacing w:before="1"/>
        <w:ind w:right="41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использоваться.</w:t>
      </w:r>
    </w:p>
    <w:p w14:paraId="7EE97F9D" w14:textId="77777777" w:rsidR="00431AF6" w:rsidRDefault="00B37B50">
      <w:pPr>
        <w:pStyle w:val="a3"/>
        <w:ind w:right="418"/>
      </w:pPr>
      <w:r>
        <w:t>Учебный материал отобран таким образом, чтобы его можно было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уровне.</w:t>
      </w:r>
    </w:p>
    <w:p w14:paraId="5ED196AE" w14:textId="77777777" w:rsidR="00431AF6" w:rsidRDefault="00B37B50">
      <w:pPr>
        <w:pStyle w:val="a3"/>
        <w:ind w:right="412"/>
      </w:pPr>
      <w:r>
        <w:t>Изучение наиболее трудных орфографических и грамматических тем</w:t>
      </w:r>
      <w:r>
        <w:rPr>
          <w:spacing w:val="-67"/>
        </w:rPr>
        <w:t xml:space="preserve"> </w:t>
      </w:r>
      <w:r>
        <w:t>сопровождается предварительным накоплением устного речевого опыта,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 материала.</w:t>
      </w:r>
    </w:p>
    <w:p w14:paraId="298E79BD" w14:textId="77777777" w:rsidR="00431AF6" w:rsidRDefault="00B37B50">
      <w:pPr>
        <w:pStyle w:val="a3"/>
        <w:ind w:right="4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классе</w:t>
      </w:r>
    </w:p>
    <w:p w14:paraId="59E10A0C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94B45A7" w14:textId="77777777" w:rsidR="00431AF6" w:rsidRDefault="00B37B50">
      <w:pPr>
        <w:pStyle w:val="a3"/>
        <w:spacing w:before="67"/>
        <w:ind w:right="410" w:firstLine="0"/>
      </w:pPr>
      <w:r>
        <w:lastRenderedPageBreak/>
        <w:t>уделить особое внимание повторению и актуализации учебного материала,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повторению таких тем, как «Имя существительное. Три склонения имён</w:t>
      </w:r>
      <w:r>
        <w:rPr>
          <w:spacing w:val="1"/>
        </w:rPr>
        <w:t xml:space="preserve"> </w:t>
      </w:r>
      <w:r>
        <w:t>существительных. Правописание безударных падежных окончаний», «Имя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окончаний»,</w:t>
      </w:r>
      <w:r>
        <w:rPr>
          <w:spacing w:val="1"/>
        </w:rPr>
        <w:t xml:space="preserve"> </w:t>
      </w:r>
      <w:r>
        <w:t>«Личные</w:t>
      </w:r>
      <w:r>
        <w:rPr>
          <w:spacing w:val="1"/>
        </w:rPr>
        <w:t xml:space="preserve"> </w:t>
      </w:r>
      <w:r>
        <w:t>местоимения»,</w:t>
      </w:r>
      <w:r>
        <w:rPr>
          <w:spacing w:val="1"/>
        </w:rPr>
        <w:t xml:space="preserve"> </w:t>
      </w:r>
      <w:r>
        <w:t>«Глагол.</w:t>
      </w:r>
      <w:r>
        <w:rPr>
          <w:spacing w:val="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глагола».</w:t>
      </w:r>
    </w:p>
    <w:p w14:paraId="47BBE299" w14:textId="77777777" w:rsidR="00431AF6" w:rsidRDefault="00B37B50">
      <w:pPr>
        <w:pStyle w:val="a3"/>
        <w:spacing w:before="3"/>
        <w:ind w:right="418"/>
      </w:pPr>
      <w:r>
        <w:t>Учитывая компенсаторные возможности и личностные особенности</w:t>
      </w:r>
      <w:r>
        <w:rPr>
          <w:spacing w:val="1"/>
        </w:rPr>
        <w:t xml:space="preserve"> </w:t>
      </w:r>
      <w:r>
        <w:t>обучающихся с ЗПР, в 6 классе не рекомендованы к изучению переходные</w:t>
      </w:r>
      <w:r>
        <w:rPr>
          <w:spacing w:val="1"/>
        </w:rPr>
        <w:t xml:space="preserve"> </w:t>
      </w:r>
      <w:r>
        <w:t>и непереходные глаголы; употребление форм одних наклонений глаголов в</w:t>
      </w:r>
      <w:r>
        <w:rPr>
          <w:spacing w:val="-67"/>
        </w:rPr>
        <w:t xml:space="preserve"> </w:t>
      </w:r>
      <w:r>
        <w:t>значении</w:t>
      </w:r>
      <w:r>
        <w:rPr>
          <w:spacing w:val="65"/>
        </w:rPr>
        <w:t xml:space="preserve"> </w:t>
      </w:r>
      <w:r>
        <w:t>других.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ознакомительном</w:t>
      </w:r>
      <w:r>
        <w:rPr>
          <w:spacing w:val="63"/>
        </w:rPr>
        <w:t xml:space="preserve"> </w:t>
      </w:r>
      <w:r>
        <w:t>плане</w:t>
      </w:r>
      <w:r>
        <w:rPr>
          <w:spacing w:val="65"/>
        </w:rPr>
        <w:t xml:space="preserve"> </w:t>
      </w:r>
      <w:r>
        <w:t>изучаются</w:t>
      </w:r>
      <w:r>
        <w:rPr>
          <w:spacing w:val="65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темы,</w:t>
      </w:r>
      <w:r>
        <w:rPr>
          <w:spacing w:val="64"/>
        </w:rPr>
        <w:t xml:space="preserve"> </w:t>
      </w:r>
      <w:r>
        <w:t>как</w:t>
      </w:r>
    </w:p>
    <w:p w14:paraId="0DF0D3A3" w14:textId="77777777" w:rsidR="00431AF6" w:rsidRDefault="00B37B50">
      <w:pPr>
        <w:pStyle w:val="a3"/>
        <w:spacing w:line="320" w:lineRule="exact"/>
        <w:ind w:firstLine="0"/>
      </w:pPr>
      <w:r>
        <w:t xml:space="preserve">«Разряды   </w:t>
      </w:r>
      <w:r>
        <w:rPr>
          <w:spacing w:val="50"/>
        </w:rPr>
        <w:t xml:space="preserve"> </w:t>
      </w:r>
      <w:r>
        <w:t xml:space="preserve">имен   </w:t>
      </w:r>
      <w:r>
        <w:rPr>
          <w:spacing w:val="50"/>
        </w:rPr>
        <w:t xml:space="preserve"> </w:t>
      </w:r>
      <w:r>
        <w:t xml:space="preserve">прилагательных,   </w:t>
      </w:r>
      <w:r>
        <w:rPr>
          <w:spacing w:val="53"/>
        </w:rPr>
        <w:t xml:space="preserve"> </w:t>
      </w:r>
      <w:r>
        <w:t xml:space="preserve">числительных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местоимений»;</w:t>
      </w:r>
    </w:p>
    <w:p w14:paraId="6AF3D5B3" w14:textId="77777777" w:rsidR="00431AF6" w:rsidRDefault="00B37B50">
      <w:pPr>
        <w:pStyle w:val="a3"/>
        <w:ind w:right="409" w:firstLine="0"/>
      </w:pPr>
      <w:r>
        <w:t>«Склонение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числительных»,</w:t>
      </w:r>
      <w:r>
        <w:rPr>
          <w:spacing w:val="1"/>
        </w:rPr>
        <w:t xml:space="preserve"> </w:t>
      </w:r>
      <w:r>
        <w:t>«Степени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прилагательных»,</w:t>
      </w:r>
      <w:r>
        <w:rPr>
          <w:spacing w:val="1"/>
        </w:rPr>
        <w:t xml:space="preserve"> </w:t>
      </w:r>
      <w:r>
        <w:t>«Разноспрягаемые</w:t>
      </w:r>
      <w:r>
        <w:rPr>
          <w:spacing w:val="1"/>
        </w:rPr>
        <w:t xml:space="preserve"> </w:t>
      </w:r>
      <w:r>
        <w:t>глаголы».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доступный для выполнения вариант заданий с очевидным ответом. Более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20),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описаниях,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 xml:space="preserve">также все, что связано с орфографической грамотностью: </w:t>
      </w:r>
      <w:r>
        <w:rPr>
          <w:i/>
        </w:rPr>
        <w:t xml:space="preserve">ь </w:t>
      </w:r>
      <w:r>
        <w:t>на конце и в</w:t>
      </w:r>
      <w:r>
        <w:rPr>
          <w:spacing w:val="1"/>
        </w:rPr>
        <w:t xml:space="preserve"> </w:t>
      </w:r>
      <w:r>
        <w:t>середине числительных; правописание гласных</w:t>
      </w:r>
      <w:r>
        <w:rPr>
          <w:spacing w:val="1"/>
        </w:rPr>
        <w:t xml:space="preserve"> </w:t>
      </w:r>
      <w:r>
        <w:t>в падежных окончаниях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даты;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местоимениях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 xml:space="preserve">суффиксами </w:t>
      </w:r>
      <w:r>
        <w:rPr>
          <w:i/>
        </w:rPr>
        <w:t xml:space="preserve">-то, -либо, -нибудь </w:t>
      </w:r>
      <w:r>
        <w:t xml:space="preserve">и после приставки </w:t>
      </w:r>
      <w:r>
        <w:rPr>
          <w:i/>
        </w:rPr>
        <w:t xml:space="preserve">кое-; </w:t>
      </w:r>
      <w:r>
        <w:t xml:space="preserve">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 в</w:t>
      </w:r>
      <w:r>
        <w:rPr>
          <w:i/>
          <w:spacing w:val="1"/>
        </w:rPr>
        <w:t xml:space="preserve"> </w:t>
      </w:r>
      <w:r>
        <w:t>местоимениях.</w:t>
      </w:r>
    </w:p>
    <w:p w14:paraId="275A2ACA" w14:textId="77777777" w:rsidR="00431AF6" w:rsidRDefault="00B37B50">
      <w:pPr>
        <w:pStyle w:val="a3"/>
        <w:spacing w:before="1"/>
        <w:ind w:right="413"/>
      </w:pPr>
      <w:r>
        <w:t>Одна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Поэтому</w:t>
      </w:r>
      <w:r>
        <w:rPr>
          <w:spacing w:val="58"/>
        </w:rPr>
        <w:t xml:space="preserve"> </w:t>
      </w:r>
      <w:r>
        <w:t>наибольшие</w:t>
      </w:r>
      <w:r>
        <w:rPr>
          <w:spacing w:val="62"/>
        </w:rPr>
        <w:t xml:space="preserve"> </w:t>
      </w:r>
      <w:r>
        <w:t>изменения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7</w:t>
      </w:r>
      <w:r>
        <w:rPr>
          <w:spacing w:val="63"/>
        </w:rPr>
        <w:t xml:space="preserve"> </w:t>
      </w:r>
      <w:r>
        <w:t>класса</w:t>
      </w:r>
      <w:r>
        <w:rPr>
          <w:spacing w:val="63"/>
        </w:rPr>
        <w:t xml:space="preserve"> </w:t>
      </w:r>
      <w:r>
        <w:t>связаны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темами</w:t>
      </w:r>
    </w:p>
    <w:p w14:paraId="49285D7A" w14:textId="77777777" w:rsidR="00431AF6" w:rsidRDefault="00B37B50">
      <w:pPr>
        <w:pStyle w:val="a3"/>
        <w:spacing w:before="1"/>
        <w:ind w:right="416" w:firstLine="0"/>
      </w:pPr>
      <w:r>
        <w:rPr>
          <w:spacing w:val="-1"/>
        </w:rPr>
        <w:t>«Причастие»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«Деепричастие».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усилением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уменьшением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теоретического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изучаются</w:t>
      </w:r>
      <w:r>
        <w:rPr>
          <w:spacing w:val="6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как</w:t>
      </w:r>
    </w:p>
    <w:p w14:paraId="2C96DFD9" w14:textId="77777777" w:rsidR="00431AF6" w:rsidRDefault="00B37B50">
      <w:pPr>
        <w:pStyle w:val="a3"/>
        <w:ind w:right="414" w:firstLine="0"/>
      </w:pPr>
      <w:r>
        <w:t>«Причастие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«Склонение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окончаниях»;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причастием»;</w:t>
      </w:r>
      <w:r>
        <w:rPr>
          <w:spacing w:val="-10"/>
        </w:rPr>
        <w:t xml:space="preserve"> </w:t>
      </w:r>
      <w:r>
        <w:t>«Одна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образованных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t xml:space="preserve">глагола»;  </w:t>
      </w:r>
      <w:r>
        <w:rPr>
          <w:spacing w:val="8"/>
        </w:rPr>
        <w:t xml:space="preserve"> </w:t>
      </w:r>
      <w:r>
        <w:t xml:space="preserve">«Одна  </w:t>
      </w:r>
      <w:r>
        <w:rPr>
          <w:spacing w:val="7"/>
        </w:rPr>
        <w:t xml:space="preserve"> </w:t>
      </w:r>
      <w:r>
        <w:t xml:space="preserve">буква  </w:t>
      </w:r>
      <w:r>
        <w:rPr>
          <w:spacing w:val="13"/>
        </w:rPr>
        <w:t xml:space="preserve"> </w:t>
      </w:r>
      <w:r>
        <w:rPr>
          <w:i/>
        </w:rPr>
        <w:t xml:space="preserve">н  </w:t>
      </w:r>
      <w:r>
        <w:rPr>
          <w:i/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кратких  </w:t>
      </w:r>
      <w:r>
        <w:rPr>
          <w:spacing w:val="9"/>
        </w:rPr>
        <w:t xml:space="preserve"> </w:t>
      </w:r>
      <w:r>
        <w:t>причастиях»;</w:t>
      </w:r>
    </w:p>
    <w:p w14:paraId="33164918" w14:textId="77777777" w:rsidR="00431AF6" w:rsidRDefault="00B37B50">
      <w:pPr>
        <w:pStyle w:val="a3"/>
        <w:ind w:right="413" w:firstLine="0"/>
      </w:pPr>
      <w:r>
        <w:t>«Деепричастие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«Непроизводные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67"/>
        </w:rPr>
        <w:t xml:space="preserve"> </w:t>
      </w:r>
      <w:r>
        <w:t>предлоги». Для изучения данного материала подбираются доступные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Наибольшее время стоит уделить таким темам, как «Причастный оборот.</w:t>
      </w:r>
      <w:r>
        <w:rPr>
          <w:spacing w:val="1"/>
        </w:rPr>
        <w:t xml:space="preserve"> </w:t>
      </w:r>
      <w:r>
        <w:t>Обособление причастного оборота», «Деепричастный оборот. Обособление</w:t>
      </w:r>
      <w:r>
        <w:rPr>
          <w:spacing w:val="-68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оборота»,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закрепления.</w:t>
      </w:r>
    </w:p>
    <w:p w14:paraId="78FEFF92" w14:textId="77777777" w:rsidR="00431AF6" w:rsidRDefault="00B37B50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изучаются: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23"/>
        </w:rPr>
        <w:t xml:space="preserve"> </w:t>
      </w:r>
      <w:r>
        <w:t>причастий,</w:t>
      </w:r>
      <w:r>
        <w:rPr>
          <w:spacing w:val="22"/>
        </w:rPr>
        <w:t xml:space="preserve"> </w:t>
      </w:r>
      <w:r>
        <w:t>правописание</w:t>
      </w:r>
      <w:r>
        <w:rPr>
          <w:spacing w:val="22"/>
        </w:rPr>
        <w:t xml:space="preserve"> </w:t>
      </w:r>
      <w:r>
        <w:t>гласных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суффиксах</w:t>
      </w:r>
      <w:r>
        <w:rPr>
          <w:spacing w:val="21"/>
        </w:rPr>
        <w:t xml:space="preserve"> </w:t>
      </w:r>
      <w:r>
        <w:t>причастий;</w:t>
      </w:r>
    </w:p>
    <w:p w14:paraId="699F8CC8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8E8C187" w14:textId="77777777" w:rsidR="00431AF6" w:rsidRDefault="00B37B50">
      <w:pPr>
        <w:pStyle w:val="a3"/>
        <w:spacing w:before="67" w:line="242" w:lineRule="auto"/>
        <w:ind w:right="418" w:firstLine="0"/>
        <w:rPr>
          <w:i/>
        </w:rPr>
      </w:pPr>
      <w:r>
        <w:lastRenderedPageBreak/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модальные</w:t>
      </w:r>
      <w:r>
        <w:rPr>
          <w:spacing w:val="-1"/>
        </w:rPr>
        <w:t xml:space="preserve"> </w:t>
      </w:r>
      <w:r>
        <w:t>частицы;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частиц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 xml:space="preserve">и </w:t>
      </w:r>
      <w:r>
        <w:rPr>
          <w:i/>
        </w:rPr>
        <w:t>ни.</w:t>
      </w:r>
    </w:p>
    <w:p w14:paraId="04552EF7" w14:textId="77777777" w:rsidR="00431AF6" w:rsidRDefault="00B37B50">
      <w:pPr>
        <w:pStyle w:val="a3"/>
        <w:ind w:right="414"/>
      </w:pPr>
      <w:r>
        <w:t>В 8 классе значительное количество времени выделяется на изучение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 словосочетания, видеть связь между словами); двусоставные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умению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простым,</w:t>
      </w:r>
      <w:r>
        <w:rPr>
          <w:spacing w:val="-11"/>
        </w:rPr>
        <w:t xml:space="preserve"> </w:t>
      </w:r>
      <w:r>
        <w:t>составным</w:t>
      </w:r>
      <w:r>
        <w:rPr>
          <w:spacing w:val="-68"/>
        </w:rPr>
        <w:t xml:space="preserve"> </w:t>
      </w:r>
      <w:r>
        <w:t>и составным именным сказуемыми); предложения с однородными членами</w:t>
      </w:r>
      <w:r>
        <w:rPr>
          <w:spacing w:val="-67"/>
        </w:rPr>
        <w:t xml:space="preserve"> </w:t>
      </w:r>
      <w:r>
        <w:t>(наиважнейшая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 приложениями; прямая 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речь.</w:t>
      </w:r>
    </w:p>
    <w:p w14:paraId="52F761D1" w14:textId="77777777" w:rsidR="00431AF6" w:rsidRDefault="00B37B50">
      <w:pPr>
        <w:pStyle w:val="a3"/>
        <w:ind w:right="414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Запятая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членами»,</w:t>
      </w:r>
      <w:r>
        <w:rPr>
          <w:spacing w:val="-12"/>
        </w:rPr>
        <w:t xml:space="preserve"> </w:t>
      </w:r>
      <w:r>
        <w:t>«Обобщающие</w:t>
      </w:r>
      <w:r>
        <w:rPr>
          <w:spacing w:val="-12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</w:t>
      </w:r>
      <w:r>
        <w:rPr>
          <w:spacing w:val="27"/>
        </w:rPr>
        <w:t xml:space="preserve"> </w:t>
      </w:r>
      <w:r>
        <w:t>словах»,</w:t>
      </w:r>
      <w:r>
        <w:rPr>
          <w:spacing w:val="26"/>
        </w:rPr>
        <w:t xml:space="preserve"> </w:t>
      </w:r>
      <w:r>
        <w:t>«Обращения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вводные</w:t>
      </w:r>
      <w:r>
        <w:rPr>
          <w:spacing w:val="26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Знаки</w:t>
      </w:r>
      <w:r>
        <w:rPr>
          <w:spacing w:val="28"/>
        </w:rPr>
        <w:t xml:space="preserve"> </w:t>
      </w:r>
      <w:r>
        <w:t>препинания»,</w:t>
      </w:r>
    </w:p>
    <w:p w14:paraId="77706F95" w14:textId="77777777" w:rsidR="00431AF6" w:rsidRDefault="00B37B50">
      <w:pPr>
        <w:pStyle w:val="a3"/>
        <w:ind w:right="410" w:firstLine="0"/>
      </w:pPr>
      <w:r>
        <w:t>«Знаки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составными-именными</w:t>
      </w:r>
      <w:r>
        <w:rPr>
          <w:spacing w:val="1"/>
        </w:rPr>
        <w:t xml:space="preserve"> </w:t>
      </w:r>
      <w:r>
        <w:t>сказуемыми,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сказуемым;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правильном</w:t>
      </w:r>
      <w:r>
        <w:rPr>
          <w:spacing w:val="-16"/>
        </w:rPr>
        <w:t xml:space="preserve"> </w:t>
      </w:r>
      <w:r>
        <w:t>интонировании;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местоимений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14:paraId="2F758D1C" w14:textId="77777777" w:rsidR="00431AF6" w:rsidRDefault="00B37B50">
      <w:pPr>
        <w:pStyle w:val="a3"/>
        <w:ind w:right="413"/>
      </w:pPr>
      <w:r>
        <w:t>Ознакомительно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обороте;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14:paraId="4BB326E4" w14:textId="77777777" w:rsidR="00431AF6" w:rsidRDefault="00B37B50">
      <w:pPr>
        <w:pStyle w:val="a3"/>
        <w:spacing w:line="321" w:lineRule="exact"/>
        <w:ind w:left="1390" w:firstLine="0"/>
      </w:pPr>
      <w:r>
        <w:t xml:space="preserve">В  </w:t>
      </w:r>
      <w:r>
        <w:rPr>
          <w:spacing w:val="26"/>
        </w:rPr>
        <w:t xml:space="preserve"> </w:t>
      </w:r>
      <w:r>
        <w:t xml:space="preserve">практическом   </w:t>
      </w:r>
      <w:r>
        <w:rPr>
          <w:spacing w:val="22"/>
        </w:rPr>
        <w:t xml:space="preserve"> </w:t>
      </w:r>
      <w:r>
        <w:t xml:space="preserve">плане   </w:t>
      </w:r>
      <w:r>
        <w:rPr>
          <w:spacing w:val="26"/>
        </w:rPr>
        <w:t xml:space="preserve"> </w:t>
      </w:r>
      <w:r>
        <w:t xml:space="preserve">(без   </w:t>
      </w:r>
      <w:r>
        <w:rPr>
          <w:spacing w:val="25"/>
        </w:rPr>
        <w:t xml:space="preserve"> </w:t>
      </w:r>
      <w:r>
        <w:t xml:space="preserve">терминологии)   </w:t>
      </w:r>
      <w:r>
        <w:rPr>
          <w:spacing w:val="22"/>
        </w:rPr>
        <w:t xml:space="preserve"> </w:t>
      </w:r>
      <w:r>
        <w:t xml:space="preserve">изучается   </w:t>
      </w:r>
      <w:r>
        <w:rPr>
          <w:spacing w:val="26"/>
        </w:rPr>
        <w:t xml:space="preserve"> </w:t>
      </w:r>
      <w:r>
        <w:t>тема</w:t>
      </w:r>
    </w:p>
    <w:p w14:paraId="32E7C9C0" w14:textId="77777777" w:rsidR="00431AF6" w:rsidRDefault="00B37B50">
      <w:pPr>
        <w:pStyle w:val="a3"/>
        <w:ind w:firstLine="0"/>
      </w:pPr>
      <w:r>
        <w:t>«Несогласованные</w:t>
      </w:r>
      <w:r>
        <w:rPr>
          <w:spacing w:val="-7"/>
        </w:rPr>
        <w:t xml:space="preserve"> </w:t>
      </w:r>
      <w:r>
        <w:t>определения».</w:t>
      </w:r>
    </w:p>
    <w:p w14:paraId="0133AB30" w14:textId="77777777" w:rsidR="00431AF6" w:rsidRDefault="00B37B50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5"/>
        </w:rPr>
        <w:t xml:space="preserve"> </w:t>
      </w:r>
      <w:r>
        <w:t>отработаны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орфографических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синтаксических правил.</w:t>
      </w:r>
    </w:p>
    <w:p w14:paraId="363AFB26" w14:textId="77777777" w:rsidR="00431AF6" w:rsidRDefault="00B37B50">
      <w:pPr>
        <w:pStyle w:val="a3"/>
        <w:ind w:right="415"/>
      </w:pPr>
      <w:r>
        <w:t>Наиболее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придаточных»</w:t>
      </w:r>
      <w:r>
        <w:rPr>
          <w:spacing w:val="-1"/>
        </w:rPr>
        <w:t xml:space="preserve"> </w:t>
      </w:r>
      <w:r>
        <w:t>и т.п.</w:t>
      </w:r>
    </w:p>
    <w:p w14:paraId="0FC1A8D1" w14:textId="77777777" w:rsidR="00431AF6" w:rsidRDefault="00B37B50">
      <w:pPr>
        <w:pStyle w:val="a3"/>
        <w:ind w:right="410"/>
      </w:pPr>
      <w:r>
        <w:t>Особое внимание в 9 классе направлено на 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выпускники</w:t>
      </w:r>
      <w:r>
        <w:rPr>
          <w:spacing w:val="-6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перерабатывать информацию, продемонстрировать результаты овладения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137607DC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9DCA07F" w14:textId="2AE38B7F" w:rsidR="009C7F5E" w:rsidRDefault="009C7F5E" w:rsidP="009C7F5E">
      <w:pPr>
        <w:spacing w:before="72" w:line="256" w:lineRule="auto"/>
        <w:ind w:left="112" w:right="1310"/>
        <w:jc w:val="center"/>
        <w:rPr>
          <w:b/>
          <w:spacing w:val="-67"/>
          <w:sz w:val="28"/>
        </w:rPr>
      </w:pPr>
      <w:bookmarkStart w:id="5" w:name="_bookmark4"/>
      <w:bookmarkEnd w:id="5"/>
      <w:r>
        <w:rPr>
          <w:b/>
          <w:sz w:val="28"/>
        </w:rPr>
        <w:lastRenderedPageBreak/>
        <w:t>В</w:t>
      </w:r>
      <w:r w:rsidR="00B37B50">
        <w:rPr>
          <w:b/>
          <w:sz w:val="28"/>
        </w:rPr>
        <w:t>иды деятельности обучающихся с ЗПР, обусловленные</w:t>
      </w:r>
    </w:p>
    <w:p w14:paraId="321843A9" w14:textId="766B6086" w:rsidR="00431AF6" w:rsidRDefault="00B37B50" w:rsidP="009C7F5E">
      <w:pPr>
        <w:spacing w:before="72" w:line="256" w:lineRule="auto"/>
        <w:ind w:left="112" w:right="1310"/>
        <w:jc w:val="center"/>
        <w:rPr>
          <w:b/>
          <w:sz w:val="28"/>
        </w:rPr>
      </w:pPr>
      <w:r>
        <w:rPr>
          <w:b/>
          <w:sz w:val="28"/>
        </w:rPr>
        <w:t>особыми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обеспечивающие</w:t>
      </w:r>
    </w:p>
    <w:p w14:paraId="67E881D5" w14:textId="77777777" w:rsidR="00431AF6" w:rsidRDefault="00B37B50" w:rsidP="009C7F5E">
      <w:pPr>
        <w:spacing w:before="5" w:line="259" w:lineRule="auto"/>
        <w:ind w:left="112" w:right="1068"/>
        <w:jc w:val="center"/>
        <w:rPr>
          <w:b/>
          <w:sz w:val="28"/>
        </w:rPr>
      </w:pPr>
      <w:r>
        <w:rPr>
          <w:b/>
          <w:sz w:val="28"/>
        </w:rPr>
        <w:t>осмысленное освоение содержания образования по предмету «Русский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язык»</w:t>
      </w:r>
    </w:p>
    <w:p w14:paraId="5DC9C79B" w14:textId="77777777" w:rsidR="00431AF6" w:rsidRDefault="00B37B50">
      <w:pPr>
        <w:pStyle w:val="a3"/>
        <w:spacing w:before="118"/>
        <w:ind w:right="4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 фонематических процессов. Также важным 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rPr>
          <w:spacing w:val="-1"/>
        </w:rPr>
        <w:t>оформлению;</w:t>
      </w:r>
      <w:r>
        <w:rPr>
          <w:spacing w:val="-17"/>
        </w:rPr>
        <w:t xml:space="preserve"> </w:t>
      </w:r>
      <w:r>
        <w:rPr>
          <w:spacing w:val="-1"/>
        </w:rPr>
        <w:t>упрощение</w:t>
      </w:r>
      <w:r>
        <w:rPr>
          <w:spacing w:val="-18"/>
        </w:rPr>
        <w:t xml:space="preserve"> </w:t>
      </w:r>
      <w:r>
        <w:t>многозвеньевых</w:t>
      </w:r>
      <w:r>
        <w:rPr>
          <w:spacing w:val="-17"/>
        </w:rPr>
        <w:t xml:space="preserve"> </w:t>
      </w:r>
      <w:r>
        <w:t>инструкций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поэтапность (пошаговость)</w:t>
      </w:r>
      <w:r>
        <w:rPr>
          <w:spacing w:val="1"/>
        </w:rPr>
        <w:t xml:space="preserve"> </w:t>
      </w:r>
      <w:r>
        <w:t>выполнения задания; специальное адаптирование текста задания с учетом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4"/>
        </w:rPr>
        <w:t xml:space="preserve"> </w:t>
      </w:r>
      <w:r>
        <w:t>ЗПР.</w:t>
      </w:r>
    </w:p>
    <w:p w14:paraId="20FB6F7C" w14:textId="77777777" w:rsidR="00431AF6" w:rsidRDefault="00B37B50">
      <w:pPr>
        <w:pStyle w:val="a3"/>
        <w:ind w:right="416"/>
      </w:pPr>
      <w:r>
        <w:t>Необходимо мотивировать обучающихся обращаться к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опоры,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визуализацию.</w:t>
      </w:r>
    </w:p>
    <w:p w14:paraId="68F0AA48" w14:textId="77777777" w:rsidR="00431AF6" w:rsidRDefault="00B37B50">
      <w:pPr>
        <w:pStyle w:val="a3"/>
        <w:ind w:right="409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1"/>
        </w:rPr>
        <w:t>позволяющих</w:t>
      </w:r>
      <w:r>
        <w:rPr>
          <w:spacing w:val="-13"/>
        </w:rPr>
        <w:t xml:space="preserve"> </w:t>
      </w:r>
      <w:r>
        <w:t>автоматизировать</w:t>
      </w:r>
      <w:r>
        <w:rPr>
          <w:spacing w:val="-16"/>
        </w:rPr>
        <w:t xml:space="preserve"> </w:t>
      </w:r>
      <w:r>
        <w:t>навык,</w:t>
      </w:r>
      <w:r>
        <w:rPr>
          <w:spacing w:val="-14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осознанность</w:t>
      </w:r>
      <w:r>
        <w:rPr>
          <w:spacing w:val="-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специфичные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ЗПР: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алгоритм;</w:t>
      </w:r>
      <w:r>
        <w:rPr>
          <w:spacing w:val="-8"/>
        </w:rPr>
        <w:t xml:space="preserve"> </w:t>
      </w:r>
      <w:r>
        <w:t>«пошаговость»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дополнительной визуальной опоры (планы, образцы, опорные таблицы),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(наглядных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заданий).</w:t>
      </w:r>
    </w:p>
    <w:p w14:paraId="73C17BDF" w14:textId="77777777" w:rsidR="00431AF6" w:rsidRDefault="00B37B50">
      <w:pPr>
        <w:pStyle w:val="a3"/>
        <w:ind w:right="407"/>
      </w:pPr>
      <w:r>
        <w:t>Для развития умения делать выводы обучающимися с ЗПР следует</w:t>
      </w:r>
      <w:r>
        <w:rPr>
          <w:spacing w:val="1"/>
        </w:rPr>
        <w:t xml:space="preserve"> </w:t>
      </w:r>
      <w:r>
        <w:t>использовать опорные слова и клише; необходимо обучать 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социального взаимодействия, обсуждение новостной информации в СМИ,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14:paraId="60BA138B" w14:textId="77777777" w:rsidR="00431AF6" w:rsidRDefault="00B37B50">
      <w:pPr>
        <w:pStyle w:val="a3"/>
        <w:ind w:right="410"/>
      </w:pPr>
      <w:r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ПООП</w:t>
      </w:r>
      <w:r>
        <w:rPr>
          <w:spacing w:val="-10"/>
        </w:rPr>
        <w:t xml:space="preserve"> </w:t>
      </w:r>
      <w:r>
        <w:t>ООО.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лексикой,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терминологией</w:t>
      </w:r>
      <w:r>
        <w:rPr>
          <w:spacing w:val="-6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14:paraId="5D8CAD50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8E1AC87" w14:textId="77777777" w:rsidR="00431AF6" w:rsidRDefault="00B37B50">
      <w:pPr>
        <w:pStyle w:val="110"/>
        <w:spacing w:before="74" w:line="240" w:lineRule="auto"/>
        <w:ind w:left="112"/>
        <w:jc w:val="both"/>
      </w:pPr>
      <w:bookmarkStart w:id="6" w:name="_bookmark5"/>
      <w:bookmarkEnd w:id="6"/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04A4A86A" w14:textId="77777777" w:rsidR="00431AF6" w:rsidRDefault="00B37B50">
      <w:pPr>
        <w:pStyle w:val="a3"/>
        <w:spacing w:before="142"/>
        <w:ind w:right="413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rPr>
          <w:spacing w:val="-1"/>
        </w:rPr>
        <w:t>язык»</w:t>
      </w:r>
      <w:r>
        <w:rPr>
          <w:spacing w:val="-19"/>
        </w:rPr>
        <w:t xml:space="preserve"> </w:t>
      </w:r>
      <w:r>
        <w:rPr>
          <w:spacing w:val="-1"/>
        </w:rPr>
        <w:t>входит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t>предметную</w:t>
      </w:r>
      <w:r>
        <w:rPr>
          <w:spacing w:val="-19"/>
        </w:rPr>
        <w:t xml:space="preserve"> </w:t>
      </w:r>
      <w:r>
        <w:t>область</w:t>
      </w:r>
      <w:r>
        <w:rPr>
          <w:spacing w:val="-18"/>
        </w:rPr>
        <w:t xml:space="preserve"> </w:t>
      </w:r>
      <w:r>
        <w:t>«Русский</w:t>
      </w:r>
      <w:r>
        <w:rPr>
          <w:spacing w:val="-17"/>
        </w:rPr>
        <w:t xml:space="preserve"> </w:t>
      </w:r>
      <w:r>
        <w:t>язык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литература»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 ООО, Примерной основной образовательной программе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3BDD973E" w14:textId="77777777" w:rsidR="00431AF6" w:rsidRDefault="00B37B50">
      <w:pPr>
        <w:pStyle w:val="a3"/>
        <w:spacing w:line="242" w:lineRule="auto"/>
        <w:ind w:right="414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14:paraId="3EFFE9DC" w14:textId="77777777" w:rsidR="00431AF6" w:rsidRDefault="00431AF6">
      <w:pPr>
        <w:spacing w:line="242" w:lineRule="auto"/>
        <w:sectPr w:rsidR="00431AF6">
          <w:pgSz w:w="11910" w:h="16840"/>
          <w:pgMar w:top="1520" w:right="720" w:bottom="1340" w:left="1020" w:header="0" w:footer="1065" w:gutter="0"/>
          <w:cols w:space="720"/>
        </w:sectPr>
      </w:pPr>
    </w:p>
    <w:p w14:paraId="7ABB6992" w14:textId="77777777" w:rsidR="00431AF6" w:rsidRDefault="00B37B50">
      <w:pPr>
        <w:pStyle w:val="a3"/>
        <w:spacing w:before="67"/>
        <w:ind w:left="112" w:firstLine="0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14:paraId="02CDFF47" w14:textId="77777777"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14:paraId="33C6F660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8" w:name="_bookmark7"/>
      <w:bookmarkEnd w:id="8"/>
      <w:r>
        <w:t>КЛАСС</w:t>
      </w:r>
    </w:p>
    <w:p w14:paraId="72E68176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100192BE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276734B4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14:paraId="3D5DA147" w14:textId="77777777" w:rsidR="00431AF6" w:rsidRDefault="00B37B50">
      <w:pPr>
        <w:ind w:left="1390" w:right="4842"/>
        <w:rPr>
          <w:i/>
          <w:sz w:val="28"/>
        </w:rPr>
      </w:pPr>
      <w:r>
        <w:rPr>
          <w:i/>
          <w:sz w:val="28"/>
        </w:rPr>
        <w:t>Лингвистика как наука о языке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разделы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лингвистики.</w:t>
      </w:r>
    </w:p>
    <w:p w14:paraId="4C00E9FF" w14:textId="77777777" w:rsidR="00431AF6" w:rsidRDefault="00B37B50">
      <w:pPr>
        <w:spacing w:before="7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систематизация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изученного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классах.</w:t>
      </w:r>
    </w:p>
    <w:p w14:paraId="5A1DC73C" w14:textId="77777777" w:rsidR="00431AF6" w:rsidRDefault="00431AF6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3711C58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655923C0" w14:textId="77777777" w:rsidR="00431AF6" w:rsidRDefault="00B37B50">
      <w:pPr>
        <w:pStyle w:val="a3"/>
        <w:ind w:right="414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r>
        <w:t>полилог.</w:t>
      </w:r>
    </w:p>
    <w:p w14:paraId="27BD570A" w14:textId="77777777" w:rsidR="00431AF6" w:rsidRDefault="00B37B50">
      <w:pPr>
        <w:pStyle w:val="a3"/>
        <w:spacing w:line="242" w:lineRule="auto"/>
        <w:ind w:right="417"/>
      </w:pPr>
      <w:r>
        <w:t>Виды речевой деятельности (говорение, слушание, чтение, письмо),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14:paraId="25C0EFC1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Создание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устных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монологических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высказываний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наблюдений,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литературы.</w:t>
      </w:r>
    </w:p>
    <w:p w14:paraId="75BA7FC6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14:paraId="0EC4C5C5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лингвистические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изученного)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 наблюдений.</w:t>
      </w:r>
    </w:p>
    <w:p w14:paraId="2DE3CD57" w14:textId="77777777" w:rsidR="00431AF6" w:rsidRDefault="00B37B50">
      <w:pPr>
        <w:pStyle w:val="a3"/>
        <w:ind w:left="1390" w:right="608" w:firstLine="0"/>
      </w:pPr>
      <w:r>
        <w:t>Речевые формулы приветствия, прощания, просьбы, благодарности.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картину.</w:t>
      </w:r>
    </w:p>
    <w:p w14:paraId="174953FB" w14:textId="77777777"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Сочинения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читательский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опыт,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сюжетную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сочинения-миниатюры).</w:t>
      </w:r>
    </w:p>
    <w:p w14:paraId="732781B2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spacing w:val="-2"/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аудирования: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выборочное</w:t>
      </w:r>
      <w:r>
        <w:rPr>
          <w:spacing w:val="-1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ознакомительное,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детальное.</w:t>
      </w:r>
    </w:p>
    <w:p w14:paraId="4DA78EBC" w14:textId="77777777" w:rsidR="00431AF6" w:rsidRDefault="00B37B50">
      <w:pPr>
        <w:pStyle w:val="a3"/>
        <w:ind w:left="1390" w:firstLine="0"/>
        <w:jc w:val="left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поисковое.</w:t>
      </w:r>
    </w:p>
    <w:p w14:paraId="301BB2EA" w14:textId="77777777" w:rsidR="00431AF6" w:rsidRDefault="00431AF6">
      <w:pPr>
        <w:pStyle w:val="a3"/>
        <w:spacing w:before="10"/>
        <w:ind w:left="0" w:firstLine="0"/>
        <w:jc w:val="left"/>
        <w:rPr>
          <w:sz w:val="27"/>
        </w:rPr>
      </w:pPr>
    </w:p>
    <w:p w14:paraId="31AB9513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1E82BA1E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его</w:t>
      </w:r>
      <w:r>
        <w:rPr>
          <w:spacing w:val="103"/>
        </w:rPr>
        <w:t xml:space="preserve"> </w:t>
      </w:r>
      <w:r>
        <w:t>основные</w:t>
      </w:r>
      <w:r>
        <w:rPr>
          <w:spacing w:val="101"/>
        </w:rPr>
        <w:t xml:space="preserve"> </w:t>
      </w:r>
      <w:r>
        <w:t>признаки.</w:t>
      </w:r>
      <w:r>
        <w:rPr>
          <w:spacing w:val="104"/>
        </w:rPr>
        <w:t xml:space="preserve"> </w:t>
      </w:r>
      <w:r>
        <w:t>Тема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главная</w:t>
      </w:r>
      <w:r>
        <w:rPr>
          <w:spacing w:val="104"/>
        </w:rPr>
        <w:t xml:space="preserve"> </w:t>
      </w:r>
      <w:r>
        <w:t>мысль</w:t>
      </w:r>
      <w:r>
        <w:rPr>
          <w:spacing w:val="104"/>
        </w:rPr>
        <w:t xml:space="preserve"> </w:t>
      </w:r>
      <w:r>
        <w:t>текста.</w:t>
      </w:r>
    </w:p>
    <w:p w14:paraId="182ADDED" w14:textId="77777777" w:rsidR="00431AF6" w:rsidRDefault="00B37B50">
      <w:pPr>
        <w:pStyle w:val="a3"/>
        <w:spacing w:line="322" w:lineRule="exact"/>
        <w:ind w:firstLine="0"/>
        <w:jc w:val="left"/>
      </w:pPr>
      <w:r>
        <w:t>Микротема</w:t>
      </w:r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14:paraId="3F909C72" w14:textId="77777777" w:rsidR="00431AF6" w:rsidRDefault="00B37B50">
      <w:pPr>
        <w:pStyle w:val="a3"/>
        <w:spacing w:line="242" w:lineRule="auto"/>
        <w:ind w:right="414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14:paraId="29CEA8F7" w14:textId="77777777" w:rsidR="00431AF6" w:rsidRDefault="00B37B50">
      <w:pPr>
        <w:pStyle w:val="a3"/>
        <w:ind w:right="415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композиционно-смысловые части.</w:t>
      </w:r>
    </w:p>
    <w:p w14:paraId="7834E69E" w14:textId="77777777" w:rsidR="00431AF6" w:rsidRDefault="00B37B50">
      <w:pPr>
        <w:pStyle w:val="a3"/>
        <w:ind w:right="40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</w:t>
      </w:r>
      <w:r>
        <w:rPr>
          <w:spacing w:val="1"/>
        </w:rPr>
        <w:t xml:space="preserve"> </w:t>
      </w:r>
      <w:r>
        <w:t>слова.</w:t>
      </w:r>
    </w:p>
    <w:p w14:paraId="208021E7" w14:textId="77777777" w:rsidR="00431AF6" w:rsidRDefault="00B37B50">
      <w:pPr>
        <w:pStyle w:val="a3"/>
        <w:spacing w:line="321" w:lineRule="exact"/>
        <w:ind w:left="1390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14:paraId="6EA160F9" w14:textId="77777777" w:rsidR="00431AF6" w:rsidRDefault="00B37B50">
      <w:pPr>
        <w:pStyle w:val="a3"/>
        <w:ind w:left="1390" w:firstLine="0"/>
      </w:pPr>
      <w:r>
        <w:t>Смысловой</w:t>
      </w:r>
      <w:r>
        <w:rPr>
          <w:spacing w:val="97"/>
        </w:rPr>
        <w:t xml:space="preserve"> </w:t>
      </w:r>
      <w:r>
        <w:t xml:space="preserve">анализ  </w:t>
      </w:r>
      <w:r>
        <w:rPr>
          <w:spacing w:val="23"/>
        </w:rPr>
        <w:t xml:space="preserve"> </w:t>
      </w:r>
      <w:r>
        <w:t xml:space="preserve">текста:  </w:t>
      </w:r>
      <w:r>
        <w:rPr>
          <w:spacing w:val="27"/>
        </w:rPr>
        <w:t xml:space="preserve"> </w:t>
      </w:r>
      <w:r>
        <w:t xml:space="preserve">его  </w:t>
      </w:r>
      <w:r>
        <w:rPr>
          <w:spacing w:val="26"/>
        </w:rPr>
        <w:t xml:space="preserve"> </w:t>
      </w:r>
      <w:r>
        <w:t xml:space="preserve">композиционных  </w:t>
      </w:r>
      <w:r>
        <w:rPr>
          <w:spacing w:val="27"/>
        </w:rPr>
        <w:t xml:space="preserve"> </w:t>
      </w:r>
      <w:r>
        <w:t>особенностей,</w:t>
      </w:r>
    </w:p>
    <w:p w14:paraId="40122A4A" w14:textId="7BAA40DD" w:rsidR="00431AF6" w:rsidRDefault="004F37E6">
      <w:pPr>
        <w:pStyle w:val="a3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DE4B35" wp14:editId="3F9CC123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1829435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68C9" id="Rectangle 4" o:spid="_x0000_s1026" style="position:absolute;margin-left:56.65pt;margin-top:12.3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s+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Ee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3ED4036" w14:textId="77777777" w:rsidR="00431AF6" w:rsidRDefault="00B37B50">
      <w:pPr>
        <w:spacing w:before="67"/>
        <w:ind w:left="112" w:right="41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14:paraId="0FC51D9A" w14:textId="77777777" w:rsidR="00431AF6" w:rsidRDefault="00431AF6">
      <w:pPr>
        <w:rPr>
          <w:sz w:val="20"/>
        </w:r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14:paraId="180D6973" w14:textId="77777777" w:rsidR="00431AF6" w:rsidRDefault="00B37B50">
      <w:pPr>
        <w:pStyle w:val="a3"/>
        <w:spacing w:before="67"/>
        <w:ind w:firstLine="0"/>
        <w:jc w:val="left"/>
      </w:pPr>
      <w:r>
        <w:lastRenderedPageBreak/>
        <w:t>микротем</w:t>
      </w:r>
      <w:r>
        <w:rPr>
          <w:spacing w:val="1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абзацев,</w:t>
      </w:r>
      <w:r>
        <w:rPr>
          <w:spacing w:val="82"/>
        </w:rPr>
        <w:t xml:space="preserve"> </w:t>
      </w:r>
      <w:r>
        <w:t>способов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средств</w:t>
      </w:r>
      <w:r>
        <w:rPr>
          <w:spacing w:val="84"/>
        </w:rPr>
        <w:t xml:space="preserve"> </w:t>
      </w:r>
      <w:r>
        <w:t>связи</w:t>
      </w:r>
      <w:r>
        <w:rPr>
          <w:spacing w:val="84"/>
        </w:rPr>
        <w:t xml:space="preserve"> </w:t>
      </w:r>
      <w:r>
        <w:t>предложений</w:t>
      </w:r>
      <w:r>
        <w:rPr>
          <w:spacing w:val="85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тексте;</w:t>
      </w:r>
    </w:p>
    <w:p w14:paraId="559325B6" w14:textId="77777777" w:rsidR="00431AF6" w:rsidRDefault="00B37B50">
      <w:pPr>
        <w:spacing w:before="2"/>
        <w:ind w:left="679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091A9528" w14:textId="77777777" w:rsidR="00431AF6" w:rsidRDefault="00B37B50">
      <w:pPr>
        <w:pStyle w:val="a3"/>
        <w:tabs>
          <w:tab w:val="left" w:pos="3152"/>
          <w:tab w:val="left" w:pos="4960"/>
          <w:tab w:val="left" w:pos="5481"/>
          <w:tab w:val="left" w:pos="6678"/>
          <w:tab w:val="left" w:pos="8332"/>
        </w:tabs>
        <w:spacing w:line="322" w:lineRule="exact"/>
        <w:ind w:left="1390" w:firstLine="0"/>
        <w:jc w:val="left"/>
      </w:pPr>
      <w:r>
        <w:t>Подробное,</w:t>
      </w:r>
      <w:r>
        <w:tab/>
        <w:t>выборочное</w:t>
      </w:r>
      <w:r>
        <w:tab/>
        <w:t>и</w:t>
      </w:r>
      <w:r>
        <w:tab/>
        <w:t>сжатое</w:t>
      </w:r>
      <w:r>
        <w:tab/>
        <w:t>изложение</w:t>
      </w:r>
      <w:r>
        <w:tab/>
        <w:t>содержания</w:t>
      </w:r>
    </w:p>
    <w:p w14:paraId="5BD8D16F" w14:textId="77777777" w:rsidR="00431AF6" w:rsidRDefault="00B37B50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прослушанного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самостоятельно.</w:t>
      </w:r>
    </w:p>
    <w:p w14:paraId="27E7681E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Изложение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изменением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рассказчика.</w:t>
      </w:r>
    </w:p>
    <w:p w14:paraId="739203BD" w14:textId="77777777" w:rsidR="00431AF6" w:rsidRDefault="00B37B50">
      <w:pPr>
        <w:pStyle w:val="a3"/>
        <w:ind w:right="414"/>
        <w:jc w:val="left"/>
      </w:pPr>
      <w:r>
        <w:t>Информационная</w:t>
      </w:r>
      <w:r>
        <w:rPr>
          <w:spacing w:val="34"/>
        </w:rPr>
        <w:t xml:space="preserve"> </w:t>
      </w:r>
      <w:r>
        <w:t>переработка</w:t>
      </w:r>
      <w:r>
        <w:rPr>
          <w:spacing w:val="34"/>
        </w:rPr>
        <w:t xml:space="preserve"> </w:t>
      </w:r>
      <w:r>
        <w:t>текста:</w:t>
      </w:r>
      <w:r>
        <w:rPr>
          <w:spacing w:val="32"/>
        </w:rPr>
        <w:t xml:space="preserve"> </w:t>
      </w:r>
      <w:r>
        <w:t>простой</w:t>
      </w:r>
      <w:r>
        <w:rPr>
          <w:spacing w:val="34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совместно составленному</w:t>
      </w:r>
      <w:r>
        <w:rPr>
          <w:spacing w:val="-4"/>
        </w:rPr>
        <w:t xml:space="preserve"> </w:t>
      </w:r>
      <w:r>
        <w:t>сложному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текста.</w:t>
      </w:r>
    </w:p>
    <w:p w14:paraId="43A65662" w14:textId="77777777" w:rsidR="00431AF6" w:rsidRDefault="00431AF6">
      <w:pPr>
        <w:pStyle w:val="a3"/>
        <w:spacing w:before="6"/>
        <w:ind w:left="0" w:firstLine="0"/>
        <w:jc w:val="left"/>
      </w:pPr>
    </w:p>
    <w:p w14:paraId="5F4CB6A8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1D0828B2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Общее представление о функциональных разновидностях языка (о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литературы).</w:t>
      </w:r>
    </w:p>
    <w:p w14:paraId="5D0DEA16" w14:textId="77777777"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14:paraId="79DA3B62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4425264C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603B09A6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14:paraId="53EE0F8D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Смыслоразличительная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звука.</w:t>
      </w:r>
    </w:p>
    <w:p w14:paraId="6ED783CA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</w:p>
    <w:p w14:paraId="5CE7C7FA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14:paraId="42EFBBBB" w14:textId="77777777" w:rsidR="00431AF6" w:rsidRDefault="00B37B50">
      <w:pPr>
        <w:pStyle w:val="a3"/>
        <w:tabs>
          <w:tab w:val="left" w:pos="2932"/>
          <w:tab w:val="left" w:pos="3949"/>
          <w:tab w:val="left" w:pos="4308"/>
          <w:tab w:val="left" w:pos="5517"/>
          <w:tab w:val="left" w:pos="6628"/>
          <w:tab w:val="left" w:pos="8067"/>
        </w:tabs>
        <w:spacing w:line="242" w:lineRule="auto"/>
        <w:ind w:right="414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14:paraId="0201BCB8" w14:textId="77777777" w:rsidR="00431AF6" w:rsidRDefault="00B37B50">
      <w:pPr>
        <w:pStyle w:val="a3"/>
        <w:ind w:left="1390" w:right="3264" w:firstLine="0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14:paraId="17B192C6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Фонетический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14:paraId="125864B1" w14:textId="77777777" w:rsidR="00431AF6" w:rsidRDefault="00B37B50">
      <w:pPr>
        <w:pStyle w:val="a3"/>
        <w:ind w:left="1390" w:right="2640" w:firstLine="0"/>
        <w:jc w:val="left"/>
      </w:pPr>
      <w:r>
        <w:t>Мягкий знак для обозначения мягкости согласных.</w:t>
      </w:r>
      <w:r>
        <w:rPr>
          <w:spacing w:val="-67"/>
        </w:rPr>
        <w:t xml:space="preserve"> </w:t>
      </w:r>
      <w:r>
        <w:t>Звуковое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букв е,</w:t>
      </w:r>
      <w:r>
        <w:rPr>
          <w:spacing w:val="-2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я.</w:t>
      </w:r>
    </w:p>
    <w:p w14:paraId="641B8B9A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выразительные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фонетики.</w:t>
      </w:r>
    </w:p>
    <w:p w14:paraId="0FC780B8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буквы.</w:t>
      </w:r>
    </w:p>
    <w:p w14:paraId="73A1CA4A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Интонация,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интонации.</w:t>
      </w:r>
    </w:p>
    <w:p w14:paraId="20DA629C" w14:textId="77777777"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14:paraId="7505B989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77ABA5D1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«орфограмма».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Буквенные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небуквенные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орфограммы.</w:t>
      </w:r>
    </w:p>
    <w:p w14:paraId="0F05363E" w14:textId="77777777" w:rsidR="00431AF6" w:rsidRDefault="00B37B50">
      <w:pPr>
        <w:pStyle w:val="a3"/>
        <w:spacing w:before="4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14:paraId="55FEB0FA" w14:textId="77777777"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14:paraId="26D85976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54ECDA42" w14:textId="77777777" w:rsidR="00431AF6" w:rsidRDefault="00B37B50">
      <w:pPr>
        <w:pStyle w:val="a3"/>
        <w:ind w:right="410"/>
        <w:jc w:val="right"/>
      </w:pPr>
      <w:r>
        <w:t>Основные</w:t>
      </w:r>
      <w:r>
        <w:rPr>
          <w:spacing w:val="8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толкования</w:t>
      </w:r>
      <w:r>
        <w:rPr>
          <w:spacing w:val="9"/>
        </w:rPr>
        <w:t xml:space="preserve"> </w:t>
      </w:r>
      <w:r>
        <w:t>лексического</w:t>
      </w:r>
      <w:r>
        <w:rPr>
          <w:spacing w:val="10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37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37"/>
        </w:rPr>
        <w:t xml:space="preserve"> </w:t>
      </w:r>
      <w:r>
        <w:t>синонимов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антонимов);</w:t>
      </w:r>
      <w:r>
        <w:rPr>
          <w:spacing w:val="34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разъяснения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контексту,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14:paraId="1D7E0061" w14:textId="77777777" w:rsidR="00431AF6" w:rsidRDefault="00B37B50">
      <w:pPr>
        <w:spacing w:line="242" w:lineRule="auto"/>
        <w:ind w:left="679" w:right="410" w:firstLine="710"/>
        <w:jc w:val="right"/>
        <w:rPr>
          <w:i/>
          <w:sz w:val="28"/>
        </w:rPr>
      </w:pP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многозначные.</w:t>
      </w:r>
      <w:r>
        <w:rPr>
          <w:spacing w:val="17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2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слова.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Тематические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группы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Обозначение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родовых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видовых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понятий.</w:t>
      </w:r>
    </w:p>
    <w:p w14:paraId="05E13A05" w14:textId="77777777" w:rsidR="00431AF6" w:rsidRDefault="00B37B50">
      <w:pPr>
        <w:pStyle w:val="a3"/>
        <w:spacing w:line="317" w:lineRule="exact"/>
        <w:ind w:left="139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14:paraId="2C7B8ECF" w14:textId="77777777" w:rsidR="00431AF6" w:rsidRDefault="00B37B50">
      <w:pPr>
        <w:pStyle w:val="a3"/>
        <w:ind w:right="415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2"/>
        </w:rPr>
        <w:t xml:space="preserve"> </w:t>
      </w:r>
      <w:r>
        <w:t>богатством родного</w:t>
      </w:r>
      <w:r>
        <w:rPr>
          <w:spacing w:val="1"/>
        </w:rPr>
        <w:t xml:space="preserve"> </w:t>
      </w:r>
      <w:r>
        <w:t>языка.</w:t>
      </w:r>
    </w:p>
    <w:p w14:paraId="1B226F7F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31C1BE1" w14:textId="77777777" w:rsidR="00431AF6" w:rsidRDefault="00B37B50">
      <w:pPr>
        <w:spacing w:before="67"/>
        <w:ind w:left="1390"/>
        <w:rPr>
          <w:i/>
          <w:sz w:val="28"/>
        </w:rPr>
      </w:pPr>
      <w:r>
        <w:rPr>
          <w:i/>
          <w:sz w:val="28"/>
        </w:rPr>
        <w:lastRenderedPageBreak/>
        <w:t>Лексический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386637D1" w14:textId="77777777" w:rsidR="00431AF6" w:rsidRDefault="00B37B50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447825CA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504EA08E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Морфема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минимальная</w:t>
      </w:r>
      <w:r>
        <w:rPr>
          <w:spacing w:val="38"/>
        </w:rPr>
        <w:t xml:space="preserve"> </w:t>
      </w:r>
      <w:r>
        <w:t>значимая</w:t>
      </w:r>
      <w:r>
        <w:rPr>
          <w:spacing w:val="38"/>
        </w:rPr>
        <w:t xml:space="preserve"> </w:t>
      </w:r>
      <w:r>
        <w:t>единица</w:t>
      </w:r>
      <w:r>
        <w:rPr>
          <w:spacing w:val="37"/>
        </w:rPr>
        <w:t xml:space="preserve"> </w:t>
      </w:r>
      <w:r>
        <w:t>языка.</w:t>
      </w:r>
      <w:r>
        <w:rPr>
          <w:spacing w:val="38"/>
        </w:rPr>
        <w:t xml:space="preserve"> </w:t>
      </w:r>
      <w:r>
        <w:t>Основа</w:t>
      </w:r>
      <w:r>
        <w:rPr>
          <w:spacing w:val="37"/>
        </w:rPr>
        <w:t xml:space="preserve"> </w:t>
      </w:r>
      <w:r>
        <w:t>слова.</w:t>
      </w:r>
    </w:p>
    <w:p w14:paraId="7372502F" w14:textId="77777777" w:rsidR="00431AF6" w:rsidRDefault="00B37B50">
      <w:pPr>
        <w:pStyle w:val="a3"/>
        <w:spacing w:line="322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4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14:paraId="037B0ACC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Чередование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согласных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слове.</w:t>
      </w:r>
    </w:p>
    <w:p w14:paraId="2259E0FE" w14:textId="77777777" w:rsidR="00431AF6" w:rsidRDefault="00B37B50">
      <w:pPr>
        <w:pStyle w:val="a3"/>
        <w:spacing w:line="242" w:lineRule="auto"/>
        <w:ind w:left="1390" w:right="5703" w:firstLine="0"/>
        <w:jc w:val="left"/>
      </w:pPr>
      <w:r>
        <w:t>Роль окончаний в словах.</w:t>
      </w:r>
      <w:r>
        <w:rPr>
          <w:spacing w:val="-67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слов.</w:t>
      </w:r>
    </w:p>
    <w:p w14:paraId="6D19428B" w14:textId="77777777" w:rsidR="00431AF6" w:rsidRDefault="00B37B50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Уместное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собственной</w:t>
      </w:r>
    </w:p>
    <w:p w14:paraId="7D1AB944" w14:textId="77777777" w:rsidR="00431AF6" w:rsidRDefault="00B37B50">
      <w:pPr>
        <w:spacing w:line="321" w:lineRule="exact"/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14:paraId="05425FC4" w14:textId="77777777" w:rsidR="00431AF6" w:rsidRDefault="00B37B50">
      <w:pPr>
        <w:pStyle w:val="a3"/>
        <w:tabs>
          <w:tab w:val="left" w:pos="3666"/>
          <w:tab w:val="left" w:pos="5069"/>
          <w:tab w:val="left" w:pos="5757"/>
          <w:tab w:val="left" w:pos="7907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</w:p>
    <w:p w14:paraId="5E6091A2" w14:textId="77777777" w:rsidR="00431AF6" w:rsidRDefault="00B37B50">
      <w:pPr>
        <w:pStyle w:val="a3"/>
        <w:spacing w:line="321" w:lineRule="exact"/>
        <w:ind w:firstLine="0"/>
        <w:jc w:val="left"/>
      </w:pPr>
      <w:r>
        <w:t>непроверяемыми</w:t>
      </w:r>
      <w:r>
        <w:rPr>
          <w:spacing w:val="-3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39BFCCDE" w14:textId="77777777" w:rsidR="00431AF6" w:rsidRDefault="00B37B50">
      <w:pPr>
        <w:pStyle w:val="a3"/>
        <w:tabs>
          <w:tab w:val="left" w:pos="3536"/>
          <w:tab w:val="left" w:pos="4806"/>
          <w:tab w:val="left" w:pos="5363"/>
          <w:tab w:val="left" w:pos="7634"/>
        </w:tabs>
        <w:ind w:left="1390" w:firstLine="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14:paraId="0E233266" w14:textId="77777777" w:rsidR="00431AF6" w:rsidRDefault="00B37B50">
      <w:pPr>
        <w:pStyle w:val="a3"/>
        <w:spacing w:before="2"/>
        <w:ind w:firstLine="0"/>
        <w:jc w:val="left"/>
      </w:pPr>
      <w:r>
        <w:t>­непроизносимыми</w:t>
      </w:r>
      <w:r>
        <w:rPr>
          <w:spacing w:val="-7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7512D0C" w14:textId="77777777" w:rsidR="00431AF6" w:rsidRDefault="00B37B50">
      <w:pPr>
        <w:pStyle w:val="a3"/>
        <w:spacing w:before="5" w:line="322" w:lineRule="exact"/>
        <w:ind w:left="1390" w:firstLine="0"/>
        <w:jc w:val="left"/>
      </w:pPr>
      <w:r>
        <w:t xml:space="preserve">Правописание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14:paraId="003A15D5" w14:textId="77777777" w:rsidR="00431AF6" w:rsidRDefault="00B37B50">
      <w:pPr>
        <w:pStyle w:val="a3"/>
        <w:ind w:left="1390" w:firstLine="0"/>
        <w:jc w:val="left"/>
        <w:rPr>
          <w:b/>
          <w:i/>
        </w:rPr>
      </w:pPr>
      <w:r>
        <w:t>Правописание</w:t>
      </w:r>
      <w:r>
        <w:rPr>
          <w:spacing w:val="16"/>
        </w:rPr>
        <w:t xml:space="preserve"> </w:t>
      </w:r>
      <w:r>
        <w:t>неизменяемых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приставок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приставок</w:t>
      </w:r>
      <w:r>
        <w:rPr>
          <w:spacing w:val="1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b/>
          <w:i/>
        </w:rPr>
        <w:t>-з</w:t>
      </w:r>
    </w:p>
    <w:p w14:paraId="4F643238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1E75DC5" w14:textId="77777777" w:rsidR="00431AF6" w:rsidRDefault="00B37B50">
      <w:pPr>
        <w:pStyle w:val="a3"/>
        <w:spacing w:line="321" w:lineRule="exact"/>
        <w:ind w:firstLine="0"/>
        <w:jc w:val="left"/>
      </w:pPr>
      <w:r>
        <w:lastRenderedPageBreak/>
        <w:t>(-</w:t>
      </w:r>
      <w:r>
        <w:rPr>
          <w:b/>
          <w:i/>
        </w:rPr>
        <w:t>с</w:t>
      </w:r>
      <w:r>
        <w:t>).</w:t>
      </w:r>
    </w:p>
    <w:p w14:paraId="3405251C" w14:textId="77777777" w:rsidR="00431AF6" w:rsidRDefault="00B37B50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14:paraId="446D7525" w14:textId="77777777" w:rsidR="00431AF6" w:rsidRDefault="00B37B50">
      <w:pPr>
        <w:pStyle w:val="a3"/>
        <w:ind w:left="194" w:right="4102" w:firstLine="0"/>
        <w:jc w:val="left"/>
      </w:pPr>
      <w:r>
        <w:t xml:space="preserve">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t>.</w:t>
      </w:r>
    </w:p>
    <w:p w14:paraId="3633DB58" w14:textId="77777777" w:rsidR="00431AF6" w:rsidRDefault="00B37B50">
      <w:pPr>
        <w:spacing w:line="320" w:lineRule="exact"/>
        <w:ind w:left="194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7E727CB5" w14:textId="77777777" w:rsidR="00431AF6" w:rsidRDefault="00B37B50">
      <w:pPr>
        <w:tabs>
          <w:tab w:val="left" w:pos="1402"/>
          <w:tab w:val="left" w:pos="2348"/>
          <w:tab w:val="left" w:pos="3159"/>
          <w:tab w:val="left" w:pos="6579"/>
          <w:tab w:val="left" w:pos="7978"/>
        </w:tabs>
        <w:ind w:left="194" w:right="411"/>
        <w:rPr>
          <w:i/>
          <w:sz w:val="28"/>
        </w:rPr>
      </w:pPr>
      <w:r>
        <w:rPr>
          <w:sz w:val="28"/>
        </w:rPr>
        <w:t>Морфология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8"/>
          <w:sz w:val="28"/>
        </w:rPr>
        <w:t xml:space="preserve"> </w:t>
      </w:r>
      <w:r>
        <w:rPr>
          <w:sz w:val="28"/>
        </w:rPr>
        <w:t>грамматики.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Грамматическое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слова.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z w:val="28"/>
        </w:rPr>
        <w:tab/>
        <w:t>речи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лексико-грамматические</w:t>
      </w:r>
      <w:r>
        <w:rPr>
          <w:i/>
          <w:sz w:val="28"/>
        </w:rPr>
        <w:tab/>
        <w:t>разряды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слов.</w:t>
      </w:r>
    </w:p>
    <w:p w14:paraId="09271F5F" w14:textId="77777777" w:rsidR="00431AF6" w:rsidRDefault="00431AF6">
      <w:pPr>
        <w:rPr>
          <w:sz w:val="28"/>
        </w:rPr>
        <w:sectPr w:rsidR="00431AF6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156" w:space="40"/>
            <w:col w:w="8974"/>
          </w:cols>
        </w:sectPr>
      </w:pPr>
    </w:p>
    <w:p w14:paraId="3CEB3D7A" w14:textId="77777777" w:rsidR="00431AF6" w:rsidRDefault="00B37B50">
      <w:pPr>
        <w:ind w:left="679"/>
        <w:rPr>
          <w:sz w:val="28"/>
        </w:rPr>
      </w:pPr>
      <w:r>
        <w:rPr>
          <w:i/>
          <w:spacing w:val="-1"/>
          <w:sz w:val="28"/>
        </w:rPr>
        <w:lastRenderedPageBreak/>
        <w:t>Система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частей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речи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языке.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2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речи.</w:t>
      </w:r>
    </w:p>
    <w:p w14:paraId="27A2537A" w14:textId="77777777" w:rsidR="00431AF6" w:rsidRDefault="00B37B50">
      <w:pPr>
        <w:spacing w:before="2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19694737" w14:textId="77777777" w:rsidR="00431AF6" w:rsidRDefault="00B37B50">
      <w:pPr>
        <w:pStyle w:val="a3"/>
        <w:ind w:right="413"/>
        <w:rPr>
          <w:i/>
        </w:rPr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rPr>
          <w:i/>
        </w:rPr>
        <w:t>Роль</w:t>
      </w:r>
      <w:r>
        <w:rPr>
          <w:i/>
          <w:spacing w:val="-1"/>
        </w:rPr>
        <w:t xml:space="preserve"> </w:t>
      </w:r>
      <w:r>
        <w:rPr>
          <w:i/>
        </w:rPr>
        <w:t>имени</w:t>
      </w:r>
      <w:r>
        <w:rPr>
          <w:i/>
          <w:spacing w:val="1"/>
        </w:rPr>
        <w:t xml:space="preserve"> </w:t>
      </w:r>
      <w:r>
        <w:rPr>
          <w:i/>
        </w:rPr>
        <w:t>существительного в речи.</w:t>
      </w:r>
    </w:p>
    <w:p w14:paraId="76DDBEED" w14:textId="77777777" w:rsidR="00431AF6" w:rsidRDefault="00B37B50">
      <w:pPr>
        <w:ind w:left="679" w:right="411" w:firstLine="710"/>
        <w:jc w:val="both"/>
        <w:rPr>
          <w:sz w:val="28"/>
        </w:rPr>
      </w:pPr>
      <w:r>
        <w:rPr>
          <w:i/>
          <w:sz w:val="28"/>
        </w:rPr>
        <w:t>Лексико-грамматические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значению, </w:t>
      </w:r>
      <w:r>
        <w:rPr>
          <w:sz w:val="28"/>
        </w:rPr>
        <w:t>имена существительные собственные и нарицательные;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одушевлённые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неодушевлённые.</w:t>
      </w:r>
    </w:p>
    <w:p w14:paraId="33F281E9" w14:textId="77777777" w:rsidR="00431AF6" w:rsidRDefault="00B37B50">
      <w:pPr>
        <w:pStyle w:val="a3"/>
        <w:ind w:left="1390" w:right="3474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14:paraId="796E8C33" w14:textId="77777777" w:rsidR="00431AF6" w:rsidRDefault="00B37B50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14:paraId="21058873" w14:textId="77777777" w:rsidR="00431AF6" w:rsidRDefault="00B37B50">
      <w:pPr>
        <w:pStyle w:val="a3"/>
        <w:ind w:right="414"/>
        <w:jc w:val="left"/>
      </w:pPr>
      <w:r>
        <w:t>Типы</w:t>
      </w:r>
      <w:r>
        <w:rPr>
          <w:spacing w:val="23"/>
        </w:rPr>
        <w:t xml:space="preserve"> </w:t>
      </w:r>
      <w:r>
        <w:t>склонения</w:t>
      </w:r>
      <w:r>
        <w:rPr>
          <w:spacing w:val="23"/>
        </w:rPr>
        <w:t xml:space="preserve"> </w:t>
      </w:r>
      <w:r>
        <w:t>имён</w:t>
      </w:r>
      <w:r>
        <w:rPr>
          <w:spacing w:val="23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9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15"/>
        </w:rPr>
        <w:t xml:space="preserve"> </w:t>
      </w:r>
      <w:r>
        <w:t>Несклоняемые</w:t>
      </w:r>
      <w:r>
        <w:rPr>
          <w:spacing w:val="-15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существительные.</w:t>
      </w:r>
    </w:p>
    <w:p w14:paraId="6C506A6F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rPr>
          <w:spacing w:val="-4"/>
        </w:rPr>
        <w:t>Морфологический</w:t>
      </w:r>
      <w:r>
        <w:rPr>
          <w:spacing w:val="-14"/>
        </w:rPr>
        <w:t xml:space="preserve"> </w:t>
      </w:r>
      <w:r>
        <w:rPr>
          <w:spacing w:val="-4"/>
        </w:rPr>
        <w:t>разбор</w:t>
      </w:r>
      <w:r>
        <w:rPr>
          <w:spacing w:val="-12"/>
        </w:rPr>
        <w:t xml:space="preserve"> </w:t>
      </w:r>
      <w:r>
        <w:rPr>
          <w:spacing w:val="-3"/>
        </w:rPr>
        <w:t>имён</w:t>
      </w:r>
      <w:r>
        <w:rPr>
          <w:spacing w:val="-14"/>
        </w:rPr>
        <w:t xml:space="preserve"> </w:t>
      </w:r>
      <w:r>
        <w:rPr>
          <w:spacing w:val="-3"/>
        </w:rPr>
        <w:t>существительных.</w:t>
      </w:r>
    </w:p>
    <w:p w14:paraId="6410092D" w14:textId="77777777" w:rsidR="00431AF6" w:rsidRDefault="00B37B50">
      <w:pPr>
        <w:tabs>
          <w:tab w:val="left" w:pos="2562"/>
          <w:tab w:val="left" w:pos="4644"/>
          <w:tab w:val="left" w:pos="5752"/>
          <w:tab w:val="left" w:pos="7490"/>
          <w:tab w:val="left" w:pos="8957"/>
        </w:tabs>
        <w:spacing w:line="242" w:lineRule="auto"/>
        <w:ind w:left="679" w:right="416" w:firstLine="7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z w:val="28"/>
        </w:rPr>
        <w:tab/>
        <w:t>произношения,</w:t>
      </w:r>
      <w:r>
        <w:rPr>
          <w:i/>
          <w:sz w:val="28"/>
        </w:rPr>
        <w:tab/>
        <w:t>нормы</w:t>
      </w:r>
      <w:r>
        <w:rPr>
          <w:i/>
          <w:sz w:val="28"/>
        </w:rPr>
        <w:tab/>
        <w:t>постановки</w:t>
      </w:r>
      <w:r>
        <w:rPr>
          <w:i/>
          <w:sz w:val="28"/>
        </w:rPr>
        <w:tab/>
        <w:t>ударения,</w:t>
      </w:r>
      <w:r>
        <w:rPr>
          <w:i/>
          <w:sz w:val="28"/>
        </w:rPr>
        <w:tab/>
        <w:t>нормы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словоизменения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имён существительных.</w:t>
      </w:r>
    </w:p>
    <w:p w14:paraId="563CF011" w14:textId="77777777" w:rsidR="00431AF6" w:rsidRDefault="00B37B50">
      <w:pPr>
        <w:pStyle w:val="a3"/>
        <w:spacing w:line="317" w:lineRule="exact"/>
        <w:ind w:left="1390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14:paraId="7AD2AB84" w14:textId="77777777" w:rsidR="00431AF6" w:rsidRDefault="00B37B50">
      <w:pPr>
        <w:pStyle w:val="a3"/>
        <w:spacing w:before="8" w:line="235" w:lineRule="auto"/>
        <w:ind w:left="1390" w:right="833" w:firstLine="0"/>
        <w:jc w:val="left"/>
      </w:pPr>
      <w:r>
        <w:t xml:space="preserve">Правописание </w:t>
      </w:r>
      <w:r>
        <w:rPr>
          <w:b/>
          <w:i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5"/>
        </w:rPr>
        <w:t xml:space="preserve"> </w:t>
      </w:r>
      <w:r>
        <w:t>безударных</w:t>
      </w:r>
      <w:r>
        <w:rPr>
          <w:spacing w:val="-13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существительных.</w:t>
      </w:r>
    </w:p>
    <w:p w14:paraId="7F0AE401" w14:textId="77777777" w:rsidR="00431AF6" w:rsidRDefault="00B37B50">
      <w:pPr>
        <w:pStyle w:val="a3"/>
        <w:spacing w:before="7"/>
        <w:ind w:left="1390" w:firstLine="0"/>
        <w:jc w:val="left"/>
      </w:pPr>
      <w:r>
        <w:rPr>
          <w:spacing w:val="-1"/>
        </w:rPr>
        <w:t>Правописание</w:t>
      </w:r>
      <w:r>
        <w:rPr>
          <w:spacing w:val="-1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окончаниях</w:t>
      </w:r>
    </w:p>
    <w:p w14:paraId="5FDA00B5" w14:textId="77777777" w:rsidR="00431AF6" w:rsidRDefault="00431AF6">
      <w:pPr>
        <w:sectPr w:rsidR="00431AF6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14:paraId="495A13D1" w14:textId="77777777" w:rsidR="00431AF6" w:rsidRDefault="00B37B50">
      <w:pPr>
        <w:pStyle w:val="a3"/>
        <w:spacing w:before="67" w:line="320" w:lineRule="exact"/>
        <w:ind w:firstLine="0"/>
      </w:pPr>
      <w:r>
        <w:lastRenderedPageBreak/>
        <w:t>имён</w:t>
      </w:r>
      <w:r>
        <w:rPr>
          <w:spacing w:val="-2"/>
        </w:rPr>
        <w:t xml:space="preserve"> </w:t>
      </w:r>
      <w:r>
        <w:t>существительных.</w:t>
      </w:r>
    </w:p>
    <w:p w14:paraId="1FB720A1" w14:textId="77777777" w:rsidR="00431AF6" w:rsidRDefault="00B37B50">
      <w:pPr>
        <w:spacing w:before="1" w:line="237" w:lineRule="auto"/>
        <w:ind w:left="679" w:right="410" w:firstLine="710"/>
        <w:jc w:val="both"/>
        <w:rPr>
          <w:sz w:val="28"/>
        </w:rPr>
      </w:pPr>
      <w:r>
        <w:rPr>
          <w:position w:val="1"/>
          <w:sz w:val="28"/>
        </w:rPr>
        <w:t xml:space="preserve">Правописание суффиксов </w:t>
      </w:r>
      <w:r>
        <w:rPr>
          <w:b/>
          <w:sz w:val="28"/>
        </w:rPr>
        <w:t>-</w:t>
      </w:r>
      <w:r>
        <w:rPr>
          <w:b/>
          <w:i/>
          <w:sz w:val="28"/>
        </w:rPr>
        <w:t>чик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щик</w:t>
      </w:r>
      <w:r>
        <w:rPr>
          <w:b/>
          <w:sz w:val="28"/>
        </w:rPr>
        <w:t>-</w:t>
      </w:r>
      <w:r>
        <w:rPr>
          <w:position w:val="1"/>
          <w:sz w:val="28"/>
        </w:rPr>
        <w:t>; -</w:t>
      </w:r>
      <w:r>
        <w:rPr>
          <w:b/>
          <w:i/>
          <w:sz w:val="28"/>
        </w:rPr>
        <w:t>ек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 xml:space="preserve">— </w:t>
      </w:r>
      <w:r>
        <w:rPr>
          <w:b/>
          <w:sz w:val="28"/>
        </w:rPr>
        <w:t>-</w:t>
      </w:r>
      <w:r>
        <w:rPr>
          <w:b/>
          <w:i/>
          <w:sz w:val="28"/>
        </w:rPr>
        <w:t>ик</w:t>
      </w:r>
      <w:r>
        <w:rPr>
          <w:b/>
          <w:sz w:val="28"/>
        </w:rPr>
        <w:t xml:space="preserve">- </w:t>
      </w:r>
      <w:r>
        <w:rPr>
          <w:position w:val="1"/>
          <w:sz w:val="28"/>
        </w:rPr>
        <w:t>(-</w:t>
      </w:r>
      <w:r>
        <w:rPr>
          <w:b/>
          <w:i/>
          <w:sz w:val="28"/>
        </w:rPr>
        <w:t>чик</w:t>
      </w:r>
      <w:r>
        <w:rPr>
          <w:b/>
          <w:sz w:val="28"/>
        </w:rPr>
        <w:t>-</w:t>
      </w:r>
      <w:r>
        <w:rPr>
          <w:position w:val="1"/>
          <w:sz w:val="28"/>
        </w:rPr>
        <w:t>) имён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существительных.</w:t>
      </w:r>
    </w:p>
    <w:p w14:paraId="4F6B82F3" w14:textId="77777777" w:rsidR="00431AF6" w:rsidRDefault="00B37B50">
      <w:pPr>
        <w:pStyle w:val="a3"/>
        <w:tabs>
          <w:tab w:val="left" w:pos="1903"/>
          <w:tab w:val="left" w:pos="2944"/>
          <w:tab w:val="left" w:pos="3280"/>
          <w:tab w:val="left" w:pos="5141"/>
          <w:tab w:val="left" w:pos="5494"/>
          <w:tab w:val="left" w:pos="5861"/>
          <w:tab w:val="left" w:pos="6291"/>
          <w:tab w:val="left" w:pos="7069"/>
          <w:tab w:val="left" w:pos="7561"/>
        </w:tabs>
        <w:spacing w:before="4" w:line="322" w:lineRule="exact"/>
        <w:ind w:left="0" w:right="407" w:firstLine="0"/>
        <w:jc w:val="right"/>
      </w:pPr>
      <w:r>
        <w:t>Правописание</w:t>
      </w:r>
      <w:r>
        <w:tab/>
        <w:t>корней</w:t>
      </w:r>
      <w:r>
        <w:tab/>
        <w:t>с</w:t>
      </w:r>
      <w:r>
        <w:tab/>
        <w:t>чередованием</w:t>
      </w:r>
      <w:r>
        <w:tab/>
      </w:r>
      <w:r>
        <w:rPr>
          <w:b/>
          <w:i/>
        </w:rPr>
        <w:t>а</w:t>
      </w:r>
      <w:r>
        <w:rPr>
          <w:b/>
          <w:i/>
        </w:rPr>
        <w:tab/>
      </w:r>
      <w:r>
        <w:t>//</w:t>
      </w:r>
      <w:r>
        <w:tab/>
      </w:r>
      <w:r>
        <w:rPr>
          <w:b/>
          <w:i/>
        </w:rPr>
        <w:t>о</w:t>
      </w:r>
      <w:r>
        <w:t>:</w:t>
      </w:r>
      <w:r>
        <w:tab/>
        <w:t>-</w:t>
      </w:r>
      <w:r>
        <w:rPr>
          <w:b/>
          <w:i/>
        </w:rPr>
        <w:t>лаг</w:t>
      </w:r>
      <w:r>
        <w:t>-</w:t>
      </w:r>
      <w:r>
        <w:tab/>
        <w:t>—</w:t>
      </w:r>
      <w:r>
        <w:tab/>
        <w:t>-</w:t>
      </w:r>
      <w:r>
        <w:rPr>
          <w:b/>
          <w:i/>
        </w:rPr>
        <w:t>лож</w:t>
      </w:r>
      <w:r>
        <w:t>-;</w:t>
      </w:r>
    </w:p>
    <w:p w14:paraId="6A8B8289" w14:textId="77777777" w:rsidR="00431AF6" w:rsidRDefault="00B37B50">
      <w:pPr>
        <w:tabs>
          <w:tab w:val="left" w:pos="1139"/>
          <w:tab w:val="left" w:pos="1761"/>
          <w:tab w:val="left" w:pos="2789"/>
          <w:tab w:val="left" w:pos="3410"/>
          <w:tab w:val="left" w:pos="4411"/>
          <w:tab w:val="left" w:pos="5309"/>
          <w:tab w:val="left" w:pos="5931"/>
          <w:tab w:val="left" w:pos="6900"/>
          <w:tab w:val="left" w:pos="7808"/>
          <w:tab w:val="left" w:pos="8430"/>
        </w:tabs>
        <w:spacing w:line="322" w:lineRule="exact"/>
        <w:ind w:right="409"/>
        <w:jc w:val="right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раст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ращ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рос</w:t>
      </w:r>
      <w:r>
        <w:rPr>
          <w:sz w:val="28"/>
        </w:rPr>
        <w:t>-;</w:t>
      </w:r>
      <w:r>
        <w:rPr>
          <w:sz w:val="28"/>
        </w:rPr>
        <w:tab/>
        <w:t>-</w:t>
      </w:r>
      <w:r>
        <w:rPr>
          <w:b/>
          <w:i/>
          <w:sz w:val="28"/>
        </w:rPr>
        <w:t>гар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гор</w:t>
      </w:r>
      <w:r>
        <w:rPr>
          <w:sz w:val="28"/>
        </w:rPr>
        <w:t>-,</w:t>
      </w:r>
      <w:r>
        <w:rPr>
          <w:sz w:val="28"/>
        </w:rPr>
        <w:tab/>
        <w:t>-</w:t>
      </w:r>
      <w:r>
        <w:rPr>
          <w:b/>
          <w:i/>
          <w:sz w:val="28"/>
        </w:rPr>
        <w:t>зар</w:t>
      </w:r>
      <w:r>
        <w:rPr>
          <w:sz w:val="28"/>
        </w:rPr>
        <w:t>-</w:t>
      </w:r>
      <w:r>
        <w:rPr>
          <w:sz w:val="28"/>
        </w:rPr>
        <w:tab/>
        <w:t>—</w:t>
      </w:r>
      <w:r>
        <w:rPr>
          <w:sz w:val="28"/>
        </w:rPr>
        <w:tab/>
        <w:t>-</w:t>
      </w:r>
      <w:r>
        <w:rPr>
          <w:b/>
          <w:i/>
          <w:sz w:val="28"/>
        </w:rPr>
        <w:t>зор</w:t>
      </w:r>
      <w:r>
        <w:rPr>
          <w:sz w:val="28"/>
        </w:rPr>
        <w:t>-;</w:t>
      </w:r>
    </w:p>
    <w:p w14:paraId="051BAEF2" w14:textId="77777777" w:rsidR="00431AF6" w:rsidRDefault="00B37B50">
      <w:pPr>
        <w:pStyle w:val="210"/>
        <w:spacing w:line="317" w:lineRule="exact"/>
      </w:pPr>
      <w:r>
        <w:t>-клан-</w:t>
      </w:r>
      <w:r>
        <w:rPr>
          <w:spacing w:val="-15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-клон-</w:t>
      </w:r>
      <w:r>
        <w:rPr>
          <w:b w:val="0"/>
          <w:i w:val="0"/>
        </w:rPr>
        <w:t>,</w:t>
      </w:r>
      <w:r>
        <w:rPr>
          <w:b w:val="0"/>
          <w:i w:val="0"/>
          <w:spacing w:val="-14"/>
        </w:rPr>
        <w:t xml:space="preserve"> </w:t>
      </w:r>
      <w:r>
        <w:t>-скак-</w:t>
      </w:r>
      <w:r>
        <w:rPr>
          <w:spacing w:val="-14"/>
        </w:rPr>
        <w:t xml:space="preserve"> </w:t>
      </w:r>
      <w:r>
        <w:rPr>
          <w:b w:val="0"/>
          <w:i w:val="0"/>
        </w:rPr>
        <w:t>—</w:t>
      </w:r>
      <w:r>
        <w:rPr>
          <w:b w:val="0"/>
          <w:i w:val="0"/>
          <w:spacing w:val="-11"/>
        </w:rPr>
        <w:t xml:space="preserve"> </w:t>
      </w:r>
      <w:r>
        <w:t>-скоч-.</w:t>
      </w:r>
    </w:p>
    <w:p w14:paraId="12131FFB" w14:textId="77777777" w:rsidR="00431AF6" w:rsidRDefault="00B37B50">
      <w:pPr>
        <w:pStyle w:val="a3"/>
        <w:spacing w:line="327" w:lineRule="exact"/>
        <w:ind w:left="1390" w:firstLine="0"/>
      </w:pPr>
      <w:r>
        <w:rPr>
          <w:position w:val="1"/>
        </w:rPr>
        <w:t>Слитное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1"/>
          <w:position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position w:val="1"/>
        </w:rPr>
        <w:t>с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именами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существительными.</w:t>
      </w:r>
    </w:p>
    <w:p w14:paraId="02BE9E27" w14:textId="77777777" w:rsidR="00431AF6" w:rsidRDefault="00B37B50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14:paraId="65C5F9F5" w14:textId="77777777" w:rsidR="00431AF6" w:rsidRDefault="00B37B50">
      <w:pPr>
        <w:pStyle w:val="a3"/>
        <w:ind w:right="409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значение,</w:t>
      </w:r>
      <w:r>
        <w:rPr>
          <w:spacing w:val="-68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14:paraId="77132A42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функции.</w:t>
      </w:r>
    </w:p>
    <w:p w14:paraId="3549194B" w14:textId="77777777" w:rsidR="00431AF6" w:rsidRDefault="00B37B50">
      <w:pPr>
        <w:pStyle w:val="a3"/>
        <w:ind w:left="1390" w:firstLine="0"/>
      </w:pP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14:paraId="505C1AB3" w14:textId="77777777" w:rsidR="00431AF6" w:rsidRDefault="00B37B50">
      <w:pPr>
        <w:pStyle w:val="a3"/>
        <w:spacing w:line="322" w:lineRule="exact"/>
        <w:ind w:left="1390" w:firstLine="0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прилагательного.</w:t>
      </w:r>
    </w:p>
    <w:p w14:paraId="787937AA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словоизменения,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прилагательных,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 ударения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 рамках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5D597183" w14:textId="77777777" w:rsidR="00431AF6" w:rsidRDefault="00B37B50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14:paraId="4B649910" w14:textId="77777777" w:rsidR="00431AF6" w:rsidRDefault="00B37B50">
      <w:pPr>
        <w:pStyle w:val="a3"/>
        <w:spacing w:before="7" w:line="235" w:lineRule="auto"/>
        <w:ind w:right="414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6D50D8EC" w14:textId="77777777" w:rsidR="00431AF6" w:rsidRDefault="00B37B50">
      <w:pPr>
        <w:pStyle w:val="a3"/>
        <w:spacing w:before="5"/>
        <w:ind w:right="416"/>
      </w:pPr>
      <w:r>
        <w:t>Правописание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шипящий.</w:t>
      </w:r>
    </w:p>
    <w:p w14:paraId="519EB4F8" w14:textId="77777777" w:rsidR="00431AF6" w:rsidRDefault="00B37B50">
      <w:pPr>
        <w:pStyle w:val="a3"/>
        <w:spacing w:before="4" w:line="322" w:lineRule="exact"/>
        <w:ind w:left="1390" w:firstLine="0"/>
        <w:jc w:val="left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14:paraId="509162D6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7489964A" w14:textId="77777777" w:rsidR="00431AF6" w:rsidRDefault="00B37B50">
      <w:pPr>
        <w:pStyle w:val="a3"/>
        <w:ind w:right="413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5D5779F6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 xml:space="preserve">Глаголы    совершенного    и    несовершенного    вида,    </w:t>
      </w:r>
      <w:r>
        <w:rPr>
          <w:i/>
          <w:sz w:val="28"/>
        </w:rPr>
        <w:t>возвратные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невозвратные.</w:t>
      </w:r>
    </w:p>
    <w:p w14:paraId="7FEEAD8D" w14:textId="77777777" w:rsidR="00431AF6" w:rsidRDefault="00B37B50">
      <w:pPr>
        <w:pStyle w:val="a3"/>
        <w:ind w:right="414"/>
      </w:pPr>
      <w:r>
        <w:t>Инфинитив (неопределённая форма глагола) и его 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14:paraId="0284FC9A" w14:textId="77777777" w:rsidR="00431AF6" w:rsidRDefault="00B37B50">
      <w:pPr>
        <w:pStyle w:val="a3"/>
        <w:spacing w:line="321" w:lineRule="exact"/>
        <w:ind w:left="1390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14:paraId="42DB5585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Нормы словоизменения глаголов, постановки ударения в глагольных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736CA449" w14:textId="77777777" w:rsidR="00431AF6" w:rsidRDefault="00B37B50">
      <w:pPr>
        <w:spacing w:line="326" w:lineRule="exact"/>
        <w:ind w:left="1390"/>
        <w:jc w:val="both"/>
        <w:rPr>
          <w:sz w:val="28"/>
        </w:rPr>
      </w:pPr>
      <w:r>
        <w:rPr>
          <w:position w:val="1"/>
          <w:sz w:val="28"/>
        </w:rPr>
        <w:t>Правописание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корней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чередованием</w:t>
      </w:r>
      <w:r>
        <w:rPr>
          <w:spacing w:val="-3"/>
          <w:position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-10"/>
          <w:sz w:val="28"/>
        </w:rPr>
        <w:t xml:space="preserve"> </w:t>
      </w:r>
      <w:r>
        <w:rPr>
          <w:position w:val="1"/>
          <w:sz w:val="28"/>
        </w:rPr>
        <w:t>//</w:t>
      </w:r>
      <w:r>
        <w:rPr>
          <w:spacing w:val="-6"/>
          <w:position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бер</w:t>
      </w:r>
      <w:r>
        <w:rPr>
          <w:position w:val="1"/>
          <w:sz w:val="28"/>
        </w:rPr>
        <w:t>-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бир</w:t>
      </w:r>
      <w:r>
        <w:rPr>
          <w:position w:val="1"/>
          <w:sz w:val="28"/>
        </w:rPr>
        <w:t>-,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-</w:t>
      </w:r>
      <w:r>
        <w:rPr>
          <w:b/>
          <w:i/>
          <w:sz w:val="28"/>
        </w:rPr>
        <w:t>блест</w:t>
      </w:r>
      <w:r>
        <w:rPr>
          <w:position w:val="1"/>
          <w:sz w:val="28"/>
        </w:rPr>
        <w:t>-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—</w:t>
      </w:r>
    </w:p>
    <w:p w14:paraId="29E7749D" w14:textId="77777777" w:rsidR="00431AF6" w:rsidRDefault="00B37B50">
      <w:pPr>
        <w:ind w:left="679"/>
        <w:jc w:val="both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блист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дир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жег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жиг</w:t>
      </w:r>
      <w:r>
        <w:rPr>
          <w:sz w:val="28"/>
        </w:rPr>
        <w:t>-,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мир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пер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пир</w:t>
      </w:r>
      <w:r>
        <w:rPr>
          <w:sz w:val="28"/>
        </w:rPr>
        <w:t>-,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</w:p>
    <w:p w14:paraId="2F717AAF" w14:textId="77777777" w:rsidR="00431AF6" w:rsidRDefault="00B37B50">
      <w:pPr>
        <w:spacing w:line="319" w:lineRule="exact"/>
        <w:ind w:left="679"/>
        <w:jc w:val="both"/>
        <w:rPr>
          <w:sz w:val="28"/>
        </w:rPr>
      </w:pPr>
      <w:r>
        <w:rPr>
          <w:b/>
          <w:i/>
          <w:sz w:val="28"/>
        </w:rPr>
        <w:t>стел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стил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i/>
          <w:sz w:val="28"/>
        </w:rPr>
        <w:t>тир</w:t>
      </w:r>
      <w:r>
        <w:rPr>
          <w:sz w:val="28"/>
        </w:rPr>
        <w:t>-.</w:t>
      </w:r>
    </w:p>
    <w:p w14:paraId="2F7C68A3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Время</w:t>
      </w:r>
      <w:r>
        <w:rPr>
          <w:spacing w:val="-1"/>
        </w:rPr>
        <w:t xml:space="preserve"> </w:t>
      </w:r>
      <w:r>
        <w:t>глагола.</w:t>
      </w:r>
    </w:p>
    <w:p w14:paraId="52C6FF9E" w14:textId="77777777" w:rsidR="00431AF6" w:rsidRDefault="00B37B50">
      <w:pPr>
        <w:pStyle w:val="a3"/>
        <w:spacing w:before="2"/>
        <w:jc w:val="left"/>
      </w:pPr>
      <w:r>
        <w:t>Правописание</w:t>
      </w:r>
      <w:r>
        <w:rPr>
          <w:spacing w:val="36"/>
        </w:rPr>
        <w:t xml:space="preserve"> </w:t>
      </w:r>
      <w:r>
        <w:t>мягкого</w:t>
      </w:r>
      <w:r>
        <w:rPr>
          <w:spacing w:val="37"/>
        </w:rPr>
        <w:t xml:space="preserve"> </w:t>
      </w:r>
      <w:r>
        <w:t>знака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глаголах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2-м</w:t>
      </w:r>
      <w:r>
        <w:rPr>
          <w:spacing w:val="36"/>
        </w:rPr>
        <w:t xml:space="preserve"> </w:t>
      </w:r>
      <w:r>
        <w:t>лице</w:t>
      </w:r>
      <w:r>
        <w:rPr>
          <w:spacing w:val="36"/>
        </w:rPr>
        <w:t xml:space="preserve"> </w:t>
      </w:r>
      <w:r>
        <w:t>единственного</w:t>
      </w:r>
      <w:r>
        <w:rPr>
          <w:spacing w:val="-67"/>
        </w:rPr>
        <w:t xml:space="preserve"> </w:t>
      </w:r>
      <w:r>
        <w:t>числа.</w:t>
      </w:r>
    </w:p>
    <w:p w14:paraId="37493866" w14:textId="77777777" w:rsidR="00431AF6" w:rsidRDefault="00B37B50">
      <w:pPr>
        <w:tabs>
          <w:tab w:val="left" w:pos="3327"/>
          <w:tab w:val="left" w:pos="4128"/>
          <w:tab w:val="left" w:pos="4503"/>
          <w:tab w:val="left" w:pos="5436"/>
          <w:tab w:val="left" w:pos="5791"/>
          <w:tab w:val="left" w:pos="7125"/>
          <w:tab w:val="left" w:pos="8658"/>
          <w:tab w:val="left" w:pos="9474"/>
        </w:tabs>
        <w:spacing w:before="4" w:line="322" w:lineRule="exact"/>
        <w:ind w:left="1390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</w:r>
      <w:r>
        <w:rPr>
          <w:b/>
          <w:i/>
          <w:sz w:val="28"/>
        </w:rPr>
        <w:t>-тся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-ться</w:t>
      </w:r>
      <w:r>
        <w:rPr>
          <w:b/>
          <w:i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глаголах,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i/>
          <w:sz w:val="28"/>
        </w:rPr>
        <w:t>-ова</w:t>
      </w:r>
      <w:r>
        <w:rPr>
          <w:sz w:val="28"/>
        </w:rPr>
        <w:t>-</w:t>
      </w:r>
      <w:r>
        <w:rPr>
          <w:sz w:val="28"/>
        </w:rPr>
        <w:tab/>
        <w:t>—</w:t>
      </w:r>
    </w:p>
    <w:p w14:paraId="0F057F65" w14:textId="77777777" w:rsidR="00431AF6" w:rsidRDefault="00B37B50">
      <w:pPr>
        <w:spacing w:line="319" w:lineRule="exact"/>
        <w:ind w:left="679"/>
        <w:rPr>
          <w:i/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ева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-ыва-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-ива-</w:t>
      </w:r>
      <w:r>
        <w:rPr>
          <w:i/>
          <w:sz w:val="28"/>
        </w:rPr>
        <w:t>.</w:t>
      </w:r>
    </w:p>
    <w:p w14:paraId="60F4ED1A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14:paraId="2F38ED1E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5ED563D" w14:textId="77777777" w:rsidR="00431AF6" w:rsidRDefault="00B37B50">
      <w:pPr>
        <w:pStyle w:val="a3"/>
        <w:spacing w:before="75" w:line="237" w:lineRule="auto"/>
        <w:ind w:right="413"/>
      </w:pPr>
      <w:r>
        <w:lastRenderedPageBreak/>
        <w:t xml:space="preserve">Правописание гласной перед суффиксом </w:t>
      </w:r>
      <w:r>
        <w:rPr>
          <w:b/>
          <w:i/>
        </w:rPr>
        <w:t xml:space="preserve">-л- </w:t>
      </w:r>
      <w:r>
        <w:t>в формах 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14:paraId="6D1240CB" w14:textId="77777777" w:rsidR="00431AF6" w:rsidRDefault="00B37B50">
      <w:pPr>
        <w:pStyle w:val="a3"/>
        <w:spacing w:before="11" w:line="235" w:lineRule="auto"/>
        <w:ind w:left="1390" w:right="2919" w:firstLine="0"/>
      </w:pP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>с глаголами.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глагола.</w:t>
      </w:r>
    </w:p>
    <w:p w14:paraId="704C9564" w14:textId="77777777" w:rsidR="00431AF6" w:rsidRDefault="00B37B50">
      <w:pPr>
        <w:spacing w:before="7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450C2207" w14:textId="77777777" w:rsidR="00431AF6" w:rsidRDefault="00B37B50">
      <w:pPr>
        <w:pStyle w:val="a3"/>
        <w:ind w:right="414"/>
      </w:pPr>
      <w:r>
        <w:rPr>
          <w:spacing w:val="-1"/>
        </w:rPr>
        <w:t>Синтаксис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раздел</w:t>
      </w:r>
      <w:r>
        <w:rPr>
          <w:spacing w:val="-19"/>
        </w:rPr>
        <w:t xml:space="preserve"> </w:t>
      </w:r>
      <w:r>
        <w:t>грамматики.</w:t>
      </w:r>
      <w:r>
        <w:rPr>
          <w:spacing w:val="-18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14:paraId="7D823464" w14:textId="77777777" w:rsidR="00431AF6" w:rsidRDefault="00B37B50">
      <w:pPr>
        <w:pStyle w:val="a3"/>
        <w:ind w:right="411"/>
      </w:pP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признаки.</w:t>
      </w:r>
      <w:r>
        <w:rPr>
          <w:spacing w:val="-13"/>
        </w:rPr>
        <w:t xml:space="preserve"> </w:t>
      </w:r>
      <w:r>
        <w:t>Словосочетание:</w:t>
      </w:r>
      <w:r>
        <w:rPr>
          <w:spacing w:val="-15"/>
        </w:rPr>
        <w:t xml:space="preserve"> </w:t>
      </w:r>
      <w:r>
        <w:t>главное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зависимое</w:t>
      </w:r>
      <w:r>
        <w:rPr>
          <w:spacing w:val="-6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14:paraId="0720D5F8" w14:textId="77777777" w:rsidR="00431AF6" w:rsidRDefault="00B37B50">
      <w:pPr>
        <w:pStyle w:val="a3"/>
        <w:ind w:right="412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словосочетания.</w:t>
      </w:r>
    </w:p>
    <w:p w14:paraId="11BD4577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повествовательных,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побудительных;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восклицательных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невосклицательных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251EACD1" w14:textId="77777777" w:rsidR="00431AF6" w:rsidRDefault="00B37B50">
      <w:pPr>
        <w:pStyle w:val="a3"/>
        <w:ind w:right="413"/>
      </w:pPr>
      <w:r>
        <w:t>Знаки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выделения,</w:t>
      </w:r>
      <w:r>
        <w:rPr>
          <w:spacing w:val="-1"/>
        </w:rPr>
        <w:t xml:space="preserve"> </w:t>
      </w:r>
      <w:r>
        <w:t>разделения (повторение).</w:t>
      </w:r>
    </w:p>
    <w:p w14:paraId="24D88573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Главные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(грамматическая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-12"/>
          <w:sz w:val="28"/>
        </w:rPr>
        <w:t xml:space="preserve"> </w:t>
      </w:r>
      <w:r>
        <w:rPr>
          <w:sz w:val="28"/>
        </w:rPr>
        <w:t>Подлежащее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морфологические средства его выражения: именем существительным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существительного в форме именительного падежа с существительным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существительным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падежа.</w:t>
      </w:r>
    </w:p>
    <w:p w14:paraId="2184571C" w14:textId="77777777" w:rsidR="00431AF6" w:rsidRDefault="00B37B50">
      <w:pPr>
        <w:pStyle w:val="a3"/>
        <w:ind w:right="411"/>
      </w:pP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-67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существительным,</w:t>
      </w:r>
      <w:r>
        <w:rPr>
          <w:spacing w:val="-2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14:paraId="6D0E87D7" w14:textId="77777777" w:rsidR="00431AF6" w:rsidRDefault="00B37B50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14:paraId="617E258F" w14:textId="77777777" w:rsidR="00431AF6" w:rsidRDefault="00B37B50">
      <w:pPr>
        <w:pStyle w:val="a3"/>
        <w:ind w:right="410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</w:p>
    <w:p w14:paraId="3F73D2DD" w14:textId="77777777" w:rsidR="00431AF6" w:rsidRDefault="00B37B50">
      <w:pPr>
        <w:ind w:left="679" w:right="411" w:firstLine="779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14:paraId="596D420C" w14:textId="77777777" w:rsidR="00431AF6" w:rsidRDefault="00B37B50">
      <w:pPr>
        <w:pStyle w:val="a3"/>
        <w:ind w:right="416"/>
      </w:pPr>
      <w:r>
        <w:t>Простое</w:t>
      </w:r>
      <w:r>
        <w:rPr>
          <w:spacing w:val="1"/>
        </w:rPr>
        <w:t xml:space="preserve"> </w:t>
      </w:r>
      <w:r>
        <w:t>осложнённое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Предложения с однородными членами (без союзов,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одиночным 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14:paraId="4F8BB76D" w14:textId="77777777" w:rsidR="00431AF6" w:rsidRDefault="00B37B50">
      <w:pPr>
        <w:pStyle w:val="a3"/>
        <w:ind w:left="1390" w:right="1214" w:firstLine="69"/>
      </w:pPr>
      <w:r>
        <w:t>Предложения с обобщающим словом при однородных членах.</w:t>
      </w:r>
      <w:r>
        <w:rPr>
          <w:spacing w:val="-67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слова.</w:t>
      </w:r>
    </w:p>
    <w:p w14:paraId="3E08AE1C" w14:textId="77777777" w:rsidR="00431AF6" w:rsidRDefault="00B37B50">
      <w:pPr>
        <w:pStyle w:val="a3"/>
        <w:ind w:right="418"/>
      </w:pPr>
      <w:r>
        <w:t>Предложения с обращением, особенности интонации. Обращение 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14:paraId="6E0C3605" w14:textId="77777777" w:rsidR="00431AF6" w:rsidRDefault="00B37B50">
      <w:pPr>
        <w:pStyle w:val="a3"/>
        <w:spacing w:line="321" w:lineRule="exact"/>
        <w:ind w:left="1390" w:firstLine="0"/>
      </w:pPr>
      <w:r>
        <w:t xml:space="preserve">Синтаксический  </w:t>
      </w:r>
      <w:r>
        <w:rPr>
          <w:spacing w:val="36"/>
        </w:rPr>
        <w:t xml:space="preserve"> </w:t>
      </w:r>
      <w:r>
        <w:t xml:space="preserve">разбор   </w:t>
      </w:r>
      <w:r>
        <w:rPr>
          <w:spacing w:val="34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простого   </w:t>
      </w:r>
      <w:r>
        <w:rPr>
          <w:spacing w:val="35"/>
        </w:rPr>
        <w:t xml:space="preserve"> </w:t>
      </w:r>
      <w:r>
        <w:t>осложнённого</w:t>
      </w:r>
    </w:p>
    <w:p w14:paraId="65815374" w14:textId="77777777" w:rsidR="00431AF6" w:rsidRDefault="00431AF6">
      <w:pPr>
        <w:spacing w:line="321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D6B69E0" w14:textId="77777777" w:rsidR="00431AF6" w:rsidRDefault="00B37B50">
      <w:pPr>
        <w:pStyle w:val="a3"/>
        <w:spacing w:before="67"/>
        <w:ind w:firstLine="0"/>
        <w:jc w:val="left"/>
      </w:pPr>
      <w:r>
        <w:lastRenderedPageBreak/>
        <w:t>предложений.</w:t>
      </w:r>
    </w:p>
    <w:p w14:paraId="0CC97CF6" w14:textId="77777777" w:rsidR="00431AF6" w:rsidRDefault="00B37B50">
      <w:pPr>
        <w:pStyle w:val="a3"/>
        <w:spacing w:before="2"/>
        <w:ind w:right="416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14:paraId="28CBA0E4" w14:textId="77777777" w:rsidR="00431AF6" w:rsidRDefault="00B37B50">
      <w:pPr>
        <w:pStyle w:val="a3"/>
        <w:spacing w:line="242" w:lineRule="auto"/>
        <w:ind w:right="41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</w:p>
    <w:p w14:paraId="26E81529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сложные.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(общее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представление,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усвоение).</w:t>
      </w:r>
    </w:p>
    <w:p w14:paraId="30808091" w14:textId="77777777" w:rsidR="00431AF6" w:rsidRDefault="00B37B50">
      <w:pPr>
        <w:pStyle w:val="a3"/>
        <w:spacing w:line="242" w:lineRule="auto"/>
        <w:ind w:right="417"/>
      </w:pPr>
      <w:r>
        <w:t>Пунктуационное оформление сложных предложений, состоящих 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да</w:t>
      </w:r>
      <w:r>
        <w:t>.</w:t>
      </w:r>
    </w:p>
    <w:p w14:paraId="4CD0F6C5" w14:textId="77777777" w:rsidR="00431AF6" w:rsidRDefault="00B37B50">
      <w:pPr>
        <w:pStyle w:val="a3"/>
        <w:spacing w:line="315" w:lineRule="exact"/>
        <w:ind w:left="139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14:paraId="0797B0F9" w14:textId="77777777" w:rsidR="00431AF6" w:rsidRDefault="00B37B50">
      <w:pPr>
        <w:pStyle w:val="a3"/>
        <w:spacing w:line="242" w:lineRule="auto"/>
        <w:ind w:left="1390" w:right="1310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14:paraId="616CE5EB" w14:textId="77777777" w:rsidR="00431AF6" w:rsidRDefault="00B37B50">
      <w:pPr>
        <w:pStyle w:val="a3"/>
        <w:ind w:left="1390" w:right="2862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29BD61AF" w14:textId="77777777" w:rsidR="00431AF6" w:rsidRDefault="00431AF6">
      <w:pPr>
        <w:pStyle w:val="a3"/>
        <w:spacing w:before="10"/>
        <w:ind w:left="0" w:firstLine="0"/>
        <w:jc w:val="left"/>
        <w:rPr>
          <w:sz w:val="40"/>
        </w:rPr>
      </w:pPr>
    </w:p>
    <w:p w14:paraId="61592CF8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9" w:name="_bookmark8"/>
      <w:bookmarkEnd w:id="9"/>
      <w:r>
        <w:t>КЛАСС</w:t>
      </w:r>
    </w:p>
    <w:p w14:paraId="351F215A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064F4BD2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2B1C6DC3" w14:textId="77777777" w:rsidR="00431AF6" w:rsidRDefault="00B37B50">
      <w:pPr>
        <w:pStyle w:val="a3"/>
        <w:jc w:val="left"/>
      </w:pPr>
      <w:r>
        <w:t>Русский</w:t>
      </w:r>
      <w:r>
        <w:rPr>
          <w:spacing w:val="4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14:paraId="7CABADB3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14:paraId="6133A064" w14:textId="77777777" w:rsidR="00431AF6" w:rsidRDefault="00B37B50">
      <w:pPr>
        <w:pStyle w:val="a3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14:paraId="149CF99E" w14:textId="77777777" w:rsidR="00431AF6" w:rsidRDefault="00431AF6">
      <w:pPr>
        <w:pStyle w:val="a3"/>
        <w:spacing w:before="4"/>
        <w:ind w:left="0" w:firstLine="0"/>
        <w:jc w:val="left"/>
      </w:pPr>
    </w:p>
    <w:p w14:paraId="6520DB58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388B9A9B" w14:textId="77777777" w:rsidR="00431AF6" w:rsidRDefault="00B37B50">
      <w:pPr>
        <w:pStyle w:val="a3"/>
        <w:jc w:val="left"/>
      </w:pPr>
      <w:r>
        <w:t>Монолог-описание,</w:t>
      </w:r>
      <w:r>
        <w:rPr>
          <w:spacing w:val="42"/>
        </w:rPr>
        <w:t xml:space="preserve"> </w:t>
      </w:r>
      <w:r>
        <w:t>монолог-повествование,</w:t>
      </w:r>
      <w:r>
        <w:rPr>
          <w:spacing w:val="42"/>
        </w:rPr>
        <w:t xml:space="preserve"> </w:t>
      </w:r>
      <w: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14:paraId="5EB70BC4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 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14:paraId="2F4B47C7" w14:textId="77777777" w:rsidR="00431AF6" w:rsidRDefault="00431AF6">
      <w:pPr>
        <w:pStyle w:val="a3"/>
        <w:spacing w:before="1"/>
        <w:ind w:left="0" w:firstLine="0"/>
        <w:jc w:val="left"/>
      </w:pPr>
    </w:p>
    <w:p w14:paraId="760D7482" w14:textId="77777777" w:rsidR="00431AF6" w:rsidRDefault="00B37B50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7D3B898C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7018B678" w14:textId="77777777" w:rsidR="00431AF6" w:rsidRDefault="00B37B50">
      <w:pPr>
        <w:ind w:left="679" w:right="410" w:firstLine="710"/>
        <w:jc w:val="both"/>
        <w:rPr>
          <w:sz w:val="28"/>
        </w:rPr>
      </w:pPr>
      <w:r>
        <w:rPr>
          <w:i/>
          <w:sz w:val="28"/>
        </w:rPr>
        <w:t>Информационная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сложный; </w:t>
      </w:r>
      <w:r>
        <w:rPr>
          <w:i/>
          <w:sz w:val="28"/>
        </w:rPr>
        <w:t>назывной, вопросный)</w:t>
      </w:r>
      <w:r>
        <w:rPr>
          <w:sz w:val="28"/>
        </w:rPr>
        <w:t>; главная и второстепенная ­информация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пересказ текста.</w:t>
      </w:r>
    </w:p>
    <w:p w14:paraId="7F1D081C" w14:textId="77777777" w:rsidR="00431AF6" w:rsidRDefault="00B37B50">
      <w:pPr>
        <w:pStyle w:val="a3"/>
        <w:spacing w:line="322" w:lineRule="exact"/>
        <w:ind w:left="1390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14:paraId="17CD1761" w14:textId="77777777" w:rsidR="00431AF6" w:rsidRDefault="00B37B50">
      <w:pPr>
        <w:pStyle w:val="a3"/>
        <w:ind w:left="1390" w:right="5005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14:paraId="3206ABCC" w14:textId="77777777" w:rsidR="00431AF6" w:rsidRDefault="00B37B50">
      <w:pPr>
        <w:pStyle w:val="a3"/>
        <w:ind w:left="1390" w:right="6211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14:paraId="44F9767E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143A142" w14:textId="77777777" w:rsidR="00431AF6" w:rsidRDefault="00B37B50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0A8E2085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Официально-деловой</w:t>
      </w:r>
      <w:r>
        <w:rPr>
          <w:spacing w:val="9"/>
        </w:rPr>
        <w:t xml:space="preserve"> </w:t>
      </w:r>
      <w:r>
        <w:t>стиль.</w:t>
      </w:r>
      <w:r>
        <w:rPr>
          <w:spacing w:val="77"/>
        </w:rPr>
        <w:t xml:space="preserve"> </w:t>
      </w:r>
      <w:r>
        <w:t>Заявление</w:t>
      </w:r>
      <w:r>
        <w:rPr>
          <w:i/>
        </w:rPr>
        <w:t>.</w:t>
      </w:r>
      <w:r>
        <w:rPr>
          <w:i/>
          <w:spacing w:val="77"/>
        </w:rPr>
        <w:t xml:space="preserve"> </w:t>
      </w:r>
      <w:r>
        <w:rPr>
          <w:i/>
        </w:rPr>
        <w:t>Расписка.</w:t>
      </w:r>
      <w:r>
        <w:rPr>
          <w:i/>
          <w:spacing w:val="79"/>
        </w:rPr>
        <w:t xml:space="preserve"> </w:t>
      </w:r>
      <w:r>
        <w:t>Научный</w:t>
      </w:r>
      <w:r>
        <w:rPr>
          <w:spacing w:val="79"/>
        </w:rPr>
        <w:t xml:space="preserve"> </w:t>
      </w:r>
      <w:r>
        <w:t>стиль.</w:t>
      </w:r>
    </w:p>
    <w:p w14:paraId="098242FF" w14:textId="77777777"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Словарная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статья.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сообщение.</w:t>
      </w:r>
    </w:p>
    <w:p w14:paraId="6550D859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6988B282" w14:textId="77777777" w:rsidR="00431AF6" w:rsidRDefault="00B37B50">
      <w:pPr>
        <w:spacing w:line="322" w:lineRule="exact"/>
        <w:ind w:left="139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3C351FCF" w14:textId="77777777"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5D122855" w14:textId="77777777" w:rsidR="00431AF6" w:rsidRDefault="00B37B50">
      <w:pPr>
        <w:pStyle w:val="a3"/>
        <w:ind w:right="417"/>
      </w:pPr>
      <w:r>
        <w:t>Лексика русского языка с точки зрения её происхождения: 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и заимствованные слова.</w:t>
      </w:r>
    </w:p>
    <w:p w14:paraId="1CA22072" w14:textId="77777777" w:rsidR="00431AF6" w:rsidRDefault="00B37B50">
      <w:pPr>
        <w:pStyle w:val="a3"/>
        <w:ind w:right="414"/>
      </w:pPr>
      <w:r>
        <w:t>Лексика русского языка с точки зрения принадлежности к активному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архаизмы).</w:t>
      </w:r>
    </w:p>
    <w:p w14:paraId="12C3678B" w14:textId="77777777" w:rsidR="00431AF6" w:rsidRDefault="00B37B50">
      <w:pPr>
        <w:pStyle w:val="a3"/>
        <w:ind w:right="415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-1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профессионализмы,</w:t>
      </w:r>
      <w:r>
        <w:rPr>
          <w:spacing w:val="-2"/>
        </w:rPr>
        <w:t xml:space="preserve"> </w:t>
      </w:r>
      <w:r>
        <w:t>жарго­низмы).</w:t>
      </w:r>
    </w:p>
    <w:p w14:paraId="6D6806D3" w14:textId="77777777"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Стилистические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лексики: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стилистически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нейтральная,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лексика.</w:t>
      </w:r>
    </w:p>
    <w:p w14:paraId="4ADAC9DB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Лексический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слов.</w:t>
      </w:r>
    </w:p>
    <w:p w14:paraId="467EC47A" w14:textId="77777777" w:rsidR="00431AF6" w:rsidRDefault="00B37B50">
      <w:pPr>
        <w:pStyle w:val="a3"/>
        <w:spacing w:line="322" w:lineRule="exact"/>
        <w:ind w:left="1390" w:firstLine="0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14:paraId="08446812" w14:textId="77777777" w:rsidR="00431AF6" w:rsidRDefault="00B37B50">
      <w:pPr>
        <w:pStyle w:val="a3"/>
        <w:spacing w:line="242" w:lineRule="auto"/>
        <w:ind w:right="414"/>
      </w:pPr>
      <w:r>
        <w:t>Употребление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</w:p>
    <w:p w14:paraId="435935A8" w14:textId="77777777" w:rsidR="00431AF6" w:rsidRDefault="00B37B50">
      <w:pPr>
        <w:pStyle w:val="a3"/>
        <w:ind w:left="1390" w:right="4393" w:firstLine="0"/>
      </w:pPr>
      <w:r>
        <w:t>Эпитеты, метафоры, 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словари.</w:t>
      </w:r>
    </w:p>
    <w:p w14:paraId="506C53EF" w14:textId="77777777" w:rsidR="00431AF6" w:rsidRDefault="00431AF6">
      <w:pPr>
        <w:pStyle w:val="a3"/>
        <w:spacing w:before="8"/>
        <w:ind w:left="0" w:firstLine="0"/>
        <w:jc w:val="left"/>
        <w:rPr>
          <w:sz w:val="27"/>
        </w:rPr>
      </w:pPr>
    </w:p>
    <w:p w14:paraId="66DCD2DC" w14:textId="77777777" w:rsidR="00431AF6" w:rsidRDefault="00B37B50">
      <w:pPr>
        <w:spacing w:before="1" w:line="320" w:lineRule="exact"/>
        <w:ind w:left="1390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Орфография.</w:t>
      </w:r>
    </w:p>
    <w:p w14:paraId="4092365C" w14:textId="77777777" w:rsidR="00431AF6" w:rsidRDefault="00B37B50">
      <w:pPr>
        <w:pStyle w:val="a3"/>
        <w:ind w:left="1390" w:right="2714" w:firstLine="0"/>
        <w:jc w:val="left"/>
      </w:pPr>
      <w:r>
        <w:t>Повторение изученного по морфемике в 5 классе.</w:t>
      </w:r>
      <w:r>
        <w:rPr>
          <w:spacing w:val="1"/>
        </w:rPr>
        <w:t xml:space="preserve"> </w:t>
      </w:r>
      <w:r>
        <w:t>Формообразующие и словообразующие морфемы.</w:t>
      </w:r>
      <w:r>
        <w:rPr>
          <w:spacing w:val="-67"/>
        </w:rPr>
        <w:t xml:space="preserve"> </w:t>
      </w:r>
      <w:r>
        <w:t>Производящая</w:t>
      </w:r>
      <w:r>
        <w:rPr>
          <w:spacing w:val="-1"/>
        </w:rPr>
        <w:t xml:space="preserve"> </w:t>
      </w:r>
      <w:r>
        <w:t>основа.</w:t>
      </w:r>
    </w:p>
    <w:p w14:paraId="443C4B9A" w14:textId="77777777" w:rsidR="00431AF6" w:rsidRDefault="00B37B50">
      <w:pPr>
        <w:pStyle w:val="a3"/>
        <w:ind w:right="410"/>
      </w:pPr>
      <w:r>
        <w:t>Основные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русском</w:t>
      </w:r>
      <w:r>
        <w:rPr>
          <w:spacing w:val="-9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 приставочно-суффиксальный, бессуффиксный, 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другую).</w:t>
      </w:r>
    </w:p>
    <w:p w14:paraId="582D272A" w14:textId="77777777" w:rsidR="00431AF6" w:rsidRDefault="00B37B50">
      <w:pPr>
        <w:pStyle w:val="a3"/>
        <w:ind w:left="1390" w:right="2428" w:firstLine="0"/>
      </w:pPr>
      <w:r>
        <w:t>Морфемный и словообразовательный разбор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14:paraId="57445664" w14:textId="77777777" w:rsidR="00431AF6" w:rsidRDefault="00B37B50">
      <w:pPr>
        <w:pStyle w:val="a3"/>
        <w:spacing w:before="4"/>
        <w:ind w:right="408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кас</w:t>
      </w:r>
      <w:r>
        <w:t>-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</w:t>
      </w:r>
      <w:r>
        <w:t>-</w:t>
      </w:r>
      <w:r>
        <w:rPr>
          <w:spacing w:val="-1"/>
        </w:rPr>
        <w:t xml:space="preserve"> </w:t>
      </w:r>
      <w:r>
        <w:t xml:space="preserve">и </w:t>
      </w:r>
      <w:r>
        <w:rPr>
          <w:b/>
          <w:i/>
        </w:rPr>
        <w:t>при</w:t>
      </w:r>
      <w:r>
        <w:t>-.</w:t>
      </w:r>
    </w:p>
    <w:p w14:paraId="73B315E3" w14:textId="77777777" w:rsidR="00431AF6" w:rsidRDefault="00431AF6">
      <w:pPr>
        <w:pStyle w:val="a3"/>
        <w:spacing w:before="10"/>
        <w:ind w:left="0" w:firstLine="0"/>
        <w:jc w:val="left"/>
        <w:rPr>
          <w:sz w:val="27"/>
        </w:rPr>
      </w:pPr>
    </w:p>
    <w:p w14:paraId="385BA452" w14:textId="77777777" w:rsidR="00431AF6" w:rsidRDefault="00B37B50">
      <w:pPr>
        <w:ind w:left="1390" w:right="3251"/>
        <w:rPr>
          <w:b/>
          <w:sz w:val="28"/>
        </w:rPr>
      </w:pPr>
      <w:r>
        <w:rPr>
          <w:b/>
          <w:sz w:val="28"/>
        </w:rPr>
        <w:t>Морфология. Культура речи. Орфография.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2EBBA532" w14:textId="77777777" w:rsidR="00431AF6" w:rsidRDefault="00B37B50">
      <w:pPr>
        <w:pStyle w:val="a3"/>
        <w:spacing w:line="242" w:lineRule="auto"/>
        <w:jc w:val="left"/>
      </w:pPr>
      <w:r>
        <w:t>Повторение</w:t>
      </w:r>
      <w:r>
        <w:rPr>
          <w:spacing w:val="52"/>
        </w:rPr>
        <w:t xml:space="preserve"> </w:t>
      </w:r>
      <w:r>
        <w:t>сведений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имени</w:t>
      </w:r>
      <w:r>
        <w:rPr>
          <w:spacing w:val="55"/>
        </w:rPr>
        <w:t xml:space="preserve"> </w:t>
      </w:r>
      <w:r>
        <w:t>существительном,</w:t>
      </w:r>
      <w:r>
        <w:rPr>
          <w:spacing w:val="54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классе:</w:t>
      </w:r>
    </w:p>
    <w:p w14:paraId="6FBD4CF9" w14:textId="77777777" w:rsidR="00431AF6" w:rsidRDefault="00B37B50">
      <w:pPr>
        <w:pStyle w:val="a3"/>
        <w:jc w:val="left"/>
      </w:pPr>
      <w:r>
        <w:t>(правописание</w:t>
      </w:r>
      <w:r>
        <w:rPr>
          <w:spacing w:val="43"/>
        </w:rPr>
        <w:t xml:space="preserve"> </w:t>
      </w:r>
      <w:r>
        <w:t>суффиксов</w:t>
      </w:r>
      <w:r>
        <w:rPr>
          <w:spacing w:val="45"/>
        </w:rPr>
        <w:t xml:space="preserve"> </w:t>
      </w:r>
      <w:r>
        <w:t>-чик-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-щик-;</w:t>
      </w:r>
      <w:r>
        <w:rPr>
          <w:spacing w:val="44"/>
        </w:rPr>
        <w:t xml:space="preserve"> </w:t>
      </w:r>
      <w:r>
        <w:t>-ек-</w:t>
      </w:r>
      <w:r>
        <w:rPr>
          <w:spacing w:val="4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-ик-</w:t>
      </w:r>
      <w:r>
        <w:rPr>
          <w:spacing w:val="43"/>
        </w:rPr>
        <w:t xml:space="preserve"> </w:t>
      </w:r>
      <w:r>
        <w:t>(-чик-)</w:t>
      </w:r>
      <w:r>
        <w:rPr>
          <w:spacing w:val="4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существительных;</w:t>
      </w:r>
    </w:p>
    <w:p w14:paraId="4C3ED62E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о:</w:t>
      </w:r>
      <w:r>
        <w:rPr>
          <w:spacing w:val="3"/>
        </w:rPr>
        <w:t xml:space="preserve"> </w:t>
      </w:r>
      <w:r>
        <w:t>-лаг-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-лож-;</w:t>
      </w:r>
    </w:p>
    <w:p w14:paraId="21AB87F1" w14:textId="77777777" w:rsidR="00431AF6" w:rsidRDefault="00B37B50">
      <w:pPr>
        <w:pStyle w:val="a3"/>
        <w:ind w:left="1390" w:firstLine="0"/>
        <w:jc w:val="left"/>
      </w:pPr>
      <w:r>
        <w:t>-раст-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-ращ-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-рос-; -гар-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-гор-,</w:t>
      </w:r>
      <w:r>
        <w:rPr>
          <w:spacing w:val="-2"/>
        </w:rPr>
        <w:t xml:space="preserve"> </w:t>
      </w:r>
      <w:r>
        <w:t>-зар-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-зор-;</w:t>
      </w:r>
    </w:p>
    <w:p w14:paraId="4C8AEB3D" w14:textId="77777777" w:rsidR="00431AF6" w:rsidRDefault="00431AF6">
      <w:pPr>
        <w:sectPr w:rsidR="00431AF6">
          <w:pgSz w:w="11910" w:h="16840"/>
          <w:pgMar w:top="1360" w:right="720" w:bottom="1340" w:left="1020" w:header="0" w:footer="1065" w:gutter="0"/>
          <w:cols w:space="720"/>
        </w:sectPr>
      </w:pPr>
    </w:p>
    <w:p w14:paraId="086F4FF7" w14:textId="77777777" w:rsidR="00431AF6" w:rsidRDefault="00B37B50">
      <w:pPr>
        <w:pStyle w:val="a3"/>
        <w:spacing w:before="67" w:line="242" w:lineRule="auto"/>
        <w:ind w:left="1390" w:right="759" w:firstLine="0"/>
        <w:jc w:val="left"/>
      </w:pPr>
      <w:r>
        <w:lastRenderedPageBreak/>
        <w:t>слитное и раздельное написание не с именами существительными;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14:paraId="315B712D" w14:textId="77777777" w:rsidR="00431AF6" w:rsidRDefault="00B37B50">
      <w:pPr>
        <w:pStyle w:val="a3"/>
        <w:jc w:val="left"/>
      </w:pPr>
      <w:r>
        <w:t>Имена</w:t>
      </w:r>
      <w:r>
        <w:rPr>
          <w:spacing w:val="3"/>
        </w:rPr>
        <w:t xml:space="preserve"> </w:t>
      </w:r>
      <w:r>
        <w:t>существительные,</w:t>
      </w:r>
      <w:r>
        <w:rPr>
          <w:spacing w:val="4"/>
        </w:rPr>
        <w:t xml:space="preserve"> </w:t>
      </w:r>
      <w:r>
        <w:t>имеющие</w:t>
      </w:r>
      <w:r>
        <w:rPr>
          <w:spacing w:val="4"/>
        </w:rPr>
        <w:t xml:space="preserve"> </w:t>
      </w:r>
      <w:r>
        <w:t>форму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единственного</w:t>
      </w:r>
      <w:r>
        <w:rPr>
          <w:spacing w:val="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14:paraId="1C1198E7" w14:textId="77777777" w:rsidR="00431AF6" w:rsidRDefault="00B37B50">
      <w:pPr>
        <w:pStyle w:val="a3"/>
        <w:ind w:right="414"/>
        <w:jc w:val="left"/>
      </w:pPr>
      <w:r>
        <w:t>Типы</w:t>
      </w:r>
      <w:r>
        <w:rPr>
          <w:spacing w:val="22"/>
        </w:rPr>
        <w:t xml:space="preserve"> </w:t>
      </w:r>
      <w:r>
        <w:t>склонения</w:t>
      </w:r>
      <w:r>
        <w:rPr>
          <w:spacing w:val="21"/>
        </w:rPr>
        <w:t xml:space="preserve"> </w:t>
      </w:r>
      <w:r>
        <w:t>имён</w:t>
      </w:r>
      <w:r>
        <w:rPr>
          <w:spacing w:val="24"/>
        </w:rPr>
        <w:t xml:space="preserve"> </w:t>
      </w:r>
      <w:r>
        <w:t>существительных.</w:t>
      </w:r>
      <w:r>
        <w:rPr>
          <w:spacing w:val="22"/>
        </w:rPr>
        <w:t xml:space="preserve"> </w:t>
      </w:r>
      <w:r>
        <w:t>Разносклоняемые</w:t>
      </w:r>
      <w:r>
        <w:rPr>
          <w:spacing w:val="2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14:paraId="6A238951" w14:textId="77777777" w:rsidR="00431AF6" w:rsidRDefault="00B37B50">
      <w:pPr>
        <w:pStyle w:val="a3"/>
        <w:spacing w:line="242" w:lineRule="auto"/>
        <w:ind w:right="1068"/>
        <w:jc w:val="left"/>
      </w:pPr>
      <w:r>
        <w:t>Правописание</w:t>
      </w:r>
      <w:r>
        <w:rPr>
          <w:spacing w:val="12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суффиксах</w:t>
      </w:r>
      <w:r>
        <w:rPr>
          <w:spacing w:val="12"/>
        </w:rPr>
        <w:t xml:space="preserve"> </w:t>
      </w:r>
      <w:r>
        <w:t>-ек,</w:t>
      </w:r>
      <w:r>
        <w:rPr>
          <w:spacing w:val="10"/>
        </w:rPr>
        <w:t xml:space="preserve"> </w:t>
      </w:r>
      <w:r>
        <w:t>-ик;</w:t>
      </w:r>
      <w:r>
        <w:rPr>
          <w:spacing w:val="11"/>
        </w:rPr>
        <w:t xml:space="preserve"> </w:t>
      </w:r>
      <w:r>
        <w:t>буквы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шипящих и</w:t>
      </w:r>
      <w:r>
        <w:rPr>
          <w:spacing w:val="-3"/>
        </w:rPr>
        <w:t xml:space="preserve"> </w:t>
      </w:r>
      <w:r>
        <w:t>ц в</w:t>
      </w:r>
      <w:r>
        <w:rPr>
          <w:spacing w:val="-1"/>
        </w:rPr>
        <w:t xml:space="preserve"> </w:t>
      </w:r>
      <w:r>
        <w:t>суффиксах</w:t>
      </w:r>
      <w:r>
        <w:rPr>
          <w:spacing w:val="2"/>
        </w:rPr>
        <w:t xml:space="preserve"> </w:t>
      </w:r>
      <w:r>
        <w:t>-ок (-ек),</w:t>
      </w:r>
      <w:r>
        <w:rPr>
          <w:spacing w:val="-1"/>
        </w:rPr>
        <w:t xml:space="preserve"> </w:t>
      </w:r>
      <w:r>
        <w:t>-онк,</w:t>
      </w:r>
      <w:r>
        <w:rPr>
          <w:spacing w:val="-1"/>
        </w:rPr>
        <w:t xml:space="preserve"> </w:t>
      </w:r>
      <w:r>
        <w:t>-онок).</w:t>
      </w:r>
    </w:p>
    <w:p w14:paraId="7057D97D" w14:textId="77777777" w:rsidR="00431AF6" w:rsidRDefault="00B37B50">
      <w:pPr>
        <w:pStyle w:val="a3"/>
        <w:spacing w:line="317" w:lineRule="exact"/>
        <w:ind w:left="1390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14:paraId="753F9448" w14:textId="77777777" w:rsidR="00431AF6" w:rsidRDefault="00B37B50">
      <w:pPr>
        <w:pStyle w:val="a3"/>
        <w:jc w:val="left"/>
      </w:pPr>
      <w:r>
        <w:t>Нормы</w:t>
      </w:r>
      <w:r>
        <w:rPr>
          <w:spacing w:val="18"/>
        </w:rPr>
        <w:t xml:space="preserve"> </w:t>
      </w:r>
      <w:r>
        <w:t>произношения</w:t>
      </w:r>
      <w:r>
        <w:rPr>
          <w:spacing w:val="15"/>
        </w:rPr>
        <w:t xml:space="preserve"> </w:t>
      </w:r>
      <w:r>
        <w:t>имён</w:t>
      </w:r>
      <w:r>
        <w:rPr>
          <w:spacing w:val="18"/>
        </w:rPr>
        <w:t xml:space="preserve"> </w:t>
      </w:r>
      <w:r>
        <w:t>существительных,</w:t>
      </w:r>
      <w:r>
        <w:rPr>
          <w:spacing w:val="17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328825F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14:paraId="641E45DC" w14:textId="77777777" w:rsidR="00431AF6" w:rsidRDefault="00B37B50">
      <w:pPr>
        <w:pStyle w:val="a3"/>
        <w:spacing w:before="1" w:line="237" w:lineRule="auto"/>
        <w:ind w:left="1390" w:right="872" w:firstLine="0"/>
        <w:jc w:val="left"/>
      </w:pPr>
      <w:r>
        <w:t xml:space="preserve">Нормы слитного и дефисного написания </w:t>
      </w:r>
      <w:r>
        <w:rPr>
          <w:b/>
          <w:i/>
        </w:rPr>
        <w:t>пол</w:t>
      </w:r>
      <w:r>
        <w:t xml:space="preserve">- и </w:t>
      </w:r>
      <w:r>
        <w:rPr>
          <w:b/>
          <w:i/>
        </w:rPr>
        <w:t>полу</w:t>
      </w:r>
      <w:r>
        <w:t>- со словами.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существительного.</w:t>
      </w:r>
    </w:p>
    <w:p w14:paraId="786AF078" w14:textId="77777777" w:rsidR="00431AF6" w:rsidRDefault="00B37B50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14:paraId="39982CD9" w14:textId="77777777" w:rsidR="00431AF6" w:rsidRDefault="00B37B50">
      <w:pPr>
        <w:pStyle w:val="a3"/>
        <w:ind w:right="833"/>
        <w:jc w:val="left"/>
      </w:pPr>
      <w:r>
        <w:t>Повторение</w:t>
      </w:r>
      <w:r>
        <w:rPr>
          <w:spacing w:val="11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прилагательном,</w:t>
      </w:r>
      <w:r>
        <w:rPr>
          <w:spacing w:val="10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классе.</w:t>
      </w:r>
    </w:p>
    <w:p w14:paraId="1DFD410C" w14:textId="77777777" w:rsidR="00431AF6" w:rsidRDefault="00B37B50">
      <w:pPr>
        <w:tabs>
          <w:tab w:val="left" w:pos="3604"/>
          <w:tab w:val="left" w:pos="5915"/>
          <w:tab w:val="left" w:pos="6450"/>
          <w:tab w:val="left" w:pos="9030"/>
        </w:tabs>
        <w:ind w:left="679" w:right="413" w:firstLine="710"/>
        <w:rPr>
          <w:i/>
          <w:sz w:val="28"/>
        </w:rPr>
      </w:pPr>
      <w:r>
        <w:rPr>
          <w:i/>
          <w:sz w:val="28"/>
        </w:rPr>
        <w:t>Качественные,</w:t>
      </w:r>
      <w:r>
        <w:rPr>
          <w:i/>
          <w:sz w:val="28"/>
        </w:rPr>
        <w:tab/>
        <w:t>относительные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притяжательные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прилагательные.</w:t>
      </w:r>
    </w:p>
    <w:p w14:paraId="17B53663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Степени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прилагательных.</w:t>
      </w:r>
    </w:p>
    <w:p w14:paraId="1DF44351" w14:textId="77777777" w:rsidR="00431AF6" w:rsidRDefault="00B37B50">
      <w:pPr>
        <w:pStyle w:val="a3"/>
        <w:spacing w:line="242" w:lineRule="auto"/>
        <w:ind w:left="1390" w:right="2710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разбор имени прилагательного.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b/>
          <w:i/>
        </w:rPr>
        <w:t>н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прилагательных.</w:t>
      </w:r>
    </w:p>
    <w:p w14:paraId="3EC73B9D" w14:textId="77777777" w:rsidR="00431AF6" w:rsidRDefault="00B37B50">
      <w:pPr>
        <w:pStyle w:val="a3"/>
        <w:spacing w:line="235" w:lineRule="auto"/>
        <w:ind w:left="1390" w:right="1782" w:firstLine="0"/>
        <w:jc w:val="left"/>
      </w:pPr>
      <w:r>
        <w:t>Правописание суффиксов -</w:t>
      </w:r>
      <w:r>
        <w:rPr>
          <w:b/>
          <w:i/>
        </w:rPr>
        <w:t>к</w:t>
      </w:r>
      <w:r>
        <w:t>- и -</w:t>
      </w:r>
      <w:r>
        <w:rPr>
          <w:b/>
          <w:i/>
        </w:rPr>
        <w:t>ск</w:t>
      </w:r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14:paraId="7C46D0EB" w14:textId="77777777" w:rsidR="00431AF6" w:rsidRDefault="00B37B50">
      <w:pPr>
        <w:pStyle w:val="a3"/>
        <w:spacing w:before="1" w:line="242" w:lineRule="auto"/>
        <w:ind w:right="759"/>
        <w:jc w:val="left"/>
      </w:pPr>
      <w:r>
        <w:t>Нормы</w:t>
      </w:r>
      <w:r>
        <w:rPr>
          <w:spacing w:val="29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прилагательных,</w:t>
      </w:r>
      <w:r>
        <w:rPr>
          <w:spacing w:val="27"/>
        </w:rPr>
        <w:t xml:space="preserve"> </w:t>
      </w:r>
      <w:r>
        <w:t>нормы</w:t>
      </w:r>
      <w:r>
        <w:rPr>
          <w:spacing w:val="29"/>
        </w:rPr>
        <w:t xml:space="preserve"> </w:t>
      </w:r>
      <w:r>
        <w:t>ударения</w:t>
      </w:r>
      <w:r>
        <w:rPr>
          <w:spacing w:val="29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3C9D43D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14:paraId="30DFEE38" w14:textId="77777777" w:rsidR="00431AF6" w:rsidRDefault="00B37B50">
      <w:pPr>
        <w:pStyle w:val="a3"/>
        <w:tabs>
          <w:tab w:val="left" w:pos="2694"/>
          <w:tab w:val="left" w:pos="5108"/>
          <w:tab w:val="left" w:pos="6672"/>
          <w:tab w:val="left" w:pos="7916"/>
        </w:tabs>
        <w:spacing w:line="319" w:lineRule="exact"/>
        <w:ind w:left="1390" w:firstLine="0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</w:p>
    <w:p w14:paraId="19C2ADD1" w14:textId="77777777" w:rsidR="00431AF6" w:rsidRDefault="00B37B50">
      <w:pPr>
        <w:pStyle w:val="a3"/>
        <w:spacing w:line="322" w:lineRule="exact"/>
        <w:ind w:firstLine="0"/>
        <w:jc w:val="left"/>
      </w:pP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14:paraId="5C92EBBD" w14:textId="77777777" w:rsidR="00431AF6" w:rsidRDefault="00B37B50">
      <w:pPr>
        <w:pStyle w:val="a3"/>
        <w:jc w:val="left"/>
      </w:pPr>
      <w:r>
        <w:t>Разряды</w:t>
      </w:r>
      <w:r>
        <w:rPr>
          <w:spacing w:val="42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значению: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44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-2"/>
        </w:rPr>
        <w:t xml:space="preserve"> </w:t>
      </w:r>
      <w:r>
        <w:t>собирательные),</w:t>
      </w:r>
      <w:r>
        <w:rPr>
          <w:spacing w:val="-4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14:paraId="0B6A9013" w14:textId="77777777" w:rsidR="00431AF6" w:rsidRDefault="00B37B50">
      <w:pPr>
        <w:pStyle w:val="a3"/>
        <w:tabs>
          <w:tab w:val="left" w:pos="2605"/>
          <w:tab w:val="left" w:pos="3432"/>
          <w:tab w:val="left" w:pos="5356"/>
          <w:tab w:val="left" w:pos="5871"/>
          <w:tab w:val="left" w:pos="7334"/>
          <w:tab w:val="left" w:pos="8615"/>
        </w:tabs>
        <w:spacing w:line="242" w:lineRule="auto"/>
        <w:ind w:right="415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числительные.</w:t>
      </w:r>
    </w:p>
    <w:p w14:paraId="1225D749" w14:textId="77777777" w:rsidR="00431AF6" w:rsidRDefault="00B37B50">
      <w:pPr>
        <w:spacing w:line="317" w:lineRule="exact"/>
        <w:ind w:left="1390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числительных.</w:t>
      </w:r>
    </w:p>
    <w:p w14:paraId="50C0CFB4" w14:textId="77777777" w:rsidR="00431AF6" w:rsidRDefault="00B37B50">
      <w:pPr>
        <w:pStyle w:val="a3"/>
        <w:ind w:left="1390" w:right="1192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14:paraId="0FED1179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Правильное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собирательных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14:paraId="14C403B6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14:paraId="3ECF0BCC" w14:textId="77777777" w:rsidR="00431AF6" w:rsidRDefault="00B37B50">
      <w:pPr>
        <w:pStyle w:val="a3"/>
        <w:ind w:left="1390" w:firstLine="0"/>
        <w:jc w:val="left"/>
      </w:pP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числительного.</w:t>
      </w:r>
    </w:p>
    <w:p w14:paraId="2804712B" w14:textId="77777777" w:rsidR="00431AF6" w:rsidRDefault="00B37B50">
      <w:pPr>
        <w:pStyle w:val="a3"/>
        <w:spacing w:before="7" w:line="237" w:lineRule="auto"/>
        <w:ind w:right="411"/>
      </w:pP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14:paraId="4D765337" w14:textId="77777777" w:rsidR="00431AF6" w:rsidRDefault="00431AF6">
      <w:pPr>
        <w:spacing w:line="237" w:lineRule="auto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F634197" w14:textId="77777777" w:rsidR="00431AF6" w:rsidRDefault="00B37B50">
      <w:pPr>
        <w:spacing w:before="72" w:line="321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Местоимение</w:t>
      </w:r>
    </w:p>
    <w:p w14:paraId="2DD82B2D" w14:textId="77777777" w:rsidR="00431AF6" w:rsidRDefault="00B37B50">
      <w:pPr>
        <w:pStyle w:val="a3"/>
        <w:ind w:right="410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местоимений.</w:t>
      </w:r>
    </w:p>
    <w:p w14:paraId="58FD37B6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возвратное,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притяжательные,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неопределённые,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определительные.</w:t>
      </w:r>
    </w:p>
    <w:p w14:paraId="054F1D35" w14:textId="77777777" w:rsidR="00431AF6" w:rsidRDefault="00B37B50">
      <w:pPr>
        <w:pStyle w:val="a3"/>
        <w:spacing w:line="321" w:lineRule="exact"/>
        <w:ind w:left="1390" w:firstLine="0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14:paraId="472036CC" w14:textId="77777777" w:rsidR="00431AF6" w:rsidRDefault="00B37B50">
      <w:pPr>
        <w:spacing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Словообразование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местоимений.</w:t>
      </w:r>
    </w:p>
    <w:p w14:paraId="39E300F5" w14:textId="77777777" w:rsidR="00431AF6" w:rsidRDefault="00B37B50">
      <w:pPr>
        <w:pStyle w:val="a3"/>
        <w:ind w:right="406"/>
      </w:pPr>
      <w:r>
        <w:rPr>
          <w:i/>
        </w:rPr>
        <w:t>Роль</w:t>
      </w:r>
      <w:r>
        <w:rPr>
          <w:i/>
          <w:spacing w:val="-12"/>
        </w:rPr>
        <w:t xml:space="preserve"> </w:t>
      </w:r>
      <w:r>
        <w:rPr>
          <w:i/>
        </w:rPr>
        <w:t>местоимений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речи.</w:t>
      </w:r>
      <w:r>
        <w:rPr>
          <w:i/>
          <w:spacing w:val="-9"/>
        </w:rPr>
        <w:t xml:space="preserve"> </w:t>
      </w:r>
      <w:r>
        <w:t>Употребление</w:t>
      </w:r>
      <w:r>
        <w:rPr>
          <w:spacing w:val="-13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rPr>
          <w:spacing w:val="-3"/>
        </w:rPr>
        <w:t>с</w:t>
      </w:r>
      <w:r>
        <w:rPr>
          <w:spacing w:val="-22"/>
        </w:rPr>
        <w:t xml:space="preserve"> </w:t>
      </w:r>
      <w:r>
        <w:rPr>
          <w:spacing w:val="-3"/>
        </w:rPr>
        <w:t>требованиями</w:t>
      </w:r>
      <w:r>
        <w:rPr>
          <w:spacing w:val="-24"/>
        </w:rPr>
        <w:t xml:space="preserve"> </w:t>
      </w:r>
      <w:r>
        <w:rPr>
          <w:spacing w:val="-3"/>
        </w:rPr>
        <w:t>русского</w:t>
      </w:r>
      <w:r>
        <w:rPr>
          <w:spacing w:val="-23"/>
        </w:rPr>
        <w:t xml:space="preserve"> </w:t>
      </w:r>
      <w:r>
        <w:rPr>
          <w:spacing w:val="-3"/>
        </w:rPr>
        <w:t>речевого</w:t>
      </w:r>
      <w:r>
        <w:rPr>
          <w:spacing w:val="-21"/>
        </w:rPr>
        <w:t xml:space="preserve"> </w:t>
      </w:r>
      <w:r>
        <w:rPr>
          <w:spacing w:val="-3"/>
        </w:rPr>
        <w:t>этикета,</w:t>
      </w:r>
      <w:r>
        <w:rPr>
          <w:spacing w:val="-22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том</w:t>
      </w:r>
      <w:r>
        <w:rPr>
          <w:spacing w:val="-24"/>
        </w:rPr>
        <w:t xml:space="preserve"> </w:t>
      </w:r>
      <w:r>
        <w:rPr>
          <w:spacing w:val="-3"/>
        </w:rPr>
        <w:t>числе</w:t>
      </w:r>
      <w:r>
        <w:rPr>
          <w:spacing w:val="-25"/>
        </w:rPr>
        <w:t xml:space="preserve"> </w:t>
      </w:r>
      <w:r>
        <w:rPr>
          <w:spacing w:val="-3"/>
        </w:rPr>
        <w:t>местоимения</w:t>
      </w:r>
      <w:r>
        <w:rPr>
          <w:spacing w:val="-23"/>
        </w:rPr>
        <w:t xml:space="preserve"> </w:t>
      </w:r>
      <w:r>
        <w:rPr>
          <w:spacing w:val="-2"/>
        </w:rPr>
        <w:t>3-го</w:t>
      </w:r>
      <w:r>
        <w:rPr>
          <w:spacing w:val="-21"/>
        </w:rPr>
        <w:t xml:space="preserve"> </w:t>
      </w:r>
      <w:r>
        <w:rPr>
          <w:spacing w:val="-2"/>
        </w:rPr>
        <w:t>лица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</w:p>
    <w:p w14:paraId="54A89078" w14:textId="77777777" w:rsidR="00431AF6" w:rsidRDefault="00B37B50">
      <w:pPr>
        <w:spacing w:before="1"/>
        <w:ind w:left="1390"/>
        <w:jc w:val="both"/>
        <w:rPr>
          <w:i/>
          <w:sz w:val="28"/>
        </w:rPr>
      </w:pPr>
      <w:r>
        <w:rPr>
          <w:i/>
          <w:spacing w:val="-3"/>
          <w:sz w:val="28"/>
        </w:rPr>
        <w:t>Морфологический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разбор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местоимения.</w:t>
      </w:r>
    </w:p>
    <w:p w14:paraId="61BB20C9" w14:textId="77777777" w:rsidR="00431AF6" w:rsidRDefault="00B37B50">
      <w:pPr>
        <w:pStyle w:val="a3"/>
        <w:spacing w:before="5" w:line="322" w:lineRule="exact"/>
        <w:ind w:left="1390" w:firstLine="0"/>
        <w:rPr>
          <w:b/>
          <w:i/>
        </w:rPr>
      </w:pP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местоимений: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место­имений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b/>
          <w:i/>
        </w:rPr>
        <w:t>не</w:t>
      </w:r>
    </w:p>
    <w:p w14:paraId="62E5AD03" w14:textId="77777777" w:rsidR="00431AF6" w:rsidRDefault="00B37B50">
      <w:pPr>
        <w:pStyle w:val="a3"/>
        <w:spacing w:line="322" w:lineRule="exact"/>
        <w:ind w:firstLine="0"/>
      </w:pP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;</w:t>
      </w:r>
      <w:r>
        <w:rPr>
          <w:spacing w:val="-1"/>
        </w:rPr>
        <w:t xml:space="preserve"> </w:t>
      </w:r>
      <w:r>
        <w:t>слитное,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местоимений.</w:t>
      </w:r>
    </w:p>
    <w:p w14:paraId="202B3ECF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36154233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Повторение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глаголе,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классе:</w:t>
      </w:r>
    </w:p>
    <w:p w14:paraId="68995E70" w14:textId="77777777" w:rsidR="00431AF6" w:rsidRDefault="00B37B50">
      <w:pPr>
        <w:pStyle w:val="a3"/>
        <w:jc w:val="left"/>
      </w:pPr>
      <w:r>
        <w:t>(правописание</w:t>
      </w:r>
      <w:r>
        <w:rPr>
          <w:spacing w:val="51"/>
        </w:rPr>
        <w:t xml:space="preserve"> </w:t>
      </w:r>
      <w:r>
        <w:t>гласных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суффиксах</w:t>
      </w:r>
      <w:r>
        <w:rPr>
          <w:spacing w:val="57"/>
        </w:rPr>
        <w:t xml:space="preserve"> </w:t>
      </w:r>
      <w:r>
        <w:t>-ова(ть),</w:t>
      </w:r>
      <w:r>
        <w:rPr>
          <w:spacing w:val="52"/>
        </w:rPr>
        <w:t xml:space="preserve"> </w:t>
      </w:r>
      <w:r>
        <w:t>-ева(ть)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-ыва(ть),</w:t>
      </w:r>
      <w:r>
        <w:rPr>
          <w:spacing w:val="5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ива(ть).</w:t>
      </w:r>
    </w:p>
    <w:p w14:paraId="5EC8EC91" w14:textId="77777777" w:rsidR="00431AF6" w:rsidRDefault="00B37B50">
      <w:pPr>
        <w:spacing w:before="1"/>
        <w:ind w:left="1390" w:right="4307"/>
        <w:rPr>
          <w:i/>
          <w:sz w:val="28"/>
        </w:rPr>
      </w:pPr>
      <w:r>
        <w:rPr>
          <w:i/>
          <w:sz w:val="28"/>
        </w:rPr>
        <w:t>Переходные и непереходные глаголы.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Разноспрягаемые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глаголы.</w:t>
      </w:r>
    </w:p>
    <w:p w14:paraId="5D285682" w14:textId="77777777" w:rsidR="00431AF6" w:rsidRDefault="00B37B50">
      <w:pPr>
        <w:pStyle w:val="a3"/>
        <w:tabs>
          <w:tab w:val="left" w:pos="3162"/>
          <w:tab w:val="left" w:pos="4676"/>
          <w:tab w:val="left" w:pos="6865"/>
          <w:tab w:val="left" w:pos="8633"/>
        </w:tabs>
        <w:spacing w:line="321" w:lineRule="exact"/>
        <w:ind w:left="1390" w:firstLine="0"/>
        <w:jc w:val="left"/>
      </w:pPr>
      <w:r>
        <w:t>Безличные</w:t>
      </w:r>
      <w:r>
        <w:tab/>
        <w:t>глаголы.</w:t>
      </w:r>
      <w:r>
        <w:tab/>
        <w:t>Употребление</w:t>
      </w:r>
      <w:r>
        <w:tab/>
        <w:t>безличных</w:t>
      </w:r>
      <w:r>
        <w:tab/>
        <w:t>глаголов.</w:t>
      </w:r>
    </w:p>
    <w:p w14:paraId="6F8B9F47" w14:textId="77777777" w:rsidR="00431AF6" w:rsidRDefault="00B37B50">
      <w:pPr>
        <w:pStyle w:val="a3"/>
        <w:spacing w:line="322" w:lineRule="exact"/>
        <w:ind w:firstLine="0"/>
        <w:jc w:val="left"/>
      </w:pPr>
      <w:r>
        <w:t>Изъявительное,</w:t>
      </w:r>
      <w:r>
        <w:rPr>
          <w:spacing w:val="-3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повелительное</w:t>
      </w:r>
      <w:r>
        <w:rPr>
          <w:spacing w:val="-5"/>
        </w:rPr>
        <w:t xml:space="preserve"> </w:t>
      </w:r>
      <w:r>
        <w:t>наклонения</w:t>
      </w:r>
      <w:r>
        <w:rPr>
          <w:spacing w:val="-2"/>
        </w:rPr>
        <w:t xml:space="preserve"> </w:t>
      </w:r>
      <w:r>
        <w:t>глагола.</w:t>
      </w:r>
    </w:p>
    <w:p w14:paraId="5A6A4FC4" w14:textId="77777777" w:rsidR="00431AF6" w:rsidRDefault="00B37B50">
      <w:pPr>
        <w:ind w:left="139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ударения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3B82FE7A" w14:textId="77777777" w:rsidR="00431AF6" w:rsidRDefault="00B37B50">
      <w:pPr>
        <w:pStyle w:val="a3"/>
        <w:ind w:left="1390" w:firstLine="0"/>
        <w:jc w:val="left"/>
      </w:pP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6"/>
        </w:rPr>
        <w:t xml:space="preserve"> </w:t>
      </w:r>
      <w:r>
        <w:t>глаголов.</w:t>
      </w:r>
    </w:p>
    <w:p w14:paraId="2B6953DB" w14:textId="77777777" w:rsidR="00431AF6" w:rsidRDefault="00B37B50">
      <w:pPr>
        <w:spacing w:before="2" w:line="322" w:lineRule="exact"/>
        <w:ind w:left="1390"/>
        <w:rPr>
          <w:i/>
          <w:sz w:val="28"/>
        </w:rPr>
      </w:pPr>
      <w:r>
        <w:rPr>
          <w:i/>
          <w:sz w:val="28"/>
        </w:rPr>
        <w:t>Видо-временная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соотнесённость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тексте.</w:t>
      </w:r>
    </w:p>
    <w:p w14:paraId="02C2C19E" w14:textId="77777777" w:rsidR="00431AF6" w:rsidRDefault="00B37B50">
      <w:pPr>
        <w:pStyle w:val="a3"/>
        <w:ind w:left="139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глагола.</w:t>
      </w:r>
    </w:p>
    <w:p w14:paraId="048A81B3" w14:textId="77777777" w:rsidR="00431AF6" w:rsidRDefault="00B37B50">
      <w:pPr>
        <w:pStyle w:val="a3"/>
        <w:tabs>
          <w:tab w:val="left" w:pos="3509"/>
          <w:tab w:val="left" w:pos="3939"/>
          <w:tab w:val="left" w:pos="4640"/>
          <w:tab w:val="left" w:pos="6242"/>
          <w:tab w:val="left" w:pos="8490"/>
          <w:tab w:val="left" w:pos="9620"/>
        </w:tabs>
        <w:spacing w:before="9" w:line="235" w:lineRule="auto"/>
        <w:ind w:right="411"/>
        <w:jc w:val="left"/>
      </w:pPr>
      <w:r>
        <w:t>Использование</w:t>
      </w:r>
      <w:r>
        <w:tab/>
      </w:r>
      <w:r>
        <w:rPr>
          <w:b/>
          <w:i/>
        </w:rPr>
        <w:t>ь</w:t>
      </w:r>
      <w:r>
        <w:rPr>
          <w:b/>
          <w:i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 глагола.</w:t>
      </w:r>
    </w:p>
    <w:p w14:paraId="509E6574" w14:textId="77777777" w:rsidR="00431AF6" w:rsidRDefault="00431AF6">
      <w:pPr>
        <w:pStyle w:val="a3"/>
        <w:spacing w:before="4"/>
        <w:ind w:left="0" w:firstLine="0"/>
        <w:jc w:val="left"/>
        <w:rPr>
          <w:sz w:val="42"/>
        </w:rPr>
      </w:pPr>
    </w:p>
    <w:p w14:paraId="67A6F12A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0" w:name="_bookmark9"/>
      <w:bookmarkEnd w:id="10"/>
      <w:r>
        <w:t>КЛАСС</w:t>
      </w:r>
    </w:p>
    <w:p w14:paraId="0A7EC79B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3CBC35A3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1B628E20" w14:textId="77777777" w:rsidR="00431AF6" w:rsidRDefault="00B37B50">
      <w:pPr>
        <w:pStyle w:val="a3"/>
        <w:ind w:right="414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­языка,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</w:t>
      </w:r>
      <w:r>
        <w:rPr>
          <w:spacing w:val="-2"/>
        </w:rPr>
        <w:t xml:space="preserve"> </w:t>
      </w:r>
      <w:r>
        <w:t>народа.</w:t>
      </w:r>
    </w:p>
    <w:p w14:paraId="2EF32849" w14:textId="77777777" w:rsidR="00431AF6" w:rsidRDefault="00431AF6">
      <w:pPr>
        <w:pStyle w:val="a3"/>
        <w:spacing w:before="4"/>
        <w:ind w:left="0" w:firstLine="0"/>
        <w:jc w:val="left"/>
      </w:pPr>
    </w:p>
    <w:p w14:paraId="415D3703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3014344D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14:paraId="12272905" w14:textId="77777777" w:rsidR="00431AF6" w:rsidRDefault="00B37B50">
      <w:pPr>
        <w:pStyle w:val="a3"/>
        <w:jc w:val="left"/>
      </w:pPr>
      <w:r>
        <w:t>Виды</w:t>
      </w:r>
      <w:r>
        <w:rPr>
          <w:spacing w:val="10"/>
        </w:rPr>
        <w:t xml:space="preserve"> </w:t>
      </w:r>
      <w:r>
        <w:t>диалога:</w:t>
      </w:r>
      <w:r>
        <w:rPr>
          <w:spacing w:val="8"/>
        </w:rPr>
        <w:t xml:space="preserve"> </w:t>
      </w:r>
      <w:r>
        <w:t>побуждение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действию,</w:t>
      </w:r>
      <w:r>
        <w:rPr>
          <w:spacing w:val="9"/>
        </w:rPr>
        <w:t xml:space="preserve"> </w:t>
      </w:r>
      <w:r>
        <w:t>обмен</w:t>
      </w:r>
      <w:r>
        <w:rPr>
          <w:spacing w:val="10"/>
        </w:rPr>
        <w:t xml:space="preserve"> </w:t>
      </w:r>
      <w:r>
        <w:t>мнениями,</w:t>
      </w:r>
      <w:r>
        <w:rPr>
          <w:spacing w:val="9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сообщение информации.</w:t>
      </w:r>
    </w:p>
    <w:p w14:paraId="035D5D64" w14:textId="77777777" w:rsidR="00431AF6" w:rsidRDefault="00431AF6">
      <w:pPr>
        <w:pStyle w:val="a3"/>
        <w:spacing w:before="4"/>
        <w:ind w:left="0" w:firstLine="0"/>
        <w:jc w:val="left"/>
      </w:pPr>
    </w:p>
    <w:p w14:paraId="2FD47E20" w14:textId="77777777" w:rsidR="00431AF6" w:rsidRDefault="00B37B50">
      <w:pPr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05F75F54" w14:textId="77777777" w:rsidR="00431AF6" w:rsidRDefault="00431AF6">
      <w:pPr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E10DADA" w14:textId="77777777" w:rsidR="00431AF6" w:rsidRDefault="00B37B50">
      <w:pPr>
        <w:pStyle w:val="a3"/>
        <w:spacing w:before="67" w:line="242" w:lineRule="auto"/>
        <w:ind w:right="414"/>
      </w:pPr>
      <w:r>
        <w:lastRenderedPageBreak/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14:paraId="67A8C605" w14:textId="77777777" w:rsidR="00431AF6" w:rsidRDefault="00B37B50">
      <w:pPr>
        <w:pStyle w:val="a3"/>
        <w:spacing w:line="317" w:lineRule="exact"/>
        <w:ind w:left="1390" w:firstLine="0"/>
      </w:pPr>
      <w:r>
        <w:t>Структура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14:paraId="50C18C27" w14:textId="77777777" w:rsidR="00431AF6" w:rsidRDefault="00B37B50">
      <w:pPr>
        <w:pStyle w:val="a3"/>
        <w:ind w:right="412"/>
      </w:pPr>
      <w:r>
        <w:t>Информационная</w:t>
      </w:r>
      <w:r>
        <w:rPr>
          <w:spacing w:val="-16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(простой,</w:t>
      </w:r>
      <w:r>
        <w:rPr>
          <w:spacing w:val="-17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rPr>
          <w:i/>
        </w:rPr>
        <w:t>назывной,</w:t>
      </w:r>
      <w:r>
        <w:t>вопросный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тезисный)</w:t>
      </w:r>
      <w:r>
        <w:t>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67"/>
        </w:rPr>
        <w:t xml:space="preserve"> </w:t>
      </w:r>
      <w:r>
        <w:t>текста.</w:t>
      </w:r>
    </w:p>
    <w:p w14:paraId="2C2A81F2" w14:textId="77777777" w:rsidR="00431AF6" w:rsidRDefault="00B37B50">
      <w:pPr>
        <w:pStyle w:val="a3"/>
        <w:spacing w:line="321" w:lineRule="exact"/>
        <w:ind w:left="1390" w:firstLine="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14:paraId="75C7E938" w14:textId="77777777" w:rsidR="00431AF6" w:rsidRDefault="00B37B50">
      <w:pPr>
        <w:spacing w:before="2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словообразовательные, лексические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(обобщение).</w:t>
      </w:r>
    </w:p>
    <w:p w14:paraId="114AEE0D" w14:textId="77777777" w:rsidR="00431AF6" w:rsidRDefault="00B37B50">
      <w:pPr>
        <w:pStyle w:val="a3"/>
        <w:ind w:right="416"/>
        <w:rPr>
          <w:i/>
        </w:rPr>
      </w:pPr>
      <w:r>
        <w:t>Устное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дискуссионную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i/>
        </w:rPr>
        <w:t>.</w:t>
      </w:r>
    </w:p>
    <w:p w14:paraId="029B20FF" w14:textId="77777777" w:rsidR="00431AF6" w:rsidRDefault="00B37B50">
      <w:pPr>
        <w:ind w:left="1390" w:right="2195"/>
        <w:jc w:val="both"/>
        <w:rPr>
          <w:i/>
          <w:sz w:val="28"/>
        </w:rPr>
      </w:pPr>
      <w:r>
        <w:rPr>
          <w:i/>
          <w:sz w:val="28"/>
        </w:rPr>
        <w:t>Рассуждение как функционально-смысловой тип 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особенности текста-рассуждения.</w:t>
      </w:r>
    </w:p>
    <w:p w14:paraId="144D99ED" w14:textId="77777777" w:rsidR="00431AF6" w:rsidRDefault="00B37B50">
      <w:pPr>
        <w:pStyle w:val="a3"/>
        <w:ind w:right="415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0016D0ED" w14:textId="77777777" w:rsidR="00431AF6" w:rsidRDefault="00431AF6">
      <w:pPr>
        <w:pStyle w:val="a3"/>
        <w:spacing w:before="4"/>
        <w:ind w:left="0" w:firstLine="0"/>
        <w:jc w:val="left"/>
      </w:pPr>
    </w:p>
    <w:p w14:paraId="0659C495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3CD72940" w14:textId="77777777" w:rsidR="00431AF6" w:rsidRDefault="00B37B50">
      <w:pPr>
        <w:pStyle w:val="a3"/>
        <w:ind w:right="411"/>
      </w:pPr>
      <w:r>
        <w:t>Понятие о функциональных разновидностях языка: разговорная речь,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1"/>
        </w:rPr>
        <w:t xml:space="preserve"> </w:t>
      </w:r>
      <w:r>
        <w:t>язык художественной литературы.</w:t>
      </w:r>
    </w:p>
    <w:p w14:paraId="25564853" w14:textId="77777777" w:rsidR="00431AF6" w:rsidRDefault="00B37B50">
      <w:pPr>
        <w:pStyle w:val="a3"/>
        <w:ind w:right="416"/>
      </w:pPr>
      <w:r>
        <w:t>Публицистический 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14:paraId="7A2151C5" w14:textId="77777777" w:rsidR="00431AF6" w:rsidRDefault="00B37B50">
      <w:pPr>
        <w:pStyle w:val="a3"/>
        <w:spacing w:line="321" w:lineRule="exact"/>
        <w:ind w:left="1390" w:firstLine="0"/>
      </w:pP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14:paraId="6B4AE68E" w14:textId="77777777" w:rsidR="00431AF6" w:rsidRDefault="00B37B50">
      <w:pPr>
        <w:pStyle w:val="a3"/>
        <w:ind w:right="410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стиля.</w:t>
      </w:r>
    </w:p>
    <w:p w14:paraId="337BB652" w14:textId="77777777" w:rsidR="00431AF6" w:rsidRDefault="00B37B50">
      <w:pPr>
        <w:pStyle w:val="a3"/>
        <w:spacing w:before="1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14:paraId="2C0E2E73" w14:textId="77777777" w:rsidR="00431AF6" w:rsidRDefault="00431AF6">
      <w:pPr>
        <w:pStyle w:val="a3"/>
        <w:spacing w:before="3"/>
        <w:ind w:left="0" w:firstLine="0"/>
        <w:jc w:val="left"/>
      </w:pPr>
    </w:p>
    <w:p w14:paraId="3718B045" w14:textId="77777777"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492F0D46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2D1D17D7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14:paraId="50284BAD" w14:textId="77777777" w:rsidR="00431AF6" w:rsidRDefault="00B37B50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14:paraId="34EC0B02" w14:textId="77777777" w:rsidR="00431AF6" w:rsidRDefault="00B37B50">
      <w:pPr>
        <w:spacing w:before="2"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14:paraId="5E6F196D" w14:textId="77777777" w:rsidR="00431AF6" w:rsidRDefault="00B37B50">
      <w:pPr>
        <w:pStyle w:val="a3"/>
        <w:ind w:right="417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14:paraId="672F524C" w14:textId="77777777" w:rsidR="00431AF6" w:rsidRDefault="00B37B50">
      <w:pPr>
        <w:pStyle w:val="a3"/>
        <w:ind w:right="41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Склонение причастий.</w:t>
      </w:r>
    </w:p>
    <w:p w14:paraId="1D751670" w14:textId="77777777" w:rsidR="00431AF6" w:rsidRDefault="00B37B50">
      <w:pPr>
        <w:pStyle w:val="a3"/>
        <w:ind w:left="1390" w:right="1765" w:firstLine="0"/>
      </w:pPr>
      <w:r>
        <w:t>Причастие в составе словосочетаний. 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причастия.</w:t>
      </w:r>
    </w:p>
    <w:p w14:paraId="2FEA7E96" w14:textId="77777777" w:rsidR="00431AF6" w:rsidRDefault="00B37B50">
      <w:pPr>
        <w:spacing w:line="242" w:lineRule="auto"/>
        <w:ind w:left="679" w:right="410" w:firstLine="710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прилагательные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>).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причастий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суффиксом</w:t>
      </w:r>
      <w:r>
        <w:rPr>
          <w:i/>
          <w:spacing w:val="44"/>
          <w:sz w:val="28"/>
        </w:rPr>
        <w:t xml:space="preserve"> </w:t>
      </w:r>
      <w:r>
        <w:rPr>
          <w:b/>
          <w:i/>
          <w:sz w:val="28"/>
        </w:rPr>
        <w:t>-ся</w:t>
      </w:r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словосочетаниях</w:t>
      </w:r>
    </w:p>
    <w:p w14:paraId="5207074C" w14:textId="77777777" w:rsidR="00431AF6" w:rsidRDefault="00431AF6">
      <w:pPr>
        <w:spacing w:line="242" w:lineRule="auto"/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2AFE166" w14:textId="77777777" w:rsidR="00431AF6" w:rsidRDefault="00B37B50">
      <w:pPr>
        <w:spacing w:before="67"/>
        <w:ind w:left="679"/>
        <w:jc w:val="both"/>
        <w:rPr>
          <w:sz w:val="28"/>
        </w:rPr>
      </w:pPr>
      <w:r>
        <w:rPr>
          <w:sz w:val="28"/>
        </w:rPr>
        <w:lastRenderedPageBreak/>
        <w:t>типа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прич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14:paraId="6066EA62" w14:textId="77777777" w:rsidR="00431AF6" w:rsidRDefault="00B37B50">
      <w:pPr>
        <w:pStyle w:val="a3"/>
        <w:spacing w:before="2"/>
        <w:ind w:left="1390" w:firstLine="0"/>
        <w:rPr>
          <w:i/>
        </w:rPr>
      </w:pPr>
      <w:r>
        <w:t>Ударение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</w:t>
      </w:r>
      <w:r>
        <w:rPr>
          <w:i/>
        </w:rPr>
        <w:t>.</w:t>
      </w:r>
    </w:p>
    <w:p w14:paraId="673A93D5" w14:textId="77777777" w:rsidR="00431AF6" w:rsidRDefault="00B37B50">
      <w:pPr>
        <w:pStyle w:val="a3"/>
        <w:ind w:right="411"/>
      </w:pP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 и отглагольных имён прилагательных. Правописание окончаний</w:t>
      </w:r>
      <w:r>
        <w:rPr>
          <w:spacing w:val="-67"/>
        </w:rPr>
        <w:t xml:space="preserve"> </w:t>
      </w:r>
      <w:r>
        <w:t>причастий.</w:t>
      </w:r>
      <w:r>
        <w:rPr>
          <w:spacing w:val="-2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3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 причастиями.</w:t>
      </w:r>
    </w:p>
    <w:p w14:paraId="4D46313D" w14:textId="77777777" w:rsidR="00431AF6" w:rsidRDefault="00B37B50">
      <w:pPr>
        <w:pStyle w:val="a3"/>
        <w:spacing w:line="320" w:lineRule="exact"/>
        <w:ind w:left="1390" w:firstLine="0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3"/>
        </w:rPr>
        <w:t xml:space="preserve"> </w:t>
      </w:r>
      <w:r>
        <w:t>оборотом.</w:t>
      </w:r>
    </w:p>
    <w:p w14:paraId="18DBC95A" w14:textId="77777777" w:rsidR="00431AF6" w:rsidRDefault="00B37B50">
      <w:pPr>
        <w:spacing w:before="7" w:line="322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14:paraId="42C85384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классах.</w:t>
      </w:r>
    </w:p>
    <w:p w14:paraId="1A38D648" w14:textId="77777777" w:rsidR="00431AF6" w:rsidRDefault="00B37B50">
      <w:pPr>
        <w:pStyle w:val="a3"/>
        <w:jc w:val="left"/>
      </w:pPr>
      <w:r>
        <w:t>Деепричастия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особая</w:t>
      </w:r>
      <w:r>
        <w:rPr>
          <w:spacing w:val="13"/>
        </w:rPr>
        <w:t xml:space="preserve"> </w:t>
      </w:r>
      <w:r>
        <w:t>группа</w:t>
      </w:r>
      <w:r>
        <w:rPr>
          <w:spacing w:val="13"/>
        </w:rPr>
        <w:t xml:space="preserve"> </w:t>
      </w:r>
      <w:r>
        <w:t>слов.</w:t>
      </w:r>
      <w:r>
        <w:rPr>
          <w:spacing w:val="11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глагола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наречия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деепричастии.</w:t>
      </w:r>
      <w:r>
        <w:rPr>
          <w:spacing w:val="-2"/>
        </w:rPr>
        <w:t xml:space="preserve"> </w:t>
      </w:r>
      <w:r>
        <w:t>Синтаксическая функция</w:t>
      </w:r>
      <w:r>
        <w:rPr>
          <w:spacing w:val="-2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11814E24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Деепричастия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14:paraId="289F8795" w14:textId="77777777" w:rsidR="00431AF6" w:rsidRDefault="00B37B50">
      <w:pPr>
        <w:pStyle w:val="a3"/>
        <w:spacing w:line="242" w:lineRule="auto"/>
        <w:ind w:left="1390" w:right="975" w:firstLine="0"/>
        <w:jc w:val="left"/>
      </w:pPr>
      <w:r>
        <w:t>Деепричастие в составе словосочетаний. Деепричастный оборот.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деепричастия.</w:t>
      </w:r>
    </w:p>
    <w:p w14:paraId="0B212411" w14:textId="77777777" w:rsidR="00431AF6" w:rsidRDefault="00B37B50">
      <w:pPr>
        <w:pStyle w:val="a3"/>
        <w:spacing w:line="318" w:lineRule="exact"/>
        <w:ind w:left="1390" w:firstLine="0"/>
        <w:jc w:val="left"/>
      </w:pPr>
      <w:r>
        <w:t>Постановка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14:paraId="117157DA" w14:textId="77777777" w:rsidR="00431AF6" w:rsidRDefault="00B37B50">
      <w:pPr>
        <w:pStyle w:val="a3"/>
        <w:tabs>
          <w:tab w:val="left" w:pos="3327"/>
          <w:tab w:val="left" w:pos="4533"/>
          <w:tab w:val="left" w:pos="4891"/>
          <w:tab w:val="left" w:pos="6419"/>
          <w:tab w:val="left" w:pos="8359"/>
          <w:tab w:val="left" w:pos="9597"/>
        </w:tabs>
        <w:spacing w:line="242" w:lineRule="auto"/>
        <w:ind w:right="416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14:paraId="4443F819" w14:textId="77777777" w:rsidR="00431AF6" w:rsidRDefault="00B37B50">
      <w:pPr>
        <w:pStyle w:val="a3"/>
        <w:ind w:right="412"/>
        <w:jc w:val="left"/>
      </w:pPr>
      <w:r>
        <w:t>Правильное построение предложений с одиночными деепричастиями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деепричастными оборотами.</w:t>
      </w:r>
    </w:p>
    <w:p w14:paraId="7E91AFDE" w14:textId="77777777" w:rsidR="00431AF6" w:rsidRDefault="00B37B50">
      <w:pPr>
        <w:pStyle w:val="a3"/>
        <w:spacing w:line="242" w:lineRule="auto"/>
        <w:jc w:val="left"/>
      </w:pPr>
      <w:r>
        <w:t>Знаки</w:t>
      </w:r>
      <w:r>
        <w:rPr>
          <w:spacing w:val="59"/>
        </w:rPr>
        <w:t xml:space="preserve"> </w:t>
      </w:r>
      <w:r>
        <w:t>препинания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предложениях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одиночным</w:t>
      </w:r>
      <w:r>
        <w:rPr>
          <w:spacing w:val="62"/>
        </w:rPr>
        <w:t xml:space="preserve"> </w:t>
      </w:r>
      <w:r>
        <w:t>деепричастием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оборотом.</w:t>
      </w:r>
    </w:p>
    <w:p w14:paraId="3614E138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14:paraId="5A10E7B3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наречий.</w:t>
      </w:r>
    </w:p>
    <w:p w14:paraId="5595AD5F" w14:textId="77777777" w:rsidR="00431AF6" w:rsidRDefault="00B37B50">
      <w:pPr>
        <w:tabs>
          <w:tab w:val="left" w:pos="2637"/>
          <w:tab w:val="left" w:pos="3819"/>
          <w:tab w:val="left" w:pos="4324"/>
          <w:tab w:val="left" w:pos="5741"/>
          <w:tab w:val="left" w:pos="7046"/>
          <w:tab w:val="left" w:pos="7412"/>
          <w:tab w:val="left" w:pos="8897"/>
        </w:tabs>
        <w:ind w:left="679" w:right="417" w:firstLine="710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z w:val="28"/>
        </w:rPr>
        <w:tab/>
        <w:t>наречий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значению.</w:t>
      </w:r>
      <w:r>
        <w:rPr>
          <w:i/>
          <w:sz w:val="28"/>
        </w:rPr>
        <w:tab/>
        <w:t>Простая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составная</w:t>
      </w:r>
      <w:r>
        <w:rPr>
          <w:i/>
          <w:sz w:val="28"/>
        </w:rPr>
        <w:tab/>
        <w:t>формы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превосходной степеней 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14:paraId="6A28EC34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наречий.</w:t>
      </w:r>
    </w:p>
    <w:p w14:paraId="3EFA66CD" w14:textId="77777777" w:rsidR="00431AF6" w:rsidRDefault="00B37B50">
      <w:pPr>
        <w:ind w:left="1390" w:right="4498"/>
        <w:rPr>
          <w:i/>
          <w:sz w:val="28"/>
        </w:rPr>
      </w:pPr>
      <w:r>
        <w:rPr>
          <w:i/>
          <w:sz w:val="28"/>
        </w:rPr>
        <w:t>Синтаксические свойства наречий.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наречия.</w:t>
      </w:r>
    </w:p>
    <w:p w14:paraId="27468D22" w14:textId="77777777" w:rsidR="00431AF6" w:rsidRDefault="00B37B50">
      <w:pPr>
        <w:ind w:left="679" w:right="423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наречий.</w:t>
      </w:r>
    </w:p>
    <w:p w14:paraId="58A10FD7" w14:textId="77777777" w:rsidR="00431AF6" w:rsidRDefault="00B37B50">
      <w:pPr>
        <w:pStyle w:val="a3"/>
        <w:spacing w:line="321" w:lineRule="exact"/>
        <w:ind w:left="1390" w:firstLine="0"/>
      </w:pP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35E997AD" w14:textId="77777777" w:rsidR="00431AF6" w:rsidRDefault="00B37B50">
      <w:pPr>
        <w:pStyle w:val="a3"/>
        <w:ind w:right="40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-67"/>
        </w:rPr>
        <w:t xml:space="preserve"> </w:t>
      </w:r>
      <w:r>
        <w:t xml:space="preserve">слитное и раздельное написание </w:t>
      </w:r>
      <w:r>
        <w:rPr>
          <w:b/>
          <w:i/>
        </w:rPr>
        <w:t xml:space="preserve">не </w:t>
      </w:r>
      <w:r>
        <w:t xml:space="preserve">с наречиями;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наречиях на -</w:t>
      </w:r>
      <w:r>
        <w:rPr>
          <w:b/>
          <w:i/>
        </w:rPr>
        <w:t xml:space="preserve">о </w:t>
      </w:r>
      <w:r>
        <w:t>(-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); правописание суффиксов -</w:t>
      </w:r>
      <w:r>
        <w:rPr>
          <w:b/>
          <w:i/>
        </w:rPr>
        <w:t xml:space="preserve">а </w:t>
      </w:r>
      <w:r>
        <w:t>и -</w:t>
      </w:r>
      <w:r>
        <w:rPr>
          <w:b/>
          <w:i/>
        </w:rPr>
        <w:t xml:space="preserve">о </w:t>
      </w:r>
      <w:r>
        <w:t xml:space="preserve">наречий с приставками </w:t>
      </w:r>
      <w:r>
        <w:rPr>
          <w:b/>
          <w:i/>
        </w:rPr>
        <w:t>из-</w:t>
      </w:r>
      <w:r>
        <w:t xml:space="preserve">, </w:t>
      </w:r>
      <w:r>
        <w:rPr>
          <w:b/>
          <w:i/>
        </w:rPr>
        <w:t>до-</w:t>
      </w:r>
      <w:r>
        <w:t xml:space="preserve">, </w:t>
      </w:r>
      <w:r>
        <w:rPr>
          <w:b/>
          <w:i/>
        </w:rPr>
        <w:t>с-</w:t>
      </w:r>
      <w:r>
        <w:t xml:space="preserve">, </w:t>
      </w:r>
      <w:r>
        <w:rPr>
          <w:b/>
          <w:i/>
        </w:rPr>
        <w:t>в-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на-</w:t>
      </w:r>
      <w:r>
        <w:t xml:space="preserve">, </w:t>
      </w:r>
      <w:r>
        <w:rPr>
          <w:b/>
          <w:i/>
        </w:rPr>
        <w:t>за-</w:t>
      </w:r>
      <w:r>
        <w:t xml:space="preserve">; употребление </w:t>
      </w:r>
      <w:r>
        <w:rPr>
          <w:b/>
          <w:i/>
        </w:rPr>
        <w:t xml:space="preserve">ь </w:t>
      </w:r>
      <w:r>
        <w:t>после шипящих на конце наречий;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>и -</w:t>
      </w:r>
      <w:r>
        <w:rPr>
          <w:b/>
          <w:i/>
        </w:rPr>
        <w:t>е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14:paraId="5D6CA941" w14:textId="77777777"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14:paraId="2CA6018D" w14:textId="77777777" w:rsidR="00431AF6" w:rsidRDefault="00B37B50">
      <w:pPr>
        <w:pStyle w:val="a3"/>
        <w:spacing w:line="320" w:lineRule="exact"/>
        <w:ind w:left="1390" w:firstLine="0"/>
      </w:pP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словах категории состояния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</w:p>
    <w:p w14:paraId="77963704" w14:textId="77777777"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8C98884" w14:textId="77777777" w:rsidR="00431AF6" w:rsidRDefault="00B37B50">
      <w:pPr>
        <w:pStyle w:val="a3"/>
        <w:spacing w:line="317" w:lineRule="exact"/>
        <w:ind w:firstLine="0"/>
        <w:jc w:val="left"/>
      </w:pPr>
      <w:r>
        <w:lastRenderedPageBreak/>
        <w:t>речи.</w:t>
      </w:r>
    </w:p>
    <w:p w14:paraId="468717BB" w14:textId="77777777" w:rsidR="00431AF6" w:rsidRDefault="00B37B50">
      <w:pPr>
        <w:pStyle w:val="a3"/>
        <w:spacing w:before="2"/>
        <w:ind w:left="0" w:firstLine="0"/>
        <w:jc w:val="left"/>
      </w:pPr>
      <w:r>
        <w:br w:type="column"/>
      </w:r>
    </w:p>
    <w:p w14:paraId="47A62A5D" w14:textId="77777777" w:rsidR="00431AF6" w:rsidRDefault="00B37B50">
      <w:pPr>
        <w:spacing w:line="319" w:lineRule="exact"/>
        <w:ind w:left="44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4CB40BEC" w14:textId="77777777" w:rsidR="00431AF6" w:rsidRDefault="00B37B50">
      <w:pPr>
        <w:pStyle w:val="a3"/>
        <w:tabs>
          <w:tab w:val="left" w:pos="1238"/>
          <w:tab w:val="left" w:pos="3479"/>
          <w:tab w:val="left" w:pos="5199"/>
          <w:tab w:val="left" w:pos="6367"/>
          <w:tab w:val="left" w:pos="7372"/>
        </w:tabs>
        <w:spacing w:line="319" w:lineRule="exact"/>
        <w:ind w:left="44" w:firstLine="0"/>
        <w:jc w:val="left"/>
      </w:pPr>
      <w:r>
        <w:t>Общая</w:t>
      </w:r>
      <w:r>
        <w:tab/>
        <w:t>характеристика</w:t>
      </w:r>
      <w:r>
        <w:tab/>
        <w:t>служебных</w:t>
      </w:r>
      <w:r>
        <w:tab/>
        <w:t>частей</w:t>
      </w:r>
      <w:r>
        <w:tab/>
        <w:t>речи.</w:t>
      </w:r>
      <w:r>
        <w:tab/>
        <w:t>Отличие</w:t>
      </w:r>
    </w:p>
    <w:p w14:paraId="323A4A48" w14:textId="77777777" w:rsidR="00431AF6" w:rsidRDefault="00431AF6">
      <w:pPr>
        <w:spacing w:line="319" w:lineRule="exact"/>
        <w:sectPr w:rsidR="00431AF6">
          <w:type w:val="continuous"/>
          <w:pgSz w:w="11910" w:h="16840"/>
          <w:pgMar w:top="1360" w:right="720" w:bottom="280" w:left="1020" w:header="720" w:footer="720" w:gutter="0"/>
          <w:cols w:num="2" w:space="720" w:equalWidth="0">
            <w:col w:w="1306" w:space="40"/>
            <w:col w:w="8824"/>
          </w:cols>
        </w:sectPr>
      </w:pPr>
    </w:p>
    <w:p w14:paraId="01407511" w14:textId="77777777" w:rsidR="00431AF6" w:rsidRDefault="00B37B50">
      <w:pPr>
        <w:pStyle w:val="a3"/>
        <w:spacing w:line="322" w:lineRule="exact"/>
        <w:ind w:firstLine="0"/>
        <w:jc w:val="left"/>
      </w:pPr>
      <w:r>
        <w:lastRenderedPageBreak/>
        <w:t>самостоятельных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служебных.</w:t>
      </w:r>
    </w:p>
    <w:p w14:paraId="20D7B68A" w14:textId="77777777"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14:paraId="0E8289CE" w14:textId="77777777" w:rsidR="00431AF6" w:rsidRDefault="00B37B50">
      <w:pPr>
        <w:pStyle w:val="a3"/>
        <w:tabs>
          <w:tab w:val="left" w:pos="2626"/>
          <w:tab w:val="left" w:pos="3255"/>
          <w:tab w:val="left" w:pos="4755"/>
          <w:tab w:val="left" w:pos="5628"/>
          <w:tab w:val="left" w:pos="6484"/>
          <w:tab w:val="left" w:pos="8691"/>
        </w:tabs>
        <w:spacing w:line="319" w:lineRule="exact"/>
        <w:ind w:left="1390" w:firstLine="0"/>
        <w:jc w:val="left"/>
      </w:pPr>
      <w:r>
        <w:t>Предлог</w:t>
      </w:r>
      <w:r>
        <w:tab/>
        <w:t>как</w:t>
      </w:r>
      <w:r>
        <w:tab/>
        <w:t>служебная</w:t>
      </w:r>
      <w:r>
        <w:tab/>
        <w:t>часть</w:t>
      </w:r>
      <w:r>
        <w:tab/>
        <w:t>речи.</w:t>
      </w:r>
      <w:r>
        <w:tab/>
        <w:t>Грамматические</w:t>
      </w:r>
      <w:r>
        <w:tab/>
        <w:t>функции</w:t>
      </w:r>
    </w:p>
    <w:p w14:paraId="40ED4F42" w14:textId="77777777" w:rsidR="00431AF6" w:rsidRDefault="00431AF6">
      <w:pPr>
        <w:spacing w:line="319" w:lineRule="exact"/>
        <w:sectPr w:rsidR="00431AF6">
          <w:type w:val="continuous"/>
          <w:pgSz w:w="11910" w:h="16840"/>
          <w:pgMar w:top="1360" w:right="720" w:bottom="280" w:left="1020" w:header="720" w:footer="720" w:gutter="0"/>
          <w:cols w:space="720"/>
        </w:sectPr>
      </w:pPr>
    </w:p>
    <w:p w14:paraId="6B0667A2" w14:textId="77777777" w:rsidR="00431AF6" w:rsidRDefault="00B37B50">
      <w:pPr>
        <w:pStyle w:val="a3"/>
        <w:spacing w:before="67"/>
        <w:ind w:firstLine="0"/>
        <w:jc w:val="left"/>
      </w:pPr>
      <w:r>
        <w:lastRenderedPageBreak/>
        <w:t>предлогов.</w:t>
      </w:r>
    </w:p>
    <w:p w14:paraId="6FC2B37A" w14:textId="77777777" w:rsidR="00431AF6" w:rsidRDefault="00B37B50">
      <w:pPr>
        <w:pStyle w:val="a3"/>
        <w:spacing w:before="2"/>
        <w:ind w:right="419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14:paraId="1B6C3274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предлогов.</w:t>
      </w:r>
    </w:p>
    <w:p w14:paraId="20D84B9B" w14:textId="77777777" w:rsidR="00431AF6" w:rsidRDefault="00B37B50">
      <w:pPr>
        <w:pStyle w:val="a3"/>
        <w:ind w:right="417"/>
      </w:pPr>
      <w:r>
        <w:t>Употребление предлогов в речи в соответствии с их значением 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особенностями.</w:t>
      </w:r>
    </w:p>
    <w:p w14:paraId="24D94D61" w14:textId="77777777" w:rsidR="00431AF6" w:rsidRDefault="00B37B50">
      <w:pPr>
        <w:pStyle w:val="a3"/>
        <w:spacing w:before="2"/>
        <w:ind w:right="408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 xml:space="preserve">в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  <w:i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благодаря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согласно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наперерез</w:t>
      </w:r>
      <w:r>
        <w:t>.</w:t>
      </w:r>
    </w:p>
    <w:p w14:paraId="3F7A546F" w14:textId="77777777" w:rsidR="00431AF6" w:rsidRDefault="00B37B50">
      <w:pPr>
        <w:pStyle w:val="a3"/>
        <w:spacing w:line="320" w:lineRule="exact"/>
        <w:ind w:left="139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14:paraId="53060A21" w14:textId="77777777" w:rsidR="00431AF6" w:rsidRDefault="00B37B50">
      <w:pPr>
        <w:spacing w:before="4" w:line="321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14:paraId="29BF6BBB" w14:textId="77777777" w:rsidR="00431AF6" w:rsidRDefault="00B37B50">
      <w:pPr>
        <w:pStyle w:val="a3"/>
        <w:ind w:right="407"/>
      </w:pP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служебная</w:t>
      </w:r>
      <w:r>
        <w:rPr>
          <w:spacing w:val="-9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Союз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однородных</w:t>
      </w:r>
      <w:r>
        <w:rPr>
          <w:spacing w:val="-6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</w:p>
    <w:p w14:paraId="2F94B34F" w14:textId="77777777" w:rsidR="00431AF6" w:rsidRDefault="00B37B50">
      <w:pPr>
        <w:pStyle w:val="a3"/>
        <w:ind w:right="416"/>
      </w:pPr>
      <w:r>
        <w:t>Разряды союзов по строению: простые и составные. 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 Одиночные, двойные и повторяющиеся сочинительные</w:t>
      </w:r>
      <w:r>
        <w:rPr>
          <w:spacing w:val="1"/>
        </w:rPr>
        <w:t xml:space="preserve"> </w:t>
      </w:r>
      <w:r>
        <w:t>союзы.</w:t>
      </w:r>
    </w:p>
    <w:p w14:paraId="76AFB763" w14:textId="77777777" w:rsidR="00431AF6" w:rsidRDefault="00B37B50">
      <w:pPr>
        <w:spacing w:line="320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союзов.</w:t>
      </w:r>
    </w:p>
    <w:p w14:paraId="4E1B3B10" w14:textId="77777777" w:rsidR="00431AF6" w:rsidRDefault="00B37B50">
      <w:pPr>
        <w:pStyle w:val="a3"/>
        <w:spacing w:before="1"/>
        <w:ind w:right="415"/>
      </w:pPr>
      <w:r>
        <w:t>Роль союзов в тексте. Употребление союзов в речи в соответствии с</w:t>
      </w:r>
      <w:r>
        <w:rPr>
          <w:spacing w:val="1"/>
        </w:rPr>
        <w:t xml:space="preserve"> </w:t>
      </w:r>
      <w:r>
        <w:t>их значением и стилистическими особенностями. Использование союзов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</w:t>
      </w:r>
      <w:r>
        <w:rPr>
          <w:spacing w:val="-3"/>
        </w:rPr>
        <w:t xml:space="preserve"> </w:t>
      </w:r>
      <w:r>
        <w:t>и частей текста.</w:t>
      </w:r>
    </w:p>
    <w:p w14:paraId="05B5B673" w14:textId="77777777" w:rsidR="00431AF6" w:rsidRDefault="00B37B50">
      <w:pPr>
        <w:pStyle w:val="a3"/>
        <w:spacing w:line="321" w:lineRule="exact"/>
        <w:ind w:left="1390" w:firstLine="0"/>
      </w:pPr>
      <w:r>
        <w:t>Правописание</w:t>
      </w:r>
      <w:r>
        <w:rPr>
          <w:spacing w:val="-5"/>
        </w:rPr>
        <w:t xml:space="preserve"> </w:t>
      </w:r>
      <w:r>
        <w:t>союзов.</w:t>
      </w:r>
    </w:p>
    <w:p w14:paraId="272500E4" w14:textId="77777777" w:rsidR="00431AF6" w:rsidRDefault="00B37B50">
      <w:pPr>
        <w:pStyle w:val="a3"/>
        <w:ind w:right="412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 xml:space="preserve">препинания в предложениях с союзом </w:t>
      </w:r>
      <w:r>
        <w:rPr>
          <w:b/>
          <w:i/>
        </w:rPr>
        <w:t>и</w:t>
      </w:r>
      <w:r>
        <w:t>, связывающим однородные члены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сложного</w:t>
      </w:r>
      <w:r>
        <w:rPr>
          <w:spacing w:val="1"/>
        </w:rPr>
        <w:t xml:space="preserve"> </w:t>
      </w:r>
      <w:r>
        <w:t>предложения.</w:t>
      </w:r>
    </w:p>
    <w:p w14:paraId="519FFDA0" w14:textId="77777777" w:rsidR="00431AF6" w:rsidRDefault="00B37B50">
      <w:pPr>
        <w:spacing w:before="6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14:paraId="01D1B1F4" w14:textId="77777777" w:rsidR="00431AF6" w:rsidRDefault="00B37B50">
      <w:pPr>
        <w:pStyle w:val="a3"/>
        <w:ind w:left="1390" w:right="3687" w:firstLine="0"/>
        <w:jc w:val="left"/>
      </w:pPr>
      <w:r>
        <w:t>Частица как служебная часть речи.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частицы.</w:t>
      </w:r>
    </w:p>
    <w:p w14:paraId="64A49469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употреблению: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модальные.</w:t>
      </w:r>
    </w:p>
    <w:p w14:paraId="18DE77E3" w14:textId="77777777" w:rsidR="00431AF6" w:rsidRDefault="00B37B50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оттенков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глагола.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тексте в соответствии с их значением и стилистической окраской.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частицами.</w:t>
      </w:r>
    </w:p>
    <w:p w14:paraId="29A9ED9F" w14:textId="77777777"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частиц.</w:t>
      </w:r>
    </w:p>
    <w:p w14:paraId="770DC267" w14:textId="77777777" w:rsidR="00431AF6" w:rsidRDefault="00B37B50">
      <w:pPr>
        <w:pStyle w:val="a3"/>
        <w:spacing w:before="2"/>
        <w:ind w:right="410"/>
      </w:pPr>
      <w:r>
        <w:t>Смысловые</w:t>
      </w:r>
      <w:r>
        <w:rPr>
          <w:spacing w:val="-4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t>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 xml:space="preserve">частиц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ни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  <w:i/>
        </w:rPr>
        <w:t>бы</w:t>
      </w:r>
      <w:r>
        <w:t xml:space="preserve">, </w:t>
      </w:r>
      <w:r>
        <w:rPr>
          <w:b/>
          <w:i/>
        </w:rPr>
        <w:t>ли</w:t>
      </w:r>
      <w:r>
        <w:t xml:space="preserve">, </w:t>
      </w:r>
      <w:r>
        <w:rPr>
          <w:b/>
          <w:i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ка</w:t>
      </w:r>
      <w:r>
        <w:t>.</w:t>
      </w:r>
    </w:p>
    <w:p w14:paraId="65E7DADC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14:paraId="0AC40410" w14:textId="77777777" w:rsidR="00431AF6" w:rsidRDefault="00B37B50">
      <w:pPr>
        <w:pStyle w:val="a3"/>
        <w:spacing w:line="319" w:lineRule="exact"/>
        <w:ind w:left="139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14:paraId="1CDCA0FF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7191F8A" w14:textId="77777777" w:rsidR="00431AF6" w:rsidRDefault="00B37B50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(выражающие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побуждающие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непроизводные.</w:t>
      </w:r>
    </w:p>
    <w:p w14:paraId="79DBE737" w14:textId="77777777" w:rsidR="00431AF6" w:rsidRDefault="00B37B50">
      <w:pPr>
        <w:spacing w:before="2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Морфологический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междометий.</w:t>
      </w:r>
    </w:p>
    <w:p w14:paraId="04423361" w14:textId="77777777" w:rsidR="00431AF6" w:rsidRDefault="00B37B50">
      <w:pPr>
        <w:ind w:left="679" w:right="415" w:firstLine="710"/>
        <w:jc w:val="both"/>
        <w:rPr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разговорной и художественной речи как средства создания экспрессии.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звукоподражательных 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14:paraId="7AB9B03B" w14:textId="77777777" w:rsidR="00431AF6" w:rsidRDefault="00431AF6">
      <w:pPr>
        <w:pStyle w:val="a3"/>
        <w:spacing w:before="2"/>
        <w:ind w:left="0" w:firstLine="0"/>
        <w:jc w:val="left"/>
        <w:rPr>
          <w:sz w:val="42"/>
        </w:rPr>
      </w:pPr>
    </w:p>
    <w:p w14:paraId="40AAB6C7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1" w:name="_bookmark10"/>
      <w:bookmarkEnd w:id="11"/>
      <w:r>
        <w:t>КЛАСС</w:t>
      </w:r>
    </w:p>
    <w:p w14:paraId="7032C722" w14:textId="77777777" w:rsidR="00431AF6" w:rsidRDefault="00431AF6">
      <w:pPr>
        <w:pStyle w:val="a3"/>
        <w:spacing w:before="8"/>
        <w:ind w:left="0" w:firstLine="0"/>
        <w:jc w:val="left"/>
        <w:rPr>
          <w:b/>
          <w:sz w:val="40"/>
        </w:rPr>
      </w:pPr>
    </w:p>
    <w:p w14:paraId="670E5132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2B4DD018" w14:textId="77777777" w:rsidR="00431AF6" w:rsidRDefault="00B37B50">
      <w:pPr>
        <w:pStyle w:val="a3"/>
        <w:ind w:left="1390" w:right="1782" w:firstLine="0"/>
        <w:jc w:val="left"/>
      </w:pPr>
      <w:r>
        <w:t>Русский язык в кругу других славянских языков.</w:t>
      </w:r>
      <w:r>
        <w:rPr>
          <w:spacing w:val="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классах.</w:t>
      </w:r>
    </w:p>
    <w:p w14:paraId="6334F5E5" w14:textId="77777777" w:rsidR="00431AF6" w:rsidRDefault="00431AF6">
      <w:pPr>
        <w:pStyle w:val="a3"/>
        <w:spacing w:before="3"/>
        <w:ind w:left="0" w:firstLine="0"/>
        <w:jc w:val="left"/>
      </w:pPr>
    </w:p>
    <w:p w14:paraId="01CA2F7B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448C3AA1" w14:textId="77777777" w:rsidR="00431AF6" w:rsidRDefault="00B37B50">
      <w:pPr>
        <w:pStyle w:val="a3"/>
        <w:jc w:val="left"/>
      </w:pPr>
      <w:r>
        <w:t>Монолог-описание,</w:t>
      </w:r>
      <w:r>
        <w:rPr>
          <w:spacing w:val="41"/>
        </w:rPr>
        <w:t xml:space="preserve"> </w:t>
      </w:r>
      <w:r>
        <w:t>монолог-рассуждение,</w:t>
      </w:r>
      <w:r>
        <w:rPr>
          <w:spacing w:val="44"/>
        </w:rPr>
        <w:t xml:space="preserve"> </w:t>
      </w:r>
      <w: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 сообщением.</w:t>
      </w:r>
    </w:p>
    <w:p w14:paraId="52B20E21" w14:textId="77777777" w:rsidR="00431AF6" w:rsidRDefault="00B37B50">
      <w:pPr>
        <w:pStyle w:val="a3"/>
        <w:ind w:left="1390" w:firstLine="0"/>
        <w:jc w:val="left"/>
      </w:pPr>
      <w:r>
        <w:t>Диалог.</w:t>
      </w:r>
    </w:p>
    <w:p w14:paraId="13D4D817" w14:textId="77777777" w:rsidR="00431AF6" w:rsidRDefault="00431AF6">
      <w:pPr>
        <w:pStyle w:val="a3"/>
        <w:spacing w:before="3"/>
        <w:ind w:left="0" w:firstLine="0"/>
        <w:jc w:val="left"/>
      </w:pPr>
    </w:p>
    <w:p w14:paraId="6772A47F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341D9A8B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14:paraId="6EBE8A61" w14:textId="77777777" w:rsidR="00431AF6" w:rsidRDefault="00B37B50">
      <w:pPr>
        <w:pStyle w:val="a3"/>
        <w:ind w:right="413"/>
      </w:pPr>
      <w:r>
        <w:t>Особенности функционально-смысловых типов речи 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рассуждение).</w:t>
      </w:r>
    </w:p>
    <w:p w14:paraId="1ECF9ACF" w14:textId="77777777" w:rsidR="00431AF6" w:rsidRDefault="00B37B50">
      <w:pPr>
        <w:spacing w:before="1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Информационная переработка текста: извлечение информации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 источников; использование лингвистических словарей; тезисы,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конспект.</w:t>
      </w:r>
    </w:p>
    <w:p w14:paraId="1D72BC83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55B6A1BD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5A67B9AF" w14:textId="77777777" w:rsidR="00431AF6" w:rsidRDefault="00B37B50">
      <w:pPr>
        <w:pStyle w:val="a3"/>
        <w:ind w:right="412"/>
      </w:pPr>
      <w:r>
        <w:t>Официально-деловой</w:t>
      </w:r>
      <w:r>
        <w:rPr>
          <w:spacing w:val="-14"/>
        </w:rPr>
        <w:t xml:space="preserve"> </w:t>
      </w:r>
      <w:r>
        <w:t>стиль.</w:t>
      </w:r>
      <w:r>
        <w:rPr>
          <w:spacing w:val="-15"/>
        </w:rPr>
        <w:t xml:space="preserve"> </w:t>
      </w:r>
      <w:r>
        <w:t>Сфера</w:t>
      </w:r>
      <w:r>
        <w:rPr>
          <w:spacing w:val="-15"/>
        </w:rPr>
        <w:t xml:space="preserve"> </w:t>
      </w:r>
      <w:r>
        <w:t>употребления,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языковые</w:t>
      </w:r>
      <w:r>
        <w:rPr>
          <w:spacing w:val="-68"/>
        </w:rPr>
        <w:t xml:space="preserve"> </w:t>
      </w:r>
      <w:r>
        <w:t>особенности.</w:t>
      </w:r>
    </w:p>
    <w:p w14:paraId="584B493C" w14:textId="77777777" w:rsidR="00431AF6" w:rsidRDefault="00B37B50">
      <w:pPr>
        <w:pStyle w:val="a3"/>
        <w:ind w:right="411"/>
      </w:pP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автобиография,</w:t>
      </w:r>
      <w:r>
        <w:rPr>
          <w:spacing w:val="-3"/>
        </w:rPr>
        <w:t xml:space="preserve"> </w:t>
      </w:r>
      <w:r>
        <w:t>характеристика).</w:t>
      </w:r>
    </w:p>
    <w:p w14:paraId="5B457AC1" w14:textId="77777777" w:rsidR="00431AF6" w:rsidRDefault="00B37B50">
      <w:pPr>
        <w:pStyle w:val="a3"/>
        <w:ind w:right="415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</w:p>
    <w:p w14:paraId="138336E7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Сочетание различных функциональных разновидностей языка в тексте,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тексте.</w:t>
      </w:r>
    </w:p>
    <w:p w14:paraId="2BDDE7E7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7B16544B" w14:textId="77777777"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22ACB71C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56F97C5F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14:paraId="3C252220" w14:textId="77777777" w:rsidR="00431AF6" w:rsidRDefault="00B37B50">
      <w:pPr>
        <w:pStyle w:val="a3"/>
        <w:ind w:left="1390" w:firstLine="0"/>
        <w:jc w:val="left"/>
      </w:pP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синтаксиса.</w:t>
      </w:r>
    </w:p>
    <w:p w14:paraId="779B08C1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1ABB9DE" w14:textId="77777777" w:rsidR="00431AF6" w:rsidRDefault="00B37B50">
      <w:pPr>
        <w:pStyle w:val="a3"/>
        <w:spacing w:before="67"/>
        <w:ind w:left="1390" w:firstLine="0"/>
        <w:jc w:val="left"/>
      </w:pPr>
      <w:r>
        <w:lastRenderedPageBreak/>
        <w:t>Пунктуация.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14:paraId="040646E7" w14:textId="77777777" w:rsidR="00431AF6" w:rsidRDefault="00B37B50">
      <w:pPr>
        <w:spacing w:before="7" w:line="320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14:paraId="7FDAC9CE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словосочетания.</w:t>
      </w:r>
    </w:p>
    <w:p w14:paraId="077CE564" w14:textId="77777777" w:rsidR="00431AF6" w:rsidRDefault="00B37B50">
      <w:pPr>
        <w:pStyle w:val="a3"/>
        <w:tabs>
          <w:tab w:val="left" w:pos="2267"/>
          <w:tab w:val="left" w:pos="4375"/>
          <w:tab w:val="left" w:pos="4873"/>
          <w:tab w:val="left" w:pos="7258"/>
          <w:tab w:val="left" w:pos="8690"/>
        </w:tabs>
        <w:ind w:right="41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rPr>
          <w:spacing w:val="-67"/>
        </w:rPr>
        <w:t xml:space="preserve"> </w:t>
      </w:r>
      <w:r>
        <w:t>слова: глагольные,</w:t>
      </w:r>
      <w:r>
        <w:rPr>
          <w:spacing w:val="-4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14:paraId="5D78E30D" w14:textId="77777777"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примыкание.</w:t>
      </w:r>
    </w:p>
    <w:p w14:paraId="01AB4CA2" w14:textId="77777777" w:rsidR="00431AF6" w:rsidRDefault="00B37B50">
      <w:pPr>
        <w:spacing w:before="1"/>
        <w:ind w:left="1390" w:right="3285"/>
        <w:rPr>
          <w:i/>
          <w:sz w:val="28"/>
        </w:rPr>
      </w:pPr>
      <w:r>
        <w:rPr>
          <w:i/>
          <w:sz w:val="28"/>
        </w:rPr>
        <w:t>Синтаксический разбор словосочетаний.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 синонимия словосочетаний.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14:paraId="23A78D57" w14:textId="77777777"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14:paraId="6DE5F5B5" w14:textId="77777777" w:rsidR="00431AF6" w:rsidRDefault="00B37B50">
      <w:pPr>
        <w:pStyle w:val="a3"/>
        <w:ind w:right="418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оформленность.</w:t>
      </w:r>
    </w:p>
    <w:p w14:paraId="2A100CF4" w14:textId="77777777" w:rsidR="00431AF6" w:rsidRDefault="00B37B50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-67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 невосклицательные). Их интонационные и смысловые</w:t>
      </w:r>
      <w:r>
        <w:rPr>
          <w:spacing w:val="1"/>
        </w:rPr>
        <w:t xml:space="preserve"> </w:t>
      </w:r>
      <w:r>
        <w:t>особенности.</w:t>
      </w:r>
    </w:p>
    <w:p w14:paraId="44CDAB35" w14:textId="77777777" w:rsidR="00431AF6" w:rsidRDefault="00B37B50">
      <w:pPr>
        <w:pStyle w:val="a3"/>
        <w:ind w:right="416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-4"/>
        </w:rPr>
        <w:t xml:space="preserve"> </w:t>
      </w:r>
      <w:r>
        <w:t>предложениях.</w:t>
      </w:r>
    </w:p>
    <w:p w14:paraId="212DDD6F" w14:textId="77777777" w:rsidR="00431AF6" w:rsidRDefault="00B37B50">
      <w:pPr>
        <w:pStyle w:val="a3"/>
        <w:spacing w:line="242" w:lineRule="auto"/>
        <w:ind w:right="41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логическое 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14:paraId="7794A23E" w14:textId="77777777" w:rsidR="00431AF6" w:rsidRDefault="00B37B50">
      <w:pPr>
        <w:pStyle w:val="a3"/>
        <w:ind w:right="416"/>
      </w:pPr>
      <w:r>
        <w:t>Виды предложений по количеству грамматических основ (простые,</w:t>
      </w:r>
      <w:r>
        <w:rPr>
          <w:spacing w:val="1"/>
        </w:rPr>
        <w:t xml:space="preserve"> </w:t>
      </w:r>
      <w:r>
        <w:t>сложные).</w:t>
      </w:r>
    </w:p>
    <w:p w14:paraId="1C212A33" w14:textId="77777777" w:rsidR="00431AF6" w:rsidRDefault="00B37B50">
      <w:pPr>
        <w:pStyle w:val="a3"/>
        <w:ind w:right="416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-2"/>
        </w:rPr>
        <w:t xml:space="preserve"> </w:t>
      </w:r>
      <w:r>
        <w:t>односоставные).</w:t>
      </w:r>
    </w:p>
    <w:p w14:paraId="3F5C9BCD" w14:textId="77777777" w:rsidR="00431AF6" w:rsidRDefault="00B37B50">
      <w:pPr>
        <w:pStyle w:val="a3"/>
        <w:spacing w:line="242" w:lineRule="auto"/>
        <w:ind w:right="408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14:paraId="5ED1E6EE" w14:textId="77777777" w:rsidR="00431AF6" w:rsidRDefault="00B37B50">
      <w:pPr>
        <w:pStyle w:val="a3"/>
        <w:spacing w:line="317" w:lineRule="exact"/>
        <w:ind w:left="1390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14:paraId="35952209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интонации неполного предложения.</w:t>
      </w:r>
    </w:p>
    <w:p w14:paraId="35478A7D" w14:textId="77777777"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 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14:paraId="1498A160" w14:textId="77777777" w:rsidR="00431AF6" w:rsidRDefault="00B37B50">
      <w:pPr>
        <w:spacing w:line="315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инверсии.</w:t>
      </w:r>
    </w:p>
    <w:p w14:paraId="3E7389AF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Двусоставное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7175E60C" w14:textId="77777777" w:rsidR="00431AF6" w:rsidRDefault="00B37B50">
      <w:pPr>
        <w:pStyle w:val="210"/>
        <w:ind w:left="1390"/>
      </w:pP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</w:p>
    <w:p w14:paraId="530754A4" w14:textId="77777777" w:rsidR="00431AF6" w:rsidRDefault="00B37B50">
      <w:pPr>
        <w:pStyle w:val="a3"/>
        <w:ind w:left="1390" w:right="1709" w:firstLine="0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14:paraId="5B470233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(простое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именное)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способы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выражения.</w:t>
      </w:r>
    </w:p>
    <w:p w14:paraId="4E2C4A93" w14:textId="77777777" w:rsidR="00431AF6" w:rsidRDefault="00B37B50">
      <w:pPr>
        <w:pStyle w:val="a3"/>
        <w:spacing w:line="322" w:lineRule="exact"/>
        <w:ind w:left="1390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14:paraId="1435C066" w14:textId="77777777" w:rsidR="00431AF6" w:rsidRDefault="00B37B50">
      <w:pPr>
        <w:spacing w:line="242" w:lineRule="auto"/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подлежащим,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выраженным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словосочетанием, </w:t>
      </w:r>
      <w:r>
        <w:rPr>
          <w:i/>
          <w:sz w:val="28"/>
        </w:rPr>
        <w:t xml:space="preserve">сложносокращёнными словами, словами </w:t>
      </w:r>
      <w:r>
        <w:rPr>
          <w:b/>
          <w:i/>
          <w:sz w:val="28"/>
        </w:rPr>
        <w:t xml:space="preserve">большинство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меньшинство</w:t>
      </w:r>
      <w:r>
        <w:rPr>
          <w:i/>
          <w:sz w:val="28"/>
        </w:rPr>
        <w:t>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количественными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сочетаниями.</w:t>
      </w:r>
    </w:p>
    <w:p w14:paraId="6D22B81B" w14:textId="77777777" w:rsidR="00431AF6" w:rsidRDefault="00B37B50">
      <w:pPr>
        <w:pStyle w:val="210"/>
        <w:ind w:left="1390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14:paraId="67FDE6B5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288942F" w14:textId="77777777" w:rsidR="00431AF6" w:rsidRDefault="00B37B50">
      <w:pPr>
        <w:pStyle w:val="a3"/>
        <w:spacing w:before="67"/>
        <w:ind w:left="1390" w:firstLine="0"/>
        <w:jc w:val="left"/>
      </w:pPr>
      <w:r>
        <w:lastRenderedPageBreak/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14:paraId="1CA98E2B" w14:textId="77777777" w:rsidR="00431AF6" w:rsidRDefault="00B37B50">
      <w:pPr>
        <w:spacing w:before="2"/>
        <w:ind w:left="679" w:right="414" w:firstLine="710"/>
        <w:rPr>
          <w:i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согласованные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несогласованные.</w:t>
      </w:r>
    </w:p>
    <w:p w14:paraId="2FBFB8DA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определения.</w:t>
      </w:r>
    </w:p>
    <w:p w14:paraId="692343A2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Дополнение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второстепенный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предложения.</w:t>
      </w:r>
    </w:p>
    <w:p w14:paraId="08E67FC9" w14:textId="77777777" w:rsidR="00431AF6" w:rsidRDefault="00B37B50">
      <w:pPr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Дополнения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косвенные.</w:t>
      </w:r>
    </w:p>
    <w:p w14:paraId="0DC10502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Обстоятельство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 (места, времени, причины, цели, образа действия, меры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уступки).</w:t>
      </w:r>
    </w:p>
    <w:p w14:paraId="40E9E00A" w14:textId="77777777" w:rsidR="00431AF6" w:rsidRDefault="00B37B50">
      <w:pPr>
        <w:spacing w:before="6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Односоставные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предложения</w:t>
      </w:r>
    </w:p>
    <w:p w14:paraId="6744AFF4" w14:textId="77777777" w:rsidR="00431AF6" w:rsidRDefault="00B37B50">
      <w:pPr>
        <w:pStyle w:val="a3"/>
        <w:spacing w:line="319" w:lineRule="exact"/>
        <w:ind w:left="1390" w:firstLine="0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14:paraId="511F190D" w14:textId="77777777" w:rsidR="00431AF6" w:rsidRDefault="00B37B50">
      <w:pPr>
        <w:pStyle w:val="a3"/>
        <w:tabs>
          <w:tab w:val="left" w:pos="3798"/>
          <w:tab w:val="left" w:pos="5313"/>
          <w:tab w:val="left" w:pos="7565"/>
          <w:tab w:val="left" w:pos="9597"/>
        </w:tabs>
        <w:ind w:right="416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двусоставных</w:t>
      </w:r>
      <w:r>
        <w:rPr>
          <w:spacing w:val="-4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предложений.</w:t>
      </w:r>
    </w:p>
    <w:p w14:paraId="3110F9C4" w14:textId="77777777" w:rsidR="00431AF6" w:rsidRDefault="00B37B50">
      <w:pPr>
        <w:spacing w:before="1"/>
        <w:ind w:left="679" w:right="408" w:firstLine="71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односоставных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предложений: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назывные,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определённо-личные,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неопределённо-личные,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обобщённо-личные,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безличные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14:paraId="734A9936" w14:textId="77777777" w:rsidR="00431AF6" w:rsidRDefault="00B37B50">
      <w:pPr>
        <w:pStyle w:val="a3"/>
        <w:tabs>
          <w:tab w:val="left" w:pos="3685"/>
          <w:tab w:val="left" w:pos="5375"/>
          <w:tab w:val="left" w:pos="7565"/>
          <w:tab w:val="left" w:pos="8088"/>
        </w:tabs>
        <w:ind w:right="417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14:paraId="0FE491A0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4EB354E8" w14:textId="77777777" w:rsidR="00431AF6" w:rsidRDefault="00B37B50">
      <w:pPr>
        <w:spacing w:before="5"/>
        <w:ind w:left="1390"/>
        <w:rPr>
          <w:b/>
          <w:sz w:val="28"/>
        </w:rPr>
      </w:pPr>
      <w:r>
        <w:rPr>
          <w:b/>
          <w:sz w:val="28"/>
        </w:rPr>
        <w:t>Простое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осложнённое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50CD2172" w14:textId="77777777" w:rsidR="00431AF6" w:rsidRDefault="00B37B50">
      <w:pPr>
        <w:pStyle w:val="210"/>
        <w:spacing w:before="2" w:line="319" w:lineRule="exact"/>
        <w:ind w:left="139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</w:p>
    <w:p w14:paraId="6888F218" w14:textId="77777777" w:rsidR="00431AF6" w:rsidRDefault="00B37B50">
      <w:pPr>
        <w:pStyle w:val="a3"/>
        <w:ind w:right="408"/>
        <w:jc w:val="left"/>
      </w:pPr>
      <w:r>
        <w:rPr>
          <w:spacing w:val="-4"/>
        </w:rPr>
        <w:t>Однородные</w:t>
      </w:r>
      <w:r>
        <w:rPr>
          <w:spacing w:val="-18"/>
        </w:rPr>
        <w:t xml:space="preserve"> </w:t>
      </w:r>
      <w:r>
        <w:rPr>
          <w:spacing w:val="-4"/>
        </w:rPr>
        <w:t>члены</w:t>
      </w:r>
      <w:r>
        <w:rPr>
          <w:spacing w:val="-13"/>
        </w:rPr>
        <w:t xml:space="preserve"> </w:t>
      </w:r>
      <w:r>
        <w:rPr>
          <w:spacing w:val="-4"/>
        </w:rPr>
        <w:t>предложения,</w:t>
      </w:r>
      <w:r>
        <w:rPr>
          <w:spacing w:val="-18"/>
        </w:rPr>
        <w:t xml:space="preserve"> </w:t>
      </w:r>
      <w:r>
        <w:rPr>
          <w:spacing w:val="-4"/>
        </w:rPr>
        <w:t>их</w:t>
      </w:r>
      <w:r>
        <w:rPr>
          <w:spacing w:val="-16"/>
        </w:rPr>
        <w:t xml:space="preserve"> </w:t>
      </w:r>
      <w:r>
        <w:rPr>
          <w:spacing w:val="-4"/>
        </w:rPr>
        <w:t>признаки,</w:t>
      </w:r>
      <w:r>
        <w:rPr>
          <w:spacing w:val="-18"/>
        </w:rPr>
        <w:t xml:space="preserve"> </w:t>
      </w:r>
      <w:r>
        <w:rPr>
          <w:spacing w:val="-3"/>
        </w:rPr>
        <w:t>средства</w:t>
      </w:r>
      <w:r>
        <w:rPr>
          <w:spacing w:val="-14"/>
        </w:rPr>
        <w:t xml:space="preserve"> </w:t>
      </w:r>
      <w:r>
        <w:rPr>
          <w:spacing w:val="-3"/>
        </w:rPr>
        <w:t>связи.</w:t>
      </w:r>
      <w:r>
        <w:rPr>
          <w:spacing w:val="-17"/>
        </w:rPr>
        <w:t xml:space="preserve"> </w:t>
      </w:r>
      <w:r>
        <w:rPr>
          <w:spacing w:val="-3"/>
        </w:rPr>
        <w:t>Союзная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бессоюзная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предложения.</w:t>
      </w:r>
    </w:p>
    <w:p w14:paraId="68BC8132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Однородные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неоднородные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определения.</w:t>
      </w:r>
    </w:p>
    <w:p w14:paraId="22B54C62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14:paraId="204010B0" w14:textId="77777777" w:rsidR="00431AF6" w:rsidRDefault="00B37B50">
      <w:pPr>
        <w:spacing w:line="242" w:lineRule="auto"/>
        <w:ind w:left="679" w:right="409" w:firstLine="710"/>
        <w:jc w:val="both"/>
        <w:rPr>
          <w:b/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 но 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и.</w:t>
      </w:r>
    </w:p>
    <w:p w14:paraId="54CCF58C" w14:textId="77777777"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 членами, связанными попарно, с помощью повторяющихся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либo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).</w:t>
      </w:r>
    </w:p>
    <w:p w14:paraId="55F4CBE2" w14:textId="77777777" w:rsidR="00431AF6" w:rsidRDefault="00B37B50">
      <w:pPr>
        <w:pStyle w:val="a3"/>
        <w:ind w:right="415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словами 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14:paraId="2B3E76A4" w14:textId="77777777" w:rsidR="00431AF6" w:rsidRDefault="00B37B50">
      <w:pPr>
        <w:pStyle w:val="a3"/>
        <w:spacing w:line="242" w:lineRule="auto"/>
        <w:ind w:right="416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b/>
          <w:i/>
        </w:rPr>
        <w:t>и</w:t>
      </w:r>
      <w:r>
        <w:t>.</w:t>
      </w:r>
    </w:p>
    <w:p w14:paraId="165A4DBE" w14:textId="77777777" w:rsidR="00431AF6" w:rsidRDefault="00B37B50">
      <w:pPr>
        <w:pStyle w:val="210"/>
        <w:ind w:left="139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3"/>
        </w:rPr>
        <w:t xml:space="preserve"> </w:t>
      </w:r>
      <w:r>
        <w:t>членами</w:t>
      </w:r>
    </w:p>
    <w:p w14:paraId="21653589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pacing w:val="-1"/>
          <w:sz w:val="28"/>
        </w:rPr>
        <w:t>Обособление.</w:t>
      </w:r>
      <w:r>
        <w:rPr>
          <w:spacing w:val="-17"/>
          <w:sz w:val="28"/>
        </w:rPr>
        <w:t xml:space="preserve"> </w:t>
      </w:r>
      <w:r>
        <w:rPr>
          <w:i/>
          <w:spacing w:val="-1"/>
          <w:sz w:val="28"/>
        </w:rPr>
        <w:t>Виды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обособленных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(обособленные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определения, обособленные приложения, обособленные обстоятельства,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обособленные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дополнения).</w:t>
      </w:r>
    </w:p>
    <w:p w14:paraId="42C3957F" w14:textId="77777777" w:rsidR="00431AF6" w:rsidRDefault="00B37B50">
      <w:pPr>
        <w:pStyle w:val="a3"/>
        <w:ind w:right="417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-3"/>
        </w:rPr>
        <w:t xml:space="preserve"> </w:t>
      </w:r>
      <w:r>
        <w:t>конструкции.</w:t>
      </w:r>
    </w:p>
    <w:p w14:paraId="644B02F9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препинания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сравнительным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оборотом;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нормы   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обособления   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согласованных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несогласованных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конструкций.</w:t>
      </w:r>
    </w:p>
    <w:p w14:paraId="2CBE027E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072752B" w14:textId="77777777" w:rsidR="00431AF6" w:rsidRDefault="00B37B50">
      <w:pPr>
        <w:pStyle w:val="210"/>
        <w:spacing w:before="74" w:line="242" w:lineRule="auto"/>
        <w:ind w:right="411" w:firstLine="710"/>
      </w:pPr>
      <w:r>
        <w:lastRenderedPageBreak/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</w:t>
      </w:r>
    </w:p>
    <w:p w14:paraId="12059A7C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Обращение.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Распространённое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нераспространённое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обращение.</w:t>
      </w:r>
    </w:p>
    <w:p w14:paraId="7C0452CC" w14:textId="77777777" w:rsidR="00431AF6" w:rsidRDefault="00B37B50">
      <w:pPr>
        <w:pStyle w:val="a3"/>
        <w:spacing w:line="321" w:lineRule="exact"/>
        <w:ind w:left="1390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14:paraId="4CE94E73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значением различной степени уверенности, различных чувств, источника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оформления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мыслей).</w:t>
      </w:r>
    </w:p>
    <w:p w14:paraId="2D7372D0" w14:textId="77777777" w:rsidR="00431AF6" w:rsidRDefault="00B37B50">
      <w:pPr>
        <w:pStyle w:val="a3"/>
        <w:spacing w:line="322" w:lineRule="exact"/>
        <w:ind w:left="1390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14:paraId="410851A8" w14:textId="77777777" w:rsidR="00431AF6" w:rsidRDefault="00B37B50">
      <w:pPr>
        <w:pStyle w:val="a3"/>
        <w:spacing w:line="322" w:lineRule="exact"/>
        <w:ind w:left="1390" w:firstLine="0"/>
      </w:pPr>
      <w:r>
        <w:t>Синонимия</w:t>
      </w:r>
      <w:r>
        <w:rPr>
          <w:spacing w:val="-5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конструкций.</w:t>
      </w:r>
    </w:p>
    <w:p w14:paraId="7731676E" w14:textId="77777777"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(распространёнными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нераспространёнными),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междометиями.</w:t>
      </w:r>
    </w:p>
    <w:p w14:paraId="3D59D927" w14:textId="77777777" w:rsidR="00431AF6" w:rsidRDefault="00B37B50">
      <w:pPr>
        <w:pStyle w:val="a3"/>
        <w:ind w:right="419"/>
      </w:pPr>
      <w:r>
        <w:t>Нормы постановки знаков препинания в предложениях с вводными и</w:t>
      </w:r>
      <w:r>
        <w:rPr>
          <w:spacing w:val="-67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 и междометиями.</w:t>
      </w:r>
    </w:p>
    <w:p w14:paraId="3AEC801D" w14:textId="77777777" w:rsidR="00431AF6" w:rsidRDefault="00431AF6">
      <w:pPr>
        <w:pStyle w:val="a3"/>
        <w:spacing w:before="4"/>
        <w:ind w:left="0" w:firstLine="0"/>
        <w:jc w:val="left"/>
        <w:rPr>
          <w:sz w:val="41"/>
        </w:rPr>
      </w:pPr>
    </w:p>
    <w:p w14:paraId="1DFBB54C" w14:textId="77777777" w:rsidR="00431AF6" w:rsidRDefault="00B37B50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2" w:name="_bookmark11"/>
      <w:bookmarkEnd w:id="12"/>
      <w:r>
        <w:t>КЛАСС</w:t>
      </w:r>
    </w:p>
    <w:p w14:paraId="5C66F980" w14:textId="77777777" w:rsidR="00431AF6" w:rsidRDefault="00431AF6">
      <w:pPr>
        <w:pStyle w:val="a3"/>
        <w:spacing w:before="10"/>
        <w:ind w:left="0" w:firstLine="0"/>
        <w:jc w:val="left"/>
        <w:rPr>
          <w:b/>
          <w:sz w:val="40"/>
        </w:rPr>
      </w:pPr>
    </w:p>
    <w:p w14:paraId="757E9BFB" w14:textId="77777777" w:rsidR="00431AF6" w:rsidRDefault="00B37B50">
      <w:pPr>
        <w:pStyle w:val="110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14:paraId="1532EF63" w14:textId="77777777" w:rsidR="00431AF6" w:rsidRDefault="00B37B50">
      <w:pPr>
        <w:pStyle w:val="a3"/>
        <w:ind w:left="1390" w:right="3177" w:firstLine="0"/>
        <w:jc w:val="left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5E165E89" w14:textId="77777777" w:rsidR="00431AF6" w:rsidRDefault="00B37B50">
      <w:pPr>
        <w:pStyle w:val="a3"/>
        <w:spacing w:line="321" w:lineRule="exact"/>
        <w:ind w:left="139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 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классах.</w:t>
      </w:r>
    </w:p>
    <w:p w14:paraId="1B35A91B" w14:textId="77777777" w:rsidR="00431AF6" w:rsidRDefault="00431AF6">
      <w:pPr>
        <w:pStyle w:val="a3"/>
        <w:spacing w:before="1"/>
        <w:ind w:left="0" w:firstLine="0"/>
        <w:jc w:val="left"/>
      </w:pPr>
    </w:p>
    <w:p w14:paraId="74A52388" w14:textId="77777777" w:rsidR="00431AF6" w:rsidRDefault="00B37B50">
      <w:pPr>
        <w:spacing w:before="1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7E51177B" w14:textId="77777777" w:rsidR="00431AF6" w:rsidRDefault="00B37B50">
      <w:pPr>
        <w:pStyle w:val="a3"/>
        <w:ind w:right="418"/>
      </w:pPr>
      <w:r>
        <w:t>Речь устная и письменная, монологическая и диалогическая, полилог</w:t>
      </w:r>
      <w:r>
        <w:rPr>
          <w:spacing w:val="-67"/>
        </w:rPr>
        <w:t xml:space="preserve"> </w:t>
      </w:r>
      <w:r>
        <w:t>(повторение).</w:t>
      </w:r>
    </w:p>
    <w:p w14:paraId="07FECC4A" w14:textId="77777777" w:rsidR="00431AF6" w:rsidRDefault="00B37B50">
      <w:pPr>
        <w:pStyle w:val="a3"/>
        <w:ind w:right="419"/>
      </w:pPr>
      <w:r>
        <w:t>Виды речевой деятельности: говорение, письмо, аудирование, чтение</w:t>
      </w:r>
      <w:r>
        <w:rPr>
          <w:spacing w:val="-67"/>
        </w:rPr>
        <w:t xml:space="preserve"> </w:t>
      </w:r>
      <w:r>
        <w:t>(повторение).</w:t>
      </w:r>
    </w:p>
    <w:p w14:paraId="54EFD712" w14:textId="77777777" w:rsidR="00431AF6" w:rsidRDefault="00B37B50">
      <w:pPr>
        <w:pStyle w:val="a3"/>
        <w:spacing w:line="321" w:lineRule="exact"/>
        <w:ind w:left="1390" w:firstLine="0"/>
      </w:pP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14:paraId="101AC37B" w14:textId="77777777" w:rsidR="00431AF6" w:rsidRDefault="00B37B50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поисковое.</w:t>
      </w:r>
    </w:p>
    <w:p w14:paraId="6DC9F569" w14:textId="77777777" w:rsidR="00431AF6" w:rsidRDefault="00B37B50">
      <w:pPr>
        <w:pStyle w:val="a3"/>
        <w:ind w:right="4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 с опорой на жизненный и читательский опыт, на 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14:paraId="77D8B208" w14:textId="77777777" w:rsidR="00431AF6" w:rsidRDefault="00B37B50">
      <w:pPr>
        <w:pStyle w:val="a3"/>
        <w:ind w:right="419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</w:p>
    <w:p w14:paraId="4F32C488" w14:textId="77777777" w:rsidR="00431AF6" w:rsidRDefault="00B37B50">
      <w:pPr>
        <w:pStyle w:val="a3"/>
        <w:ind w:right="414"/>
      </w:pPr>
      <w:r>
        <w:t>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русского литературного языка в речевой практике при создании устных и</w:t>
      </w:r>
      <w:r>
        <w:rPr>
          <w:spacing w:val="1"/>
        </w:rPr>
        <w:t xml:space="preserve"> </w:t>
      </w:r>
      <w:r>
        <w:t>письменных высказываний.</w:t>
      </w:r>
    </w:p>
    <w:p w14:paraId="69AA7756" w14:textId="77777777"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Приёмы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 литературой.</w:t>
      </w:r>
    </w:p>
    <w:p w14:paraId="4BB10797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617D1487" w14:textId="77777777" w:rsidR="00431AF6" w:rsidRDefault="00B37B50">
      <w:pPr>
        <w:spacing w:before="76" w:line="320" w:lineRule="exact"/>
        <w:ind w:left="1390"/>
        <w:rPr>
          <w:b/>
          <w:sz w:val="28"/>
        </w:rPr>
      </w:pPr>
      <w:r>
        <w:rPr>
          <w:b/>
          <w:sz w:val="28"/>
        </w:rPr>
        <w:lastRenderedPageBreak/>
        <w:t>Текст</w:t>
      </w:r>
    </w:p>
    <w:p w14:paraId="168975BB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Сочетание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функционально-смысловых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том числе сочетание элементов разных функциональных разновидностей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произведении.</w:t>
      </w:r>
    </w:p>
    <w:p w14:paraId="327655FC" w14:textId="77777777" w:rsidR="00431AF6" w:rsidRDefault="00B37B50">
      <w:pPr>
        <w:pStyle w:val="a3"/>
        <w:ind w:right="410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 принадлежащих к различным функционально-смысловым типам</w:t>
      </w:r>
      <w:r>
        <w:rPr>
          <w:spacing w:val="1"/>
        </w:rPr>
        <w:t xml:space="preserve"> </w:t>
      </w:r>
      <w:r>
        <w:t>речи.</w:t>
      </w:r>
    </w:p>
    <w:p w14:paraId="00CD703B" w14:textId="77777777" w:rsidR="00431AF6" w:rsidRDefault="00B37B50">
      <w:pPr>
        <w:pStyle w:val="a3"/>
        <w:spacing w:line="320" w:lineRule="exact"/>
        <w:ind w:left="1390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14:paraId="64572614" w14:textId="77777777" w:rsidR="00431AF6" w:rsidRDefault="00431AF6">
      <w:pPr>
        <w:pStyle w:val="a3"/>
        <w:spacing w:before="4"/>
        <w:ind w:left="0" w:firstLine="0"/>
        <w:jc w:val="left"/>
      </w:pPr>
    </w:p>
    <w:p w14:paraId="7E5CB244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452FE0AD" w14:textId="77777777" w:rsidR="00431AF6" w:rsidRDefault="00B37B50">
      <w:pPr>
        <w:pStyle w:val="a3"/>
        <w:ind w:right="409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-17"/>
        </w:rPr>
        <w:t xml:space="preserve"> </w:t>
      </w:r>
      <w:r>
        <w:t>официально-деловой;</w:t>
      </w:r>
      <w:r>
        <w:rPr>
          <w:spacing w:val="-16"/>
        </w:rPr>
        <w:t xml:space="preserve"> </w:t>
      </w:r>
      <w:r>
        <w:t>язык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14:paraId="58CB1DFE" w14:textId="77777777" w:rsidR="00431AF6" w:rsidRDefault="00B37B50">
      <w:pPr>
        <w:pStyle w:val="a3"/>
        <w:ind w:right="416"/>
      </w:pPr>
      <w:r>
        <w:t>Научный стиль. Сфера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стиля. 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рецензия</w:t>
      </w:r>
      <w:r>
        <w:t>.</w:t>
      </w:r>
    </w:p>
    <w:p w14:paraId="034A8E9D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изобразительно-выразительных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разновидностей языка.</w:t>
      </w:r>
    </w:p>
    <w:p w14:paraId="5E4DE1BE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Основные изобразительно-выразительные средства русского языка,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(метафора,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эпитет,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гипербола,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олицетворение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др.).</w:t>
      </w:r>
    </w:p>
    <w:p w14:paraId="6CDA2584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07DE3497" w14:textId="77777777" w:rsidR="00431AF6" w:rsidRDefault="00B37B50">
      <w:pPr>
        <w:ind w:left="1390" w:right="3643"/>
        <w:rPr>
          <w:b/>
          <w:sz w:val="28"/>
        </w:rPr>
      </w:pPr>
      <w:r>
        <w:rPr>
          <w:b/>
          <w:sz w:val="28"/>
        </w:rPr>
        <w:t>Синтаксис.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72942D3D" w14:textId="77777777" w:rsidR="00431AF6" w:rsidRDefault="00B37B50">
      <w:pPr>
        <w:pStyle w:val="a3"/>
        <w:ind w:left="1390" w:right="3025" w:firstLine="0"/>
        <w:jc w:val="left"/>
      </w:pPr>
      <w:r>
        <w:t>Понятие о сложном предложении (повторение).</w:t>
      </w:r>
      <w:r>
        <w:rPr>
          <w:spacing w:val="-68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14:paraId="399879B1" w14:textId="77777777"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i/>
          <w:sz w:val="28"/>
        </w:rPr>
        <w:t>Смысловое,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предложения.</w:t>
      </w:r>
    </w:p>
    <w:p w14:paraId="298150F2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Сложносочинённое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610B1EFE" w14:textId="77777777" w:rsidR="00431AF6" w:rsidRDefault="00B37B50">
      <w:pPr>
        <w:pStyle w:val="a3"/>
        <w:spacing w:line="319" w:lineRule="exact"/>
        <w:ind w:left="1390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14:paraId="02B0D044" w14:textId="77777777" w:rsidR="00431AF6" w:rsidRDefault="00B37B50">
      <w:pPr>
        <w:pStyle w:val="a3"/>
        <w:ind w:right="41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14:paraId="543279F3" w14:textId="77777777" w:rsidR="00431AF6" w:rsidRDefault="00B37B50">
      <w:pPr>
        <w:pStyle w:val="a3"/>
        <w:ind w:right="416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смысловыми отношениями между</w:t>
      </w:r>
      <w:r>
        <w:rPr>
          <w:spacing w:val="-4"/>
        </w:rPr>
        <w:t xml:space="preserve"> </w:t>
      </w:r>
      <w:r>
        <w:t>частями.</w:t>
      </w:r>
    </w:p>
    <w:p w14:paraId="2F7D306E" w14:textId="77777777" w:rsidR="00431AF6" w:rsidRDefault="00B37B50">
      <w:pPr>
        <w:spacing w:before="2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Грамматическая синонимия сложносочинённых предложений и 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14:paraId="70B7AB93" w14:textId="77777777" w:rsidR="00431AF6" w:rsidRDefault="00B37B50">
      <w:pPr>
        <w:pStyle w:val="a3"/>
        <w:ind w:right="416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предложениях (обобщение).</w:t>
      </w:r>
    </w:p>
    <w:p w14:paraId="513E0868" w14:textId="77777777" w:rsidR="00431AF6" w:rsidRDefault="00431AF6">
      <w:pPr>
        <w:sectPr w:rsidR="00431AF6">
          <w:pgSz w:w="11910" w:h="16840"/>
          <w:pgMar w:top="1360" w:right="720" w:bottom="1340" w:left="1020" w:header="0" w:footer="1065" w:gutter="0"/>
          <w:cols w:space="720"/>
        </w:sectPr>
      </w:pPr>
    </w:p>
    <w:p w14:paraId="53D56E19" w14:textId="77777777" w:rsidR="00431AF6" w:rsidRDefault="00B37B50">
      <w:pPr>
        <w:pStyle w:val="a3"/>
        <w:spacing w:before="67" w:line="242" w:lineRule="auto"/>
        <w:ind w:right="410"/>
      </w:pPr>
      <w:r>
        <w:lastRenderedPageBreak/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14:paraId="3DED99A3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5F2BD2E9" w14:textId="77777777" w:rsidR="00431AF6" w:rsidRDefault="00B37B50">
      <w:pPr>
        <w:pStyle w:val="a3"/>
        <w:ind w:right="417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сложноподчинённом</w:t>
      </w:r>
      <w:r>
        <w:rPr>
          <w:spacing w:val="-7"/>
        </w:rPr>
        <w:t xml:space="preserve"> </w:t>
      </w:r>
      <w:r>
        <w:t>предложении.</w:t>
      </w:r>
      <w:r>
        <w:rPr>
          <w:spacing w:val="-7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придаточная</w:t>
      </w:r>
      <w:r>
        <w:rPr>
          <w:spacing w:val="-6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предложения.</w:t>
      </w:r>
    </w:p>
    <w:p w14:paraId="2F472689" w14:textId="77777777" w:rsidR="00431AF6" w:rsidRDefault="00B37B50">
      <w:pPr>
        <w:pStyle w:val="a3"/>
        <w:ind w:right="416"/>
      </w:pP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подчинительных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союзных слов.</w:t>
      </w:r>
    </w:p>
    <w:p w14:paraId="579E3334" w14:textId="77777777" w:rsidR="00431AF6" w:rsidRDefault="00B37B50">
      <w:pPr>
        <w:pStyle w:val="a3"/>
        <w:ind w:right="410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14:paraId="6B1F3F22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членами.</w:t>
      </w:r>
    </w:p>
    <w:p w14:paraId="28C5F51D" w14:textId="77777777" w:rsidR="00431AF6" w:rsidRDefault="00B37B50">
      <w:pPr>
        <w:pStyle w:val="a3"/>
        <w:tabs>
          <w:tab w:val="left" w:pos="4721"/>
          <w:tab w:val="left" w:pos="7077"/>
          <w:tab w:val="left" w:pos="7974"/>
        </w:tabs>
        <w:ind w:right="414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</w:r>
      <w:r>
        <w:rPr>
          <w:spacing w:val="-1"/>
        </w:rPr>
        <w:t>придаточными</w:t>
      </w:r>
      <w:r>
        <w:rPr>
          <w:spacing w:val="-68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 Сложноподчинённые предложения с придаточными</w:t>
      </w:r>
      <w:r>
        <w:rPr>
          <w:spacing w:val="-67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сравнительными.</w:t>
      </w:r>
    </w:p>
    <w:p w14:paraId="4D591374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чтобы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союзными словами </w:t>
      </w:r>
      <w:r>
        <w:rPr>
          <w:b/>
          <w:i/>
          <w:sz w:val="28"/>
        </w:rPr>
        <w:t>какой</w:t>
      </w:r>
      <w:r>
        <w:rPr>
          <w:sz w:val="28"/>
        </w:rPr>
        <w:t xml:space="preserve">, </w:t>
      </w:r>
      <w:r>
        <w:rPr>
          <w:b/>
          <w:i/>
          <w:sz w:val="28"/>
        </w:rPr>
        <w:t>который</w:t>
      </w:r>
      <w:r>
        <w:rPr>
          <w:sz w:val="28"/>
        </w:rPr>
        <w:t xml:space="preserve">. </w:t>
      </w:r>
      <w:r>
        <w:rPr>
          <w:i/>
          <w:sz w:val="28"/>
        </w:rPr>
        <w:t>Типичные грамматические 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построении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6D4C32A3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Сложноподчинённые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Однородное, неоднородное и последовательное подчинение придаточных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14:paraId="1F3F8DD4" w14:textId="77777777" w:rsidR="00431AF6" w:rsidRDefault="00B37B50">
      <w:pPr>
        <w:pStyle w:val="a3"/>
        <w:ind w:right="418"/>
      </w:pP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14:paraId="6430C62B" w14:textId="77777777" w:rsidR="00431AF6" w:rsidRDefault="00B37B50">
      <w:pPr>
        <w:pStyle w:val="a3"/>
        <w:ind w:right="41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14:paraId="3E2F5CC0" w14:textId="77777777" w:rsidR="00431AF6" w:rsidRDefault="00B37B50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3A0618A1" w14:textId="77777777" w:rsidR="00431AF6" w:rsidRDefault="00B37B50">
      <w:pPr>
        <w:pStyle w:val="a3"/>
        <w:spacing w:line="319" w:lineRule="exact"/>
        <w:ind w:left="139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16EB9B07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67A71A68" w14:textId="77777777" w:rsidR="00431AF6" w:rsidRDefault="00B37B50">
      <w:pPr>
        <w:spacing w:before="1" w:line="322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сложные   предложения</w:t>
      </w:r>
      <w:r>
        <w:rPr>
          <w:i/>
          <w:spacing w:val="138"/>
          <w:sz w:val="28"/>
        </w:rPr>
        <w:t xml:space="preserve"> </w:t>
      </w:r>
      <w:r>
        <w:rPr>
          <w:i/>
          <w:sz w:val="28"/>
        </w:rPr>
        <w:t xml:space="preserve">со  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139"/>
          <w:sz w:val="28"/>
        </w:rPr>
        <w:t xml:space="preserve"> </w:t>
      </w:r>
      <w:r>
        <w:rPr>
          <w:i/>
          <w:sz w:val="28"/>
        </w:rPr>
        <w:t>перечисления.</w:t>
      </w:r>
    </w:p>
    <w:p w14:paraId="10ACF0D5" w14:textId="77777777" w:rsidR="00431AF6" w:rsidRDefault="00B37B50">
      <w:pPr>
        <w:pStyle w:val="a3"/>
        <w:spacing w:line="322" w:lineRule="exact"/>
        <w:ind w:firstLine="0"/>
      </w:pPr>
      <w:r>
        <w:t>Запятая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14:paraId="559FE82E" w14:textId="77777777" w:rsidR="00431AF6" w:rsidRDefault="00B37B50">
      <w:pPr>
        <w:ind w:left="679" w:right="409" w:firstLine="710"/>
        <w:jc w:val="both"/>
        <w:rPr>
          <w:sz w:val="28"/>
        </w:rPr>
      </w:pPr>
      <w:r>
        <w:rPr>
          <w:i/>
          <w:sz w:val="28"/>
        </w:rPr>
        <w:t>Бессоюзные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пояснения,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дополнения.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Двоеточие 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бессоюзном 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предложении.</w:t>
      </w:r>
    </w:p>
    <w:p w14:paraId="729B0D84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 xml:space="preserve">Бессоюзные       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 xml:space="preserve">сложные      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предложения        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 xml:space="preserve">со        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значением</w:t>
      </w:r>
    </w:p>
    <w:p w14:paraId="416274DE" w14:textId="77777777" w:rsidR="00431AF6" w:rsidRDefault="00431AF6">
      <w:pPr>
        <w:spacing w:line="321" w:lineRule="exact"/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92A427C" w14:textId="77777777" w:rsidR="00431AF6" w:rsidRDefault="00B37B50">
      <w:pPr>
        <w:spacing w:before="67" w:line="242" w:lineRule="auto"/>
        <w:ind w:left="679"/>
        <w:rPr>
          <w:sz w:val="28"/>
        </w:rPr>
      </w:pPr>
      <w:r>
        <w:rPr>
          <w:i/>
          <w:sz w:val="28"/>
        </w:rPr>
        <w:lastRenderedPageBreak/>
        <w:t>противопоставления,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следствия,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сравнения.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Тире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 предложении.</w:t>
      </w:r>
    </w:p>
    <w:p w14:paraId="65458714" w14:textId="77777777" w:rsidR="00431AF6" w:rsidRDefault="00B37B50">
      <w:pPr>
        <w:pStyle w:val="a3"/>
        <w:jc w:val="left"/>
      </w:pP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пунктуационный</w:t>
      </w:r>
      <w:r>
        <w:rPr>
          <w:spacing w:val="8"/>
        </w:rPr>
        <w:t xml:space="preserve"> </w:t>
      </w:r>
      <w:r>
        <w:t>разбор</w:t>
      </w:r>
      <w:r>
        <w:rPr>
          <w:spacing w:val="5"/>
        </w:rPr>
        <w:t xml:space="preserve"> </w:t>
      </w:r>
      <w:r>
        <w:t>бессоюзного</w:t>
      </w:r>
      <w:r>
        <w:rPr>
          <w:spacing w:val="5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14:paraId="375C0A2B" w14:textId="77777777" w:rsidR="00431AF6" w:rsidRDefault="00B37B50">
      <w:pPr>
        <w:ind w:left="1390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бессоюзной</w:t>
      </w:r>
    </w:p>
    <w:p w14:paraId="60FEEFC8" w14:textId="77777777" w:rsidR="00431AF6" w:rsidRDefault="00B37B50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14:paraId="2F41B588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06DDEF23" w14:textId="77777777" w:rsidR="00431AF6" w:rsidRDefault="00B37B50">
      <w:pPr>
        <w:pStyle w:val="a3"/>
        <w:spacing w:before="2"/>
        <w:ind w:left="1390" w:firstLine="0"/>
        <w:jc w:val="left"/>
      </w:pPr>
      <w:r>
        <w:t>Синтаксический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пунктуационный</w:t>
      </w:r>
      <w:r>
        <w:rPr>
          <w:spacing w:val="25"/>
        </w:rPr>
        <w:t xml:space="preserve"> </w:t>
      </w:r>
      <w:r>
        <w:t>разбор</w:t>
      </w:r>
      <w:r>
        <w:rPr>
          <w:spacing w:val="27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с</w:t>
      </w:r>
    </w:p>
    <w:p w14:paraId="0B2BC532" w14:textId="77777777" w:rsidR="00431AF6" w:rsidRDefault="00B37B50">
      <w:pPr>
        <w:pStyle w:val="a3"/>
        <w:spacing w:line="322" w:lineRule="exact"/>
        <w:ind w:firstLine="0"/>
      </w:pP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связи.</w:t>
      </w:r>
    </w:p>
    <w:p w14:paraId="2938BA79" w14:textId="77777777" w:rsidR="00431AF6" w:rsidRDefault="00B37B50">
      <w:pPr>
        <w:spacing w:before="4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00568D5A" w14:textId="77777777" w:rsidR="00431AF6" w:rsidRDefault="00B37B50">
      <w:pPr>
        <w:pStyle w:val="a3"/>
        <w:ind w:right="418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14:paraId="13795D8F" w14:textId="77777777" w:rsidR="00431AF6" w:rsidRDefault="00B37B50">
      <w:pPr>
        <w:pStyle w:val="a3"/>
        <w:spacing w:line="321" w:lineRule="exact"/>
        <w:ind w:left="1390" w:firstLine="0"/>
      </w:pPr>
      <w:r>
        <w:t>Цитирование.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14:paraId="320702B4" w14:textId="77777777" w:rsidR="00431AF6" w:rsidRDefault="00B37B50">
      <w:pPr>
        <w:pStyle w:val="a3"/>
        <w:ind w:right="413"/>
      </w:pPr>
      <w:r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8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14:paraId="51FF8DBC" w14:textId="77777777" w:rsidR="00431AF6" w:rsidRDefault="00B37B50">
      <w:pPr>
        <w:pStyle w:val="a3"/>
        <w:ind w:right="418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53ED4940" w14:textId="77777777" w:rsidR="00431AF6" w:rsidRDefault="00431AF6">
      <w:pPr>
        <w:pStyle w:val="a3"/>
        <w:ind w:left="0" w:firstLine="0"/>
        <w:jc w:val="left"/>
        <w:rPr>
          <w:sz w:val="42"/>
        </w:rPr>
      </w:pPr>
    </w:p>
    <w:p w14:paraId="512001ED" w14:textId="1B1F63D6" w:rsidR="00431AF6" w:rsidRDefault="004F37E6">
      <w:pPr>
        <w:spacing w:line="350" w:lineRule="auto"/>
        <w:ind w:left="679" w:right="918" w:hanging="567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F7E9CC" wp14:editId="5D838F5A">
                <wp:simplePos x="0" y="0"/>
                <wp:positionH relativeFrom="page">
                  <wp:posOffset>719455</wp:posOffset>
                </wp:positionH>
                <wp:positionV relativeFrom="paragraph">
                  <wp:posOffset>504190</wp:posOffset>
                </wp:positionV>
                <wp:extent cx="6088380" cy="46081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60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315"/>
                              <w:gridCol w:w="1887"/>
                              <w:gridCol w:w="579"/>
                              <w:gridCol w:w="2360"/>
                              <w:gridCol w:w="2310"/>
                            </w:tblGrid>
                            <w:tr w:rsidR="00431AF6" w14:paraId="008EF0F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14:paraId="1E341139" w14:textId="77777777" w:rsidR="00431AF6" w:rsidRDefault="00B37B50">
                                  <w:pPr>
                                    <w:pStyle w:val="TableParagraph"/>
                                    <w:spacing w:line="256" w:lineRule="exact"/>
                                    <w:ind w:left="850" w:right="8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14:paraId="4E85730D" w14:textId="77777777" w:rsidR="00431AF6" w:rsidRDefault="00B37B50">
                                  <w:pPr>
                                    <w:pStyle w:val="TableParagraph"/>
                                    <w:spacing w:line="256" w:lineRule="exact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709B8E2A" w14:textId="77777777" w:rsidR="00431AF6" w:rsidRDefault="00B37B50">
                                  <w:pPr>
                                    <w:pStyle w:val="TableParagraph"/>
                                    <w:spacing w:line="256" w:lineRule="exact"/>
                                    <w:ind w:left="6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Сочинение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1AA9D64C" w14:textId="77777777" w:rsidR="00431AF6" w:rsidRDefault="00B37B50">
                                  <w:pPr>
                                    <w:pStyle w:val="TableParagraph"/>
                                    <w:spacing w:line="256" w:lineRule="exact"/>
                                    <w:ind w:lef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Изложение</w:t>
                                  </w:r>
                                </w:p>
                              </w:tc>
                            </w:tr>
                            <w:tr w:rsidR="00431AF6" w14:paraId="6141436E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124" w:type="dxa"/>
                                  <w:tcBorders>
                                    <w:right w:val="nil"/>
                                  </w:tcBorders>
                                </w:tcPr>
                                <w:p w14:paraId="06BECE8F" w14:textId="77777777" w:rsidR="00431AF6" w:rsidRDefault="00431AF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106F879" w14:textId="77777777" w:rsidR="00431AF6" w:rsidRDefault="00B37B50">
                                  <w:pPr>
                                    <w:pStyle w:val="TableParagraph"/>
                                    <w:ind w:left="110" w:righ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начальных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nil"/>
                                  </w:tcBorders>
                                </w:tcPr>
                                <w:p w14:paraId="63772BF5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DDE5109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4D7A9DA" w14:textId="77777777" w:rsidR="00431AF6" w:rsidRDefault="00B37B50">
                                  <w:pPr>
                                    <w:pStyle w:val="TableParagraph"/>
                                    <w:spacing w:before="222"/>
                                    <w:ind w:lef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right w:val="nil"/>
                                  </w:tcBorders>
                                </w:tcPr>
                                <w:p w14:paraId="609BD31B" w14:textId="77777777" w:rsidR="00431AF6" w:rsidRDefault="00B37B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Контрольный</w:t>
                                  </w:r>
                                </w:p>
                                <w:p w14:paraId="54FE9484" w14:textId="77777777" w:rsidR="00431AF6" w:rsidRDefault="00B37B5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теме</w:t>
                                  </w:r>
                                </w:p>
                                <w:p w14:paraId="45946066" w14:textId="77777777" w:rsidR="00431AF6" w:rsidRDefault="00B37B5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«Повторение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материала,</w:t>
                                  </w:r>
                                </w:p>
                                <w:p w14:paraId="6842F7BA" w14:textId="77777777" w:rsidR="00431AF6" w:rsidRDefault="00B37B50">
                                  <w:pPr>
                                    <w:pStyle w:val="TableParagraph"/>
                                    <w:tabs>
                                      <w:tab w:val="left" w:pos="1586"/>
                                    </w:tabs>
                                    <w:spacing w:line="270" w:lineRule="atLeast"/>
                                    <w:ind w:left="107" w:righ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классах».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left w:val="nil"/>
                                  </w:tcBorders>
                                </w:tcPr>
                                <w:p w14:paraId="6C269021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E7441F8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D1383DC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0B674AD" w14:textId="77777777" w:rsidR="00431AF6" w:rsidRDefault="00B37B50">
                                  <w:pPr>
                                    <w:pStyle w:val="TableParagraph"/>
                                    <w:spacing w:before="199"/>
                                    <w:ind w:left="0"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12A6DE1A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6A34957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31AF6" w14:paraId="26493CBF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14:paraId="1FC4AEFA" w14:textId="77777777" w:rsidR="00431AF6" w:rsidRDefault="00431AF6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57796265" w14:textId="77777777" w:rsidR="00431AF6" w:rsidRDefault="00B37B50">
                                  <w:pPr>
                                    <w:pStyle w:val="TableParagraph"/>
                                    <w:ind w:left="110" w:right="10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Синтаксис.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Пунктуация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14:paraId="66C091A8" w14:textId="77777777" w:rsidR="00431AF6" w:rsidRDefault="00B37B50">
                                  <w:pPr>
                                    <w:pStyle w:val="TableParagraph"/>
                                    <w:ind w:left="107" w:righ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теме</w:t>
                                  </w:r>
                                </w:p>
                                <w:p w14:paraId="04A0D97D" w14:textId="77777777" w:rsidR="00431AF6" w:rsidRDefault="00B37B50">
                                  <w:pPr>
                                    <w:pStyle w:val="TableParagraph"/>
                                    <w:spacing w:line="270" w:lineRule="atLeast"/>
                                    <w:ind w:left="107" w:righ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«Пунктуация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простого и сложного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предложения».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29C442C3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69420F13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31AF6" w14:paraId="06DD9341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14:paraId="62AC33FE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7" w:type="dxa"/>
                                  <w:tcBorders>
                                    <w:right w:val="nil"/>
                                  </w:tcBorders>
                                </w:tcPr>
                                <w:p w14:paraId="0353717E" w14:textId="77777777" w:rsidR="00431AF6" w:rsidRDefault="00B37B50">
                                  <w:pPr>
                                    <w:pStyle w:val="TableParagraph"/>
                                    <w:tabs>
                                      <w:tab w:val="left" w:pos="1467"/>
                                    </w:tabs>
                                    <w:ind w:left="107" w:righ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</w:t>
                                  </w:r>
                                </w:p>
                                <w:p w14:paraId="33359690" w14:textId="77777777" w:rsidR="00431AF6" w:rsidRDefault="00B37B5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полугодие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left w:val="nil"/>
                                  </w:tcBorders>
                                </w:tcPr>
                                <w:p w14:paraId="29DDD71A" w14:textId="77777777" w:rsidR="00431AF6" w:rsidRDefault="00431AF6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E91C12F" w14:textId="77777777" w:rsidR="00431AF6" w:rsidRDefault="00B37B50">
                                  <w:pPr>
                                    <w:pStyle w:val="TableParagraph"/>
                                    <w:ind w:left="0" w:right="11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78ACFF83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1FD343D2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31AF6" w14:paraId="28EFE976" w14:textId="77777777">
                              <w:trPr>
                                <w:trHeight w:val="828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14:paraId="7D66CE6B" w14:textId="77777777" w:rsidR="00431AF6" w:rsidRDefault="00B37B50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Морфемика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</w:p>
                                <w:p w14:paraId="6C09ECB5" w14:textId="77777777" w:rsidR="00431AF6" w:rsidRDefault="00B37B50">
                                  <w:pPr>
                                    <w:pStyle w:val="TableParagraph"/>
                                    <w:spacing w:line="270" w:lineRule="atLeast"/>
                                    <w:ind w:left="110" w:righ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лингвистики.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Орфоэпия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14:paraId="53CAD61C" w14:textId="77777777" w:rsidR="00431AF6" w:rsidRDefault="00B37B50">
                                  <w:pPr>
                                    <w:pStyle w:val="TableParagraph"/>
                                    <w:spacing w:before="128"/>
                                    <w:ind w:left="107" w:right="9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диктант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2784E1D7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FD8BDA3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31AF6" w14:paraId="26962937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14:paraId="16DC2624" w14:textId="77777777" w:rsidR="00431AF6" w:rsidRDefault="00431AF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6AFF77E" w14:textId="77777777" w:rsidR="00431AF6" w:rsidRDefault="00B37B50">
                                  <w:pPr>
                                    <w:pStyle w:val="TableParagraph"/>
                                    <w:ind w:left="110" w:right="5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существительное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14:paraId="77B64A07" w14:textId="77777777" w:rsidR="00431AF6" w:rsidRDefault="00B37B50">
                                  <w:pPr>
                                    <w:pStyle w:val="TableParagraph"/>
                                    <w:tabs>
                                      <w:tab w:val="left" w:pos="834"/>
                                      <w:tab w:val="left" w:pos="1784"/>
                                    </w:tabs>
                                    <w:spacing w:before="128"/>
                                    <w:ind w:left="107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теме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«Имя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существительное».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2742E3A8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4C247A46" w14:textId="77777777" w:rsidR="00431AF6" w:rsidRDefault="00B37B50">
                                  <w:pPr>
                                    <w:pStyle w:val="TableParagraph"/>
                                    <w:ind w:left="106" w:right="9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Подробное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изложение с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элементами</w:t>
                                  </w:r>
                                </w:p>
                                <w:p w14:paraId="2E73ABE5" w14:textId="77777777" w:rsidR="00431AF6" w:rsidRDefault="00B37B50">
                                  <w:pPr>
                                    <w:pStyle w:val="TableParagraph"/>
                                    <w:spacing w:line="264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описания.</w:t>
                                  </w:r>
                                </w:p>
                              </w:tc>
                            </w:tr>
                            <w:tr w:rsidR="00431AF6" w14:paraId="444ADBD1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2439" w:type="dxa"/>
                                  <w:gridSpan w:val="2"/>
                                </w:tcPr>
                                <w:p w14:paraId="69B7DF38" w14:textId="77777777" w:rsidR="00431AF6" w:rsidRDefault="00431AF6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4DFB690B" w14:textId="77777777" w:rsidR="00431AF6" w:rsidRDefault="00B37B50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прилагательное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</w:tcPr>
                                <w:p w14:paraId="40F9B4F2" w14:textId="77777777" w:rsidR="00431AF6" w:rsidRDefault="00B37B50">
                                  <w:pPr>
                                    <w:pStyle w:val="TableParagraph"/>
                                    <w:ind w:left="107" w:right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</w:p>
                                <w:p w14:paraId="469F7B9C" w14:textId="77777777" w:rsidR="00431AF6" w:rsidRDefault="00B37B50">
                                  <w:pPr>
                                    <w:pStyle w:val="TableParagraph"/>
                                    <w:spacing w:line="270" w:lineRule="atLeast"/>
                                    <w:ind w:left="107" w:right="5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«Имя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прилагательное».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14:paraId="6F55E563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4D4DFF60" w14:textId="77777777" w:rsidR="00431AF6" w:rsidRDefault="00431AF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DFC7E2" w14:textId="77777777" w:rsidR="00431AF6" w:rsidRDefault="00431AF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7E9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65pt;margin-top:39.7pt;width:479.4pt;height:362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k4rAIAAKo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315"/>
                        <w:gridCol w:w="1887"/>
                        <w:gridCol w:w="579"/>
                        <w:gridCol w:w="2360"/>
                        <w:gridCol w:w="2310"/>
                      </w:tblGrid>
                      <w:tr w:rsidR="00431AF6" w14:paraId="008EF0F6" w14:textId="77777777">
                        <w:trPr>
                          <w:trHeight w:val="275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14:paraId="1E341139" w14:textId="77777777" w:rsidR="00431AF6" w:rsidRDefault="00B37B50">
                            <w:pPr>
                              <w:pStyle w:val="TableParagraph"/>
                              <w:spacing w:line="256" w:lineRule="exact"/>
                              <w:ind w:left="850" w:right="8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14:paraId="4E85730D" w14:textId="77777777" w:rsidR="00431AF6" w:rsidRDefault="00B37B50">
                            <w:pPr>
                              <w:pStyle w:val="TableParagraph"/>
                              <w:spacing w:line="256" w:lineRule="exact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709B8E2A" w14:textId="77777777" w:rsidR="00431AF6" w:rsidRDefault="00B37B50">
                            <w:pPr>
                              <w:pStyle w:val="TableParagraph"/>
                              <w:spacing w:line="256" w:lineRule="exact"/>
                              <w:ind w:left="6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Сочинение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1AA9D64C" w14:textId="77777777" w:rsidR="00431AF6" w:rsidRDefault="00B37B50">
                            <w:pPr>
                              <w:pStyle w:val="TableParagraph"/>
                              <w:spacing w:line="256" w:lineRule="exact"/>
                              <w:ind w:left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Изложение</w:t>
                            </w:r>
                          </w:p>
                        </w:tc>
                      </w:tr>
                      <w:tr w:rsidR="00431AF6" w14:paraId="6141436E" w14:textId="77777777">
                        <w:trPr>
                          <w:trHeight w:val="1655"/>
                        </w:trPr>
                        <w:tc>
                          <w:tcPr>
                            <w:tcW w:w="2124" w:type="dxa"/>
                            <w:tcBorders>
                              <w:right w:val="nil"/>
                            </w:tcBorders>
                          </w:tcPr>
                          <w:p w14:paraId="06BECE8F" w14:textId="77777777" w:rsidR="00431AF6" w:rsidRDefault="00431AF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106F879" w14:textId="77777777" w:rsidR="00431AF6" w:rsidRDefault="00B37B50">
                            <w:pPr>
                              <w:pStyle w:val="TableParagraph"/>
                              <w:ind w:left="110" w:righ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начальных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nil"/>
                            </w:tcBorders>
                          </w:tcPr>
                          <w:p w14:paraId="63772BF5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DDE5109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4D7A9DA" w14:textId="77777777" w:rsidR="00431AF6" w:rsidRDefault="00B37B50">
                            <w:pPr>
                              <w:pStyle w:val="TableParagraph"/>
                              <w:spacing w:before="222"/>
                              <w:ind w:lef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87" w:type="dxa"/>
                            <w:tcBorders>
                              <w:right w:val="nil"/>
                            </w:tcBorders>
                          </w:tcPr>
                          <w:p w14:paraId="609BD31B" w14:textId="77777777" w:rsidR="00431AF6" w:rsidRDefault="00B37B5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Контрольный</w:t>
                            </w:r>
                          </w:p>
                          <w:p w14:paraId="54FE9484" w14:textId="77777777" w:rsidR="00431AF6" w:rsidRDefault="00B37B5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теме</w:t>
                            </w:r>
                          </w:p>
                          <w:p w14:paraId="45946066" w14:textId="77777777" w:rsidR="00431AF6" w:rsidRDefault="00B37B5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«Повторение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материала,</w:t>
                            </w:r>
                          </w:p>
                          <w:p w14:paraId="6842F7BA" w14:textId="77777777" w:rsidR="00431AF6" w:rsidRDefault="00B37B50">
                            <w:pPr>
                              <w:pStyle w:val="TableParagraph"/>
                              <w:tabs>
                                <w:tab w:val="left" w:pos="1586"/>
                              </w:tabs>
                              <w:spacing w:line="270" w:lineRule="atLeast"/>
                              <w:ind w:left="107" w:righ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классах».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left w:val="nil"/>
                            </w:tcBorders>
                          </w:tcPr>
                          <w:p w14:paraId="6C269021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E7441F8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D1383DC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0B674AD" w14:textId="77777777" w:rsidR="00431AF6" w:rsidRDefault="00B37B50">
                            <w:pPr>
                              <w:pStyle w:val="TableParagraph"/>
                              <w:spacing w:before="199"/>
                              <w:ind w:left="0"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12A6DE1A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14:paraId="26A34957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31AF6" w14:paraId="26493CBF" w14:textId="77777777">
                        <w:trPr>
                          <w:trHeight w:val="1379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14:paraId="1FC4AEFA" w14:textId="77777777" w:rsidR="00431AF6" w:rsidRDefault="00431AF6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57796265" w14:textId="77777777" w:rsidR="00431AF6" w:rsidRDefault="00B37B50">
                            <w:pPr>
                              <w:pStyle w:val="TableParagraph"/>
                              <w:ind w:left="110" w:right="10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Синтаксис.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Пунктуация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14:paraId="66C091A8" w14:textId="77777777" w:rsidR="00431AF6" w:rsidRDefault="00B37B50">
                            <w:pPr>
                              <w:pStyle w:val="TableParagraph"/>
                              <w:ind w:left="107" w:righ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теме</w:t>
                            </w:r>
                          </w:p>
                          <w:p w14:paraId="04A0D97D" w14:textId="77777777" w:rsidR="00431AF6" w:rsidRDefault="00B37B50">
                            <w:pPr>
                              <w:pStyle w:val="TableParagraph"/>
                              <w:spacing w:line="270" w:lineRule="atLeast"/>
                              <w:ind w:left="107" w:righ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«Пунктуация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простого и сложного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предложения».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29C442C3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14:paraId="69420F13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31AF6" w14:paraId="06DD9341" w14:textId="77777777">
                        <w:trPr>
                          <w:trHeight w:val="830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14:paraId="62AC33FE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7" w:type="dxa"/>
                            <w:tcBorders>
                              <w:right w:val="nil"/>
                            </w:tcBorders>
                          </w:tcPr>
                          <w:p w14:paraId="0353717E" w14:textId="77777777" w:rsidR="00431AF6" w:rsidRDefault="00B37B50">
                            <w:pPr>
                              <w:pStyle w:val="TableParagraph"/>
                              <w:tabs>
                                <w:tab w:val="left" w:pos="1467"/>
                              </w:tabs>
                              <w:ind w:left="107" w:righ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за</w:t>
                            </w:r>
                          </w:p>
                          <w:p w14:paraId="33359690" w14:textId="77777777" w:rsidR="00431AF6" w:rsidRDefault="00B37B5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полугодие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left w:val="nil"/>
                            </w:tcBorders>
                          </w:tcPr>
                          <w:p w14:paraId="29DDD71A" w14:textId="77777777" w:rsidR="00431AF6" w:rsidRDefault="00431AF6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E91C12F" w14:textId="77777777" w:rsidR="00431AF6" w:rsidRDefault="00B37B50">
                            <w:pPr>
                              <w:pStyle w:val="TableParagraph"/>
                              <w:ind w:left="0" w:right="11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78ACFF83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14:paraId="1FD343D2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31AF6" w14:paraId="28EFE976" w14:textId="77777777">
                        <w:trPr>
                          <w:trHeight w:val="828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14:paraId="7D66CE6B" w14:textId="77777777" w:rsidR="00431AF6" w:rsidRDefault="00B37B50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Морфемика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</w:p>
                          <w:p w14:paraId="6C09ECB5" w14:textId="77777777" w:rsidR="00431AF6" w:rsidRDefault="00B37B50">
                            <w:pPr>
                              <w:pStyle w:val="TableParagraph"/>
                              <w:spacing w:line="270" w:lineRule="atLeast"/>
                              <w:ind w:left="110" w:righ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лингвистики.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Орфоэпия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14:paraId="53CAD61C" w14:textId="77777777" w:rsidR="00431AF6" w:rsidRDefault="00B37B50">
                            <w:pPr>
                              <w:pStyle w:val="TableParagraph"/>
                              <w:spacing w:before="128"/>
                              <w:ind w:left="107" w:right="9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диктант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2784E1D7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14:paraId="2FD8BDA3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431AF6" w14:paraId="26962937" w14:textId="77777777">
                        <w:trPr>
                          <w:trHeight w:val="1103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14:paraId="16DC2624" w14:textId="77777777" w:rsidR="00431AF6" w:rsidRDefault="00431AF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6AFF77E" w14:textId="77777777" w:rsidR="00431AF6" w:rsidRDefault="00B37B50">
                            <w:pPr>
                              <w:pStyle w:val="TableParagraph"/>
                              <w:ind w:left="110" w:right="5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существительное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14:paraId="77B64A07" w14:textId="77777777" w:rsidR="00431AF6" w:rsidRDefault="00B37B50">
                            <w:pPr>
                              <w:pStyle w:val="TableParagraph"/>
                              <w:tabs>
                                <w:tab w:val="left" w:pos="834"/>
                                <w:tab w:val="left" w:pos="1784"/>
                              </w:tabs>
                              <w:spacing w:before="128"/>
                              <w:ind w:left="107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теме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«Имя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существительное».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2742E3A8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14:paraId="4C247A46" w14:textId="77777777" w:rsidR="00431AF6" w:rsidRDefault="00B37B50">
                            <w:pPr>
                              <w:pStyle w:val="TableParagraph"/>
                              <w:ind w:left="106" w:right="9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Подробное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изложение с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элементами</w:t>
                            </w:r>
                          </w:p>
                          <w:p w14:paraId="2E73ABE5" w14:textId="77777777" w:rsidR="00431AF6" w:rsidRDefault="00B37B50">
                            <w:pPr>
                              <w:pStyle w:val="TableParagraph"/>
                              <w:spacing w:line="264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описания.</w:t>
                            </w:r>
                          </w:p>
                        </w:tc>
                      </w:tr>
                      <w:tr w:rsidR="00431AF6" w14:paraId="444ADBD1" w14:textId="77777777">
                        <w:trPr>
                          <w:trHeight w:val="1103"/>
                        </w:trPr>
                        <w:tc>
                          <w:tcPr>
                            <w:tcW w:w="2439" w:type="dxa"/>
                            <w:gridSpan w:val="2"/>
                          </w:tcPr>
                          <w:p w14:paraId="69B7DF38" w14:textId="77777777" w:rsidR="00431AF6" w:rsidRDefault="00431AF6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4DFB690B" w14:textId="77777777" w:rsidR="00431AF6" w:rsidRDefault="00B37B50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прилагательное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</w:tcPr>
                          <w:p w14:paraId="40F9B4F2" w14:textId="77777777" w:rsidR="00431AF6" w:rsidRDefault="00B37B50">
                            <w:pPr>
                              <w:pStyle w:val="TableParagraph"/>
                              <w:ind w:left="107" w:righ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</w:p>
                          <w:p w14:paraId="469F7B9C" w14:textId="77777777" w:rsidR="00431AF6" w:rsidRDefault="00B37B50">
                            <w:pPr>
                              <w:pStyle w:val="TableParagraph"/>
                              <w:spacing w:line="270" w:lineRule="atLeast"/>
                              <w:ind w:left="107" w:right="5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«Имя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прилагательное».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14:paraId="6F55E563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14:paraId="4D4DFF60" w14:textId="77777777" w:rsidR="00431AF6" w:rsidRDefault="00431AF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06DFC7E2" w14:textId="77777777" w:rsidR="00431AF6" w:rsidRDefault="00431AF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3" w:name="_bookmark12"/>
      <w:bookmarkEnd w:id="13"/>
      <w:r w:rsidR="00B37B50">
        <w:rPr>
          <w:b/>
          <w:sz w:val="28"/>
        </w:rPr>
        <w:t>Примерные контрольно-измерительные материалы по русскому языку</w:t>
      </w:r>
      <w:r w:rsidR="00B37B50">
        <w:rPr>
          <w:b/>
          <w:spacing w:val="-67"/>
          <w:sz w:val="28"/>
        </w:rPr>
        <w:t xml:space="preserve"> </w:t>
      </w:r>
      <w:r w:rsidR="00B37B50">
        <w:rPr>
          <w:b/>
          <w:sz w:val="28"/>
        </w:rPr>
        <w:t>5 класс</w:t>
      </w:r>
    </w:p>
    <w:p w14:paraId="53F6CD98" w14:textId="77777777" w:rsidR="00431AF6" w:rsidRDefault="00431AF6">
      <w:pPr>
        <w:spacing w:line="350" w:lineRule="auto"/>
        <w:rPr>
          <w:sz w:val="28"/>
        </w:rPr>
        <w:sectPr w:rsidR="00431AF6">
          <w:pgSz w:w="11910" w:h="16840"/>
          <w:pgMar w:top="1040" w:right="720" w:bottom="130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445"/>
        <w:gridCol w:w="642"/>
        <w:gridCol w:w="379"/>
        <w:gridCol w:w="2360"/>
        <w:gridCol w:w="2310"/>
      </w:tblGrid>
      <w:tr w:rsidR="00431AF6" w14:paraId="29BC5919" w14:textId="77777777">
        <w:trPr>
          <w:trHeight w:val="1106"/>
        </w:trPr>
        <w:tc>
          <w:tcPr>
            <w:tcW w:w="2439" w:type="dxa"/>
          </w:tcPr>
          <w:p w14:paraId="3E3A1AA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7" w:type="dxa"/>
            <w:gridSpan w:val="2"/>
            <w:tcBorders>
              <w:right w:val="nil"/>
            </w:tcBorders>
          </w:tcPr>
          <w:p w14:paraId="561D8216" w14:textId="77777777" w:rsidR="00431AF6" w:rsidRDefault="00B37B50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451464C7" w14:textId="77777777" w:rsidR="00431AF6" w:rsidRDefault="00B37B50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379" w:type="dxa"/>
            <w:tcBorders>
              <w:left w:val="nil"/>
            </w:tcBorders>
          </w:tcPr>
          <w:p w14:paraId="3A6AF784" w14:textId="77777777" w:rsidR="00431AF6" w:rsidRDefault="00431AF6">
            <w:pPr>
              <w:pStyle w:val="TableParagraph"/>
              <w:ind w:left="0"/>
              <w:rPr>
                <w:b/>
                <w:sz w:val="23"/>
              </w:rPr>
            </w:pPr>
          </w:p>
          <w:p w14:paraId="34A658E6" w14:textId="77777777" w:rsidR="00431AF6" w:rsidRDefault="00B37B5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60" w:type="dxa"/>
          </w:tcPr>
          <w:p w14:paraId="6CAD302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14:paraId="4B1CC4F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57640D97" w14:textId="77777777">
        <w:trPr>
          <w:trHeight w:val="267"/>
        </w:trPr>
        <w:tc>
          <w:tcPr>
            <w:tcW w:w="2439" w:type="dxa"/>
            <w:tcBorders>
              <w:bottom w:val="nil"/>
            </w:tcBorders>
          </w:tcPr>
          <w:p w14:paraId="39B2DE1D" w14:textId="77777777" w:rsidR="00431AF6" w:rsidRDefault="00B37B50">
            <w:pPr>
              <w:pStyle w:val="TableParagraph"/>
              <w:tabs>
                <w:tab w:val="left" w:pos="2181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45" w:type="dxa"/>
            <w:tcBorders>
              <w:bottom w:val="nil"/>
              <w:right w:val="nil"/>
            </w:tcBorders>
          </w:tcPr>
          <w:p w14:paraId="1DFFC3B2" w14:textId="77777777" w:rsidR="00431AF6" w:rsidRDefault="00B37B5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 w14:paraId="7803503D" w14:textId="77777777" w:rsidR="00431AF6" w:rsidRDefault="00431A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" w:type="dxa"/>
            <w:tcBorders>
              <w:left w:val="nil"/>
              <w:bottom w:val="nil"/>
            </w:tcBorders>
          </w:tcPr>
          <w:p w14:paraId="322A266D" w14:textId="77777777" w:rsidR="00431AF6" w:rsidRDefault="00431A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  <w:vMerge w:val="restart"/>
          </w:tcPr>
          <w:p w14:paraId="1610FD9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  <w:vMerge w:val="restart"/>
          </w:tcPr>
          <w:p w14:paraId="24DD431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A6C4451" w14:textId="77777777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14:paraId="346A4F32" w14:textId="77777777" w:rsidR="00431AF6" w:rsidRDefault="00B37B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14:paraId="6D6CF5DF" w14:textId="77777777" w:rsidR="00431AF6" w:rsidRDefault="00B37B5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08215B82" w14:textId="77777777" w:rsidR="00431AF6" w:rsidRDefault="00431A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02C0487F" w14:textId="77777777" w:rsidR="00431AF6" w:rsidRDefault="00431A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25A9E17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013A7377" w14:textId="77777777" w:rsidR="00431AF6" w:rsidRDefault="00431AF6">
            <w:pPr>
              <w:rPr>
                <w:sz w:val="2"/>
                <w:szCs w:val="2"/>
              </w:rPr>
            </w:pPr>
          </w:p>
        </w:tc>
      </w:tr>
      <w:tr w:rsidR="00431AF6" w14:paraId="1CBAE2A1" w14:textId="77777777">
        <w:trPr>
          <w:trHeight w:val="265"/>
        </w:trPr>
        <w:tc>
          <w:tcPr>
            <w:tcW w:w="2439" w:type="dxa"/>
            <w:tcBorders>
              <w:top w:val="nil"/>
              <w:bottom w:val="nil"/>
            </w:tcBorders>
          </w:tcPr>
          <w:p w14:paraId="6685B815" w14:textId="77777777" w:rsidR="00431AF6" w:rsidRDefault="00B37B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14:paraId="32F3EF12" w14:textId="77777777" w:rsidR="00431AF6" w:rsidRDefault="00B37B50">
            <w:pPr>
              <w:pStyle w:val="TableParagraph"/>
              <w:tabs>
                <w:tab w:val="left" w:pos="104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53275F87" w14:textId="77777777" w:rsidR="00431AF6" w:rsidRDefault="00B37B50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28889DA7" w14:textId="77777777" w:rsidR="00431AF6" w:rsidRDefault="00B37B50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</w:tcBorders>
          </w:tcPr>
          <w:p w14:paraId="1C14E0D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680180E6" w14:textId="77777777" w:rsidR="00431AF6" w:rsidRDefault="00431AF6">
            <w:pPr>
              <w:rPr>
                <w:sz w:val="2"/>
                <w:szCs w:val="2"/>
              </w:rPr>
            </w:pPr>
          </w:p>
        </w:tc>
      </w:tr>
      <w:tr w:rsidR="00431AF6" w14:paraId="2B76E202" w14:textId="77777777">
        <w:trPr>
          <w:trHeight w:val="273"/>
        </w:trPr>
        <w:tc>
          <w:tcPr>
            <w:tcW w:w="2439" w:type="dxa"/>
            <w:tcBorders>
              <w:top w:val="nil"/>
            </w:tcBorders>
          </w:tcPr>
          <w:p w14:paraId="4895039E" w14:textId="77777777" w:rsidR="00431AF6" w:rsidRDefault="00B37B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45" w:type="dxa"/>
            <w:tcBorders>
              <w:top w:val="nil"/>
              <w:right w:val="nil"/>
            </w:tcBorders>
          </w:tcPr>
          <w:p w14:paraId="17B8A908" w14:textId="77777777" w:rsidR="00431AF6" w:rsidRDefault="00B37B5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</w:tcPr>
          <w:p w14:paraId="22394936" w14:textId="77777777" w:rsidR="00431AF6" w:rsidRDefault="00431A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</w:tcBorders>
          </w:tcPr>
          <w:p w14:paraId="0ABA6407" w14:textId="77777777" w:rsidR="00431AF6" w:rsidRDefault="00431A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</w:tcBorders>
          </w:tcPr>
          <w:p w14:paraId="2B9C17F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14:paraId="1E512EA3" w14:textId="77777777" w:rsidR="00431AF6" w:rsidRDefault="00431AF6">
            <w:pPr>
              <w:rPr>
                <w:sz w:val="2"/>
                <w:szCs w:val="2"/>
              </w:rPr>
            </w:pPr>
          </w:p>
        </w:tc>
      </w:tr>
    </w:tbl>
    <w:p w14:paraId="0AC92273" w14:textId="77777777" w:rsidR="00431AF6" w:rsidRDefault="00431AF6">
      <w:pPr>
        <w:pStyle w:val="a3"/>
        <w:ind w:left="0" w:firstLine="0"/>
        <w:jc w:val="left"/>
        <w:rPr>
          <w:b/>
          <w:sz w:val="20"/>
        </w:rPr>
      </w:pPr>
    </w:p>
    <w:p w14:paraId="613B4056" w14:textId="77777777" w:rsidR="00431AF6" w:rsidRDefault="00B37B50">
      <w:pPr>
        <w:pStyle w:val="a4"/>
        <w:numPr>
          <w:ilvl w:val="0"/>
          <w:numId w:val="2"/>
        </w:numPr>
        <w:tabs>
          <w:tab w:val="left" w:pos="325"/>
        </w:tabs>
        <w:spacing w:before="24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392003AD" w14:textId="77777777" w:rsidR="00431AF6" w:rsidRDefault="00431AF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436"/>
        <w:gridCol w:w="2397"/>
        <w:gridCol w:w="2541"/>
      </w:tblGrid>
      <w:tr w:rsidR="00431AF6" w14:paraId="7A41AD36" w14:textId="77777777">
        <w:trPr>
          <w:trHeight w:val="278"/>
        </w:trPr>
        <w:tc>
          <w:tcPr>
            <w:tcW w:w="2544" w:type="dxa"/>
          </w:tcPr>
          <w:p w14:paraId="1C39D4EC" w14:textId="77777777" w:rsidR="00431AF6" w:rsidRDefault="00B37B50">
            <w:pPr>
              <w:pStyle w:val="TableParagraph"/>
              <w:spacing w:line="258" w:lineRule="exact"/>
              <w:ind w:left="902" w:right="907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36" w:type="dxa"/>
          </w:tcPr>
          <w:p w14:paraId="71AA29BD" w14:textId="77777777" w:rsidR="00431AF6" w:rsidRDefault="00B37B50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97" w:type="dxa"/>
          </w:tcPr>
          <w:p w14:paraId="281026DB" w14:textId="77777777" w:rsidR="00431AF6" w:rsidRDefault="00B37B50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41" w:type="dxa"/>
          </w:tcPr>
          <w:p w14:paraId="0EAF6851" w14:textId="77777777" w:rsidR="00431AF6" w:rsidRDefault="00B37B50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431AF6" w14:paraId="4102B916" w14:textId="77777777">
        <w:trPr>
          <w:trHeight w:val="1656"/>
        </w:trPr>
        <w:tc>
          <w:tcPr>
            <w:tcW w:w="2544" w:type="dxa"/>
          </w:tcPr>
          <w:p w14:paraId="449EDCE3" w14:textId="77777777" w:rsidR="00431AF6" w:rsidRDefault="00431AF6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1D8CDC70" w14:textId="77777777" w:rsidR="00431AF6" w:rsidRDefault="00B37B50">
            <w:pPr>
              <w:pStyle w:val="TableParagraph"/>
              <w:ind w:left="110" w:right="9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36" w:type="dxa"/>
          </w:tcPr>
          <w:p w14:paraId="3FF184B6" w14:textId="77777777" w:rsidR="00431AF6" w:rsidRDefault="00B37B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2F7D13A8" w14:textId="77777777" w:rsidR="00431AF6" w:rsidRDefault="00B37B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6C67F031" w14:textId="77777777" w:rsidR="00431AF6" w:rsidRDefault="00B37B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14:paraId="6A7671AC" w14:textId="77777777" w:rsidR="00431AF6" w:rsidRDefault="00B37B50">
            <w:pPr>
              <w:pStyle w:val="TableParagraph"/>
              <w:tabs>
                <w:tab w:val="left" w:pos="1673"/>
                <w:tab w:val="left" w:pos="2187"/>
              </w:tabs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классе».</w:t>
            </w:r>
          </w:p>
        </w:tc>
        <w:tc>
          <w:tcPr>
            <w:tcW w:w="2397" w:type="dxa"/>
          </w:tcPr>
          <w:p w14:paraId="5CF3C6A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0F18AF1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40DF6A3" w14:textId="77777777">
        <w:trPr>
          <w:trHeight w:val="827"/>
        </w:trPr>
        <w:tc>
          <w:tcPr>
            <w:tcW w:w="2544" w:type="dxa"/>
          </w:tcPr>
          <w:p w14:paraId="20835AC2" w14:textId="77777777" w:rsidR="00431AF6" w:rsidRDefault="00B37B50">
            <w:pPr>
              <w:pStyle w:val="TableParagraph"/>
              <w:spacing w:before="128"/>
              <w:ind w:left="110" w:right="94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2436" w:type="dxa"/>
          </w:tcPr>
          <w:p w14:paraId="6A3D8F2E" w14:textId="77777777" w:rsidR="00431AF6" w:rsidRDefault="00B37B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56AAB538" w14:textId="77777777" w:rsidR="00431AF6" w:rsidRDefault="00B37B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6DF7198E" w14:textId="77777777" w:rsidR="00431AF6" w:rsidRDefault="00B37B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«Лексикология».</w:t>
            </w:r>
          </w:p>
        </w:tc>
        <w:tc>
          <w:tcPr>
            <w:tcW w:w="2397" w:type="dxa"/>
          </w:tcPr>
          <w:p w14:paraId="3B9C523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770B357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E9854B4" w14:textId="77777777">
        <w:trPr>
          <w:trHeight w:val="1391"/>
        </w:trPr>
        <w:tc>
          <w:tcPr>
            <w:tcW w:w="2544" w:type="dxa"/>
            <w:vMerge w:val="restart"/>
          </w:tcPr>
          <w:p w14:paraId="26BB82E3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029916BC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4609DCB9" w14:textId="77777777" w:rsidR="00431AF6" w:rsidRDefault="00431AF6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0365886B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</w:p>
        </w:tc>
        <w:tc>
          <w:tcPr>
            <w:tcW w:w="2436" w:type="dxa"/>
          </w:tcPr>
          <w:p w14:paraId="692F27DE" w14:textId="77777777" w:rsidR="00431AF6" w:rsidRDefault="00B37B50">
            <w:pPr>
              <w:pStyle w:val="TableParagraph"/>
              <w:spacing w:before="135"/>
              <w:ind w:left="108" w:right="9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11955ED" w14:textId="77777777" w:rsidR="00431AF6" w:rsidRDefault="00B37B5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«Словообразование».</w:t>
            </w:r>
          </w:p>
        </w:tc>
        <w:tc>
          <w:tcPr>
            <w:tcW w:w="2397" w:type="dxa"/>
          </w:tcPr>
          <w:p w14:paraId="54023C9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74DC32D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A73F900" w14:textId="77777777">
        <w:trPr>
          <w:trHeight w:val="808"/>
        </w:trPr>
        <w:tc>
          <w:tcPr>
            <w:tcW w:w="2544" w:type="dxa"/>
            <w:vMerge/>
            <w:tcBorders>
              <w:top w:val="nil"/>
            </w:tcBorders>
          </w:tcPr>
          <w:p w14:paraId="74F6402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14:paraId="2607EBF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14:paraId="18F3330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44F9490B" w14:textId="77777777" w:rsidR="00431AF6" w:rsidRDefault="00B37B50">
            <w:pPr>
              <w:pStyle w:val="TableParagraph"/>
              <w:spacing w:before="121"/>
              <w:ind w:left="112" w:right="124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431AF6" w14:paraId="25AD8E0E" w14:textId="77777777">
        <w:trPr>
          <w:trHeight w:val="828"/>
        </w:trPr>
        <w:tc>
          <w:tcPr>
            <w:tcW w:w="2544" w:type="dxa"/>
            <w:vMerge w:val="restart"/>
          </w:tcPr>
          <w:p w14:paraId="3E242BD9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0CB2FC2D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498103BE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75796F1B" w14:textId="77777777" w:rsidR="00431AF6" w:rsidRDefault="00B37B50">
            <w:pPr>
              <w:pStyle w:val="TableParagraph"/>
              <w:spacing w:before="209"/>
              <w:ind w:left="110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2436" w:type="dxa"/>
          </w:tcPr>
          <w:p w14:paraId="4EA84BE7" w14:textId="77777777" w:rsidR="00431AF6" w:rsidRDefault="00B37B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974C8BE" w14:textId="77777777" w:rsidR="00431AF6" w:rsidRDefault="00B37B50">
            <w:pPr>
              <w:pStyle w:val="TableParagraph"/>
              <w:tabs>
                <w:tab w:val="left" w:pos="820"/>
                <w:tab w:val="left" w:pos="1756"/>
              </w:tabs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2397" w:type="dxa"/>
          </w:tcPr>
          <w:p w14:paraId="0045E31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14268AF5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0C546A8" w14:textId="77777777">
        <w:trPr>
          <w:trHeight w:val="827"/>
        </w:trPr>
        <w:tc>
          <w:tcPr>
            <w:tcW w:w="2544" w:type="dxa"/>
            <w:vMerge/>
            <w:tcBorders>
              <w:top w:val="nil"/>
            </w:tcBorders>
          </w:tcPr>
          <w:p w14:paraId="0E2F880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14:paraId="5081875F" w14:textId="77777777" w:rsidR="00431AF6" w:rsidRDefault="00B37B50">
            <w:pPr>
              <w:pStyle w:val="TableParagraph"/>
              <w:tabs>
                <w:tab w:val="left" w:pos="1137"/>
                <w:tab w:val="left" w:pos="1835"/>
              </w:tabs>
              <w:ind w:left="108" w:righ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14:paraId="14332EC4" w14:textId="77777777" w:rsidR="00431AF6" w:rsidRDefault="00B37B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2397" w:type="dxa"/>
          </w:tcPr>
          <w:p w14:paraId="0A95D43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30FB38F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A9BA2DA" w14:textId="77777777">
        <w:trPr>
          <w:trHeight w:val="827"/>
        </w:trPr>
        <w:tc>
          <w:tcPr>
            <w:tcW w:w="2544" w:type="dxa"/>
            <w:vMerge/>
            <w:tcBorders>
              <w:top w:val="nil"/>
            </w:tcBorders>
          </w:tcPr>
          <w:p w14:paraId="1B34563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14:paraId="41DCB594" w14:textId="77777777" w:rsidR="00431AF6" w:rsidRDefault="00B37B5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4B2EC5AF" w14:textId="77777777" w:rsidR="00431AF6" w:rsidRDefault="00B37B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5C629906" w14:textId="77777777" w:rsidR="00431AF6" w:rsidRDefault="00B37B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«Морфология»</w:t>
            </w:r>
          </w:p>
        </w:tc>
        <w:tc>
          <w:tcPr>
            <w:tcW w:w="2397" w:type="dxa"/>
          </w:tcPr>
          <w:p w14:paraId="4D955BD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75F106B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D4F2A8D" w14:textId="77777777">
        <w:trPr>
          <w:trHeight w:val="1103"/>
        </w:trPr>
        <w:tc>
          <w:tcPr>
            <w:tcW w:w="2544" w:type="dxa"/>
          </w:tcPr>
          <w:p w14:paraId="7FC34F25" w14:textId="77777777" w:rsidR="00431AF6" w:rsidRDefault="00B37B50">
            <w:pPr>
              <w:pStyle w:val="TableParagraph"/>
              <w:tabs>
                <w:tab w:val="left" w:pos="2287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14:paraId="02C0495D" w14:textId="77777777" w:rsidR="00431AF6" w:rsidRDefault="00B37B50">
            <w:pPr>
              <w:pStyle w:val="TableParagraph"/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</w:p>
        </w:tc>
        <w:tc>
          <w:tcPr>
            <w:tcW w:w="2436" w:type="dxa"/>
          </w:tcPr>
          <w:p w14:paraId="25CB1F45" w14:textId="77777777" w:rsidR="00431AF6" w:rsidRDefault="00B37B50">
            <w:pPr>
              <w:pStyle w:val="TableParagraph"/>
              <w:ind w:left="108" w:right="101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7C7B7388" w14:textId="77777777" w:rsidR="00431AF6" w:rsidRDefault="00B37B50">
            <w:pPr>
              <w:pStyle w:val="TableParagraph"/>
              <w:tabs>
                <w:tab w:val="left" w:pos="1031"/>
                <w:tab w:val="left" w:pos="1477"/>
                <w:tab w:val="left" w:pos="2184"/>
              </w:tabs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397" w:type="dxa"/>
          </w:tcPr>
          <w:p w14:paraId="270C149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14:paraId="157F3CE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204081" w14:textId="77777777" w:rsidR="00431AF6" w:rsidRDefault="00431AF6">
      <w:pPr>
        <w:pStyle w:val="a3"/>
        <w:ind w:left="0" w:firstLine="0"/>
        <w:jc w:val="left"/>
        <w:rPr>
          <w:b/>
          <w:sz w:val="42"/>
        </w:rPr>
      </w:pPr>
    </w:p>
    <w:p w14:paraId="7D579A88" w14:textId="77777777" w:rsidR="00431AF6" w:rsidRDefault="00B37B50">
      <w:pPr>
        <w:pStyle w:val="a4"/>
        <w:numPr>
          <w:ilvl w:val="0"/>
          <w:numId w:val="2"/>
        </w:numPr>
        <w:tabs>
          <w:tab w:val="left" w:pos="325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24D05569" w14:textId="77777777" w:rsidR="00431AF6" w:rsidRDefault="00431AF6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408"/>
        <w:gridCol w:w="2555"/>
      </w:tblGrid>
      <w:tr w:rsidR="00431AF6" w14:paraId="2FDF098D" w14:textId="77777777">
        <w:trPr>
          <w:trHeight w:val="275"/>
        </w:trPr>
        <w:tc>
          <w:tcPr>
            <w:tcW w:w="2547" w:type="dxa"/>
          </w:tcPr>
          <w:p w14:paraId="67695650" w14:textId="77777777" w:rsidR="00431AF6" w:rsidRDefault="00B37B50">
            <w:pPr>
              <w:pStyle w:val="TableParagraph"/>
              <w:spacing w:line="256" w:lineRule="exact"/>
              <w:ind w:left="905" w:right="90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13" w:type="dxa"/>
          </w:tcPr>
          <w:p w14:paraId="4F212B9B" w14:textId="77777777" w:rsidR="00431AF6" w:rsidRDefault="00B37B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14:paraId="4692AC67" w14:textId="77777777" w:rsidR="00431AF6" w:rsidRDefault="00B37B50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55" w:type="dxa"/>
          </w:tcPr>
          <w:p w14:paraId="03ECD61F" w14:textId="77777777" w:rsidR="00431AF6" w:rsidRDefault="00B37B50">
            <w:pPr>
              <w:pStyle w:val="TableParagraph"/>
              <w:spacing w:line="256" w:lineRule="exact"/>
              <w:ind w:left="69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431AF6" w14:paraId="27FA7B72" w14:textId="77777777">
        <w:trPr>
          <w:trHeight w:val="1103"/>
        </w:trPr>
        <w:tc>
          <w:tcPr>
            <w:tcW w:w="2547" w:type="dxa"/>
          </w:tcPr>
          <w:p w14:paraId="1A7E3919" w14:textId="77777777" w:rsidR="00431AF6" w:rsidRDefault="00B37B50">
            <w:pPr>
              <w:pStyle w:val="TableParagraph"/>
              <w:spacing w:before="131"/>
              <w:ind w:left="110" w:right="9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13" w:type="dxa"/>
          </w:tcPr>
          <w:p w14:paraId="77612382" w14:textId="77777777" w:rsidR="00431AF6" w:rsidRDefault="00B37B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649C319A" w14:textId="77777777" w:rsidR="00431AF6" w:rsidRDefault="00B37B50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5727D90E" w14:textId="77777777" w:rsidR="00431AF6" w:rsidRDefault="00B37B50">
            <w:pPr>
              <w:pStyle w:val="TableParagraph"/>
              <w:spacing w:line="270" w:lineRule="atLeast"/>
              <w:ind w:left="110" w:right="672"/>
              <w:rPr>
                <w:sz w:val="24"/>
              </w:rPr>
            </w:pPr>
            <w:r>
              <w:rPr>
                <w:sz w:val="24"/>
              </w:rPr>
              <w:t>«Морфология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2408" w:type="dxa"/>
          </w:tcPr>
          <w:p w14:paraId="2EBECE7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6902B58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F5E8CDE" w14:textId="77777777" w:rsidR="00431AF6" w:rsidRDefault="00431AF6">
      <w:pPr>
        <w:rPr>
          <w:sz w:val="24"/>
        </w:rPr>
        <w:sectPr w:rsidR="00431AF6">
          <w:pgSz w:w="11910" w:h="16840"/>
          <w:pgMar w:top="1120" w:right="7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408"/>
        <w:gridCol w:w="2555"/>
      </w:tblGrid>
      <w:tr w:rsidR="00431AF6" w14:paraId="34288F01" w14:textId="77777777">
        <w:trPr>
          <w:trHeight w:val="1106"/>
        </w:trPr>
        <w:tc>
          <w:tcPr>
            <w:tcW w:w="2547" w:type="dxa"/>
          </w:tcPr>
          <w:p w14:paraId="794F1349" w14:textId="77777777" w:rsidR="00431AF6" w:rsidRDefault="00431AF6">
            <w:pPr>
              <w:pStyle w:val="TableParagraph"/>
              <w:ind w:left="0"/>
              <w:rPr>
                <w:b/>
                <w:sz w:val="23"/>
              </w:rPr>
            </w:pPr>
          </w:p>
          <w:p w14:paraId="69A3D446" w14:textId="77777777" w:rsidR="00431AF6" w:rsidRDefault="00B37B50">
            <w:pPr>
              <w:pStyle w:val="TableParagraph"/>
              <w:ind w:left="110" w:right="1041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</w:p>
        </w:tc>
        <w:tc>
          <w:tcPr>
            <w:tcW w:w="2413" w:type="dxa"/>
          </w:tcPr>
          <w:p w14:paraId="4D136BE7" w14:textId="77777777" w:rsidR="00431AF6" w:rsidRDefault="00B37B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7D1F5B06" w14:textId="77777777" w:rsidR="00431AF6" w:rsidRDefault="00B37B50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36F3FAC7" w14:textId="77777777" w:rsidR="00431AF6" w:rsidRDefault="00B37B50">
            <w:pPr>
              <w:pStyle w:val="TableParagraph"/>
              <w:spacing w:line="270" w:lineRule="atLeast"/>
              <w:ind w:left="110" w:right="699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причастий»</w:t>
            </w:r>
          </w:p>
        </w:tc>
        <w:tc>
          <w:tcPr>
            <w:tcW w:w="2408" w:type="dxa"/>
          </w:tcPr>
          <w:p w14:paraId="48E8790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197838D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7CF40974" w14:textId="77777777">
        <w:trPr>
          <w:trHeight w:val="1655"/>
        </w:trPr>
        <w:tc>
          <w:tcPr>
            <w:tcW w:w="2547" w:type="dxa"/>
            <w:vMerge w:val="restart"/>
          </w:tcPr>
          <w:p w14:paraId="1302F47B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7369C15C" w14:textId="77777777" w:rsidR="00431AF6" w:rsidRDefault="00431AF6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14:paraId="3B2BECD8" w14:textId="77777777" w:rsidR="00431AF6" w:rsidRDefault="00B37B50">
            <w:pPr>
              <w:pStyle w:val="TableParagraph"/>
              <w:ind w:left="110" w:right="932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Деепричастие.</w:t>
            </w:r>
          </w:p>
        </w:tc>
        <w:tc>
          <w:tcPr>
            <w:tcW w:w="2413" w:type="dxa"/>
          </w:tcPr>
          <w:p w14:paraId="1F29EF37" w14:textId="77777777" w:rsidR="00431AF6" w:rsidRDefault="00431AF6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14:paraId="26CAD52B" w14:textId="77777777" w:rsidR="00431AF6" w:rsidRDefault="00B37B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4E609156" w14:textId="77777777" w:rsidR="00431AF6" w:rsidRDefault="00B37B50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69B46B5A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«Деепричастие»</w:t>
            </w:r>
          </w:p>
        </w:tc>
        <w:tc>
          <w:tcPr>
            <w:tcW w:w="2408" w:type="dxa"/>
          </w:tcPr>
          <w:p w14:paraId="4987571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6825608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C8135F0" w14:textId="77777777">
        <w:trPr>
          <w:trHeight w:val="410"/>
        </w:trPr>
        <w:tc>
          <w:tcPr>
            <w:tcW w:w="2547" w:type="dxa"/>
            <w:vMerge/>
            <w:tcBorders>
              <w:top w:val="nil"/>
            </w:tcBorders>
          </w:tcPr>
          <w:p w14:paraId="391BAA1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755A07D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19EC36E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1603D7F9" w14:textId="77777777" w:rsidR="00431AF6" w:rsidRDefault="00B37B50">
            <w:pPr>
              <w:pStyle w:val="TableParagraph"/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Изложение.</w:t>
            </w:r>
          </w:p>
        </w:tc>
      </w:tr>
      <w:tr w:rsidR="00431AF6" w14:paraId="677194BF" w14:textId="77777777">
        <w:trPr>
          <w:trHeight w:val="1380"/>
        </w:trPr>
        <w:tc>
          <w:tcPr>
            <w:tcW w:w="2547" w:type="dxa"/>
            <w:vMerge w:val="restart"/>
          </w:tcPr>
          <w:p w14:paraId="73FF00CA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18CE45F6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3C5EBC85" w14:textId="77777777" w:rsidR="00431AF6" w:rsidRDefault="00B37B50">
            <w:pPr>
              <w:pStyle w:val="TableParagraph"/>
              <w:spacing w:before="225"/>
              <w:ind w:left="110" w:right="41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413" w:type="dxa"/>
          </w:tcPr>
          <w:p w14:paraId="1972FF1A" w14:textId="77777777" w:rsidR="00431AF6" w:rsidRDefault="00B37B5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6BB1588B" w14:textId="77777777" w:rsidR="00431AF6" w:rsidRDefault="00B37B50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0D9EAD02" w14:textId="77777777" w:rsidR="00431AF6" w:rsidRDefault="00B37B50">
            <w:pPr>
              <w:pStyle w:val="TableParagraph"/>
              <w:tabs>
                <w:tab w:val="left" w:pos="1714"/>
              </w:tabs>
              <w:ind w:left="110" w:right="119"/>
              <w:rPr>
                <w:sz w:val="24"/>
              </w:rPr>
            </w:pPr>
            <w:r>
              <w:rPr>
                <w:sz w:val="24"/>
              </w:rPr>
              <w:t>«Самостоятельные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</w:p>
          <w:p w14:paraId="1B5FD768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речи».</w:t>
            </w:r>
          </w:p>
        </w:tc>
        <w:tc>
          <w:tcPr>
            <w:tcW w:w="2408" w:type="dxa"/>
          </w:tcPr>
          <w:p w14:paraId="46D774A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52A38D5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AF4B2FC" w14:textId="77777777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14:paraId="0B645D4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245BF465" w14:textId="77777777" w:rsidR="00431AF6" w:rsidRDefault="00431A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14:paraId="76BB7A9D" w14:textId="77777777" w:rsidR="00431AF6" w:rsidRDefault="00431A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14:paraId="115BD485" w14:textId="77777777" w:rsidR="00431AF6" w:rsidRDefault="00B37B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431AF6" w14:paraId="09274442" w14:textId="77777777">
        <w:trPr>
          <w:trHeight w:val="829"/>
        </w:trPr>
        <w:tc>
          <w:tcPr>
            <w:tcW w:w="2547" w:type="dxa"/>
            <w:vMerge/>
            <w:tcBorders>
              <w:top w:val="nil"/>
            </w:tcBorders>
          </w:tcPr>
          <w:p w14:paraId="688317A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082F6505" w14:textId="77777777" w:rsidR="00431AF6" w:rsidRDefault="00B37B50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</w:p>
          <w:p w14:paraId="1D433441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2408" w:type="dxa"/>
          </w:tcPr>
          <w:p w14:paraId="3638675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2CE2857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661EBBA3" w14:textId="77777777">
        <w:trPr>
          <w:trHeight w:val="1103"/>
        </w:trPr>
        <w:tc>
          <w:tcPr>
            <w:tcW w:w="2547" w:type="dxa"/>
          </w:tcPr>
          <w:p w14:paraId="42724E86" w14:textId="77777777" w:rsidR="00431AF6" w:rsidRDefault="00B37B50">
            <w:pPr>
              <w:pStyle w:val="TableParagraph"/>
              <w:tabs>
                <w:tab w:val="left" w:pos="834"/>
                <w:tab w:val="left" w:pos="2287"/>
              </w:tabs>
              <w:ind w:left="110" w:right="11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«Синтаксис</w:t>
            </w:r>
            <w:r>
              <w:rPr>
                <w:sz w:val="24"/>
              </w:rPr>
              <w:tab/>
              <w:t>и</w:t>
            </w:r>
          </w:p>
          <w:p w14:paraId="363B4D83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пунктуация».</w:t>
            </w:r>
          </w:p>
        </w:tc>
        <w:tc>
          <w:tcPr>
            <w:tcW w:w="2413" w:type="dxa"/>
          </w:tcPr>
          <w:p w14:paraId="1C196479" w14:textId="77777777" w:rsidR="00431AF6" w:rsidRDefault="00B37B5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15302D2F" w14:textId="77777777" w:rsidR="00431AF6" w:rsidRDefault="00B37B50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74421287" w14:textId="77777777" w:rsidR="00431AF6" w:rsidRDefault="00B37B50">
            <w:pPr>
              <w:pStyle w:val="TableParagraph"/>
              <w:spacing w:line="270" w:lineRule="atLeast"/>
              <w:ind w:left="110" w:right="317"/>
              <w:rPr>
                <w:sz w:val="24"/>
              </w:rPr>
            </w:pPr>
            <w:r>
              <w:rPr>
                <w:sz w:val="24"/>
              </w:rPr>
              <w:t>«Словосочетание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14:paraId="25CDB69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5FE16CF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64BE650E" w14:textId="77777777">
        <w:trPr>
          <w:trHeight w:val="1103"/>
        </w:trPr>
        <w:tc>
          <w:tcPr>
            <w:tcW w:w="2547" w:type="dxa"/>
          </w:tcPr>
          <w:p w14:paraId="44114FFB" w14:textId="77777777" w:rsidR="00431AF6" w:rsidRDefault="00B37B50">
            <w:pPr>
              <w:pStyle w:val="TableParagraph"/>
              <w:tabs>
                <w:tab w:val="left" w:pos="2292"/>
              </w:tabs>
              <w:ind w:left="110" w:right="11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67361C02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13" w:type="dxa"/>
          </w:tcPr>
          <w:p w14:paraId="21DD720A" w14:textId="77777777" w:rsidR="00431AF6" w:rsidRDefault="00B37B50">
            <w:pPr>
              <w:pStyle w:val="TableParagraph"/>
              <w:ind w:left="110" w:right="98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476CA008" w14:textId="77777777" w:rsidR="00431AF6" w:rsidRDefault="00B37B50">
            <w:pPr>
              <w:pStyle w:val="TableParagraph"/>
              <w:tabs>
                <w:tab w:val="left" w:pos="1027"/>
                <w:tab w:val="left" w:pos="1466"/>
                <w:tab w:val="left" w:pos="2161"/>
              </w:tabs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08" w:type="dxa"/>
          </w:tcPr>
          <w:p w14:paraId="2D4427C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2AB7B59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737A5F2" w14:textId="77777777" w:rsidR="00431AF6" w:rsidRDefault="00431AF6">
      <w:pPr>
        <w:pStyle w:val="a3"/>
        <w:ind w:left="0" w:firstLine="0"/>
        <w:jc w:val="left"/>
        <w:rPr>
          <w:b/>
          <w:sz w:val="20"/>
        </w:rPr>
      </w:pPr>
    </w:p>
    <w:p w14:paraId="2CE62947" w14:textId="77777777" w:rsidR="00431AF6" w:rsidRDefault="00B37B50">
      <w:pPr>
        <w:pStyle w:val="a4"/>
        <w:numPr>
          <w:ilvl w:val="0"/>
          <w:numId w:val="2"/>
        </w:numPr>
        <w:tabs>
          <w:tab w:val="left" w:pos="325"/>
        </w:tabs>
        <w:spacing w:before="245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14CA6615" w14:textId="77777777" w:rsidR="00431AF6" w:rsidRDefault="00431AF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408"/>
        <w:gridCol w:w="2555"/>
      </w:tblGrid>
      <w:tr w:rsidR="00431AF6" w14:paraId="6BA442AD" w14:textId="77777777">
        <w:trPr>
          <w:trHeight w:val="277"/>
        </w:trPr>
        <w:tc>
          <w:tcPr>
            <w:tcW w:w="2547" w:type="dxa"/>
          </w:tcPr>
          <w:p w14:paraId="33BAEC93" w14:textId="77777777" w:rsidR="00431AF6" w:rsidRDefault="00B37B50">
            <w:pPr>
              <w:pStyle w:val="TableParagraph"/>
              <w:spacing w:line="258" w:lineRule="exact"/>
              <w:ind w:left="905" w:right="90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13" w:type="dxa"/>
          </w:tcPr>
          <w:p w14:paraId="25129F0B" w14:textId="77777777" w:rsidR="00431AF6" w:rsidRDefault="00B37B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14:paraId="566C2217" w14:textId="77777777" w:rsidR="00431AF6" w:rsidRDefault="00B37B50"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55" w:type="dxa"/>
          </w:tcPr>
          <w:p w14:paraId="0D64B5EF" w14:textId="77777777" w:rsidR="00431AF6" w:rsidRDefault="00B37B50">
            <w:pPr>
              <w:pStyle w:val="TableParagraph"/>
              <w:spacing w:line="258" w:lineRule="exact"/>
              <w:ind w:left="694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431AF6" w14:paraId="31D20573" w14:textId="77777777">
        <w:trPr>
          <w:trHeight w:val="1655"/>
        </w:trPr>
        <w:tc>
          <w:tcPr>
            <w:tcW w:w="2547" w:type="dxa"/>
          </w:tcPr>
          <w:p w14:paraId="179ED12C" w14:textId="77777777" w:rsidR="00431AF6" w:rsidRDefault="00431AF6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42CB553C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14:paraId="0D91A6E2" w14:textId="77777777" w:rsidR="00431AF6" w:rsidRDefault="00B37B50">
            <w:pPr>
              <w:pStyle w:val="TableParagraph"/>
              <w:tabs>
                <w:tab w:val="left" w:pos="1810"/>
                <w:tab w:val="left" w:pos="2302"/>
              </w:tabs>
              <w:ind w:left="110" w:righ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13" w:type="dxa"/>
          </w:tcPr>
          <w:p w14:paraId="27BBD58A" w14:textId="77777777" w:rsidR="00431AF6" w:rsidRDefault="00B37B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6BFBD3C4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36F7EEBB" w14:textId="77777777" w:rsidR="00431AF6" w:rsidRDefault="00B37B50">
            <w:pPr>
              <w:pStyle w:val="TableParagraph"/>
              <w:tabs>
                <w:tab w:val="left" w:pos="1562"/>
                <w:tab w:val="left" w:pos="1963"/>
              </w:tabs>
              <w:spacing w:line="270" w:lineRule="atLeast"/>
              <w:ind w:left="110" w:right="117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классах».</w:t>
            </w:r>
          </w:p>
        </w:tc>
        <w:tc>
          <w:tcPr>
            <w:tcW w:w="2408" w:type="dxa"/>
          </w:tcPr>
          <w:p w14:paraId="608E3E65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4BFC86F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5A8BB506" w14:textId="77777777">
        <w:trPr>
          <w:trHeight w:val="1103"/>
        </w:trPr>
        <w:tc>
          <w:tcPr>
            <w:tcW w:w="2547" w:type="dxa"/>
          </w:tcPr>
          <w:p w14:paraId="6127D934" w14:textId="77777777" w:rsidR="00431AF6" w:rsidRDefault="00431AF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0C48438" w14:textId="77777777" w:rsidR="00431AF6" w:rsidRDefault="00B37B50">
            <w:pPr>
              <w:pStyle w:val="TableParagraph"/>
              <w:ind w:left="110" w:right="105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14:paraId="1E113A8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15FE1865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4FFA90A4" w14:textId="77777777" w:rsidR="00431AF6" w:rsidRDefault="00B37B50">
            <w:pPr>
              <w:pStyle w:val="TableParagraph"/>
              <w:tabs>
                <w:tab w:val="left" w:pos="2318"/>
              </w:tabs>
              <w:ind w:left="109" w:right="11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431AF6" w14:paraId="3A21BC0C" w14:textId="77777777">
        <w:trPr>
          <w:trHeight w:val="1104"/>
        </w:trPr>
        <w:tc>
          <w:tcPr>
            <w:tcW w:w="2547" w:type="dxa"/>
            <w:vMerge w:val="restart"/>
          </w:tcPr>
          <w:p w14:paraId="3CAC9207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436AF122" w14:textId="77777777" w:rsidR="00431AF6" w:rsidRDefault="00431AF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78B16FFA" w14:textId="77777777" w:rsidR="00431AF6" w:rsidRDefault="00B37B50">
            <w:pPr>
              <w:pStyle w:val="TableParagraph"/>
              <w:spacing w:before="1"/>
              <w:ind w:left="110" w:right="1009"/>
              <w:rPr>
                <w:sz w:val="24"/>
              </w:rPr>
            </w:pPr>
            <w:r>
              <w:rPr>
                <w:spacing w:val="-1"/>
                <w:sz w:val="24"/>
              </w:rPr>
              <w:t>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14:paraId="4A21C6BA" w14:textId="77777777" w:rsidR="00431AF6" w:rsidRDefault="00B37B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0CD19F9F" w14:textId="77777777" w:rsidR="00431AF6" w:rsidRDefault="00B37B50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60E54644" w14:textId="77777777" w:rsidR="00431AF6" w:rsidRDefault="00B37B50">
            <w:pPr>
              <w:pStyle w:val="TableParagraph"/>
              <w:tabs>
                <w:tab w:val="left" w:pos="1644"/>
              </w:tabs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«Главные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2408" w:type="dxa"/>
          </w:tcPr>
          <w:p w14:paraId="56C57EA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7199F38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716BBA3E" w14:textId="77777777">
        <w:trPr>
          <w:trHeight w:val="827"/>
        </w:trPr>
        <w:tc>
          <w:tcPr>
            <w:tcW w:w="2547" w:type="dxa"/>
            <w:vMerge/>
            <w:tcBorders>
              <w:top w:val="nil"/>
            </w:tcBorders>
          </w:tcPr>
          <w:p w14:paraId="3B37DF0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6973814E" w14:textId="77777777" w:rsidR="00431AF6" w:rsidRDefault="00B37B50">
            <w:pPr>
              <w:pStyle w:val="TableParagraph"/>
              <w:tabs>
                <w:tab w:val="left" w:pos="1816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14:paraId="0F3479E9" w14:textId="77777777" w:rsidR="00431AF6" w:rsidRDefault="00B37B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«Второстепенные</w:t>
            </w:r>
          </w:p>
        </w:tc>
        <w:tc>
          <w:tcPr>
            <w:tcW w:w="2408" w:type="dxa"/>
          </w:tcPr>
          <w:p w14:paraId="6B359AB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027C30E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CD4D78F" w14:textId="77777777" w:rsidR="00431AF6" w:rsidRDefault="00431AF6">
      <w:pPr>
        <w:rPr>
          <w:sz w:val="24"/>
        </w:rPr>
        <w:sectPr w:rsidR="00431AF6">
          <w:pgSz w:w="11910" w:h="16840"/>
          <w:pgMar w:top="1120" w:right="7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408"/>
        <w:gridCol w:w="2555"/>
      </w:tblGrid>
      <w:tr w:rsidR="00431AF6" w14:paraId="614CD4D3" w14:textId="77777777">
        <w:trPr>
          <w:trHeight w:val="553"/>
        </w:trPr>
        <w:tc>
          <w:tcPr>
            <w:tcW w:w="2547" w:type="dxa"/>
          </w:tcPr>
          <w:p w14:paraId="1C5E5D3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14:paraId="6B2BFA9F" w14:textId="77777777" w:rsidR="00431AF6" w:rsidRDefault="00B37B5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14:paraId="113AA392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предложения».</w:t>
            </w:r>
          </w:p>
        </w:tc>
        <w:tc>
          <w:tcPr>
            <w:tcW w:w="2408" w:type="dxa"/>
          </w:tcPr>
          <w:p w14:paraId="11A1CA9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06E6DA2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10F3CBD" w14:textId="77777777">
        <w:trPr>
          <w:trHeight w:val="827"/>
        </w:trPr>
        <w:tc>
          <w:tcPr>
            <w:tcW w:w="2547" w:type="dxa"/>
          </w:tcPr>
          <w:p w14:paraId="5B8D92BE" w14:textId="77777777" w:rsidR="00431AF6" w:rsidRDefault="00B37B50">
            <w:pPr>
              <w:pStyle w:val="TableParagraph"/>
              <w:spacing w:before="123"/>
              <w:ind w:left="110" w:right="103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14:paraId="61437909" w14:textId="77777777" w:rsidR="00431AF6" w:rsidRDefault="00B37B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4872B54" w14:textId="77777777" w:rsidR="00431AF6" w:rsidRDefault="00B37B50">
            <w:pPr>
              <w:pStyle w:val="TableParagraph"/>
              <w:tabs>
                <w:tab w:val="left" w:pos="651"/>
                <w:tab w:val="left" w:pos="1417"/>
              </w:tabs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</w:p>
        </w:tc>
        <w:tc>
          <w:tcPr>
            <w:tcW w:w="2408" w:type="dxa"/>
          </w:tcPr>
          <w:p w14:paraId="0096264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1B47803C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56C785C0" w14:textId="77777777">
        <w:trPr>
          <w:trHeight w:val="551"/>
        </w:trPr>
        <w:tc>
          <w:tcPr>
            <w:tcW w:w="2547" w:type="dxa"/>
          </w:tcPr>
          <w:p w14:paraId="6099F3D1" w14:textId="77777777" w:rsidR="00431AF6" w:rsidRDefault="00B37B5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0D2B7042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2413" w:type="dxa"/>
          </w:tcPr>
          <w:p w14:paraId="567E4F2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46B0117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6B9BE5B0" w14:textId="77777777" w:rsidR="00431AF6" w:rsidRDefault="00B37B50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</w:tr>
      <w:tr w:rsidR="00431AF6" w14:paraId="787160FD" w14:textId="77777777">
        <w:trPr>
          <w:trHeight w:val="827"/>
        </w:trPr>
        <w:tc>
          <w:tcPr>
            <w:tcW w:w="2547" w:type="dxa"/>
            <w:vMerge w:val="restart"/>
          </w:tcPr>
          <w:p w14:paraId="3F62F77C" w14:textId="77777777" w:rsidR="00431AF6" w:rsidRDefault="00431AF6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52BD16A1" w14:textId="77777777" w:rsidR="00431AF6" w:rsidRDefault="00B37B50">
            <w:pPr>
              <w:pStyle w:val="TableParagraph"/>
              <w:ind w:left="110" w:right="116"/>
              <w:jc w:val="both"/>
              <w:rPr>
                <w:sz w:val="24"/>
              </w:rPr>
            </w:pPr>
            <w:r>
              <w:rPr>
                <w:sz w:val="24"/>
              </w:rPr>
              <w:t>Слова, 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14:paraId="3B19FC60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2413" w:type="dxa"/>
          </w:tcPr>
          <w:p w14:paraId="6EF3B934" w14:textId="77777777" w:rsidR="00431AF6" w:rsidRDefault="00B37B5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1714E0ED" w14:textId="77777777" w:rsidR="00431AF6" w:rsidRDefault="00B37B50">
            <w:pPr>
              <w:pStyle w:val="TableParagraph"/>
              <w:tabs>
                <w:tab w:val="left" w:pos="1244"/>
                <w:tab w:val="left" w:pos="18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1705A045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«Пунктуация».</w:t>
            </w:r>
          </w:p>
        </w:tc>
        <w:tc>
          <w:tcPr>
            <w:tcW w:w="2408" w:type="dxa"/>
          </w:tcPr>
          <w:p w14:paraId="4DE2251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77B5119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D2FF1C0" w14:textId="77777777">
        <w:trPr>
          <w:trHeight w:val="827"/>
        </w:trPr>
        <w:tc>
          <w:tcPr>
            <w:tcW w:w="2547" w:type="dxa"/>
            <w:vMerge/>
            <w:tcBorders>
              <w:top w:val="nil"/>
            </w:tcBorders>
          </w:tcPr>
          <w:p w14:paraId="30A2C98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70198D50" w14:textId="77777777" w:rsidR="00431AF6" w:rsidRDefault="00B37B50">
            <w:pPr>
              <w:pStyle w:val="TableParagraph"/>
              <w:tabs>
                <w:tab w:val="left" w:pos="1816"/>
              </w:tabs>
              <w:ind w:left="110" w:righ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14:paraId="1F4F3764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«Пунктуация».</w:t>
            </w:r>
          </w:p>
        </w:tc>
        <w:tc>
          <w:tcPr>
            <w:tcW w:w="2408" w:type="dxa"/>
          </w:tcPr>
          <w:p w14:paraId="3D0CBE9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2CF8505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5317CE63" w14:textId="77777777">
        <w:trPr>
          <w:trHeight w:val="1106"/>
        </w:trPr>
        <w:tc>
          <w:tcPr>
            <w:tcW w:w="2547" w:type="dxa"/>
          </w:tcPr>
          <w:p w14:paraId="435A3727" w14:textId="77777777" w:rsidR="00431AF6" w:rsidRDefault="00B37B50">
            <w:pPr>
              <w:pStyle w:val="TableParagraph"/>
              <w:tabs>
                <w:tab w:val="left" w:pos="2292"/>
              </w:tabs>
              <w:ind w:left="110" w:right="11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7702BC4A" w14:textId="77777777" w:rsidR="00431AF6" w:rsidRDefault="00B37B5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13" w:type="dxa"/>
          </w:tcPr>
          <w:p w14:paraId="3EFE5D04" w14:textId="77777777" w:rsidR="00431AF6" w:rsidRDefault="00B37B50">
            <w:pPr>
              <w:pStyle w:val="TableParagraph"/>
              <w:tabs>
                <w:tab w:val="left" w:pos="1603"/>
              </w:tabs>
              <w:spacing w:before="125"/>
              <w:ind w:left="110" w:right="11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08" w:type="dxa"/>
          </w:tcPr>
          <w:p w14:paraId="3F433F4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11DFD5B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355892D" w14:textId="77777777" w:rsidR="00431AF6" w:rsidRDefault="00431AF6">
      <w:pPr>
        <w:pStyle w:val="a3"/>
        <w:ind w:left="0" w:firstLine="0"/>
        <w:jc w:val="left"/>
        <w:rPr>
          <w:b/>
          <w:sz w:val="20"/>
        </w:rPr>
      </w:pPr>
    </w:p>
    <w:p w14:paraId="137C5BB1" w14:textId="77777777" w:rsidR="00431AF6" w:rsidRDefault="00B37B50">
      <w:pPr>
        <w:pStyle w:val="a4"/>
        <w:numPr>
          <w:ilvl w:val="0"/>
          <w:numId w:val="2"/>
        </w:numPr>
        <w:tabs>
          <w:tab w:val="left" w:pos="325"/>
        </w:tabs>
        <w:spacing w:before="24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24D64EB3" w14:textId="77777777" w:rsidR="00431AF6" w:rsidRDefault="00431AF6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408"/>
        <w:gridCol w:w="2555"/>
      </w:tblGrid>
      <w:tr w:rsidR="00431AF6" w14:paraId="2B001ED8" w14:textId="77777777">
        <w:trPr>
          <w:trHeight w:val="275"/>
        </w:trPr>
        <w:tc>
          <w:tcPr>
            <w:tcW w:w="2547" w:type="dxa"/>
          </w:tcPr>
          <w:p w14:paraId="4C95E1BF" w14:textId="77777777" w:rsidR="00431AF6" w:rsidRDefault="00B37B50">
            <w:pPr>
              <w:pStyle w:val="TableParagraph"/>
              <w:spacing w:line="256" w:lineRule="exact"/>
              <w:ind w:left="905" w:right="90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413" w:type="dxa"/>
          </w:tcPr>
          <w:p w14:paraId="2D02497C" w14:textId="77777777" w:rsidR="00431AF6" w:rsidRDefault="00B37B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14:paraId="4BC9DF81" w14:textId="77777777" w:rsidR="00431AF6" w:rsidRDefault="00B37B50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2555" w:type="dxa"/>
          </w:tcPr>
          <w:p w14:paraId="1A904051" w14:textId="77777777" w:rsidR="00431AF6" w:rsidRDefault="00B37B50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431AF6" w14:paraId="319DE61F" w14:textId="77777777">
        <w:trPr>
          <w:trHeight w:val="1655"/>
        </w:trPr>
        <w:tc>
          <w:tcPr>
            <w:tcW w:w="2547" w:type="dxa"/>
          </w:tcPr>
          <w:p w14:paraId="3EAC1FE2" w14:textId="77777777" w:rsidR="00431AF6" w:rsidRDefault="00431AF6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C4FEBA7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14:paraId="51105B9B" w14:textId="77777777" w:rsidR="00431AF6" w:rsidRDefault="00B37B50">
            <w:pPr>
              <w:pStyle w:val="TableParagraph"/>
              <w:tabs>
                <w:tab w:val="left" w:pos="1710"/>
                <w:tab w:val="left" w:pos="2100"/>
              </w:tabs>
              <w:ind w:left="110" w:right="113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13" w:type="dxa"/>
          </w:tcPr>
          <w:p w14:paraId="7B971F8C" w14:textId="77777777" w:rsidR="00431AF6" w:rsidRDefault="00B37B5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6FA240AE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3E98591C" w14:textId="77777777" w:rsidR="00431AF6" w:rsidRDefault="00B37B50">
            <w:pPr>
              <w:pStyle w:val="TableParagraph"/>
              <w:tabs>
                <w:tab w:val="left" w:pos="1562"/>
                <w:tab w:val="left" w:pos="1963"/>
              </w:tabs>
              <w:spacing w:line="270" w:lineRule="atLeast"/>
              <w:ind w:left="110" w:right="117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классах».</w:t>
            </w:r>
          </w:p>
        </w:tc>
        <w:tc>
          <w:tcPr>
            <w:tcW w:w="2408" w:type="dxa"/>
          </w:tcPr>
          <w:p w14:paraId="759F516C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7C039CA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5897DB8" w14:textId="77777777">
        <w:trPr>
          <w:trHeight w:val="551"/>
        </w:trPr>
        <w:tc>
          <w:tcPr>
            <w:tcW w:w="2547" w:type="dxa"/>
          </w:tcPr>
          <w:p w14:paraId="11920E4E" w14:textId="77777777" w:rsidR="00431AF6" w:rsidRDefault="00B37B50">
            <w:pPr>
              <w:pStyle w:val="TableParagraph"/>
              <w:tabs>
                <w:tab w:val="left" w:pos="152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союзные</w:t>
            </w:r>
          </w:p>
          <w:p w14:paraId="2B3B6E0D" w14:textId="77777777" w:rsidR="00431AF6" w:rsidRDefault="00B37B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2413" w:type="dxa"/>
          </w:tcPr>
          <w:p w14:paraId="21F9A68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0176D05B" w14:textId="77777777" w:rsidR="00431AF6" w:rsidRDefault="00B37B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Сочинение-</w:t>
            </w:r>
          </w:p>
          <w:p w14:paraId="4623ECD4" w14:textId="77777777" w:rsidR="00431AF6" w:rsidRDefault="00B37B5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</w:tc>
        <w:tc>
          <w:tcPr>
            <w:tcW w:w="2555" w:type="dxa"/>
          </w:tcPr>
          <w:p w14:paraId="6B415C9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9D86522" w14:textId="77777777">
        <w:trPr>
          <w:trHeight w:val="1656"/>
        </w:trPr>
        <w:tc>
          <w:tcPr>
            <w:tcW w:w="2547" w:type="dxa"/>
            <w:vMerge w:val="restart"/>
          </w:tcPr>
          <w:p w14:paraId="46A8E1AC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57E6578E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3AB9B4C8" w14:textId="77777777" w:rsidR="00431AF6" w:rsidRDefault="00431AF6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01594077" w14:textId="77777777" w:rsidR="00431AF6" w:rsidRDefault="00B37B50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Сложносочиненное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14:paraId="580AC69B" w14:textId="77777777" w:rsidR="00431AF6" w:rsidRDefault="00431AF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30721D0D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24D13A84" w14:textId="77777777" w:rsidR="00431AF6" w:rsidRDefault="00B37B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диктант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09BE95AD" w14:textId="77777777" w:rsidR="00431AF6" w:rsidRDefault="00B37B50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14:paraId="6F80B86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382F4E3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1BE62FB6" w14:textId="77777777">
        <w:trPr>
          <w:trHeight w:val="830"/>
        </w:trPr>
        <w:tc>
          <w:tcPr>
            <w:tcW w:w="2547" w:type="dxa"/>
            <w:vMerge/>
            <w:tcBorders>
              <w:top w:val="nil"/>
            </w:tcBorders>
          </w:tcPr>
          <w:p w14:paraId="4DAC71F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6B9CD57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7AB5192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1093DE58" w14:textId="77777777" w:rsidR="00431AF6" w:rsidRDefault="00B37B50">
            <w:pPr>
              <w:pStyle w:val="TableParagraph"/>
              <w:tabs>
                <w:tab w:val="left" w:pos="2318"/>
              </w:tabs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  <w:t>с</w:t>
            </w:r>
          </w:p>
          <w:p w14:paraId="13C58759" w14:textId="77777777" w:rsidR="00431AF6" w:rsidRDefault="00B37B50">
            <w:pPr>
              <w:pStyle w:val="TableParagraph"/>
              <w:spacing w:line="270" w:lineRule="atLeast"/>
              <w:ind w:left="109" w:right="1218"/>
              <w:rPr>
                <w:sz w:val="24"/>
              </w:rPr>
            </w:pP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431AF6" w14:paraId="00B1E1B0" w14:textId="77777777">
        <w:trPr>
          <w:trHeight w:val="827"/>
        </w:trPr>
        <w:tc>
          <w:tcPr>
            <w:tcW w:w="2547" w:type="dxa"/>
            <w:vMerge w:val="restart"/>
          </w:tcPr>
          <w:p w14:paraId="68C10C71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51073526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1C8ED470" w14:textId="77777777" w:rsidR="00431AF6" w:rsidRDefault="00431AF6">
            <w:pPr>
              <w:pStyle w:val="TableParagraph"/>
              <w:ind w:left="0"/>
              <w:rPr>
                <w:b/>
                <w:sz w:val="26"/>
              </w:rPr>
            </w:pPr>
          </w:p>
          <w:p w14:paraId="2E789A2A" w14:textId="77777777" w:rsidR="00431AF6" w:rsidRDefault="00431AF6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3BF100D" w14:textId="77777777" w:rsidR="00431AF6" w:rsidRDefault="00B37B50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pacing w:val="-1"/>
                <w:sz w:val="24"/>
              </w:rPr>
              <w:t>Сложноподчиненное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14:paraId="33D7B7E9" w14:textId="77777777" w:rsidR="00431AF6" w:rsidRDefault="00B37B50">
            <w:pPr>
              <w:pStyle w:val="TableParagraph"/>
              <w:tabs>
                <w:tab w:val="left" w:pos="186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z w:val="24"/>
              </w:rPr>
              <w:tab/>
              <w:t>тест</w:t>
            </w:r>
          </w:p>
          <w:p w14:paraId="75B742C7" w14:textId="77777777" w:rsidR="00431AF6" w:rsidRDefault="00B37B50">
            <w:pPr>
              <w:pStyle w:val="TableParagraph"/>
              <w:spacing w:line="270" w:lineRule="atLeast"/>
              <w:ind w:left="110" w:right="107"/>
              <w:rPr>
                <w:sz w:val="24"/>
              </w:rPr>
            </w:pPr>
            <w:r>
              <w:rPr>
                <w:sz w:val="24"/>
              </w:rPr>
              <w:t>«Сложноподчиненно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14:paraId="1289C40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4A32249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F5CD804" w14:textId="77777777">
        <w:trPr>
          <w:trHeight w:val="1380"/>
        </w:trPr>
        <w:tc>
          <w:tcPr>
            <w:tcW w:w="2547" w:type="dxa"/>
            <w:vMerge/>
            <w:tcBorders>
              <w:top w:val="nil"/>
            </w:tcBorders>
          </w:tcPr>
          <w:p w14:paraId="432BDEF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0514EB18" w14:textId="77777777" w:rsidR="00431AF6" w:rsidRDefault="00B37B50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0E8BBC5B" w14:textId="77777777" w:rsidR="00431AF6" w:rsidRDefault="00B37B5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диктант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21C5B139" w14:textId="77777777" w:rsidR="00431AF6" w:rsidRDefault="00B37B50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«Сложноподчиненно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2408" w:type="dxa"/>
          </w:tcPr>
          <w:p w14:paraId="382C9A1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2220620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C3D64D5" w14:textId="77777777">
        <w:trPr>
          <w:trHeight w:val="664"/>
        </w:trPr>
        <w:tc>
          <w:tcPr>
            <w:tcW w:w="2547" w:type="dxa"/>
            <w:vMerge/>
            <w:tcBorders>
              <w:top w:val="nil"/>
            </w:tcBorders>
          </w:tcPr>
          <w:p w14:paraId="37D803D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7519437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653F55E5" w14:textId="77777777" w:rsidR="00431AF6" w:rsidRDefault="00B37B50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рассуждение.</w:t>
            </w:r>
          </w:p>
        </w:tc>
        <w:tc>
          <w:tcPr>
            <w:tcW w:w="2555" w:type="dxa"/>
          </w:tcPr>
          <w:p w14:paraId="49CF2EA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5200A4" w14:textId="77777777" w:rsidR="00431AF6" w:rsidRDefault="00431AF6">
      <w:pPr>
        <w:rPr>
          <w:sz w:val="24"/>
        </w:rPr>
        <w:sectPr w:rsidR="00431AF6">
          <w:pgSz w:w="11910" w:h="16840"/>
          <w:pgMar w:top="1120" w:right="72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3"/>
        <w:gridCol w:w="2408"/>
        <w:gridCol w:w="2555"/>
      </w:tblGrid>
      <w:tr w:rsidR="00431AF6" w14:paraId="305EF839" w14:textId="77777777">
        <w:trPr>
          <w:trHeight w:val="830"/>
        </w:trPr>
        <w:tc>
          <w:tcPr>
            <w:tcW w:w="2547" w:type="dxa"/>
            <w:vMerge w:val="restart"/>
          </w:tcPr>
          <w:p w14:paraId="46EF756F" w14:textId="77777777" w:rsidR="00431AF6" w:rsidRDefault="00431AF6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6B7905B4" w14:textId="77777777" w:rsidR="00431AF6" w:rsidRDefault="00B37B50">
            <w:pPr>
              <w:pStyle w:val="TableParagraph"/>
              <w:tabs>
                <w:tab w:val="left" w:pos="1553"/>
              </w:tabs>
              <w:ind w:left="110" w:right="114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413" w:type="dxa"/>
          </w:tcPr>
          <w:p w14:paraId="1CDCB73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5A6C7C6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0EECB48A" w14:textId="77777777" w:rsidR="00431AF6" w:rsidRDefault="00B37B50">
            <w:pPr>
              <w:pStyle w:val="TableParagraph"/>
              <w:tabs>
                <w:tab w:val="left" w:pos="2318"/>
              </w:tabs>
              <w:ind w:left="109" w:right="11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29D6CC0E" w14:textId="77777777" w:rsidR="00431AF6" w:rsidRDefault="00B37B5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сочинения.</w:t>
            </w:r>
          </w:p>
        </w:tc>
      </w:tr>
      <w:tr w:rsidR="00431AF6" w14:paraId="10CD9E98" w14:textId="77777777">
        <w:trPr>
          <w:trHeight w:val="551"/>
        </w:trPr>
        <w:tc>
          <w:tcPr>
            <w:tcW w:w="2547" w:type="dxa"/>
            <w:vMerge/>
            <w:tcBorders>
              <w:top w:val="nil"/>
            </w:tcBorders>
          </w:tcPr>
          <w:p w14:paraId="466572F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3CF7E916" w14:textId="77777777" w:rsidR="00431AF6" w:rsidRDefault="00B37B5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14:paraId="0DB5C0CB" w14:textId="77777777" w:rsidR="00431AF6" w:rsidRDefault="00B37B5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2408" w:type="dxa"/>
          </w:tcPr>
          <w:p w14:paraId="10B1F06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155FA1C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F2ACEF9" w14:textId="77777777">
        <w:trPr>
          <w:trHeight w:val="1103"/>
        </w:trPr>
        <w:tc>
          <w:tcPr>
            <w:tcW w:w="2547" w:type="dxa"/>
          </w:tcPr>
          <w:p w14:paraId="3B49DE26" w14:textId="77777777" w:rsidR="00431AF6" w:rsidRDefault="00B37B50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Систематизация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14:paraId="1BDC22BC" w14:textId="77777777" w:rsidR="00431AF6" w:rsidRDefault="00B37B50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</w:p>
        </w:tc>
        <w:tc>
          <w:tcPr>
            <w:tcW w:w="2413" w:type="dxa"/>
          </w:tcPr>
          <w:p w14:paraId="672D5259" w14:textId="77777777" w:rsidR="00431AF6" w:rsidRDefault="00B37B50">
            <w:pPr>
              <w:pStyle w:val="TableParagraph"/>
              <w:tabs>
                <w:tab w:val="left" w:pos="1603"/>
              </w:tabs>
              <w:spacing w:before="123"/>
              <w:ind w:left="110" w:right="11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08" w:type="dxa"/>
          </w:tcPr>
          <w:p w14:paraId="50BD082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14:paraId="7EEFC37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531461" w14:textId="77777777" w:rsidR="00431AF6" w:rsidRDefault="00431AF6">
      <w:pPr>
        <w:rPr>
          <w:sz w:val="24"/>
        </w:rPr>
        <w:sectPr w:rsidR="00431AF6">
          <w:pgSz w:w="11910" w:h="16840"/>
          <w:pgMar w:top="1120" w:right="720" w:bottom="1260" w:left="1020" w:header="0" w:footer="1065" w:gutter="0"/>
          <w:cols w:space="720"/>
        </w:sectPr>
      </w:pPr>
    </w:p>
    <w:p w14:paraId="6641929F" w14:textId="77777777" w:rsidR="00431AF6" w:rsidRDefault="00B37B50">
      <w:pPr>
        <w:pStyle w:val="a3"/>
        <w:spacing w:before="67"/>
        <w:ind w:left="112" w:firstLine="0"/>
        <w:jc w:val="left"/>
      </w:pPr>
      <w:bookmarkStart w:id="14" w:name="_bookmark13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7CA2BF3D" w14:textId="77777777" w:rsidR="00431AF6" w:rsidRDefault="00B37B50">
      <w:pPr>
        <w:pStyle w:val="a3"/>
        <w:spacing w:before="24"/>
        <w:ind w:left="112" w:firstLine="0"/>
        <w:jc w:val="left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</w:t>
      </w:r>
    </w:p>
    <w:p w14:paraId="0A8F936E" w14:textId="77777777" w:rsidR="00431AF6" w:rsidRDefault="00431AF6">
      <w:pPr>
        <w:pStyle w:val="a3"/>
        <w:spacing w:before="7"/>
        <w:ind w:left="0" w:firstLine="0"/>
        <w:jc w:val="left"/>
        <w:rPr>
          <w:sz w:val="44"/>
        </w:rPr>
      </w:pPr>
    </w:p>
    <w:p w14:paraId="411797A3" w14:textId="77777777" w:rsidR="00431AF6" w:rsidRDefault="00B37B50">
      <w:pPr>
        <w:ind w:left="112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4121164A" w14:textId="77777777" w:rsidR="00431AF6" w:rsidRDefault="00B37B50">
      <w:pPr>
        <w:pStyle w:val="a3"/>
        <w:spacing w:before="144" w:line="322" w:lineRule="exact"/>
        <w:ind w:left="1390" w:firstLine="0"/>
      </w:pPr>
      <w:r>
        <w:t>овладение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средством</w:t>
      </w:r>
      <w:r>
        <w:rPr>
          <w:spacing w:val="-13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мира;</w:t>
      </w:r>
    </w:p>
    <w:p w14:paraId="2D60F910" w14:textId="77777777" w:rsidR="00431AF6" w:rsidRDefault="00B37B50">
      <w:pPr>
        <w:pStyle w:val="a3"/>
        <w:ind w:right="408"/>
      </w:pPr>
      <w:r>
        <w:t>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национально­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 русского народа;</w:t>
      </w:r>
    </w:p>
    <w:p w14:paraId="7C3FAF07" w14:textId="77777777" w:rsidR="00431AF6" w:rsidRDefault="00B37B50">
      <w:pPr>
        <w:pStyle w:val="a3"/>
        <w:ind w:right="418"/>
      </w:pP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образования;</w:t>
      </w:r>
    </w:p>
    <w:p w14:paraId="322AA60A" w14:textId="77777777" w:rsidR="00431AF6" w:rsidRDefault="00B37B50">
      <w:pPr>
        <w:pStyle w:val="a3"/>
        <w:spacing w:line="322" w:lineRule="exact"/>
        <w:ind w:left="1390" w:firstLine="0"/>
      </w:pPr>
      <w:r>
        <w:t>осознание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языка;</w:t>
      </w:r>
    </w:p>
    <w:p w14:paraId="2930A946" w14:textId="77777777" w:rsidR="00431AF6" w:rsidRDefault="00B37B50">
      <w:pPr>
        <w:pStyle w:val="a3"/>
        <w:ind w:right="416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потребность сохранить чистоту русского языка как явление национальной</w:t>
      </w:r>
      <w:r>
        <w:rPr>
          <w:spacing w:val="1"/>
        </w:rPr>
        <w:t xml:space="preserve"> </w:t>
      </w:r>
      <w:r>
        <w:t>культуры;</w:t>
      </w:r>
    </w:p>
    <w:p w14:paraId="4ADA9B86" w14:textId="77777777" w:rsidR="00431AF6" w:rsidRDefault="00B37B50">
      <w:pPr>
        <w:pStyle w:val="a3"/>
        <w:ind w:right="416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14:paraId="3F8D4D41" w14:textId="77777777" w:rsidR="00431AF6" w:rsidRDefault="00B37B50">
      <w:pPr>
        <w:pStyle w:val="a3"/>
        <w:spacing w:before="1" w:line="322" w:lineRule="exact"/>
        <w:ind w:left="1390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14:paraId="2AD98DD5" w14:textId="77777777" w:rsidR="00431AF6" w:rsidRDefault="00B37B50">
      <w:pPr>
        <w:pStyle w:val="a3"/>
        <w:ind w:right="416"/>
      </w:pP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 деятельности;</w:t>
      </w:r>
    </w:p>
    <w:p w14:paraId="7722E856" w14:textId="77777777" w:rsidR="00431AF6" w:rsidRDefault="00B37B50">
      <w:pPr>
        <w:pStyle w:val="a3"/>
        <w:ind w:right="415"/>
      </w:pPr>
      <w:r>
        <w:t>умение различать учебные ситуации, в которых обучающийся 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вспомогательными</w:t>
      </w:r>
      <w:r>
        <w:rPr>
          <w:spacing w:val="-7"/>
        </w:rPr>
        <w:t xml:space="preserve"> </w:t>
      </w:r>
      <w:r>
        <w:t>средствами;</w:t>
      </w:r>
    </w:p>
    <w:p w14:paraId="113821C8" w14:textId="77777777" w:rsidR="00431AF6" w:rsidRDefault="00B37B50">
      <w:pPr>
        <w:pStyle w:val="a3"/>
        <w:spacing w:line="242" w:lineRule="auto"/>
        <w:ind w:right="418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 аттестации;</w:t>
      </w:r>
    </w:p>
    <w:p w14:paraId="3174B6EC" w14:textId="77777777" w:rsidR="00431AF6" w:rsidRDefault="00B37B50">
      <w:pPr>
        <w:pStyle w:val="a3"/>
        <w:ind w:right="411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речью.</w:t>
      </w:r>
    </w:p>
    <w:p w14:paraId="659A373A" w14:textId="77777777" w:rsidR="00431AF6" w:rsidRDefault="00431AF6">
      <w:pPr>
        <w:pStyle w:val="a3"/>
        <w:spacing w:before="6"/>
        <w:ind w:left="0" w:firstLine="0"/>
        <w:jc w:val="left"/>
        <w:rPr>
          <w:sz w:val="41"/>
        </w:rPr>
      </w:pPr>
    </w:p>
    <w:p w14:paraId="68458E73" w14:textId="77777777" w:rsidR="00431AF6" w:rsidRDefault="00B37B50">
      <w:pPr>
        <w:ind w:left="112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F76BE93" w14:textId="77777777" w:rsidR="00431AF6" w:rsidRDefault="00B37B50">
      <w:pPr>
        <w:pStyle w:val="210"/>
        <w:spacing w:before="151" w:line="240" w:lineRule="auto"/>
        <w:ind w:right="411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14:paraId="1979DD5A" w14:textId="77777777" w:rsidR="00431AF6" w:rsidRDefault="00B37B50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явлений</w:t>
      </w:r>
      <w:r>
        <w:rPr>
          <w:spacing w:val="-16"/>
        </w:rPr>
        <w:t xml:space="preserve"> </w:t>
      </w:r>
      <w:r>
        <w:t>(грамматических</w:t>
      </w:r>
      <w:r>
        <w:rPr>
          <w:spacing w:val="-14"/>
        </w:rPr>
        <w:t xml:space="preserve"> </w:t>
      </w:r>
      <w:r>
        <w:t>категорий,</w:t>
      </w:r>
      <w:r>
        <w:rPr>
          <w:spacing w:val="-15"/>
        </w:rPr>
        <w:t xml:space="preserve"> </w:t>
      </w:r>
      <w:r>
        <w:t>морфологического</w:t>
      </w:r>
      <w:r>
        <w:rPr>
          <w:spacing w:val="-14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т.п.);</w:t>
      </w:r>
    </w:p>
    <w:p w14:paraId="732D9843" w14:textId="77777777" w:rsidR="00431AF6" w:rsidRDefault="00B37B50">
      <w:pPr>
        <w:pStyle w:val="a3"/>
        <w:spacing w:line="242" w:lineRule="auto"/>
        <w:ind w:right="414"/>
      </w:pPr>
      <w:r>
        <w:t>устанавливать причинно­следственные связи при применении правил</w:t>
      </w:r>
      <w:r>
        <w:rPr>
          <w:spacing w:val="-67"/>
        </w:rPr>
        <w:t xml:space="preserve"> </w:t>
      </w:r>
      <w:r>
        <w:t>русского языка;</w:t>
      </w:r>
    </w:p>
    <w:p w14:paraId="373748FD" w14:textId="77777777" w:rsidR="00431AF6" w:rsidRDefault="00B37B50">
      <w:pPr>
        <w:pStyle w:val="a3"/>
        <w:ind w:right="415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3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14:paraId="5EF7D51F" w14:textId="77777777" w:rsidR="00431AF6" w:rsidRDefault="00B37B50">
      <w:pPr>
        <w:pStyle w:val="a3"/>
        <w:ind w:right="414"/>
      </w:pP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предметом;</w:t>
      </w:r>
    </w:p>
    <w:p w14:paraId="64B7DD7A" w14:textId="77777777" w:rsidR="00431AF6" w:rsidRDefault="00B37B50">
      <w:pPr>
        <w:pStyle w:val="a3"/>
        <w:ind w:left="1390" w:firstLine="0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поисковыми</w:t>
      </w:r>
      <w:r>
        <w:rPr>
          <w:spacing w:val="-9"/>
        </w:rPr>
        <w:t xml:space="preserve"> </w:t>
      </w:r>
      <w:r>
        <w:t>системами.</w:t>
      </w:r>
    </w:p>
    <w:p w14:paraId="7CB87BA4" w14:textId="77777777" w:rsidR="00431AF6" w:rsidRDefault="00431AF6">
      <w:p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14:paraId="4C6C391D" w14:textId="77777777" w:rsidR="00431AF6" w:rsidRDefault="00B37B50">
      <w:pPr>
        <w:pStyle w:val="210"/>
        <w:spacing w:before="74" w:line="242" w:lineRule="auto"/>
        <w:ind w:right="412" w:firstLine="710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</w:p>
    <w:p w14:paraId="6ED7F529" w14:textId="77777777" w:rsidR="00431AF6" w:rsidRDefault="00B37B50">
      <w:pPr>
        <w:pStyle w:val="a3"/>
        <w:ind w:right="416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потребностей;</w:t>
      </w:r>
    </w:p>
    <w:p w14:paraId="6DE507C0" w14:textId="77777777" w:rsidR="00431AF6" w:rsidRDefault="00B37B50">
      <w:pPr>
        <w:pStyle w:val="a3"/>
        <w:ind w:right="416"/>
      </w:pPr>
      <w:r>
        <w:t>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и сверстниками;</w:t>
      </w:r>
    </w:p>
    <w:p w14:paraId="06673349" w14:textId="77777777" w:rsidR="00431AF6" w:rsidRDefault="00B37B50">
      <w:pPr>
        <w:pStyle w:val="a3"/>
        <w:spacing w:line="242" w:lineRule="auto"/>
        <w:ind w:right="417"/>
      </w:pPr>
      <w:r>
        <w:t>оценивать качество своего вклада в общий продукт (например, при</w:t>
      </w:r>
      <w:r>
        <w:rPr>
          <w:spacing w:val="1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коллективного сочинения,</w:t>
      </w:r>
      <w:r>
        <w:rPr>
          <w:spacing w:val="-2"/>
        </w:rPr>
        <w:t xml:space="preserve"> </w:t>
      </w:r>
      <w:r>
        <w:t>изложения);</w:t>
      </w:r>
    </w:p>
    <w:p w14:paraId="4027259A" w14:textId="77777777" w:rsidR="00431AF6" w:rsidRDefault="00B37B50">
      <w:pPr>
        <w:pStyle w:val="a3"/>
        <w:ind w:right="416"/>
      </w:pPr>
      <w:r>
        <w:t>соблюдать в практике речевого общения основные 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 языка; соблюдать основные правила орфографии и</w:t>
      </w:r>
      <w:r>
        <w:rPr>
          <w:spacing w:val="-67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общения;</w:t>
      </w:r>
    </w:p>
    <w:p w14:paraId="38DA539F" w14:textId="77777777" w:rsidR="00431AF6" w:rsidRDefault="00B37B50">
      <w:pPr>
        <w:pStyle w:val="a3"/>
        <w:ind w:right="414"/>
      </w:pP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-7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тексты;</w:t>
      </w:r>
    </w:p>
    <w:p w14:paraId="2AC6C9F6" w14:textId="77777777" w:rsidR="00431AF6" w:rsidRDefault="00B37B50">
      <w:pPr>
        <w:pStyle w:val="a3"/>
        <w:ind w:right="417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докладами.</w:t>
      </w:r>
    </w:p>
    <w:p w14:paraId="273EBBFC" w14:textId="77777777" w:rsidR="00431AF6" w:rsidRDefault="00B37B50">
      <w:pPr>
        <w:pStyle w:val="210"/>
        <w:spacing w:line="240" w:lineRule="auto"/>
        <w:ind w:right="412" w:firstLine="71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14:paraId="2CBE6F51" w14:textId="77777777" w:rsidR="00431AF6" w:rsidRDefault="00B37B50">
      <w:pPr>
        <w:pStyle w:val="a3"/>
        <w:spacing w:line="242" w:lineRule="auto"/>
        <w:ind w:right="416"/>
      </w:pPr>
      <w:r>
        <w:t>самостоятельно определять цели своего обучения русскому языку,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усвоения;</w:t>
      </w:r>
    </w:p>
    <w:p w14:paraId="20C135D1" w14:textId="77777777" w:rsidR="00431AF6" w:rsidRDefault="00B37B50">
      <w:pPr>
        <w:pStyle w:val="a3"/>
        <w:ind w:right="416"/>
      </w:pPr>
      <w:r>
        <w:t>использовать родной язык как средство получения знаний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 языка,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др.);</w:t>
      </w:r>
    </w:p>
    <w:p w14:paraId="2F3A6007" w14:textId="77777777" w:rsidR="00431AF6" w:rsidRDefault="00B37B50">
      <w:pPr>
        <w:pStyle w:val="a3"/>
        <w:spacing w:line="242" w:lineRule="auto"/>
        <w:ind w:right="420"/>
      </w:pPr>
      <w:r>
        <w:t>владеть основами самооценки при выполнении учебных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14:paraId="6D82C2DC" w14:textId="77777777" w:rsidR="00431AF6" w:rsidRDefault="00B37B50">
      <w:pPr>
        <w:pStyle w:val="a3"/>
        <w:ind w:right="414"/>
      </w:pPr>
      <w:r>
        <w:t>осуществлять 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результата;</w:t>
      </w:r>
    </w:p>
    <w:p w14:paraId="4C7A555A" w14:textId="77777777" w:rsidR="00431AF6" w:rsidRDefault="00B37B50">
      <w:pPr>
        <w:pStyle w:val="a3"/>
        <w:ind w:right="416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позитивное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произошедшей</w:t>
      </w:r>
      <w:r>
        <w:rPr>
          <w:spacing w:val="-13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(за</w:t>
      </w:r>
      <w:r>
        <w:rPr>
          <w:spacing w:val="-68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тройка,</w:t>
      </w:r>
      <w:r>
        <w:rPr>
          <w:spacing w:val="-6"/>
        </w:rPr>
        <w:t xml:space="preserve"> </w:t>
      </w:r>
      <w:r>
        <w:t>зато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гласных);</w:t>
      </w:r>
    </w:p>
    <w:p w14:paraId="0C293909" w14:textId="77777777" w:rsidR="00431AF6" w:rsidRDefault="00B37B50">
      <w:pPr>
        <w:pStyle w:val="a3"/>
        <w:spacing w:line="321" w:lineRule="exact"/>
        <w:ind w:left="1390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эмоций;</w:t>
      </w:r>
    </w:p>
    <w:p w14:paraId="247DD1DB" w14:textId="77777777" w:rsidR="00431AF6" w:rsidRDefault="00B37B50">
      <w:pPr>
        <w:pStyle w:val="a3"/>
        <w:ind w:left="1390" w:right="1969" w:firstLine="0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мнению;</w:t>
      </w:r>
      <w:r>
        <w:rPr>
          <w:spacing w:val="-6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ошибку.</w:t>
      </w:r>
    </w:p>
    <w:p w14:paraId="09E89242" w14:textId="77777777" w:rsidR="00431AF6" w:rsidRDefault="00431AF6">
      <w:pPr>
        <w:pStyle w:val="a3"/>
        <w:spacing w:before="7"/>
        <w:ind w:left="0" w:firstLine="0"/>
        <w:jc w:val="left"/>
        <w:rPr>
          <w:sz w:val="39"/>
        </w:rPr>
      </w:pPr>
    </w:p>
    <w:p w14:paraId="3A3F9D55" w14:textId="77777777" w:rsidR="00431AF6" w:rsidRDefault="00B37B50">
      <w:pPr>
        <w:spacing w:before="1"/>
        <w:ind w:left="112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358397ED" w14:textId="77777777" w:rsidR="00431AF6" w:rsidRDefault="00B37B50">
      <w:pPr>
        <w:pStyle w:val="a3"/>
        <w:spacing w:before="144"/>
        <w:ind w:right="413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rPr>
          <w:spacing w:val="-2"/>
        </w:rPr>
        <w:t>добавления</w:t>
      </w:r>
      <w:r>
        <w:rPr>
          <w:spacing w:val="-15"/>
        </w:rPr>
        <w:t xml:space="preserve"> </w:t>
      </w:r>
      <w:r>
        <w:rPr>
          <w:spacing w:val="-2"/>
        </w:rPr>
        <w:t>новых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году</w:t>
      </w:r>
      <w:r>
        <w:rPr>
          <w:spacing w:val="-14"/>
        </w:rPr>
        <w:t xml:space="preserve"> </w:t>
      </w:r>
      <w:r>
        <w:rPr>
          <w:spacing w:val="-2"/>
        </w:rPr>
        <w:t>(результаты</w:t>
      </w:r>
      <w:r>
        <w:rPr>
          <w:spacing w:val="-12"/>
        </w:rPr>
        <w:t xml:space="preserve"> </w:t>
      </w:r>
      <w:r>
        <w:rPr>
          <w:spacing w:val="-2"/>
        </w:rPr>
        <w:t>очередного</w:t>
      </w:r>
      <w:r>
        <w:rPr>
          <w:spacing w:val="-13"/>
        </w:rPr>
        <w:t xml:space="preserve"> </w:t>
      </w:r>
      <w:r>
        <w:rPr>
          <w:spacing w:val="-2"/>
        </w:rPr>
        <w:t>года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68"/>
        </w:rPr>
        <w:t xml:space="preserve"> </w:t>
      </w:r>
      <w:r>
        <w:t>умолчанию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предыдущих лет).</w:t>
      </w:r>
    </w:p>
    <w:p w14:paraId="146834F8" w14:textId="77777777" w:rsidR="00431AF6" w:rsidRDefault="00431AF6">
      <w:pPr>
        <w:pStyle w:val="a3"/>
        <w:spacing w:before="7"/>
        <w:ind w:left="0" w:firstLine="0"/>
        <w:jc w:val="left"/>
        <w:rPr>
          <w:sz w:val="31"/>
        </w:rPr>
      </w:pPr>
    </w:p>
    <w:p w14:paraId="7CC4C7B6" w14:textId="77777777"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18" w:name="_bookmark17"/>
      <w:bookmarkEnd w:id="18"/>
      <w:r>
        <w:rPr>
          <w:b/>
          <w:sz w:val="28"/>
        </w:rPr>
        <w:t>КЛАСС</w:t>
      </w:r>
    </w:p>
    <w:p w14:paraId="242E851C" w14:textId="77777777" w:rsidR="00431AF6" w:rsidRDefault="00431AF6">
      <w:pPr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7B53D8B" w14:textId="77777777" w:rsidR="00431AF6" w:rsidRDefault="00B37B50">
      <w:pPr>
        <w:spacing w:before="7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6F06C413" w14:textId="77777777" w:rsidR="00431AF6" w:rsidRDefault="00B37B50">
      <w:pPr>
        <w:pStyle w:val="a3"/>
        <w:ind w:right="415"/>
      </w:pPr>
      <w:r>
        <w:t>Осознавать богатство и выразительность русского языка,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направляющей помощью</w:t>
      </w:r>
      <w:r>
        <w:rPr>
          <w:spacing w:val="-1"/>
        </w:rPr>
        <w:t xml:space="preserve"> </w:t>
      </w:r>
      <w:r>
        <w:t>педагога.</w:t>
      </w:r>
    </w:p>
    <w:p w14:paraId="719D1126" w14:textId="77777777" w:rsidR="00431AF6" w:rsidRDefault="00B37B50">
      <w:pPr>
        <w:pStyle w:val="a3"/>
        <w:ind w:right="413"/>
      </w:pPr>
      <w:r>
        <w:t>Знать основные разделы лингвистики, основные единицы языка 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 опоры.</w:t>
      </w:r>
    </w:p>
    <w:p w14:paraId="31A7CF93" w14:textId="77777777" w:rsidR="00431AF6" w:rsidRDefault="00431AF6">
      <w:pPr>
        <w:pStyle w:val="a3"/>
        <w:spacing w:before="4"/>
        <w:ind w:left="0" w:firstLine="0"/>
        <w:jc w:val="left"/>
      </w:pPr>
    </w:p>
    <w:p w14:paraId="0DD2FC1E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721EC9D6" w14:textId="77777777" w:rsidR="00431AF6" w:rsidRDefault="00B37B50">
      <w:pPr>
        <w:pStyle w:val="a3"/>
        <w:ind w:right="409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различия  </w:t>
      </w:r>
      <w:r>
        <w:rPr>
          <w:spacing w:val="1"/>
        </w:rPr>
        <w:t xml:space="preserve"> </w:t>
      </w:r>
      <w:r>
        <w:t xml:space="preserve">между   </w:t>
      </w:r>
      <w:r>
        <w:rPr>
          <w:spacing w:val="1"/>
        </w:rPr>
        <w:t xml:space="preserve"> </w:t>
      </w:r>
      <w:r>
        <w:t xml:space="preserve">устной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223206C3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научно-учебной,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научно-популярной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14:paraId="743A2F98" w14:textId="77777777"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2</w:t>
      </w:r>
      <w:r>
        <w:rPr>
          <w:spacing w:val="-3"/>
        </w:rPr>
        <w:t xml:space="preserve"> </w:t>
      </w:r>
      <w:r>
        <w:t>реплик.</w:t>
      </w:r>
    </w:p>
    <w:p w14:paraId="7740C25E" w14:textId="77777777" w:rsidR="00431AF6" w:rsidRDefault="00B37B50">
      <w:pPr>
        <w:pStyle w:val="a3"/>
        <w:ind w:right="40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rPr>
          <w:i/>
        </w:rPr>
        <w:t>выборочным,</w:t>
      </w:r>
      <w:r>
        <w:rPr>
          <w:i/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rPr>
          <w:i/>
        </w:rPr>
        <w:t>детальным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14:paraId="0A6D7C93" w14:textId="77777777" w:rsidR="00431AF6" w:rsidRDefault="00B37B50">
      <w:pPr>
        <w:pStyle w:val="a3"/>
        <w:spacing w:line="322" w:lineRule="exact"/>
        <w:ind w:left="1390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поисковым.</w:t>
      </w:r>
    </w:p>
    <w:p w14:paraId="2550C096" w14:textId="77777777" w:rsidR="00431AF6" w:rsidRDefault="00B37B50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слов.</w:t>
      </w:r>
    </w:p>
    <w:p w14:paraId="25F90247" w14:textId="77777777"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</w:t>
      </w:r>
      <w:r>
        <w:rPr>
          <w:spacing w:val="1"/>
        </w:rPr>
        <w:t xml:space="preserve"> </w:t>
      </w:r>
      <w:r>
        <w:t>120 слов: устно и письменно формулировать</w:t>
      </w:r>
      <w:r>
        <w:rPr>
          <w:spacing w:val="-67"/>
        </w:rPr>
        <w:t xml:space="preserve"> </w:t>
      </w:r>
      <w:r>
        <w:t>тему и главную мысль текста; формулировать вопросы по опорным словам</w:t>
      </w:r>
      <w:r>
        <w:rPr>
          <w:spacing w:val="-67"/>
        </w:rPr>
        <w:t xml:space="preserve"> </w:t>
      </w:r>
      <w:r>
        <w:t>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12"/>
        </w:rPr>
        <w:t xml:space="preserve"> </w:t>
      </w:r>
      <w:r>
        <w:t>объём</w:t>
      </w:r>
      <w:r>
        <w:rPr>
          <w:spacing w:val="-12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 не менее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слов).</w:t>
      </w:r>
    </w:p>
    <w:p w14:paraId="5CD911B8" w14:textId="77777777" w:rsidR="00431AF6" w:rsidRDefault="00B37B50">
      <w:pPr>
        <w:pStyle w:val="a3"/>
        <w:ind w:right="413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14:paraId="0E8994F7" w14:textId="77777777" w:rsidR="00431AF6" w:rsidRDefault="00B37B50">
      <w:pPr>
        <w:pStyle w:val="a3"/>
        <w:ind w:right="410"/>
      </w:pPr>
      <w:r>
        <w:t>Соблюдать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-6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80-90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составленного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правописания (в том числе содержащего изученные в течение первого года</w:t>
      </w:r>
      <w:r>
        <w:rPr>
          <w:spacing w:val="-6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12),</w:t>
      </w:r>
      <w:r>
        <w:rPr>
          <w:spacing w:val="-2"/>
        </w:rPr>
        <w:t xml:space="preserve"> </w:t>
      </w:r>
      <w:r>
        <w:t>пунктограммы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2-3)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</w:p>
    <w:p w14:paraId="4F248865" w14:textId="43A86E31" w:rsidR="00431AF6" w:rsidRDefault="004F37E6">
      <w:pPr>
        <w:pStyle w:val="a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D12421" wp14:editId="20ADB93F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7456A" id="Rectangle 2" o:spid="_x0000_s1026" style="position:absolute;margin-left:56.65pt;margin-top:12.9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7915B2A" w14:textId="77777777" w:rsidR="00431AF6" w:rsidRDefault="00B37B50">
      <w:pPr>
        <w:spacing w:before="67"/>
        <w:ind w:left="112" w:right="131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14:paraId="2E63373F" w14:textId="77777777" w:rsidR="00431AF6" w:rsidRDefault="00431AF6">
      <w:pPr>
        <w:rPr>
          <w:sz w:val="20"/>
        </w:rPr>
        <w:sectPr w:rsidR="00431AF6">
          <w:pgSz w:w="11910" w:h="16840"/>
          <w:pgMar w:top="1040" w:right="720" w:bottom="1260" w:left="1020" w:header="0" w:footer="1065" w:gutter="0"/>
          <w:cols w:space="720"/>
        </w:sectPr>
      </w:pPr>
    </w:p>
    <w:p w14:paraId="2F4B2F53" w14:textId="77777777" w:rsidR="00431AF6" w:rsidRDefault="00B37B50">
      <w:pPr>
        <w:pStyle w:val="a3"/>
        <w:spacing w:before="67"/>
        <w:ind w:right="414" w:firstLine="0"/>
      </w:pPr>
      <w:r>
        <w:lastRenderedPageBreak/>
        <w:t>непроверяемыми написаниями (не более 5)); уметь пользоваться разными</w:t>
      </w:r>
      <w:r>
        <w:rPr>
          <w:spacing w:val="1"/>
        </w:rPr>
        <w:t xml:space="preserve"> </w:t>
      </w:r>
      <w:r>
        <w:rPr>
          <w:spacing w:val="-1"/>
        </w:rPr>
        <w:t>видами</w:t>
      </w:r>
      <w:r>
        <w:rPr>
          <w:spacing w:val="-17"/>
        </w:rPr>
        <w:t xml:space="preserve"> </w:t>
      </w:r>
      <w:r>
        <w:rPr>
          <w:spacing w:val="-1"/>
        </w:rPr>
        <w:t>лексических</w:t>
      </w:r>
      <w:r>
        <w:rPr>
          <w:spacing w:val="-18"/>
        </w:rPr>
        <w:t xml:space="preserve"> </w:t>
      </w:r>
      <w:r>
        <w:t>словарей;</w:t>
      </w:r>
      <w:r>
        <w:rPr>
          <w:spacing w:val="-17"/>
        </w:rPr>
        <w:t xml:space="preserve"> </w:t>
      </w: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20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письме</w:t>
      </w:r>
      <w:r>
        <w:rPr>
          <w:spacing w:val="-17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речевого этикета.</w:t>
      </w:r>
    </w:p>
    <w:p w14:paraId="726348E8" w14:textId="77777777" w:rsidR="00431AF6" w:rsidRDefault="00431AF6">
      <w:pPr>
        <w:pStyle w:val="a3"/>
        <w:spacing w:before="6"/>
        <w:ind w:left="0" w:firstLine="0"/>
        <w:jc w:val="left"/>
      </w:pPr>
    </w:p>
    <w:p w14:paraId="65F0F09A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674B3BC1" w14:textId="77777777" w:rsidR="00431AF6" w:rsidRDefault="00B37B50">
      <w:pPr>
        <w:pStyle w:val="a3"/>
        <w:ind w:right="411"/>
      </w:pPr>
      <w:r>
        <w:t>Распознавать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смысловой</w:t>
      </w:r>
      <w:r>
        <w:rPr>
          <w:spacing w:val="-13"/>
        </w:rPr>
        <w:t xml:space="preserve"> </w:t>
      </w:r>
      <w:r>
        <w:t>опоре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текста;</w:t>
      </w:r>
      <w:r>
        <w:rPr>
          <w:spacing w:val="-11"/>
        </w:rPr>
        <w:t xml:space="preserve"> </w:t>
      </w:r>
      <w:r>
        <w:t>членить</w:t>
      </w:r>
      <w:r>
        <w:rPr>
          <w:spacing w:val="-68"/>
        </w:rPr>
        <w:t xml:space="preserve"> </w:t>
      </w:r>
      <w:r>
        <w:t>текст на композиционно-смысловые части (абзацы); распознавать средства</w:t>
      </w:r>
      <w:r>
        <w:rPr>
          <w:spacing w:val="1"/>
        </w:rPr>
        <w:t xml:space="preserve"> </w:t>
      </w:r>
      <w:r>
        <w:t>связи предложений и частей текста (формы слова, однокоренные слова,</w:t>
      </w:r>
      <w:r>
        <w:rPr>
          <w:spacing w:val="1"/>
        </w:rPr>
        <w:t xml:space="preserve"> </w:t>
      </w:r>
      <w:r>
        <w:t>синонимы, антонимы, личные местоимения, повтор слова);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письменного).</w:t>
      </w:r>
    </w:p>
    <w:p w14:paraId="4C4045F6" w14:textId="77777777" w:rsidR="00431AF6" w:rsidRDefault="00B37B50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14:paraId="58C8C8F4" w14:textId="77777777"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с точки зрения его соответствия 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</w:t>
      </w:r>
      <w:r>
        <w:rPr>
          <w:spacing w:val="1"/>
        </w:rPr>
        <w:t xml:space="preserve"> </w:t>
      </w:r>
      <w:r>
        <w:t>его 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14:paraId="29D229A2" w14:textId="77777777" w:rsidR="00431AF6" w:rsidRDefault="00B37B50">
      <w:pPr>
        <w:pStyle w:val="a3"/>
        <w:ind w:right="412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 типов речи, функциональных разновидностей</w:t>
      </w:r>
      <w:r>
        <w:rPr>
          <w:spacing w:val="1"/>
        </w:rPr>
        <w:t xml:space="preserve"> </w:t>
      </w:r>
      <w:r>
        <w:t>языка в практике создания текста (в рамках изученного). Распознавать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опорной схемы.</w:t>
      </w:r>
    </w:p>
    <w:p w14:paraId="7E940264" w14:textId="77777777"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-4"/>
        </w:rPr>
        <w:t xml:space="preserve"> </w:t>
      </w:r>
      <w:r>
        <w:t>плану.</w:t>
      </w:r>
    </w:p>
    <w:p w14:paraId="0F2CAEAB" w14:textId="77777777" w:rsidR="00431AF6" w:rsidRDefault="00B37B50">
      <w:pPr>
        <w:pStyle w:val="a3"/>
        <w:tabs>
          <w:tab w:val="left" w:pos="1890"/>
          <w:tab w:val="left" w:pos="2365"/>
          <w:tab w:val="left" w:pos="2886"/>
          <w:tab w:val="left" w:pos="3053"/>
          <w:tab w:val="left" w:pos="3984"/>
          <w:tab w:val="left" w:pos="5834"/>
          <w:tab w:val="left" w:pos="6244"/>
          <w:tab w:val="left" w:pos="6996"/>
          <w:tab w:val="left" w:pos="7390"/>
          <w:tab w:val="left" w:pos="7951"/>
          <w:tab w:val="left" w:pos="8291"/>
          <w:tab w:val="left" w:pos="8679"/>
          <w:tab w:val="left" w:pos="9076"/>
          <w:tab w:val="left" w:pos="9598"/>
        </w:tabs>
        <w:ind w:right="415"/>
        <w:jc w:val="right"/>
      </w:pPr>
      <w:r>
        <w:t>Создавать</w:t>
      </w:r>
      <w:r>
        <w:tab/>
        <w:t>тексты-повествования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читательский</w:t>
      </w:r>
      <w:r>
        <w:rPr>
          <w:spacing w:val="39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вопросному</w:t>
      </w:r>
      <w:r>
        <w:rPr>
          <w:spacing w:val="35"/>
        </w:rPr>
        <w:t xml:space="preserve"> </w:t>
      </w:r>
      <w:r>
        <w:t>плану;</w:t>
      </w:r>
      <w:r>
        <w:rPr>
          <w:spacing w:val="39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сюжетную</w:t>
      </w:r>
      <w:r>
        <w:rPr>
          <w:spacing w:val="-67"/>
        </w:rPr>
        <w:t xml:space="preserve"> </w:t>
      </w:r>
      <w:r>
        <w:t>картину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сочинения-миниатюры</w:t>
      </w:r>
      <w:r>
        <w:tab/>
        <w:t>объёмом</w:t>
      </w:r>
      <w:r>
        <w:tab/>
        <w:t>3</w:t>
      </w:r>
      <w:r>
        <w:tab/>
        <w:t>и</w:t>
      </w:r>
      <w:r>
        <w:tab/>
        <w:t>более</w:t>
      </w:r>
      <w:r>
        <w:rPr>
          <w:spacing w:val="-67"/>
        </w:rPr>
        <w:t xml:space="preserve"> </w:t>
      </w:r>
      <w:r>
        <w:rPr>
          <w:spacing w:val="-1"/>
        </w:rPr>
        <w:t>предложений;</w:t>
      </w:r>
      <w:r>
        <w:rPr>
          <w:spacing w:val="-17"/>
        </w:rPr>
        <w:t xml:space="preserve"> </w:t>
      </w:r>
      <w:r>
        <w:rPr>
          <w:spacing w:val="-1"/>
        </w:rPr>
        <w:t>сочинения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слов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развёрнутому</w:t>
      </w:r>
      <w:r>
        <w:rPr>
          <w:spacing w:val="-19"/>
        </w:rPr>
        <w:t xml:space="preserve"> </w:t>
      </w:r>
      <w:r>
        <w:t>плану).</w:t>
      </w:r>
    </w:p>
    <w:p w14:paraId="40357ECF" w14:textId="77777777" w:rsidR="00431AF6" w:rsidRDefault="00B37B50">
      <w:pPr>
        <w:pStyle w:val="a3"/>
        <w:ind w:right="415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5"/>
        </w:rPr>
        <w:t xml:space="preserve"> </w:t>
      </w:r>
      <w:r>
        <w:t>восстановленного 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14:paraId="5F4E96E0" w14:textId="77777777" w:rsidR="00431AF6" w:rsidRDefault="00B37B50">
      <w:pPr>
        <w:pStyle w:val="a3"/>
        <w:ind w:right="410"/>
      </w:pPr>
      <w:r>
        <w:t>Владеть умениями информационной переработки прослушанного 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 составлять план (простой) с целью дальнейшего 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передавать содержание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деятельности.</w:t>
      </w:r>
    </w:p>
    <w:p w14:paraId="64FEFABF" w14:textId="77777777" w:rsidR="00431AF6" w:rsidRDefault="00B37B50">
      <w:pPr>
        <w:pStyle w:val="a3"/>
        <w:spacing w:line="322" w:lineRule="exact"/>
        <w:ind w:left="1390" w:firstLine="0"/>
      </w:pPr>
      <w:r>
        <w:rPr>
          <w:spacing w:val="-2"/>
        </w:rPr>
        <w:t>Представлять</w:t>
      </w:r>
      <w:r>
        <w:rPr>
          <w:spacing w:val="-15"/>
        </w:rPr>
        <w:t xml:space="preserve"> </w:t>
      </w:r>
      <w:r>
        <w:rPr>
          <w:spacing w:val="-2"/>
        </w:rPr>
        <w:t>сообщение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заданную</w:t>
      </w:r>
      <w:r>
        <w:rPr>
          <w:spacing w:val="-1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виде</w:t>
      </w:r>
      <w:r>
        <w:rPr>
          <w:spacing w:val="-15"/>
        </w:rPr>
        <w:t xml:space="preserve"> </w:t>
      </w:r>
      <w:r>
        <w:rPr>
          <w:spacing w:val="-1"/>
        </w:rPr>
        <w:t>презентации.</w:t>
      </w:r>
    </w:p>
    <w:p w14:paraId="24E65664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14:paraId="338D0E79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4571111F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1DAAB1F3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8796908" w14:textId="77777777" w:rsidR="00431AF6" w:rsidRDefault="00B37B50">
      <w:pPr>
        <w:pStyle w:val="a3"/>
        <w:spacing w:before="67" w:line="242" w:lineRule="auto"/>
        <w:ind w:right="408"/>
      </w:pPr>
      <w:r>
        <w:lastRenderedPageBreak/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литературы.</w:t>
      </w:r>
    </w:p>
    <w:p w14:paraId="24BF22C3" w14:textId="77777777" w:rsidR="00431AF6" w:rsidRDefault="00431AF6">
      <w:pPr>
        <w:pStyle w:val="a3"/>
        <w:ind w:left="0" w:firstLine="0"/>
        <w:jc w:val="left"/>
      </w:pPr>
    </w:p>
    <w:p w14:paraId="53A557EC" w14:textId="77777777" w:rsidR="00431AF6" w:rsidRDefault="00B37B50">
      <w:pPr>
        <w:spacing w:line="322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092AE4B6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14:paraId="4D94C3C7" w14:textId="77777777"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 буквой,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звуков.</w:t>
      </w:r>
    </w:p>
    <w:p w14:paraId="5F2782D5" w14:textId="77777777" w:rsidR="00431AF6" w:rsidRDefault="00B37B50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алгоритму.</w:t>
      </w:r>
    </w:p>
    <w:p w14:paraId="09D3018B" w14:textId="77777777" w:rsidR="00431AF6" w:rsidRDefault="00B37B50">
      <w:pPr>
        <w:pStyle w:val="a3"/>
        <w:ind w:right="412"/>
      </w:pPr>
      <w:r>
        <w:t>Использовать знания по фонетике, графике и орфоэпии в 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14:paraId="7EEEF501" w14:textId="77777777"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Орфография</w:t>
      </w:r>
    </w:p>
    <w:p w14:paraId="303A1A74" w14:textId="77777777" w:rsidR="00431AF6" w:rsidRDefault="00B37B50">
      <w:pPr>
        <w:pStyle w:val="a3"/>
        <w:ind w:right="414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«орфограмма»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небуквенные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14:paraId="4015ADFB" w14:textId="77777777" w:rsidR="00431AF6" w:rsidRDefault="00B37B50">
      <w:pPr>
        <w:pStyle w:val="a3"/>
        <w:spacing w:line="322" w:lineRule="exact"/>
        <w:ind w:left="1390" w:firstLine="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14:paraId="1AC047DC" w14:textId="77777777" w:rsidR="00431AF6" w:rsidRDefault="00B37B50">
      <w:pPr>
        <w:pStyle w:val="a3"/>
        <w:spacing w:line="242" w:lineRule="auto"/>
        <w:ind w:right="418"/>
      </w:pPr>
      <w:r>
        <w:t>Применять знания по орфографии в практике правописания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 о</w:t>
      </w:r>
      <w:r>
        <w:rPr>
          <w:spacing w:val="-1"/>
        </w:rPr>
        <w:t xml:space="preserve"> </w:t>
      </w:r>
      <w:r>
        <w:t>правописании 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14:paraId="5D9175F2" w14:textId="77777777" w:rsidR="00431AF6" w:rsidRDefault="00B37B50">
      <w:pPr>
        <w:spacing w:line="317" w:lineRule="exact"/>
        <w:ind w:left="1390"/>
        <w:rPr>
          <w:b/>
          <w:sz w:val="28"/>
        </w:rPr>
      </w:pPr>
      <w:r>
        <w:rPr>
          <w:b/>
          <w:sz w:val="28"/>
        </w:rPr>
        <w:t>Лексикология</w:t>
      </w:r>
    </w:p>
    <w:p w14:paraId="3066B981" w14:textId="77777777" w:rsidR="00431AF6" w:rsidRDefault="00B37B50">
      <w:pPr>
        <w:pStyle w:val="a3"/>
        <w:ind w:right="412"/>
      </w:pPr>
      <w:r>
        <w:t>Объяснять лексическое значение слова разными способами 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слов;</w:t>
      </w:r>
      <w:r>
        <w:rPr>
          <w:spacing w:val="-10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синонимов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антонимов;</w:t>
      </w:r>
      <w:r>
        <w:rPr>
          <w:spacing w:val="-1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14:paraId="6FE7559D" w14:textId="77777777" w:rsidR="00431AF6" w:rsidRDefault="00B37B50">
      <w:pPr>
        <w:pStyle w:val="a3"/>
        <w:ind w:right="416"/>
      </w:pPr>
      <w:r>
        <w:t>Распознавать</w:t>
      </w:r>
      <w:r>
        <w:rPr>
          <w:spacing w:val="-11"/>
        </w:rPr>
        <w:t xml:space="preserve"> </w:t>
      </w:r>
      <w:r>
        <w:t>однозначные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многозначные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14:paraId="18CC5A61" w14:textId="77777777" w:rsidR="00431AF6" w:rsidRDefault="00B37B50">
      <w:pPr>
        <w:pStyle w:val="a3"/>
        <w:ind w:right="408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слова-</w:t>
      </w:r>
      <w:r>
        <w:rPr>
          <w:spacing w:val="1"/>
        </w:rPr>
        <w:t xml:space="preserve"> </w:t>
      </w:r>
      <w:r>
        <w:t>паронимы.</w:t>
      </w:r>
    </w:p>
    <w:p w14:paraId="72B3F5E8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понятия.</w:t>
      </w:r>
    </w:p>
    <w:p w14:paraId="7CEDA7BC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лексический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изученного).</w:t>
      </w:r>
    </w:p>
    <w:p w14:paraId="4448CB36" w14:textId="77777777" w:rsidR="00431AF6" w:rsidRDefault="00B37B50">
      <w:pPr>
        <w:pStyle w:val="a3"/>
        <w:ind w:right="412"/>
      </w:pPr>
      <w:r>
        <w:t>Уметь пользоваться лексическими словарями (толковым 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 паронимов).</w:t>
      </w:r>
    </w:p>
    <w:p w14:paraId="37A8B075" w14:textId="77777777" w:rsidR="00431AF6" w:rsidRDefault="00B37B50">
      <w:pPr>
        <w:spacing w:before="2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Морфемика.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5D864A2D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морфему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языка.</w:t>
      </w:r>
    </w:p>
    <w:p w14:paraId="03D879BE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14:paraId="22C315E3" w14:textId="77777777" w:rsidR="00431AF6" w:rsidRDefault="00B37B50">
      <w:pPr>
        <w:pStyle w:val="a3"/>
        <w:spacing w:line="322" w:lineRule="exact"/>
        <w:ind w:left="1390" w:firstLine="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алгоритму.</w:t>
      </w:r>
    </w:p>
    <w:p w14:paraId="312B7138" w14:textId="77777777" w:rsidR="00431AF6" w:rsidRDefault="00B37B50">
      <w:pPr>
        <w:pStyle w:val="a3"/>
        <w:ind w:right="412"/>
      </w:pPr>
      <w:r>
        <w:t>Применять знания по морфемике при выполнении языкового 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 в практике правописания неизменяемых приставок и приставок на -</w:t>
      </w:r>
      <w:r>
        <w:rPr>
          <w:b/>
          <w:i/>
        </w:rPr>
        <w:t xml:space="preserve">з </w:t>
      </w:r>
      <w:r>
        <w:t>(-</w:t>
      </w:r>
      <w:r>
        <w:rPr>
          <w:b/>
          <w:i/>
        </w:rPr>
        <w:t>с</w:t>
      </w:r>
      <w:r>
        <w:t>);</w:t>
      </w:r>
      <w:r>
        <w:rPr>
          <w:spacing w:val="-67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-13"/>
        </w:rPr>
        <w:t xml:space="preserve"> </w:t>
      </w:r>
      <w:r>
        <w:t>чередующимися</w:t>
      </w:r>
      <w:r>
        <w:rPr>
          <w:spacing w:val="-10"/>
        </w:rPr>
        <w:t xml:space="preserve"> </w:t>
      </w:r>
      <w:r>
        <w:t>гласными</w:t>
      </w:r>
      <w:r>
        <w:rPr>
          <w:spacing w:val="-1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изученного);</w:t>
      </w:r>
      <w:r>
        <w:rPr>
          <w:spacing w:val="-12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проверяемыми,</w:t>
      </w:r>
      <w:r>
        <w:rPr>
          <w:spacing w:val="5"/>
        </w:rPr>
        <w:t xml:space="preserve"> </w:t>
      </w:r>
      <w:r>
        <w:t>непроверяемыми,</w:t>
      </w:r>
      <w:r>
        <w:rPr>
          <w:spacing w:val="5"/>
        </w:rPr>
        <w:t xml:space="preserve"> </w:t>
      </w:r>
      <w:r>
        <w:t>непроизносимыми</w:t>
      </w:r>
      <w:r>
        <w:rPr>
          <w:spacing w:val="7"/>
        </w:rPr>
        <w:t xml:space="preserve"> </w:t>
      </w:r>
      <w:r>
        <w:t>согласными</w:t>
      </w:r>
      <w:r>
        <w:rPr>
          <w:spacing w:val="8"/>
        </w:rPr>
        <w:t xml:space="preserve"> </w:t>
      </w:r>
      <w:r>
        <w:t>(в</w:t>
      </w:r>
    </w:p>
    <w:p w14:paraId="6AA33D52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137453AD" w14:textId="77777777" w:rsidR="00431AF6" w:rsidRDefault="00B37B50">
      <w:pPr>
        <w:pStyle w:val="a3"/>
        <w:spacing w:before="72" w:line="321" w:lineRule="exact"/>
        <w:ind w:firstLine="0"/>
        <w:jc w:val="left"/>
      </w:pPr>
      <w:r>
        <w:lastRenderedPageBreak/>
        <w:t>рамках</w:t>
      </w:r>
      <w:r>
        <w:rPr>
          <w:spacing w:val="-3"/>
        </w:rPr>
        <w:t xml:space="preserve"> </w:t>
      </w:r>
      <w:r>
        <w:t>изученного);</w:t>
      </w:r>
      <w:r>
        <w:rPr>
          <w:spacing w:val="-1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2"/>
        </w:rPr>
        <w:t xml:space="preserve"> </w:t>
      </w:r>
      <w:r>
        <w:t>корне слова;</w:t>
      </w:r>
      <w:r>
        <w:rPr>
          <w:spacing w:val="2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b/>
          <w:i/>
        </w:rPr>
        <w:t>ц</w:t>
      </w:r>
      <w:r>
        <w:t>.</w:t>
      </w:r>
    </w:p>
    <w:p w14:paraId="70BAC200" w14:textId="77777777" w:rsidR="00431AF6" w:rsidRDefault="00B37B50">
      <w:pPr>
        <w:spacing w:line="321" w:lineRule="exact"/>
        <w:ind w:left="1390"/>
        <w:rPr>
          <w:i/>
          <w:sz w:val="28"/>
        </w:rPr>
      </w:pPr>
      <w:r>
        <w:rPr>
          <w:i/>
          <w:sz w:val="28"/>
        </w:rPr>
        <w:t>Уместно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суффиксами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собственной</w:t>
      </w:r>
    </w:p>
    <w:p w14:paraId="47B17602" w14:textId="77777777"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речи.</w:t>
      </w:r>
    </w:p>
    <w:p w14:paraId="7E08F5E0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38CD99B2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428E1D4D" w14:textId="77777777" w:rsidR="00431AF6" w:rsidRDefault="00B37B50">
      <w:pPr>
        <w:pStyle w:val="a3"/>
        <w:ind w:right="41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 слов, о грамматическом значении слова, о системе частей речи в</w:t>
      </w:r>
      <w:r>
        <w:rPr>
          <w:spacing w:val="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6106F26E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глаголы.</w:t>
      </w:r>
    </w:p>
    <w:p w14:paraId="628F4F88" w14:textId="77777777" w:rsidR="00431AF6" w:rsidRDefault="00B37B50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 частичный морфологический разбор по алгоритму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14:paraId="2EEB11FD" w14:textId="77777777" w:rsidR="00431AF6" w:rsidRDefault="00B37B50">
      <w:pPr>
        <w:pStyle w:val="a3"/>
        <w:ind w:right="415"/>
      </w:pPr>
      <w:r>
        <w:rPr>
          <w:spacing w:val="-1"/>
        </w:rPr>
        <w:t>Применять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морфологии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языкового</w:t>
      </w:r>
      <w:r>
        <w:rPr>
          <w:spacing w:val="-1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0B1DDAE0" w14:textId="77777777" w:rsidR="00431AF6" w:rsidRDefault="00B37B50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13626D30" w14:textId="77777777"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42038B8D" w14:textId="77777777" w:rsidR="00431AF6" w:rsidRDefault="00B37B50">
      <w:pPr>
        <w:pStyle w:val="a3"/>
        <w:ind w:right="412"/>
      </w:pPr>
      <w:r>
        <w:t>Определять лексико-грамматические разряды имён существительных</w:t>
      </w:r>
      <w:r>
        <w:rPr>
          <w:spacing w:val="-67"/>
        </w:rPr>
        <w:t xml:space="preserve"> </w:t>
      </w:r>
      <w:r>
        <w:t>по смысловой опоре.</w:t>
      </w:r>
    </w:p>
    <w:p w14:paraId="1D0D7425" w14:textId="77777777" w:rsidR="00431AF6" w:rsidRDefault="00B37B50">
      <w:pPr>
        <w:pStyle w:val="a3"/>
        <w:ind w:right="413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 анализа.</w:t>
      </w:r>
    </w:p>
    <w:p w14:paraId="282D73B4" w14:textId="77777777" w:rsidR="00431AF6" w:rsidRDefault="00B37B50">
      <w:pPr>
        <w:pStyle w:val="a3"/>
        <w:spacing w:line="242" w:lineRule="auto"/>
        <w:ind w:right="418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14:paraId="72BC8612" w14:textId="77777777" w:rsidR="00431AF6" w:rsidRDefault="00B37B50">
      <w:pPr>
        <w:pStyle w:val="a3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14:paraId="45705DE5" w14:textId="77777777" w:rsidR="00431AF6" w:rsidRDefault="00B37B50">
      <w:pPr>
        <w:spacing w:line="237" w:lineRule="auto"/>
        <w:ind w:left="679" w:right="405" w:firstLine="710"/>
        <w:jc w:val="both"/>
        <w:rPr>
          <w:sz w:val="28"/>
        </w:rPr>
      </w:pPr>
      <w:r>
        <w:rPr>
          <w:sz w:val="28"/>
        </w:rPr>
        <w:t>Соблюдать нормы правописания имён существительных: безударных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7"/>
          <w:sz w:val="28"/>
        </w:rPr>
        <w:t xml:space="preserve"> </w:t>
      </w:r>
      <w:r>
        <w:rPr>
          <w:spacing w:val="-2"/>
          <w:position w:val="1"/>
          <w:sz w:val="28"/>
        </w:rPr>
        <w:t>суффиксов</w:t>
      </w:r>
      <w:r>
        <w:rPr>
          <w:spacing w:val="-10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чик</w:t>
      </w:r>
      <w:r>
        <w:rPr>
          <w:b/>
          <w:spacing w:val="-2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2"/>
          <w:sz w:val="28"/>
        </w:rPr>
        <w:t>-</w:t>
      </w:r>
      <w:r>
        <w:rPr>
          <w:b/>
          <w:i/>
          <w:spacing w:val="-2"/>
          <w:sz w:val="28"/>
        </w:rPr>
        <w:t>щик</w:t>
      </w:r>
      <w:r>
        <w:rPr>
          <w:b/>
          <w:spacing w:val="-2"/>
          <w:sz w:val="28"/>
        </w:rPr>
        <w:t>-</w:t>
      </w:r>
      <w:r>
        <w:rPr>
          <w:spacing w:val="-2"/>
          <w:position w:val="1"/>
          <w:sz w:val="28"/>
        </w:rPr>
        <w:t>,</w:t>
      </w:r>
      <w:r>
        <w:rPr>
          <w:spacing w:val="-7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ек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—</w:t>
      </w:r>
      <w:r>
        <w:rPr>
          <w:spacing w:val="-8"/>
          <w:position w:val="1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i/>
          <w:spacing w:val="-1"/>
          <w:sz w:val="28"/>
        </w:rPr>
        <w:t>ик</w:t>
      </w:r>
      <w:r>
        <w:rPr>
          <w:b/>
          <w:spacing w:val="-1"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(-</w:t>
      </w:r>
      <w:r>
        <w:rPr>
          <w:b/>
          <w:i/>
          <w:spacing w:val="-1"/>
          <w:sz w:val="28"/>
        </w:rPr>
        <w:t>чик</w:t>
      </w:r>
      <w:r>
        <w:rPr>
          <w:b/>
          <w:spacing w:val="-1"/>
          <w:sz w:val="28"/>
        </w:rPr>
        <w:t>-);</w:t>
      </w:r>
      <w:r>
        <w:rPr>
          <w:b/>
          <w:spacing w:val="-7"/>
          <w:sz w:val="28"/>
        </w:rPr>
        <w:t xml:space="preserve"> </w:t>
      </w:r>
      <w:r>
        <w:rPr>
          <w:spacing w:val="-1"/>
          <w:position w:val="1"/>
          <w:sz w:val="28"/>
        </w:rPr>
        <w:t>корней</w:t>
      </w:r>
      <w:r>
        <w:rPr>
          <w:spacing w:val="-8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с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чередованием</w:t>
      </w:r>
      <w:r>
        <w:rPr>
          <w:spacing w:val="-16"/>
          <w:position w:val="1"/>
          <w:sz w:val="28"/>
        </w:rPr>
        <w:t xml:space="preserve"> </w:t>
      </w:r>
      <w:r>
        <w:rPr>
          <w:b/>
          <w:i/>
          <w:spacing w:val="-1"/>
          <w:sz w:val="28"/>
        </w:rPr>
        <w:t>а </w:t>
      </w:r>
      <w:r>
        <w:rPr>
          <w:spacing w:val="-1"/>
          <w:position w:val="1"/>
          <w:sz w:val="28"/>
        </w:rPr>
        <w:t>//</w:t>
      </w:r>
      <w:r>
        <w:rPr>
          <w:b/>
          <w:i/>
          <w:spacing w:val="-1"/>
          <w:sz w:val="28"/>
        </w:rPr>
        <w:t> о</w:t>
      </w:r>
      <w:r>
        <w:rPr>
          <w:spacing w:val="-1"/>
          <w:position w:val="1"/>
          <w:sz w:val="28"/>
        </w:rPr>
        <w:t>:</w:t>
      </w:r>
    </w:p>
    <w:p w14:paraId="02CEEFB0" w14:textId="77777777" w:rsidR="00431AF6" w:rsidRDefault="00B37B50">
      <w:pPr>
        <w:spacing w:line="325" w:lineRule="exact"/>
        <w:ind w:left="679"/>
        <w:jc w:val="both"/>
        <w:rPr>
          <w:sz w:val="28"/>
        </w:rPr>
      </w:pP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лаг</w:t>
      </w:r>
      <w:r>
        <w:rPr>
          <w:b/>
          <w:spacing w:val="-3"/>
          <w:sz w:val="28"/>
        </w:rPr>
        <w:t>-</w:t>
      </w:r>
      <w:r>
        <w:rPr>
          <w:b/>
          <w:spacing w:val="-15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лож</w:t>
      </w:r>
      <w:r>
        <w:rPr>
          <w:spacing w:val="-3"/>
          <w:position w:val="1"/>
          <w:sz w:val="28"/>
        </w:rPr>
        <w:t>;</w:t>
      </w:r>
      <w:r>
        <w:rPr>
          <w:spacing w:val="-14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раст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ращ</w:t>
      </w:r>
      <w:r>
        <w:rPr>
          <w:b/>
          <w:spacing w:val="-3"/>
          <w:sz w:val="28"/>
        </w:rPr>
        <w:t>-</w:t>
      </w:r>
      <w:r>
        <w:rPr>
          <w:b/>
          <w:spacing w:val="-14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рос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12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гар</w:t>
      </w:r>
      <w:r>
        <w:rPr>
          <w:b/>
          <w:spacing w:val="-3"/>
          <w:sz w:val="28"/>
        </w:rPr>
        <w:t>-</w:t>
      </w:r>
      <w:r>
        <w:rPr>
          <w:b/>
          <w:spacing w:val="-13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3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гор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,</w:t>
      </w:r>
      <w:r>
        <w:rPr>
          <w:spacing w:val="-9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зар</w:t>
      </w:r>
      <w:r>
        <w:rPr>
          <w:b/>
          <w:spacing w:val="-3"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spacing w:val="-3"/>
          <w:position w:val="1"/>
          <w:sz w:val="28"/>
        </w:rPr>
        <w:t>—</w:t>
      </w:r>
      <w:r>
        <w:rPr>
          <w:spacing w:val="-15"/>
          <w:position w:val="1"/>
          <w:sz w:val="28"/>
        </w:rPr>
        <w:t xml:space="preserve"> </w:t>
      </w:r>
      <w:r>
        <w:rPr>
          <w:b/>
          <w:spacing w:val="-3"/>
          <w:sz w:val="28"/>
        </w:rPr>
        <w:t>-</w:t>
      </w:r>
      <w:r>
        <w:rPr>
          <w:b/>
          <w:i/>
          <w:spacing w:val="-3"/>
          <w:sz w:val="28"/>
        </w:rPr>
        <w:t>зор</w:t>
      </w:r>
      <w:r>
        <w:rPr>
          <w:b/>
          <w:spacing w:val="-3"/>
          <w:sz w:val="28"/>
        </w:rPr>
        <w:t>-</w:t>
      </w:r>
      <w:r>
        <w:rPr>
          <w:spacing w:val="-3"/>
          <w:position w:val="1"/>
          <w:sz w:val="28"/>
        </w:rPr>
        <w:t>;</w:t>
      </w:r>
      <w:r>
        <w:rPr>
          <w:spacing w:val="-7"/>
          <w:position w:val="1"/>
          <w:sz w:val="28"/>
        </w:rPr>
        <w:t xml:space="preserve"> </w:t>
      </w:r>
      <w:r>
        <w:rPr>
          <w:b/>
          <w:i/>
          <w:spacing w:val="-2"/>
          <w:sz w:val="28"/>
        </w:rPr>
        <w:t>-клан-</w:t>
      </w:r>
      <w:r>
        <w:rPr>
          <w:b/>
          <w:i/>
          <w:spacing w:val="-13"/>
          <w:sz w:val="28"/>
        </w:rPr>
        <w:t xml:space="preserve"> </w:t>
      </w:r>
      <w:r>
        <w:rPr>
          <w:spacing w:val="-2"/>
          <w:position w:val="1"/>
          <w:sz w:val="28"/>
        </w:rPr>
        <w:t>—</w:t>
      </w:r>
    </w:p>
    <w:p w14:paraId="57CDF014" w14:textId="77777777" w:rsidR="00431AF6" w:rsidRDefault="00B37B50">
      <w:pPr>
        <w:pStyle w:val="a3"/>
        <w:spacing w:line="237" w:lineRule="auto"/>
        <w:ind w:right="408" w:firstLine="0"/>
      </w:pPr>
      <w:r>
        <w:rPr>
          <w:b/>
          <w:i/>
        </w:rPr>
        <w:t>-клон-</w:t>
      </w:r>
      <w:r>
        <w:t xml:space="preserve">, </w:t>
      </w:r>
      <w:r>
        <w:rPr>
          <w:b/>
          <w:i/>
        </w:rPr>
        <w:t xml:space="preserve">-скак- </w:t>
      </w:r>
      <w:r>
        <w:t xml:space="preserve">— </w:t>
      </w:r>
      <w:r>
        <w:rPr>
          <w:b/>
          <w:i/>
        </w:rPr>
        <w:t>-скоч-</w:t>
      </w:r>
      <w:r>
        <w:t xml:space="preserve">; употребления/неупотребления </w:t>
      </w:r>
      <w:r>
        <w:rPr>
          <w:b/>
          <w:i/>
        </w:rPr>
        <w:t xml:space="preserve">ь </w:t>
      </w:r>
      <w:r>
        <w:t>на конце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шипящих;</w:t>
      </w:r>
      <w:r>
        <w:rPr>
          <w:spacing w:val="70"/>
        </w:rPr>
        <w:t xml:space="preserve"> </w:t>
      </w:r>
      <w:r>
        <w:t>слитное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раздельное</w:t>
      </w:r>
      <w:r>
        <w:rPr>
          <w:spacing w:val="70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 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14:paraId="12801181" w14:textId="77777777" w:rsidR="00431AF6" w:rsidRDefault="00B37B50">
      <w:pPr>
        <w:spacing w:before="6"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</w:p>
    <w:p w14:paraId="562C2AFF" w14:textId="77777777"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 синтаксические функции имени прилагательного по смысловой</w:t>
      </w:r>
      <w:r>
        <w:rPr>
          <w:spacing w:val="-67"/>
        </w:rPr>
        <w:t xml:space="preserve"> </w:t>
      </w:r>
      <w:r>
        <w:t>опоре;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полную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краткую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14:paraId="777A6E1F" w14:textId="77777777" w:rsidR="00431AF6" w:rsidRDefault="00B37B50">
      <w:pPr>
        <w:pStyle w:val="a3"/>
        <w:spacing w:line="320" w:lineRule="exact"/>
        <w:ind w:left="1390" w:firstLine="0"/>
      </w:pPr>
      <w:r>
        <w:t>Проводить</w:t>
      </w:r>
      <w:r>
        <w:rPr>
          <w:spacing w:val="40"/>
        </w:rPr>
        <w:t xml:space="preserve"> </w:t>
      </w:r>
      <w:r>
        <w:t>частичный</w:t>
      </w:r>
      <w:r>
        <w:rPr>
          <w:spacing w:val="43"/>
        </w:rPr>
        <w:t xml:space="preserve"> </w:t>
      </w:r>
      <w:r>
        <w:t>морфологический</w:t>
      </w:r>
      <w:r>
        <w:rPr>
          <w:spacing w:val="42"/>
        </w:rPr>
        <w:t xml:space="preserve"> </w:t>
      </w:r>
      <w:r>
        <w:t>разбор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алгоритму</w:t>
      </w:r>
      <w:r>
        <w:rPr>
          <w:spacing w:val="37"/>
        </w:rPr>
        <w:t xml:space="preserve"> </w:t>
      </w:r>
      <w:r>
        <w:t>имён</w:t>
      </w:r>
    </w:p>
    <w:p w14:paraId="2EDF9446" w14:textId="77777777"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2480264" w14:textId="77777777" w:rsidR="00431AF6" w:rsidRDefault="00B37B50">
      <w:pPr>
        <w:pStyle w:val="a3"/>
        <w:spacing w:before="67"/>
        <w:ind w:firstLine="0"/>
      </w:pPr>
      <w:r>
        <w:lastRenderedPageBreak/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2F90A2AD" w14:textId="77777777" w:rsidR="00431AF6" w:rsidRDefault="00B37B50">
      <w:pPr>
        <w:pStyle w:val="a3"/>
        <w:spacing w:before="2"/>
        <w:ind w:right="41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ударения</w:t>
      </w:r>
      <w:r>
        <w:rPr>
          <w:spacing w:val="-2"/>
        </w:rPr>
        <w:t xml:space="preserve"> </w:t>
      </w:r>
      <w:r>
        <w:t>(в рамках изученного).</w:t>
      </w:r>
    </w:p>
    <w:p w14:paraId="5ABD9359" w14:textId="77777777" w:rsidR="00431AF6" w:rsidRDefault="00B37B50">
      <w:pPr>
        <w:pStyle w:val="a3"/>
        <w:ind w:right="415"/>
      </w:pPr>
      <w:r>
        <w:t>Соблюдать нормы правописания имён прилагательных: 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 xml:space="preserve">после шипящих и </w:t>
      </w:r>
      <w:r>
        <w:rPr>
          <w:b/>
          <w:i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 прилагательными.</w:t>
      </w:r>
    </w:p>
    <w:p w14:paraId="35CAA8A1" w14:textId="77777777" w:rsidR="00431AF6" w:rsidRDefault="00B37B50">
      <w:pPr>
        <w:spacing w:before="5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3AB40686" w14:textId="77777777" w:rsidR="00431AF6" w:rsidRDefault="00B37B50">
      <w:pPr>
        <w:pStyle w:val="a3"/>
        <w:ind w:right="415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276B1AF2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глаголы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совершенного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вида,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возвратные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невозвратные.</w:t>
      </w:r>
    </w:p>
    <w:p w14:paraId="52F58EB4" w14:textId="77777777" w:rsidR="00431AF6" w:rsidRDefault="00B37B50">
      <w:pPr>
        <w:pStyle w:val="a3"/>
        <w:ind w:right="414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14:paraId="31707299" w14:textId="77777777" w:rsidR="00431AF6" w:rsidRDefault="00B37B50">
      <w:pPr>
        <w:pStyle w:val="a3"/>
        <w:spacing w:line="321" w:lineRule="exact"/>
        <w:ind w:left="1390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14:paraId="41E91DF1" w14:textId="77777777" w:rsidR="00431AF6" w:rsidRDefault="00B37B50">
      <w:pPr>
        <w:pStyle w:val="a3"/>
        <w:ind w:right="414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272E6F88" w14:textId="77777777" w:rsidR="00431AF6" w:rsidRDefault="00B37B50">
      <w:pPr>
        <w:pStyle w:val="a3"/>
        <w:spacing w:line="242" w:lineRule="auto"/>
        <w:ind w:right="413"/>
      </w:pPr>
      <w:r>
        <w:t>Соблюдать нормы словоизменения глаголов, постановки ударения 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B798B19" w14:textId="77777777" w:rsidR="00431AF6" w:rsidRDefault="00B37B50">
      <w:pPr>
        <w:pStyle w:val="a3"/>
        <w:ind w:right="410"/>
      </w:pPr>
      <w:r>
        <w:t>Соблюдать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глаголов:</w:t>
      </w:r>
      <w:r>
        <w:rPr>
          <w:spacing w:val="-8"/>
        </w:rPr>
        <w:t xml:space="preserve"> </w:t>
      </w:r>
      <w:r>
        <w:t>корней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чередованием</w:t>
      </w:r>
      <w:r>
        <w:rPr>
          <w:spacing w:val="-8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rPr>
          <w:b/>
          <w:i/>
        </w:rPr>
        <w:t>и</w:t>
      </w:r>
      <w:r>
        <w:t xml:space="preserve">; </w:t>
      </w:r>
      <w:r>
        <w:rPr>
          <w:b/>
          <w:i/>
        </w:rPr>
        <w:t xml:space="preserve">ь </w:t>
      </w:r>
      <w:r>
        <w:t xml:space="preserve">в глаголах во 2-м лице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rPr>
          <w:spacing w:val="-1"/>
        </w:rPr>
        <w:t>суффиксов</w:t>
      </w:r>
      <w:r>
        <w:rPr>
          <w:spacing w:val="-18"/>
        </w:rPr>
        <w:t xml:space="preserve"> </w:t>
      </w:r>
      <w:r>
        <w:rPr>
          <w:b/>
          <w:i/>
          <w:spacing w:val="-1"/>
        </w:rPr>
        <w:t>-ова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rPr>
          <w:spacing w:val="-1"/>
        </w:rPr>
        <w:t>—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b/>
          <w:i/>
          <w:spacing w:val="-1"/>
        </w:rPr>
        <w:t>ева</w:t>
      </w:r>
      <w:r>
        <w:rPr>
          <w:spacing w:val="-1"/>
        </w:rPr>
        <w:t>-,</w:t>
      </w:r>
      <w:r>
        <w:rPr>
          <w:spacing w:val="-17"/>
        </w:rPr>
        <w:t xml:space="preserve"> </w:t>
      </w:r>
      <w:r>
        <w:rPr>
          <w:b/>
          <w:i/>
        </w:rPr>
        <w:t>-ыва-</w:t>
      </w:r>
      <w:r>
        <w:rPr>
          <w:b/>
          <w:i/>
          <w:spacing w:val="-18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16"/>
        </w:rPr>
        <w:t xml:space="preserve"> </w:t>
      </w:r>
      <w:r>
        <w:t>личных</w:t>
      </w:r>
      <w:r>
        <w:rPr>
          <w:spacing w:val="-19"/>
        </w:rPr>
        <w:t xml:space="preserve"> </w:t>
      </w:r>
      <w:r>
        <w:t>окончаний</w:t>
      </w:r>
      <w:r>
        <w:rPr>
          <w:spacing w:val="-16"/>
        </w:rPr>
        <w:t xml:space="preserve"> </w:t>
      </w:r>
      <w:r>
        <w:t>глагола,</w:t>
      </w:r>
      <w:r>
        <w:rPr>
          <w:spacing w:val="-18"/>
        </w:rPr>
        <w:t xml:space="preserve"> </w:t>
      </w:r>
      <w:r>
        <w:t>гласной</w:t>
      </w:r>
      <w:r>
        <w:rPr>
          <w:spacing w:val="-67"/>
        </w:rPr>
        <w:t xml:space="preserve"> </w:t>
      </w:r>
      <w:r>
        <w:t xml:space="preserve">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14:paraId="40DA1DFE" w14:textId="77777777" w:rsidR="00431AF6" w:rsidRDefault="00431AF6">
      <w:pPr>
        <w:pStyle w:val="a3"/>
        <w:spacing w:before="9"/>
        <w:ind w:left="0" w:firstLine="0"/>
        <w:jc w:val="left"/>
        <w:rPr>
          <w:sz w:val="27"/>
        </w:rPr>
      </w:pPr>
    </w:p>
    <w:p w14:paraId="0ABD5FEF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1E161251" w14:textId="77777777" w:rsidR="00431AF6" w:rsidRDefault="00B37B50">
      <w:pPr>
        <w:ind w:left="679" w:right="406" w:firstLine="710"/>
        <w:jc w:val="both"/>
        <w:rPr>
          <w:sz w:val="28"/>
        </w:rPr>
      </w:pPr>
      <w:r>
        <w:rPr>
          <w:sz w:val="28"/>
        </w:rPr>
        <w:t>Распознавать единицы синтаксиса (словосочетание и предложение);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осложнённых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 (в рамках изученного)</w:t>
      </w:r>
      <w:r>
        <w:rPr>
          <w:sz w:val="28"/>
        </w:rPr>
        <w:t>; применять знания по синтаксису 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пунктуации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выполнении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языкового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речевой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практике.</w:t>
      </w:r>
    </w:p>
    <w:p w14:paraId="4FC973A2" w14:textId="77777777" w:rsidR="00431AF6" w:rsidRDefault="00B37B50">
      <w:pPr>
        <w:ind w:left="679" w:right="409" w:firstLine="71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словосочетания по морфологическим свойствам главного слова (именные,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глагольные,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наречные);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осложнённые</w:t>
      </w:r>
      <w:r>
        <w:rPr>
          <w:spacing w:val="18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8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обобщающим словом при однородных членах, обращением; 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по цели высказывания (повествовательные, побудительные,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невосклицательные),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нераспространённые);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(грамматическую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основу)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14:paraId="7E65EF41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79895EA" w14:textId="77777777" w:rsidR="00431AF6" w:rsidRDefault="00B37B50">
      <w:pPr>
        <w:pStyle w:val="a3"/>
        <w:spacing w:before="67"/>
        <w:ind w:right="410" w:firstLine="0"/>
      </w:pPr>
      <w:r>
        <w:lastRenderedPageBreak/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70"/>
        </w:rPr>
        <w:t xml:space="preserve"> </w:t>
      </w:r>
      <w:r>
        <w:t>подлежащего</w:t>
      </w:r>
      <w:r>
        <w:rPr>
          <w:spacing w:val="70"/>
        </w:rPr>
        <w:t xml:space="preserve"> </w:t>
      </w:r>
      <w:r>
        <w:t>(именем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 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23BBEAE1" w14:textId="77777777" w:rsidR="00431AF6" w:rsidRDefault="00B37B50">
      <w:pPr>
        <w:spacing w:before="5" w:line="237" w:lineRule="auto"/>
        <w:ind w:left="679" w:right="408" w:firstLine="710"/>
        <w:jc w:val="both"/>
        <w:rPr>
          <w:sz w:val="28"/>
        </w:rPr>
      </w:pPr>
      <w:r>
        <w:rPr>
          <w:sz w:val="28"/>
        </w:rPr>
        <w:t>Соблюдать на письме пунктуационные нормы при постановке 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предложениях с однородными членами, связанными бессоюзной связью,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одиночным союзом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союзами </w:t>
      </w:r>
      <w:r>
        <w:rPr>
          <w:b/>
          <w:sz w:val="28"/>
        </w:rPr>
        <w:t>а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однако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>зато</w:t>
      </w:r>
      <w:r>
        <w:rPr>
          <w:position w:val="1"/>
          <w:sz w:val="28"/>
        </w:rPr>
        <w:t xml:space="preserve">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 xml:space="preserve">(в значении </w:t>
      </w:r>
      <w:r>
        <w:rPr>
          <w:b/>
          <w:i/>
          <w:sz w:val="28"/>
        </w:rPr>
        <w:t>и</w:t>
      </w:r>
      <w:r>
        <w:rPr>
          <w:position w:val="1"/>
          <w:sz w:val="28"/>
        </w:rPr>
        <w:t xml:space="preserve">), </w:t>
      </w:r>
      <w:r>
        <w:rPr>
          <w:b/>
          <w:i/>
          <w:sz w:val="28"/>
        </w:rPr>
        <w:t xml:space="preserve">да </w:t>
      </w:r>
      <w:r>
        <w:rPr>
          <w:position w:val="1"/>
          <w:sz w:val="28"/>
        </w:rPr>
        <w:t>(в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поддержкой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 с визуальной поддержкой</w:t>
      </w:r>
      <w:r>
        <w:rPr>
          <w:sz w:val="28"/>
        </w:rPr>
        <w:t>; в предложениях с прямой речью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 необходимости с визуальной поддержкой</w:t>
      </w:r>
      <w:r>
        <w:rPr>
          <w:sz w:val="28"/>
        </w:rPr>
        <w:t>; в сложных предложениях,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 xml:space="preserve">состоящих из частей, связанных бессоюзной связью и союзами </w:t>
      </w:r>
      <w:r>
        <w:rPr>
          <w:b/>
          <w:sz w:val="28"/>
        </w:rPr>
        <w:t>и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но</w:t>
      </w:r>
      <w:r>
        <w:rPr>
          <w:position w:val="1"/>
          <w:sz w:val="28"/>
        </w:rPr>
        <w:t xml:space="preserve">, </w:t>
      </w:r>
      <w:r>
        <w:rPr>
          <w:b/>
          <w:sz w:val="28"/>
        </w:rPr>
        <w:t>а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b/>
          <w:i/>
          <w:sz w:val="28"/>
        </w:rPr>
        <w:t>однако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зато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образцу</w:t>
      </w:r>
      <w:r>
        <w:rPr>
          <w:sz w:val="28"/>
        </w:rPr>
        <w:t>.</w:t>
      </w:r>
    </w:p>
    <w:p w14:paraId="7B2E8E67" w14:textId="77777777" w:rsidR="00431AF6" w:rsidRDefault="00431AF6">
      <w:pPr>
        <w:pStyle w:val="a3"/>
        <w:spacing w:before="7"/>
        <w:ind w:left="0" w:firstLine="0"/>
        <w:jc w:val="left"/>
        <w:rPr>
          <w:sz w:val="32"/>
        </w:rPr>
      </w:pPr>
    </w:p>
    <w:p w14:paraId="441A0F5C" w14:textId="77777777"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spacing w:before="1"/>
        <w:ind w:hanging="213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КЛАСС</w:t>
      </w:r>
    </w:p>
    <w:p w14:paraId="36CC25B2" w14:textId="77777777" w:rsidR="00431AF6" w:rsidRDefault="00431AF6">
      <w:pPr>
        <w:pStyle w:val="a3"/>
        <w:spacing w:before="2"/>
        <w:ind w:left="0" w:firstLine="0"/>
        <w:jc w:val="left"/>
        <w:rPr>
          <w:b/>
          <w:sz w:val="30"/>
        </w:rPr>
      </w:pPr>
    </w:p>
    <w:p w14:paraId="50CEFF5F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3027B3F5" w14:textId="77777777" w:rsidR="00431AF6" w:rsidRDefault="00B37B50">
      <w:pPr>
        <w:pStyle w:val="a3"/>
        <w:ind w:right="412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функции</w:t>
      </w:r>
      <w:r>
        <w:rPr>
          <w:spacing w:val="-15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 приводить</w:t>
      </w:r>
      <w:r>
        <w:rPr>
          <w:spacing w:val="1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направляющей</w:t>
      </w:r>
      <w:r>
        <w:rPr>
          <w:spacing w:val="-17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7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E2F8CAD" w14:textId="77777777"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литературном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языке.</w:t>
      </w:r>
    </w:p>
    <w:p w14:paraId="0134BE6A" w14:textId="77777777"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14:paraId="5F799BD5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575C247A" w14:textId="77777777" w:rsidR="00431AF6" w:rsidRDefault="00B37B50">
      <w:pPr>
        <w:pStyle w:val="a3"/>
        <w:ind w:right="408"/>
      </w:pPr>
      <w:r>
        <w:t>Создавать устные монологические высказывания объёмом не менее 6</w:t>
      </w:r>
      <w:r>
        <w:rPr>
          <w:spacing w:val="-67"/>
        </w:rPr>
        <w:t xml:space="preserve"> </w:t>
      </w:r>
      <w:r>
        <w:t>предложений на основе жизненных наблюдений,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 с сообщением на лингвистическую тему с 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-2"/>
        </w:rPr>
        <w:t xml:space="preserve"> </w:t>
      </w:r>
      <w:r>
        <w:t>план.</w:t>
      </w:r>
    </w:p>
    <w:p w14:paraId="04F0496B" w14:textId="77777777" w:rsidR="00431AF6" w:rsidRDefault="00B37B50">
      <w:pPr>
        <w:pStyle w:val="a3"/>
        <w:ind w:right="417"/>
      </w:pPr>
      <w:r>
        <w:t>Участвовать в диалоге (побуждение к действию, обмен 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4</w:t>
      </w:r>
      <w:r>
        <w:rPr>
          <w:spacing w:val="-3"/>
        </w:rPr>
        <w:t xml:space="preserve"> </w:t>
      </w:r>
      <w:r>
        <w:t>реплик.</w:t>
      </w:r>
    </w:p>
    <w:p w14:paraId="113D5355" w14:textId="77777777" w:rsidR="00431AF6" w:rsidRDefault="00B37B50">
      <w:pPr>
        <w:pStyle w:val="a3"/>
        <w:ind w:right="4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11"/>
        </w:rPr>
        <w:t xml:space="preserve"> </w:t>
      </w:r>
      <w:r>
        <w:t>детальным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научно-учебных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речи.</w:t>
      </w:r>
    </w:p>
    <w:p w14:paraId="78B2A5F6" w14:textId="77777777" w:rsidR="00431AF6" w:rsidRDefault="00B37B50">
      <w:pPr>
        <w:pStyle w:val="a3"/>
        <w:ind w:right="417"/>
      </w:pPr>
      <w:r>
        <w:t>Владеть различными видами чтения: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14:paraId="7895D682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7533B14" w14:textId="77777777" w:rsidR="00431AF6" w:rsidRDefault="00B37B50">
      <w:pPr>
        <w:pStyle w:val="a3"/>
        <w:spacing w:before="67" w:line="242" w:lineRule="auto"/>
        <w:ind w:right="416"/>
      </w:pPr>
      <w:r>
        <w:lastRenderedPageBreak/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опорные слова.</w:t>
      </w:r>
    </w:p>
    <w:p w14:paraId="3F0E3FDD" w14:textId="77777777"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-67"/>
        </w:rPr>
        <w:t xml:space="preserve"> </w:t>
      </w:r>
      <w:r>
        <w:t>типов речи объёмом не менее 170 слов: устно и письменно формулировать</w:t>
      </w:r>
      <w:r>
        <w:rPr>
          <w:spacing w:val="1"/>
        </w:rPr>
        <w:t xml:space="preserve"> </w:t>
      </w:r>
      <w:r>
        <w:t>тему и главную мысль текста после предварительного анализа,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содержание 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функционально-смысловых</w:t>
      </w:r>
      <w:r>
        <w:rPr>
          <w:spacing w:val="-13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 составлять не менее 150 слов; для сжатого изложения – не менее</w:t>
      </w:r>
      <w:r>
        <w:rPr>
          <w:spacing w:val="1"/>
        </w:rPr>
        <w:t xml:space="preserve"> </w:t>
      </w:r>
      <w:r>
        <w:t>140-150 слов).</w:t>
      </w:r>
    </w:p>
    <w:p w14:paraId="20B4D3B5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14:paraId="542A9919" w14:textId="77777777"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90-</w:t>
      </w:r>
      <w:r>
        <w:rPr>
          <w:spacing w:val="-67"/>
        </w:rPr>
        <w:t xml:space="preserve"> </w:t>
      </w:r>
      <w:r>
        <w:t>100 слов; словарного диктанта объёмом 15-20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90-100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 второго года обучения орфограммы (не более 16), 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 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правила речевого</w:t>
      </w:r>
      <w:r>
        <w:rPr>
          <w:spacing w:val="1"/>
        </w:rPr>
        <w:t xml:space="preserve"> </w:t>
      </w:r>
      <w:r>
        <w:t>этикета.</w:t>
      </w:r>
    </w:p>
    <w:p w14:paraId="014045D4" w14:textId="77777777" w:rsidR="00431AF6" w:rsidRDefault="00431AF6">
      <w:pPr>
        <w:pStyle w:val="a3"/>
        <w:ind w:left="0" w:firstLine="0"/>
        <w:jc w:val="left"/>
      </w:pPr>
    </w:p>
    <w:p w14:paraId="19C37F27" w14:textId="77777777" w:rsidR="00431AF6" w:rsidRDefault="00B37B50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7BF1CA4A" w14:textId="77777777" w:rsidR="00431AF6" w:rsidRDefault="00B37B50">
      <w:pPr>
        <w:pStyle w:val="a3"/>
        <w:ind w:right="414"/>
      </w:pPr>
      <w:r>
        <w:t>Анализировать текст текста с направляющей помощью педагога с</w:t>
      </w:r>
      <w:r>
        <w:rPr>
          <w:spacing w:val="1"/>
        </w:rPr>
        <w:t xml:space="preserve"> </w:t>
      </w:r>
      <w:r>
        <w:t>точки зрения его соответствия основным признакам;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речи.</w:t>
      </w:r>
    </w:p>
    <w:p w14:paraId="05EA7D66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5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14:paraId="0FD95B58" w14:textId="77777777" w:rsidR="00431AF6" w:rsidRDefault="00B37B50">
      <w:pPr>
        <w:pStyle w:val="a3"/>
        <w:ind w:right="413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видо-временную</w:t>
      </w:r>
      <w:r>
        <w:rPr>
          <w:spacing w:val="-67"/>
        </w:rPr>
        <w:t xml:space="preserve"> </w:t>
      </w:r>
      <w:r>
        <w:t>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14:paraId="2091F5AB" w14:textId="77777777" w:rsidR="00431AF6" w:rsidRDefault="00B37B50">
      <w:pPr>
        <w:pStyle w:val="a3"/>
        <w:ind w:right="41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10"/>
        </w:rPr>
        <w:t xml:space="preserve"> </w:t>
      </w:r>
      <w:r>
        <w:t>типах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 собственного текста.</w:t>
      </w:r>
    </w:p>
    <w:p w14:paraId="1A8A6B87" w14:textId="77777777" w:rsidR="00431AF6" w:rsidRDefault="00B37B50">
      <w:pPr>
        <w:pStyle w:val="a3"/>
        <w:ind w:right="40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14:paraId="4B4BDBAE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837808C" w14:textId="77777777" w:rsidR="00431AF6" w:rsidRDefault="00B37B50">
      <w:pPr>
        <w:pStyle w:val="a3"/>
        <w:spacing w:before="67"/>
        <w:ind w:right="405"/>
      </w:pPr>
      <w:r>
        <w:lastRenderedPageBreak/>
        <w:t xml:space="preserve">Создавать    </w:t>
      </w:r>
      <w:r>
        <w:rPr>
          <w:spacing w:val="1"/>
        </w:rPr>
        <w:t xml:space="preserve"> </w:t>
      </w:r>
      <w:r>
        <w:t xml:space="preserve">тексты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(повествование,</w:t>
      </w:r>
      <w:r>
        <w:rPr>
          <w:spacing w:val="-14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внешности</w:t>
      </w:r>
      <w:r>
        <w:rPr>
          <w:spacing w:val="-13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 4 и более предложений; классные сочинения объёмом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7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темы).</w:t>
      </w:r>
    </w:p>
    <w:p w14:paraId="444B48A3" w14:textId="77777777" w:rsidR="00431AF6" w:rsidRDefault="00B37B50">
      <w:pPr>
        <w:spacing w:before="3"/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 навыками информационной переработки текста: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 вопросный) с целью дальнейшего воспроизведения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в устной и письменной форме; выделять главную и 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 из различных источников, в том числе из 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14:paraId="172E5D86" w14:textId="77777777" w:rsidR="00431AF6" w:rsidRDefault="00B37B50">
      <w:pPr>
        <w:pStyle w:val="a3"/>
        <w:spacing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заданную</w:t>
      </w:r>
      <w:r>
        <w:rPr>
          <w:spacing w:val="-10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1"/>
        </w:rPr>
        <w:t xml:space="preserve"> </w:t>
      </w:r>
      <w:r>
        <w:rPr>
          <w:spacing w:val="-3"/>
        </w:rPr>
        <w:t>презентации.</w:t>
      </w:r>
    </w:p>
    <w:p w14:paraId="68C69C05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14:paraId="265C4A74" w14:textId="77777777" w:rsidR="00431AF6" w:rsidRDefault="00B37B50">
      <w:pPr>
        <w:spacing w:line="242" w:lineRule="auto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14:paraId="3DA1076D" w14:textId="77777777" w:rsidR="00431AF6" w:rsidRDefault="00431AF6">
      <w:pPr>
        <w:pStyle w:val="a3"/>
        <w:spacing w:before="9"/>
        <w:ind w:left="0" w:firstLine="0"/>
        <w:jc w:val="left"/>
        <w:rPr>
          <w:i/>
          <w:sz w:val="27"/>
        </w:rPr>
      </w:pPr>
    </w:p>
    <w:p w14:paraId="65A6BEC8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48F1E4DC" w14:textId="77777777" w:rsidR="00431AF6" w:rsidRDefault="00B37B50">
      <w:pPr>
        <w:pStyle w:val="a3"/>
        <w:ind w:right="40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 действий официально-делового стиля речи, 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 языка и жанров (рассказ; заявление, расписка; 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2"/>
        </w:rPr>
        <w:t xml:space="preserve"> </w:t>
      </w:r>
      <w:r>
        <w:t>научное</w:t>
      </w:r>
      <w:r>
        <w:rPr>
          <w:spacing w:val="-11"/>
        </w:rPr>
        <w:t xml:space="preserve"> </w:t>
      </w:r>
      <w:r>
        <w:t>сообщение).</w:t>
      </w:r>
    </w:p>
    <w:p w14:paraId="02E59C79" w14:textId="77777777" w:rsidR="00431AF6" w:rsidRDefault="00B37B50">
      <w:pPr>
        <w:ind w:left="679" w:right="407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официально-деловом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14:paraId="3DB08B8C" w14:textId="77777777" w:rsidR="00431AF6" w:rsidRDefault="00431AF6">
      <w:pPr>
        <w:pStyle w:val="a3"/>
        <w:spacing w:before="1"/>
        <w:ind w:left="0" w:firstLine="0"/>
        <w:jc w:val="left"/>
        <w:rPr>
          <w:i/>
        </w:rPr>
      </w:pPr>
    </w:p>
    <w:p w14:paraId="38E65F8A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78EC0E44" w14:textId="77777777" w:rsidR="00431AF6" w:rsidRDefault="00B37B50">
      <w:pPr>
        <w:spacing w:before="2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12EC3E71" w14:textId="77777777" w:rsidR="00431AF6" w:rsidRDefault="00B37B50">
      <w:pPr>
        <w:pStyle w:val="a3"/>
        <w:ind w:right="410"/>
      </w:pPr>
      <w:r>
        <w:t>Различать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происхождения:</w:t>
      </w:r>
      <w:r>
        <w:rPr>
          <w:spacing w:val="-9"/>
        </w:rPr>
        <w:t xml:space="preserve"> </w:t>
      </w:r>
      <w:r>
        <w:t>исконно</w:t>
      </w:r>
      <w:r>
        <w:rPr>
          <w:spacing w:val="-8"/>
        </w:rPr>
        <w:t xml:space="preserve"> </w:t>
      </w:r>
      <w:r>
        <w:t>русские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заимствованные слова; различать слова с точки зрения их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 (диалектизмы, термины, профессионализмы, 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14:paraId="0C2432B8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3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4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16"/>
          <w:sz w:val="28"/>
        </w:rPr>
        <w:t xml:space="preserve"> </w:t>
      </w:r>
      <w:r>
        <w:rPr>
          <w:sz w:val="28"/>
        </w:rPr>
        <w:t>олицетворения;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понимать их основное коммуникативное назначение в 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богатства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</w:p>
    <w:p w14:paraId="63BA8320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5454B01" w14:textId="77777777" w:rsidR="00431AF6" w:rsidRDefault="00B37B50">
      <w:pPr>
        <w:spacing w:before="67"/>
        <w:ind w:left="679"/>
        <w:rPr>
          <w:i/>
          <w:sz w:val="28"/>
        </w:rPr>
      </w:pPr>
      <w:r>
        <w:rPr>
          <w:i/>
          <w:sz w:val="28"/>
        </w:rPr>
        <w:lastRenderedPageBreak/>
        <w:t>выразительности.</w:t>
      </w:r>
    </w:p>
    <w:p w14:paraId="4E5B19D0" w14:textId="77777777" w:rsidR="00431AF6" w:rsidRDefault="00B37B50">
      <w:pPr>
        <w:pStyle w:val="a3"/>
        <w:spacing w:before="2"/>
        <w:ind w:right="408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значения;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употреб-</w:t>
      </w:r>
      <w:r>
        <w:rPr>
          <w:spacing w:val="-68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фразеологизма.</w:t>
      </w:r>
    </w:p>
    <w:p w14:paraId="17FA2019" w14:textId="77777777" w:rsidR="00431AF6" w:rsidRDefault="00B37B50">
      <w:pPr>
        <w:ind w:left="679" w:right="416" w:firstLine="710"/>
        <w:jc w:val="both"/>
        <w:rPr>
          <w:sz w:val="28"/>
        </w:rPr>
      </w:pPr>
      <w:r>
        <w:rPr>
          <w:sz w:val="28"/>
        </w:rPr>
        <w:t>Осуществлять выбор лексических средств в соответствии с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 пользоваться словарями иностранных слов, устаревших слов;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словоупотребления;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словари.</w:t>
      </w:r>
    </w:p>
    <w:p w14:paraId="71AE2942" w14:textId="77777777" w:rsidR="00431AF6" w:rsidRDefault="00431AF6">
      <w:pPr>
        <w:pStyle w:val="a3"/>
        <w:spacing w:before="5"/>
        <w:ind w:left="0" w:firstLine="0"/>
        <w:jc w:val="left"/>
      </w:pPr>
    </w:p>
    <w:p w14:paraId="4171C270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Орфография</w:t>
      </w:r>
    </w:p>
    <w:p w14:paraId="443D0719" w14:textId="77777777" w:rsidR="00431AF6" w:rsidRDefault="00B37B50">
      <w:pPr>
        <w:pStyle w:val="a3"/>
        <w:ind w:right="415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 выделять</w:t>
      </w:r>
      <w:r>
        <w:rPr>
          <w:spacing w:val="-2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14:paraId="74461DB3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бессуффиксный,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морфемный и словообразовательный разбор слов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морфемике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 языкового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 видов.</w:t>
      </w:r>
    </w:p>
    <w:p w14:paraId="40EE5124" w14:textId="77777777" w:rsidR="00431AF6" w:rsidRDefault="00B37B50">
      <w:pPr>
        <w:pStyle w:val="a3"/>
        <w:spacing w:line="322" w:lineRule="exact"/>
        <w:ind w:left="1390" w:firstLine="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14:paraId="11ABA853" w14:textId="77777777" w:rsidR="00431AF6" w:rsidRDefault="00B37B50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14:paraId="01652E41" w14:textId="77777777" w:rsidR="00431AF6" w:rsidRDefault="00B37B50">
      <w:pPr>
        <w:pStyle w:val="a3"/>
        <w:spacing w:line="242" w:lineRule="auto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rPr>
          <w:b/>
          <w:i/>
        </w:rPr>
        <w:t>-кас-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67"/>
        </w:rPr>
        <w:t xml:space="preserve"> </w:t>
      </w:r>
      <w:r>
        <w:t>гласных в</w:t>
      </w:r>
      <w:r>
        <w:rPr>
          <w:spacing w:val="-1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-2"/>
        </w:rPr>
        <w:t xml:space="preserve"> </w:t>
      </w:r>
      <w:r>
        <w:t xml:space="preserve">и </w:t>
      </w:r>
      <w:r>
        <w:rPr>
          <w:b/>
          <w:i/>
        </w:rPr>
        <w:t>при-</w:t>
      </w:r>
      <w:r>
        <w:rPr>
          <w:b/>
          <w:i/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4"/>
        </w:rPr>
        <w:t xml:space="preserve"> </w:t>
      </w:r>
      <w:r>
        <w:t>опоре.</w:t>
      </w:r>
    </w:p>
    <w:p w14:paraId="21AC2CA3" w14:textId="77777777" w:rsidR="00431AF6" w:rsidRDefault="00431AF6">
      <w:pPr>
        <w:pStyle w:val="a3"/>
        <w:spacing w:before="6"/>
        <w:ind w:left="0" w:firstLine="0"/>
        <w:jc w:val="left"/>
        <w:rPr>
          <w:sz w:val="27"/>
        </w:rPr>
      </w:pPr>
    </w:p>
    <w:p w14:paraId="65392575" w14:textId="77777777" w:rsidR="00431AF6" w:rsidRDefault="00B37B50">
      <w:pPr>
        <w:ind w:left="1390" w:right="3321"/>
        <w:rPr>
          <w:b/>
          <w:sz w:val="28"/>
        </w:rPr>
      </w:pPr>
      <w:r>
        <w:rPr>
          <w:b/>
          <w:sz w:val="28"/>
        </w:rPr>
        <w:t>Морфология.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14:paraId="5C5EE057" w14:textId="77777777" w:rsidR="00431AF6" w:rsidRDefault="00B37B50">
      <w:pPr>
        <w:pStyle w:val="a3"/>
        <w:tabs>
          <w:tab w:val="left" w:pos="4101"/>
          <w:tab w:val="left" w:pos="6298"/>
          <w:tab w:val="left" w:pos="9147"/>
        </w:tabs>
        <w:ind w:right="415"/>
        <w:jc w:val="left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существительных.</w:t>
      </w:r>
    </w:p>
    <w:p w14:paraId="3ED1623E" w14:textId="77777777" w:rsidR="00431AF6" w:rsidRDefault="00B37B50">
      <w:pPr>
        <w:pStyle w:val="a3"/>
        <w:spacing w:before="4" w:line="235" w:lineRule="auto"/>
        <w:jc w:val="left"/>
      </w:pPr>
      <w:r>
        <w:t>Соблюдать</w:t>
      </w:r>
      <w:r>
        <w:rPr>
          <w:spacing w:val="21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слитного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дефисного</w:t>
      </w:r>
      <w:r>
        <w:rPr>
          <w:spacing w:val="26"/>
        </w:rPr>
        <w:t xml:space="preserve"> </w:t>
      </w:r>
      <w:r>
        <w:t>написания</w:t>
      </w:r>
      <w:r>
        <w:rPr>
          <w:spacing w:val="3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b/>
          <w:i/>
        </w:rPr>
        <w:t>полу-</w:t>
      </w:r>
      <w:r>
        <w:rPr>
          <w:b/>
          <w:i/>
          <w:spacing w:val="2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 опоре.</w:t>
      </w:r>
    </w:p>
    <w:p w14:paraId="01B2A8F0" w14:textId="77777777" w:rsidR="00431AF6" w:rsidRDefault="00B37B50">
      <w:pPr>
        <w:pStyle w:val="a3"/>
        <w:spacing w:before="2" w:line="242" w:lineRule="auto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произношения,</w:t>
      </w:r>
      <w:r>
        <w:rPr>
          <w:spacing w:val="22"/>
        </w:rPr>
        <w:t xml:space="preserve"> </w:t>
      </w:r>
      <w:r>
        <w:t>постановки</w:t>
      </w:r>
      <w:r>
        <w:rPr>
          <w:spacing w:val="22"/>
        </w:rPr>
        <w:t xml:space="preserve"> </w:t>
      </w:r>
      <w:r>
        <w:t>ударения</w:t>
      </w:r>
      <w:r>
        <w:rPr>
          <w:spacing w:val="19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14:paraId="3E07AC72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pacing w:val="-1"/>
          <w:sz w:val="28"/>
        </w:rPr>
        <w:t>Имя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прилагательное</w:t>
      </w:r>
    </w:p>
    <w:p w14:paraId="476F602A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Различать качественные, относительные и притяжательные имена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прилагательные,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прилагательных.</w:t>
      </w:r>
    </w:p>
    <w:p w14:paraId="16C9186E" w14:textId="77777777" w:rsidR="00431AF6" w:rsidRDefault="00B37B50">
      <w:pPr>
        <w:pStyle w:val="a3"/>
        <w:ind w:right="413"/>
      </w:pPr>
      <w:r>
        <w:t>Соблюдать нормы словообразования имён прилагательных; 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нн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46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rPr>
          <w:b/>
          <w:i/>
        </w:rPr>
        <w:t>-к-</w:t>
      </w:r>
      <w:r>
        <w:rPr>
          <w:b/>
          <w:i/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  <w:i/>
        </w:rPr>
        <w:t>-ск-</w:t>
      </w:r>
      <w:r>
        <w:rPr>
          <w:b/>
          <w:i/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прилагательных,</w:t>
      </w:r>
      <w:r>
        <w:rPr>
          <w:spacing w:val="-12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имён</w:t>
      </w:r>
      <w:r>
        <w:rPr>
          <w:spacing w:val="-68"/>
        </w:rPr>
        <w:t xml:space="preserve"> </w:t>
      </w:r>
      <w:r>
        <w:t>прилагательных 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14:paraId="3BBB0063" w14:textId="77777777" w:rsidR="00431AF6" w:rsidRDefault="00B37B50">
      <w:pPr>
        <w:spacing w:before="3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числительное</w:t>
      </w:r>
    </w:p>
    <w:p w14:paraId="100ABA4C" w14:textId="77777777" w:rsidR="00431AF6" w:rsidRDefault="00B37B50">
      <w:pPr>
        <w:pStyle w:val="a3"/>
        <w:spacing w:line="319" w:lineRule="exact"/>
        <w:ind w:left="1390" w:firstLine="0"/>
      </w:pPr>
      <w:r>
        <w:t>Распознавать</w:t>
      </w:r>
      <w:r>
        <w:rPr>
          <w:spacing w:val="6"/>
        </w:rPr>
        <w:t xml:space="preserve"> </w:t>
      </w:r>
      <w:r>
        <w:t>числительные;</w:t>
      </w:r>
      <w:r>
        <w:rPr>
          <w:spacing w:val="6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5"/>
        </w:rPr>
        <w:t xml:space="preserve"> </w:t>
      </w:r>
      <w:r>
        <w:t>общее</w:t>
      </w:r>
    </w:p>
    <w:p w14:paraId="0699B168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137944F" w14:textId="77777777" w:rsidR="00431AF6" w:rsidRDefault="00B37B50">
      <w:pPr>
        <w:pStyle w:val="a3"/>
        <w:spacing w:before="67" w:line="242" w:lineRule="auto"/>
        <w:ind w:right="416" w:firstLine="0"/>
      </w:pPr>
      <w:r>
        <w:lastRenderedPageBreak/>
        <w:t>грамматическое значение имени числительного; различать по 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 строению.</w:t>
      </w:r>
    </w:p>
    <w:p w14:paraId="5C417702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словообразования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научных текстах,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речи.</w:t>
      </w:r>
    </w:p>
    <w:p w14:paraId="567F7F89" w14:textId="77777777" w:rsidR="00431AF6" w:rsidRDefault="00B37B50">
      <w:pPr>
        <w:pStyle w:val="a3"/>
        <w:ind w:right="414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числительных,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14:paraId="744C959D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Местоимение</w:t>
      </w:r>
    </w:p>
    <w:p w14:paraId="3914A8FD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Распознавать местоимения; определять с опорой на алгоритм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местоимений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 местоимения по смысловой опоре; характеризовать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словообразования,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синтаксических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14:paraId="68A3BC9D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местоимения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 русского речевого этикета, в том числе местоимения 3-го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 в соответствии со смыслом предшествующего текста (устранение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двусмысленности,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неточности);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опоре.</w:t>
      </w:r>
    </w:p>
    <w:p w14:paraId="6C87B08B" w14:textId="77777777" w:rsidR="00431AF6" w:rsidRDefault="00B37B50">
      <w:pPr>
        <w:spacing w:before="3" w:line="319" w:lineRule="exact"/>
        <w:ind w:left="1390"/>
        <w:rPr>
          <w:b/>
          <w:sz w:val="28"/>
        </w:rPr>
      </w:pPr>
      <w:r>
        <w:rPr>
          <w:b/>
          <w:sz w:val="28"/>
        </w:rPr>
        <w:t>Глагол</w:t>
      </w:r>
    </w:p>
    <w:p w14:paraId="2C8CB8B6" w14:textId="77777777" w:rsidR="00431AF6" w:rsidRDefault="00B37B50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-ова(ть),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ева(ть)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-ыва(ть),</w:t>
      </w:r>
      <w:r>
        <w:rPr>
          <w:spacing w:val="-1"/>
        </w:rPr>
        <w:t xml:space="preserve"> </w:t>
      </w:r>
      <w:r>
        <w:t>-ива(ть) по смысловой опоре.</w:t>
      </w:r>
    </w:p>
    <w:p w14:paraId="2D96ED78" w14:textId="77777777" w:rsidR="00431AF6" w:rsidRDefault="00B37B50">
      <w:pPr>
        <w:ind w:left="679" w:right="417" w:firstLine="710"/>
        <w:jc w:val="both"/>
        <w:rPr>
          <w:sz w:val="28"/>
        </w:rPr>
      </w:pPr>
      <w:r>
        <w:rPr>
          <w:i/>
          <w:sz w:val="28"/>
        </w:rPr>
        <w:t>Распознавать переходные и непереходные глаголы; разноспрягаемые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глаголы</w:t>
      </w:r>
      <w:r>
        <w:rPr>
          <w:sz w:val="28"/>
        </w:rPr>
        <w:t>; определять с опорой на алгоритм наклонение глагола,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безличные и личные глаголы.</w:t>
      </w:r>
    </w:p>
    <w:p w14:paraId="1220D5C9" w14:textId="77777777" w:rsidR="00431AF6" w:rsidRDefault="00B37B50">
      <w:pPr>
        <w:pStyle w:val="a3"/>
        <w:spacing w:before="8" w:line="235" w:lineRule="auto"/>
        <w:ind w:right="413"/>
      </w:pPr>
      <w:r>
        <w:t xml:space="preserve">Соблюдать нормы правописания </w:t>
      </w:r>
      <w:r>
        <w:rPr>
          <w:b/>
          <w:i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14:paraId="10B6348C" w14:textId="77777777" w:rsidR="00431AF6" w:rsidRDefault="00B37B50">
      <w:pPr>
        <w:spacing w:before="3"/>
        <w:ind w:left="679" w:right="410" w:firstLine="7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прилагательных, имён числительных, местоимений, глаголов;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морфологии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sz w:val="28"/>
        </w:rPr>
        <w:t>.</w:t>
      </w:r>
    </w:p>
    <w:p w14:paraId="390A9F00" w14:textId="77777777" w:rsidR="00431AF6" w:rsidRDefault="00B37B50">
      <w:pPr>
        <w:pStyle w:val="a3"/>
        <w:ind w:right="418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фонетике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правописания слов.</w:t>
      </w:r>
    </w:p>
    <w:p w14:paraId="6782890E" w14:textId="77777777" w:rsidR="00431AF6" w:rsidRDefault="00B37B50">
      <w:pPr>
        <w:pStyle w:val="a3"/>
        <w:ind w:right="415"/>
      </w:pPr>
      <w:r>
        <w:t>Распознавать изученные орфограммы; 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 правописания.</w:t>
      </w:r>
    </w:p>
    <w:p w14:paraId="15D0D7EC" w14:textId="77777777" w:rsidR="00431AF6" w:rsidRDefault="00B37B50">
      <w:pPr>
        <w:spacing w:before="2"/>
        <w:ind w:left="679" w:right="408" w:firstLine="710"/>
        <w:jc w:val="both"/>
        <w:rPr>
          <w:i/>
          <w:sz w:val="28"/>
        </w:rPr>
      </w:pPr>
      <w:r>
        <w:rPr>
          <w:sz w:val="28"/>
        </w:rPr>
        <w:t xml:space="preserve">Проводить синтаксический разбор </w:t>
      </w:r>
      <w:r>
        <w:rPr>
          <w:i/>
          <w:sz w:val="28"/>
        </w:rPr>
        <w:t>при необходимости с визуальной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поддержкой </w:t>
      </w:r>
      <w:r>
        <w:rPr>
          <w:sz w:val="28"/>
        </w:rPr>
        <w:t xml:space="preserve">словосочетаний, синтаксический разбор </w:t>
      </w:r>
      <w:r>
        <w:rPr>
          <w:i/>
          <w:sz w:val="28"/>
        </w:rPr>
        <w:t>при необходимости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визуальной поддержкой </w:t>
      </w:r>
      <w:r>
        <w:rPr>
          <w:sz w:val="28"/>
        </w:rPr>
        <w:t xml:space="preserve">предложений (в рамках изученного);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 по синтаксису и пунктуации при выполнении языкового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07F8398D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8C48E45" w14:textId="77777777"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spacing w:before="74"/>
        <w:ind w:hanging="213"/>
        <w:rPr>
          <w:b/>
          <w:sz w:val="28"/>
        </w:rPr>
      </w:pPr>
      <w:bookmarkStart w:id="20" w:name="_bookmark19"/>
      <w:bookmarkEnd w:id="20"/>
      <w:r>
        <w:rPr>
          <w:b/>
          <w:sz w:val="28"/>
        </w:rPr>
        <w:lastRenderedPageBreak/>
        <w:t>КЛАСС</w:t>
      </w:r>
    </w:p>
    <w:p w14:paraId="0792C1D0" w14:textId="77777777" w:rsidR="00431AF6" w:rsidRDefault="00431AF6">
      <w:pPr>
        <w:pStyle w:val="a3"/>
        <w:spacing w:before="3"/>
        <w:ind w:left="0" w:firstLine="0"/>
        <w:jc w:val="left"/>
        <w:rPr>
          <w:b/>
          <w:sz w:val="30"/>
        </w:rPr>
      </w:pPr>
    </w:p>
    <w:p w14:paraId="24220CC0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494FE077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14:paraId="18631059" w14:textId="77777777" w:rsidR="00431AF6" w:rsidRDefault="00B37B50">
      <w:pPr>
        <w:pStyle w:val="a3"/>
        <w:tabs>
          <w:tab w:val="left" w:pos="3033"/>
          <w:tab w:val="left" w:pos="4775"/>
          <w:tab w:val="left" w:pos="5816"/>
          <w:tab w:val="left" w:pos="7234"/>
          <w:tab w:val="left" w:pos="7667"/>
          <w:tab w:val="left" w:pos="8927"/>
        </w:tabs>
        <w:spacing w:before="2" w:line="322" w:lineRule="exact"/>
        <w:ind w:left="1390" w:firstLine="0"/>
        <w:jc w:val="left"/>
      </w:pPr>
      <w:r>
        <w:t>Осознавать</w:t>
      </w:r>
      <w:r>
        <w:tab/>
        <w:t>взаимосвязь</w:t>
      </w:r>
      <w:r>
        <w:tab/>
        <w:t>языка,</w:t>
      </w:r>
      <w:r>
        <w:tab/>
        <w:t>культуры</w:t>
      </w:r>
      <w:r>
        <w:tab/>
        <w:t>и</w:t>
      </w:r>
      <w:r>
        <w:tab/>
        <w:t>истории</w:t>
      </w:r>
      <w:r>
        <w:tab/>
        <w:t>народа</w:t>
      </w:r>
    </w:p>
    <w:p w14:paraId="2B76D504" w14:textId="77777777" w:rsidR="00431AF6" w:rsidRDefault="00B37B50">
      <w:pPr>
        <w:ind w:left="679"/>
        <w:rPr>
          <w:i/>
          <w:sz w:val="28"/>
        </w:rPr>
      </w:pPr>
      <w:r>
        <w:rPr>
          <w:i/>
          <w:sz w:val="28"/>
        </w:rPr>
        <w:t>(приводить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примеры).</w:t>
      </w:r>
    </w:p>
    <w:p w14:paraId="08D6B427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2FC9EA66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703227AA" w14:textId="77777777" w:rsidR="00431AF6" w:rsidRDefault="00B37B50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7 предложений на основе наблюдений,</w:t>
      </w:r>
      <w:r>
        <w:rPr>
          <w:spacing w:val="1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6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научно-учебной,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научно-по-</w:t>
      </w:r>
      <w:r>
        <w:rPr>
          <w:spacing w:val="-67"/>
        </w:rPr>
        <w:t xml:space="preserve"> </w:t>
      </w:r>
      <w:r>
        <w:t>пулярной литературы (монолог-описание, монолог-рассуждение, 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презентацию,</w:t>
      </w:r>
      <w:r>
        <w:rPr>
          <w:spacing w:val="-5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план.</w:t>
      </w:r>
    </w:p>
    <w:p w14:paraId="4F289214" w14:textId="77777777"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объёмом не менее 4</w:t>
      </w:r>
      <w:r>
        <w:rPr>
          <w:spacing w:val="1"/>
        </w:rPr>
        <w:t xml:space="preserve"> </w:t>
      </w:r>
      <w:r>
        <w:t>реплик.</w:t>
      </w:r>
    </w:p>
    <w:p w14:paraId="6278E3B4" w14:textId="77777777" w:rsidR="00431AF6" w:rsidRDefault="00B37B50">
      <w:pPr>
        <w:pStyle w:val="a3"/>
        <w:ind w:right="410"/>
      </w:pPr>
      <w:r>
        <w:t>Владеть различными видами диалога: диалог – запрос 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52C45372" w14:textId="77777777" w:rsidR="00431AF6" w:rsidRDefault="00B37B50">
      <w:pPr>
        <w:pStyle w:val="a3"/>
        <w:ind w:right="410"/>
      </w:pPr>
      <w:r>
        <w:t>Владеть различными видами аудирования (выборочное, 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50C21B33" w14:textId="77777777" w:rsidR="00431AF6" w:rsidRDefault="00B37B50">
      <w:pPr>
        <w:pStyle w:val="a3"/>
        <w:spacing w:line="242" w:lineRule="auto"/>
        <w:ind w:right="414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изучающим.</w:t>
      </w:r>
    </w:p>
    <w:p w14:paraId="419A44C0" w14:textId="77777777" w:rsidR="00431AF6" w:rsidRDefault="00B37B50">
      <w:pPr>
        <w:pStyle w:val="a3"/>
        <w:ind w:right="416"/>
      </w:pPr>
      <w:r>
        <w:t>Устно</w:t>
      </w:r>
      <w:r>
        <w:rPr>
          <w:spacing w:val="-13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110</w:t>
      </w:r>
      <w:r>
        <w:rPr>
          <w:spacing w:val="1"/>
        </w:rPr>
        <w:t xml:space="preserve"> </w:t>
      </w:r>
      <w:r>
        <w:t>слов.</w:t>
      </w:r>
    </w:p>
    <w:p w14:paraId="564C4FB1" w14:textId="77777777" w:rsidR="00431AF6" w:rsidRDefault="00B37B50">
      <w:pPr>
        <w:pStyle w:val="a3"/>
        <w:ind w:right="40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t>объяснение, рассуждение-размышление) объёмом не менее 220 слов: 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 в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форме по</w:t>
      </w:r>
      <w:r>
        <w:rPr>
          <w:spacing w:val="1"/>
        </w:rPr>
        <w:t xml:space="preserve"> </w:t>
      </w:r>
      <w:r>
        <w:t>плану, перечню 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170 слов;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 и</w:t>
      </w:r>
      <w:r>
        <w:rPr>
          <w:spacing w:val="-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изложения – не менее</w:t>
      </w:r>
      <w:r>
        <w:rPr>
          <w:spacing w:val="-4"/>
        </w:rPr>
        <w:t xml:space="preserve"> </w:t>
      </w:r>
      <w:r>
        <w:t>190 слов).</w:t>
      </w:r>
    </w:p>
    <w:p w14:paraId="489A2041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Осуществлять адекватный выбор языковых средств для создания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замыслом.</w:t>
      </w:r>
    </w:p>
    <w:p w14:paraId="5BD4271E" w14:textId="77777777"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110 слов; словарного диктанта объёмом 20-25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25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100-110</w:t>
      </w:r>
      <w:r>
        <w:rPr>
          <w:spacing w:val="25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составленного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ранее</w:t>
      </w:r>
    </w:p>
    <w:p w14:paraId="74ED8B01" w14:textId="77777777" w:rsidR="00431AF6" w:rsidRDefault="00431AF6">
      <w:pPr>
        <w:sectPr w:rsidR="00431AF6">
          <w:pgSz w:w="11910" w:h="16840"/>
          <w:pgMar w:top="1400" w:right="720" w:bottom="1340" w:left="1020" w:header="0" w:footer="1065" w:gutter="0"/>
          <w:cols w:space="720"/>
        </w:sectPr>
      </w:pPr>
    </w:p>
    <w:p w14:paraId="57FA8EC9" w14:textId="77777777" w:rsidR="00431AF6" w:rsidRDefault="00B37B50">
      <w:pPr>
        <w:pStyle w:val="a3"/>
        <w:spacing w:before="67"/>
        <w:ind w:right="412" w:firstLine="0"/>
      </w:pPr>
      <w:r>
        <w:lastRenderedPageBreak/>
        <w:t>изученных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содержащего</w:t>
      </w:r>
      <w:r>
        <w:rPr>
          <w:spacing w:val="-11"/>
        </w:rPr>
        <w:t xml:space="preserve"> </w:t>
      </w:r>
      <w:r>
        <w:t>содержащего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более 20 орфограмм, 4-5 пунктограмм и не более 7 слов с непроверяемыми</w:t>
      </w:r>
      <w:r>
        <w:rPr>
          <w:spacing w:val="-67"/>
        </w:rPr>
        <w:t xml:space="preserve"> </w:t>
      </w:r>
      <w:r>
        <w:t>написаниями); соблюдать</w:t>
      </w:r>
      <w:r>
        <w:rPr>
          <w:spacing w:val="-2"/>
        </w:rPr>
        <w:t xml:space="preserve"> </w:t>
      </w:r>
      <w:r>
        <w:t>на письме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этикета.</w:t>
      </w:r>
    </w:p>
    <w:p w14:paraId="4244A4BD" w14:textId="77777777" w:rsidR="00431AF6" w:rsidRDefault="00431AF6">
      <w:pPr>
        <w:pStyle w:val="a3"/>
        <w:spacing w:before="6"/>
        <w:ind w:left="0" w:firstLine="0"/>
        <w:jc w:val="left"/>
      </w:pPr>
    </w:p>
    <w:p w14:paraId="5E70B9D4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2595EBAF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особенности абзацного членения, </w:t>
      </w:r>
      <w:r>
        <w:rPr>
          <w:i/>
          <w:sz w:val="28"/>
        </w:rPr>
        <w:t>языковые средства выразительности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(звукопись),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лексические</w:t>
      </w:r>
      <w:r>
        <w:rPr>
          <w:sz w:val="28"/>
        </w:rPr>
        <w:t>.</w:t>
      </w:r>
    </w:p>
    <w:p w14:paraId="037F611C" w14:textId="77777777" w:rsidR="00431AF6" w:rsidRDefault="00B37B50">
      <w:pPr>
        <w:pStyle w:val="a3"/>
        <w:ind w:right="4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смысловой</w:t>
      </w:r>
      <w:r>
        <w:rPr>
          <w:spacing w:val="-67"/>
        </w:rPr>
        <w:t xml:space="preserve"> </w:t>
      </w:r>
      <w:r>
        <w:t>анализ текста, его композиционных особенностей, определять 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14:paraId="48BD1C0E" w14:textId="77777777" w:rsidR="00431AF6" w:rsidRDefault="00B37B50">
      <w:pPr>
        <w:pStyle w:val="a3"/>
        <w:spacing w:line="242" w:lineRule="auto"/>
        <w:ind w:right="411"/>
      </w:pPr>
      <w:r>
        <w:t>Выявлять</w:t>
      </w:r>
      <w:r>
        <w:rPr>
          <w:spacing w:val="-12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</w:p>
    <w:p w14:paraId="19EA175C" w14:textId="77777777" w:rsidR="00431AF6" w:rsidRDefault="00B37B50">
      <w:pPr>
        <w:pStyle w:val="a3"/>
        <w:ind w:right="40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на произведения искусства (в том числе сочинения-</w:t>
      </w:r>
      <w:r>
        <w:rPr>
          <w:spacing w:val="1"/>
        </w:rPr>
        <w:t xml:space="preserve"> </w:t>
      </w:r>
      <w:r>
        <w:t>миниатюры</w:t>
      </w:r>
      <w:r>
        <w:rPr>
          <w:spacing w:val="-14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предложений;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 темы).</w:t>
      </w:r>
    </w:p>
    <w:p w14:paraId="448EE8D5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анализа: составлять план прочитанного текста 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назывной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тезисный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текста с изменением лица рассказчика; </w:t>
      </w:r>
      <w:r>
        <w:rPr>
          <w:i/>
          <w:sz w:val="28"/>
        </w:rPr>
        <w:t>использовать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14:paraId="39870700" w14:textId="77777777" w:rsidR="00431AF6" w:rsidRDefault="00B37B50">
      <w:pPr>
        <w:pStyle w:val="a3"/>
        <w:spacing w:line="322" w:lineRule="exact"/>
        <w:ind w:left="1390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0C2459C1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Представлять содержание научно-учебного текста в виде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14:paraId="6993F0EA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современного русского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языка.</w:t>
      </w:r>
    </w:p>
    <w:p w14:paraId="6B8E3CDD" w14:textId="77777777" w:rsidR="00431AF6" w:rsidRDefault="00431AF6">
      <w:pPr>
        <w:pStyle w:val="a3"/>
        <w:spacing w:before="9"/>
        <w:ind w:left="0" w:firstLine="0"/>
        <w:jc w:val="left"/>
        <w:rPr>
          <w:i/>
          <w:sz w:val="27"/>
        </w:rPr>
      </w:pPr>
    </w:p>
    <w:p w14:paraId="4AC1CDCA" w14:textId="77777777" w:rsidR="00431AF6" w:rsidRDefault="00B37B50">
      <w:pPr>
        <w:spacing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0800A09E" w14:textId="77777777" w:rsidR="00431AF6" w:rsidRDefault="00B37B50">
      <w:pPr>
        <w:pStyle w:val="a3"/>
        <w:ind w:right="40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 литературы.</w:t>
      </w:r>
    </w:p>
    <w:p w14:paraId="1B1E85E6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32"/>
        </w:rPr>
        <w:t xml:space="preserve"> </w:t>
      </w:r>
      <w:r>
        <w:t>языковых</w:t>
      </w:r>
      <w:r>
        <w:rPr>
          <w:spacing w:val="33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выразительности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текстах</w:t>
      </w:r>
    </w:p>
    <w:p w14:paraId="7D037A61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97AD36D" w14:textId="77777777" w:rsidR="00431AF6" w:rsidRDefault="00B37B50">
      <w:pPr>
        <w:pStyle w:val="a3"/>
        <w:spacing w:before="67" w:line="242" w:lineRule="auto"/>
        <w:ind w:right="417" w:firstLine="0"/>
      </w:pPr>
      <w:r>
        <w:lastRenderedPageBreak/>
        <w:t>публицистического стиля, нормы построения текстов 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особенности 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14:paraId="480DBD8F" w14:textId="77777777" w:rsidR="00431AF6" w:rsidRDefault="00B37B50">
      <w:pPr>
        <w:pStyle w:val="a3"/>
        <w:ind w:right="414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14:paraId="522E034B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Владеть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стиля.</w:t>
      </w:r>
    </w:p>
    <w:p w14:paraId="4A41471C" w14:textId="77777777" w:rsidR="00431AF6" w:rsidRDefault="00B37B50">
      <w:pPr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Характеризовать особенности официально-делового стиля (в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сферу употребления, функции, языковые особенности), 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 инструкции.</w:t>
      </w:r>
    </w:p>
    <w:p w14:paraId="4551E878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языкового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практике.</w:t>
      </w:r>
    </w:p>
    <w:p w14:paraId="725021A0" w14:textId="77777777" w:rsidR="00431AF6" w:rsidRDefault="00431AF6">
      <w:pPr>
        <w:pStyle w:val="a3"/>
        <w:ind w:left="0" w:firstLine="0"/>
        <w:jc w:val="left"/>
        <w:rPr>
          <w:i/>
        </w:rPr>
      </w:pPr>
    </w:p>
    <w:p w14:paraId="0726F5C2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7CAEC60D" w14:textId="77777777" w:rsidR="00431AF6" w:rsidRDefault="00B37B50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 орфографический анализ слов; применять знания по 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правописания.</w:t>
      </w:r>
    </w:p>
    <w:p w14:paraId="57F0D1DD" w14:textId="77777777" w:rsidR="00431AF6" w:rsidRDefault="00B37B50">
      <w:pPr>
        <w:pStyle w:val="a3"/>
        <w:ind w:right="41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14:paraId="4CAFEFEA" w14:textId="77777777" w:rsidR="00431AF6" w:rsidRDefault="00B37B50">
      <w:pPr>
        <w:pStyle w:val="a3"/>
        <w:ind w:right="410"/>
      </w:pPr>
      <w:r>
        <w:t>Объяснять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14:paraId="1493BBAD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Распознавать по визуальной опоре метафору, олицетворение, 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гиперболу,</w:t>
      </w:r>
      <w:r>
        <w:rPr>
          <w:spacing w:val="1"/>
          <w:sz w:val="28"/>
        </w:rPr>
        <w:t xml:space="preserve"> </w:t>
      </w:r>
      <w:r>
        <w:rPr>
          <w:sz w:val="28"/>
        </w:rPr>
        <w:t>литоту;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выразительности.</w:t>
      </w:r>
    </w:p>
    <w:p w14:paraId="0293A342" w14:textId="77777777" w:rsidR="00431AF6" w:rsidRDefault="00B37B50">
      <w:pPr>
        <w:pStyle w:val="a3"/>
        <w:ind w:right="415"/>
      </w:pPr>
      <w:r>
        <w:rPr>
          <w:spacing w:val="-1"/>
        </w:rPr>
        <w:t>Характеризовать</w:t>
      </w:r>
      <w:r>
        <w:rPr>
          <w:spacing w:val="-1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лексический</w:t>
      </w:r>
      <w:r>
        <w:rPr>
          <w:spacing w:val="-67"/>
        </w:rPr>
        <w:t xml:space="preserve"> </w:t>
      </w:r>
      <w:r>
        <w:t>анализ слов; применять знания по лексике и фразеологии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74EAD26C" w14:textId="77777777" w:rsidR="00431AF6" w:rsidRDefault="00B37B50">
      <w:pPr>
        <w:pStyle w:val="a3"/>
        <w:spacing w:line="242" w:lineRule="auto"/>
        <w:ind w:right="416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6F9762F5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1DBC4D2A" w14:textId="77777777" w:rsidR="00431AF6" w:rsidRDefault="00B37B50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rPr>
          <w:i/>
        </w:rPr>
        <w:t>междометия,</w:t>
      </w:r>
      <w:r>
        <w:rPr>
          <w:i/>
          <w:spacing w:val="1"/>
        </w:rPr>
        <w:t xml:space="preserve"> </w:t>
      </w:r>
      <w:r>
        <w:rPr>
          <w:i/>
        </w:rPr>
        <w:t>звукоподражательные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</w:p>
    <w:p w14:paraId="5BE8F6FC" w14:textId="77777777" w:rsidR="00431AF6" w:rsidRDefault="00B37B50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Причастие</w:t>
      </w:r>
    </w:p>
    <w:p w14:paraId="1357FA44" w14:textId="77777777" w:rsidR="00431AF6" w:rsidRDefault="00B37B50">
      <w:pPr>
        <w:pStyle w:val="a3"/>
        <w:ind w:right="415"/>
      </w:pPr>
      <w:r>
        <w:t>Характеризовать причастия как особую группу слов. Определять 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причастии.</w:t>
      </w:r>
    </w:p>
    <w:p w14:paraId="3128B894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23DD040" w14:textId="77777777" w:rsidR="00431AF6" w:rsidRDefault="00B37B50">
      <w:pPr>
        <w:pStyle w:val="a3"/>
        <w:spacing w:before="67"/>
        <w:ind w:right="40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 причастий.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14:paraId="186AC97F" w14:textId="77777777" w:rsidR="00431AF6" w:rsidRDefault="00B37B50">
      <w:pPr>
        <w:pStyle w:val="a3"/>
        <w:spacing w:before="1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это 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53C0C0FD" w14:textId="77777777" w:rsidR="00431AF6" w:rsidRDefault="00B37B50">
      <w:pPr>
        <w:pStyle w:val="a3"/>
        <w:ind w:right="418"/>
      </w:pPr>
      <w:r>
        <w:t>Составлять по смысловой опоре словосочетания с причастием в роли</w:t>
      </w:r>
      <w:r>
        <w:rPr>
          <w:spacing w:val="-67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причастные</w:t>
      </w:r>
      <w:r>
        <w:rPr>
          <w:spacing w:val="-67"/>
        </w:rPr>
        <w:t xml:space="preserve"> </w:t>
      </w:r>
      <w:r>
        <w:t>обороты.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причастия в</w:t>
      </w:r>
      <w:r>
        <w:rPr>
          <w:spacing w:val="-2"/>
        </w:rPr>
        <w:t xml:space="preserve"> </w:t>
      </w:r>
      <w:r>
        <w:t>предложении.</w:t>
      </w:r>
    </w:p>
    <w:p w14:paraId="24B88F11" w14:textId="77777777" w:rsidR="00431AF6" w:rsidRDefault="00B37B50">
      <w:pPr>
        <w:spacing w:before="1"/>
        <w:ind w:left="679" w:right="408" w:firstLine="710"/>
        <w:jc w:val="both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созвучные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висящий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висячий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горящий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горячий</w:t>
      </w:r>
      <w:r>
        <w:rPr>
          <w:sz w:val="28"/>
        </w:rPr>
        <w:t xml:space="preserve">). </w:t>
      </w:r>
      <w:r>
        <w:rPr>
          <w:i/>
          <w:sz w:val="28"/>
        </w:rPr>
        <w:t xml:space="preserve">Правильно употреблять причастия с суффиксом </w:t>
      </w:r>
      <w:r>
        <w:rPr>
          <w:b/>
          <w:i/>
          <w:sz w:val="28"/>
        </w:rPr>
        <w:t>-ся</w:t>
      </w:r>
      <w:r>
        <w:rPr>
          <w:i/>
          <w:sz w:val="28"/>
        </w:rPr>
        <w:t xml:space="preserve">.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прич.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сущ</w:t>
      </w:r>
      <w:r>
        <w:rPr>
          <w:sz w:val="28"/>
        </w:rPr>
        <w:t>.</w:t>
      </w:r>
    </w:p>
    <w:p w14:paraId="57553AE4" w14:textId="77777777" w:rsidR="00431AF6" w:rsidRDefault="00B37B50">
      <w:pPr>
        <w:pStyle w:val="a3"/>
        <w:spacing w:before="1"/>
        <w:ind w:left="1390" w:firstLine="0"/>
      </w:pPr>
      <w:r>
        <w:t>Правильно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причастий.</w:t>
      </w:r>
    </w:p>
    <w:p w14:paraId="7BC1341C" w14:textId="77777777"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-67"/>
        </w:rPr>
        <w:t xml:space="preserve"> </w:t>
      </w:r>
      <w:r>
        <w:t xml:space="preserve">окончаний и суффиксов причастий;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 причастиях и 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  <w:i/>
        </w:rPr>
        <w:t>-вш-</w:t>
      </w:r>
      <w:r>
        <w:rPr>
          <w:b/>
          <w:i/>
          <w:spacing w:val="1"/>
        </w:rPr>
        <w:t xml:space="preserve"> </w:t>
      </w:r>
      <w:r>
        <w:t xml:space="preserve">действительных причастий прошедшего времени, перед суффиксом </w:t>
      </w:r>
      <w:r>
        <w:rPr>
          <w:b/>
          <w:i/>
        </w:rPr>
        <w:t>-нн-</w:t>
      </w:r>
      <w:r>
        <w:rPr>
          <w:b/>
          <w:i/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14:paraId="3DF91CF8" w14:textId="77777777" w:rsidR="00431AF6" w:rsidRDefault="00B37B50">
      <w:pPr>
        <w:pStyle w:val="a3"/>
        <w:ind w:right="416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14:paraId="18D9273E" w14:textId="77777777"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Деепричастие</w:t>
      </w:r>
    </w:p>
    <w:p w14:paraId="5DC3447F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-8"/>
        </w:rPr>
        <w:t xml:space="preserve"> </w:t>
      </w:r>
      <w:r>
        <w:t>деепричастия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особую</w:t>
      </w:r>
      <w:r>
        <w:rPr>
          <w:spacing w:val="-7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деепричастии.</w:t>
      </w:r>
    </w:p>
    <w:p w14:paraId="2727A736" w14:textId="77777777" w:rsidR="00431AF6" w:rsidRDefault="00B37B50">
      <w:pPr>
        <w:pStyle w:val="a3"/>
        <w:ind w:right="41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 вида.</w:t>
      </w:r>
    </w:p>
    <w:p w14:paraId="37468BC0" w14:textId="77777777" w:rsidR="00431AF6" w:rsidRDefault="00B37B50">
      <w:pPr>
        <w:pStyle w:val="a3"/>
        <w:ind w:right="418"/>
      </w:pPr>
      <w:r>
        <w:t>Проводить по алгоритму учебных действий морфологический разбор</w:t>
      </w:r>
      <w:r>
        <w:rPr>
          <w:spacing w:val="-67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286C0304" w14:textId="77777777" w:rsidR="00431AF6" w:rsidRDefault="00B37B50">
      <w:pPr>
        <w:pStyle w:val="a3"/>
        <w:spacing w:line="321" w:lineRule="exact"/>
        <w:ind w:left="1390" w:firstLine="0"/>
      </w:pPr>
      <w:r>
        <w:t>Конструировать</w:t>
      </w:r>
      <w:r>
        <w:rPr>
          <w:spacing w:val="134"/>
        </w:rPr>
        <w:t xml:space="preserve"> </w:t>
      </w:r>
      <w:r>
        <w:t xml:space="preserve">по  </w:t>
      </w:r>
      <w:r>
        <w:rPr>
          <w:spacing w:val="64"/>
        </w:rPr>
        <w:t xml:space="preserve"> </w:t>
      </w:r>
      <w:r>
        <w:t xml:space="preserve">смысловой  </w:t>
      </w:r>
      <w:r>
        <w:rPr>
          <w:spacing w:val="65"/>
        </w:rPr>
        <w:t xml:space="preserve"> </w:t>
      </w:r>
      <w:r>
        <w:t xml:space="preserve">опоре  </w:t>
      </w:r>
      <w:r>
        <w:rPr>
          <w:spacing w:val="65"/>
        </w:rPr>
        <w:t xml:space="preserve"> </w:t>
      </w:r>
      <w:r>
        <w:t xml:space="preserve">деепричастный  </w:t>
      </w:r>
      <w:r>
        <w:rPr>
          <w:spacing w:val="63"/>
        </w:rPr>
        <w:t xml:space="preserve"> </w:t>
      </w:r>
      <w:r>
        <w:t>оборот.</w:t>
      </w:r>
    </w:p>
    <w:p w14:paraId="52BC881E" w14:textId="77777777" w:rsidR="00431AF6" w:rsidRDefault="00B37B50">
      <w:pPr>
        <w:pStyle w:val="a3"/>
        <w:spacing w:line="322" w:lineRule="exact"/>
        <w:ind w:firstLine="0"/>
      </w:pPr>
      <w:r>
        <w:t>Определять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14:paraId="25BED4AC" w14:textId="77777777" w:rsidR="00431AF6" w:rsidRDefault="00B37B50">
      <w:pPr>
        <w:pStyle w:val="a3"/>
        <w:spacing w:line="242" w:lineRule="auto"/>
        <w:ind w:left="1390" w:right="3225" w:firstLine="0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14:paraId="24F181EF" w14:textId="77777777" w:rsidR="00431AF6" w:rsidRDefault="00B37B50">
      <w:pPr>
        <w:pStyle w:val="a3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суффиксах деепричастий; правила слитного и раздельного написания </w:t>
      </w:r>
      <w:r>
        <w:rPr>
          <w:b/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деепричастиями.</w:t>
      </w:r>
    </w:p>
    <w:p w14:paraId="6012712F" w14:textId="77777777" w:rsidR="00431AF6" w:rsidRDefault="00B37B50">
      <w:pPr>
        <w:pStyle w:val="a3"/>
        <w:ind w:right="419"/>
      </w:pPr>
      <w:r>
        <w:t>Правильно по смысловой опоре строить предложения с 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 оборотами.</w:t>
      </w:r>
    </w:p>
    <w:p w14:paraId="3E8CFD3A" w14:textId="77777777" w:rsidR="00431AF6" w:rsidRDefault="00B37B50">
      <w:pPr>
        <w:pStyle w:val="a3"/>
        <w:ind w:right="411"/>
      </w:pP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 в предложениях с одиночным деепричастием и деепричастным</w:t>
      </w:r>
      <w:r>
        <w:rPr>
          <w:spacing w:val="-67"/>
        </w:rPr>
        <w:t xml:space="preserve"> </w:t>
      </w:r>
      <w:r>
        <w:t>оборотом.</w:t>
      </w:r>
    </w:p>
    <w:p w14:paraId="41DB7C27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Наречие</w:t>
      </w:r>
    </w:p>
    <w:p w14:paraId="1C36B518" w14:textId="77777777" w:rsidR="00431AF6" w:rsidRDefault="00B37B50">
      <w:pPr>
        <w:pStyle w:val="a3"/>
        <w:spacing w:line="319" w:lineRule="exact"/>
        <w:ind w:left="1390" w:firstLine="0"/>
        <w:jc w:val="left"/>
      </w:pPr>
      <w:r>
        <w:t>Распознавать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наречия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  <w:r>
        <w:rPr>
          <w:spacing w:val="7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общее</w:t>
      </w:r>
    </w:p>
    <w:p w14:paraId="79CE13C9" w14:textId="77777777" w:rsidR="00431AF6" w:rsidRDefault="00431AF6">
      <w:pPr>
        <w:spacing w:line="319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1D9FD74" w14:textId="77777777" w:rsidR="00431AF6" w:rsidRDefault="00B37B50">
      <w:pPr>
        <w:spacing w:before="67"/>
        <w:ind w:left="679" w:right="417"/>
        <w:jc w:val="both"/>
        <w:rPr>
          <w:sz w:val="28"/>
        </w:rPr>
      </w:pPr>
      <w:r>
        <w:rPr>
          <w:sz w:val="28"/>
        </w:rPr>
        <w:lastRenderedPageBreak/>
        <w:t>грамматическое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 свойств,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52DD39A9" w14:textId="77777777" w:rsidR="00431AF6" w:rsidRDefault="00B37B50">
      <w:pPr>
        <w:spacing w:before="2"/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алгоритму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0BF9DF3D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наречий,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постановки в 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ударения.</w:t>
      </w:r>
    </w:p>
    <w:p w14:paraId="0BF5EEA5" w14:textId="77777777" w:rsidR="00431AF6" w:rsidRDefault="00B37B50">
      <w:pPr>
        <w:pStyle w:val="a3"/>
        <w:spacing w:before="1"/>
        <w:ind w:right="408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 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 и</w:t>
      </w:r>
      <w:r>
        <w:rPr>
          <w:spacing w:val="1"/>
        </w:rPr>
        <w:t xml:space="preserve"> </w:t>
      </w:r>
      <w:r>
        <w:t xml:space="preserve">дефисного написания наречий; написания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 xml:space="preserve">в наречиях на </w:t>
      </w:r>
      <w:r>
        <w:rPr>
          <w:b/>
          <w:i/>
        </w:rPr>
        <w:t xml:space="preserve">-о </w:t>
      </w:r>
      <w:r>
        <w:t xml:space="preserve">и </w:t>
      </w:r>
      <w:r>
        <w:rPr>
          <w:b/>
          <w:i/>
        </w:rPr>
        <w:t>-е</w:t>
      </w:r>
      <w:r>
        <w:t>;</w:t>
      </w:r>
      <w:r>
        <w:rPr>
          <w:spacing w:val="1"/>
        </w:rPr>
        <w:t xml:space="preserve"> </w:t>
      </w:r>
      <w:r>
        <w:rPr>
          <w:position w:val="1"/>
        </w:rPr>
        <w:t xml:space="preserve">написания суффиксов </w:t>
      </w:r>
      <w:r>
        <w:rPr>
          <w:b/>
        </w:rPr>
        <w:t>-</w:t>
      </w:r>
      <w:r>
        <w:rPr>
          <w:b/>
          <w:i/>
        </w:rPr>
        <w:t xml:space="preserve">а </w:t>
      </w:r>
      <w:r>
        <w:rPr>
          <w:position w:val="1"/>
        </w:rPr>
        <w:t xml:space="preserve">и </w:t>
      </w:r>
      <w:r>
        <w:rPr>
          <w:b/>
          <w:i/>
        </w:rPr>
        <w:t xml:space="preserve">-о </w:t>
      </w:r>
      <w:r>
        <w:rPr>
          <w:position w:val="1"/>
        </w:rPr>
        <w:t xml:space="preserve">наречий с приставками </w:t>
      </w:r>
      <w:r>
        <w:rPr>
          <w:b/>
          <w:i/>
        </w:rPr>
        <w:t>из-</w:t>
      </w:r>
      <w:r>
        <w:rPr>
          <w:i/>
          <w:position w:val="1"/>
        </w:rPr>
        <w:t xml:space="preserve">, </w:t>
      </w:r>
      <w:r>
        <w:rPr>
          <w:b/>
          <w:i/>
        </w:rPr>
        <w:t>до-</w:t>
      </w:r>
      <w:r>
        <w:rPr>
          <w:i/>
          <w:position w:val="1"/>
        </w:rPr>
        <w:t xml:space="preserve">, </w:t>
      </w:r>
      <w:r>
        <w:rPr>
          <w:b/>
          <w:i/>
        </w:rPr>
        <w:t>с-</w:t>
      </w:r>
      <w:r>
        <w:rPr>
          <w:i/>
          <w:position w:val="1"/>
        </w:rPr>
        <w:t xml:space="preserve">, </w:t>
      </w:r>
      <w:r>
        <w:rPr>
          <w:b/>
          <w:i/>
        </w:rPr>
        <w:t>в-</w:t>
      </w:r>
      <w:r>
        <w:rPr>
          <w:i/>
          <w:position w:val="1"/>
        </w:rPr>
        <w:t xml:space="preserve">, </w:t>
      </w:r>
      <w:r>
        <w:rPr>
          <w:b/>
          <w:i/>
        </w:rPr>
        <w:t>на-</w:t>
      </w:r>
      <w:r>
        <w:rPr>
          <w:i/>
          <w:position w:val="1"/>
        </w:rPr>
        <w:t xml:space="preserve">, </w:t>
      </w:r>
      <w:r>
        <w:rPr>
          <w:b/>
          <w:i/>
        </w:rPr>
        <w:t>за-</w:t>
      </w:r>
      <w:r>
        <w:rPr>
          <w:position w:val="1"/>
        </w:rPr>
        <w:t>;</w:t>
      </w:r>
      <w:r>
        <w:rPr>
          <w:spacing w:val="-67"/>
          <w:position w:val="1"/>
        </w:rPr>
        <w:t xml:space="preserve"> </w:t>
      </w:r>
      <w:r>
        <w:t xml:space="preserve">употребления </w:t>
      </w:r>
      <w:r>
        <w:rPr>
          <w:b/>
          <w:i/>
        </w:rPr>
        <w:t xml:space="preserve">ь </w:t>
      </w:r>
      <w:r>
        <w:t>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-</w:t>
      </w:r>
      <w:r>
        <w:rPr>
          <w:b/>
          <w:i/>
        </w:rPr>
        <w:t xml:space="preserve">о </w:t>
      </w:r>
      <w:r>
        <w:t xml:space="preserve">и </w:t>
      </w:r>
      <w:r>
        <w:rPr>
          <w:i/>
        </w:rPr>
        <w:t>-</w:t>
      </w:r>
      <w:r>
        <w:rPr>
          <w:b/>
          <w:i/>
        </w:rPr>
        <w:t xml:space="preserve">е </w:t>
      </w:r>
      <w:r>
        <w:t xml:space="preserve">после шипящих; написания </w:t>
      </w:r>
      <w:r>
        <w:rPr>
          <w:b/>
          <w:i/>
        </w:rPr>
        <w:t xml:space="preserve">е </w:t>
      </w:r>
      <w:r>
        <w:t xml:space="preserve">и </w:t>
      </w:r>
      <w:r>
        <w:rPr>
          <w:b/>
          <w:i/>
        </w:rPr>
        <w:t xml:space="preserve">и </w:t>
      </w:r>
      <w:r>
        <w:t xml:space="preserve">в приставках </w:t>
      </w:r>
      <w:r>
        <w:rPr>
          <w:b/>
          <w:i/>
        </w:rPr>
        <w:t xml:space="preserve">не- </w:t>
      </w:r>
      <w:r>
        <w:t xml:space="preserve">и </w:t>
      </w:r>
      <w:r>
        <w:rPr>
          <w:b/>
          <w:i/>
        </w:rPr>
        <w:t>ни-</w:t>
      </w:r>
      <w:r>
        <w:rPr>
          <w:b/>
          <w:i/>
          <w:spacing w:val="1"/>
        </w:rPr>
        <w:t xml:space="preserve"> </w:t>
      </w:r>
      <w:r>
        <w:t>наречий; слитного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14:paraId="74D0EE5B" w14:textId="77777777" w:rsidR="00431AF6" w:rsidRDefault="00B37B50">
      <w:pPr>
        <w:spacing w:line="315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состояния</w:t>
      </w:r>
    </w:p>
    <w:p w14:paraId="0E54FEAA" w14:textId="77777777" w:rsidR="00431AF6" w:rsidRDefault="00B37B50">
      <w:pPr>
        <w:pStyle w:val="a3"/>
        <w:ind w:right="414"/>
      </w:pPr>
      <w:r>
        <w:t>Иметь общее представление о словах категории состояния в системе</w:t>
      </w:r>
      <w:r>
        <w:rPr>
          <w:spacing w:val="1"/>
        </w:rPr>
        <w:t xml:space="preserve"> </w:t>
      </w:r>
      <w:r>
        <w:t>частей речи.</w:t>
      </w:r>
    </w:p>
    <w:p w14:paraId="6DBA7EEB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Служебные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14:paraId="26A4024C" w14:textId="77777777" w:rsidR="00431AF6" w:rsidRDefault="00B37B50">
      <w:pPr>
        <w:pStyle w:val="a3"/>
        <w:ind w:right="418"/>
      </w:pPr>
      <w:r>
        <w:t>Давать общую характеристику служебных частей речи;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 речи.</w:t>
      </w:r>
    </w:p>
    <w:p w14:paraId="7CF8DA13" w14:textId="77777777" w:rsidR="00431AF6" w:rsidRDefault="00B37B50">
      <w:pPr>
        <w:spacing w:before="2" w:line="321" w:lineRule="exact"/>
        <w:ind w:left="1390"/>
        <w:rPr>
          <w:b/>
          <w:sz w:val="28"/>
        </w:rPr>
      </w:pPr>
      <w:r>
        <w:rPr>
          <w:b/>
          <w:sz w:val="28"/>
        </w:rPr>
        <w:t>Предлог</w:t>
      </w:r>
    </w:p>
    <w:p w14:paraId="71D2FB24" w14:textId="77777777" w:rsidR="00431AF6" w:rsidRDefault="00B37B50">
      <w:pPr>
        <w:pStyle w:val="a3"/>
        <w:ind w:right="412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предлоги.</w:t>
      </w:r>
    </w:p>
    <w:p w14:paraId="45F9982D" w14:textId="77777777" w:rsidR="00431AF6" w:rsidRDefault="00B37B50">
      <w:pPr>
        <w:pStyle w:val="a3"/>
        <w:ind w:right="417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по визуальной опоре 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14:paraId="134FD92E" w14:textId="77777777" w:rsidR="00431AF6" w:rsidRDefault="00B37B50">
      <w:pPr>
        <w:pStyle w:val="a3"/>
        <w:ind w:right="40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 правила правописания по смысловой опоре производных</w:t>
      </w:r>
      <w:r>
        <w:rPr>
          <w:spacing w:val="1"/>
        </w:rPr>
        <w:t xml:space="preserve"> </w:t>
      </w:r>
      <w:r>
        <w:t>предлогов.</w:t>
      </w:r>
    </w:p>
    <w:p w14:paraId="794B8396" w14:textId="77777777" w:rsidR="00431AF6" w:rsidRDefault="00B37B50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 при выполнении языкового анализа различных видов 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14:paraId="61041570" w14:textId="77777777" w:rsidR="00431AF6" w:rsidRDefault="00B37B50">
      <w:pPr>
        <w:spacing w:before="4" w:line="319" w:lineRule="exact"/>
        <w:ind w:left="1390"/>
        <w:rPr>
          <w:b/>
          <w:sz w:val="28"/>
        </w:rPr>
      </w:pPr>
      <w:r>
        <w:rPr>
          <w:b/>
          <w:sz w:val="28"/>
        </w:rPr>
        <w:t>Союз</w:t>
      </w:r>
    </w:p>
    <w:p w14:paraId="74B764F1" w14:textId="77777777" w:rsidR="00431AF6" w:rsidRDefault="00B37B50">
      <w:pPr>
        <w:pStyle w:val="a3"/>
        <w:ind w:right="406"/>
      </w:pPr>
      <w:r>
        <w:t>Характеризовать союз как служебную часть речи; различать с опорой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союзов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строению;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сою-</w:t>
      </w:r>
      <w:r>
        <w:rPr>
          <w:spacing w:val="-68"/>
        </w:rPr>
        <w:t xml:space="preserve"> </w:t>
      </w:r>
      <w:r>
        <w:t>зов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однородных</w:t>
      </w:r>
      <w:r>
        <w:rPr>
          <w:spacing w:val="-13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сложного</w:t>
      </w:r>
      <w:r>
        <w:rPr>
          <w:spacing w:val="1"/>
        </w:rPr>
        <w:t xml:space="preserve"> </w:t>
      </w:r>
      <w:r>
        <w:t>предложения.</w:t>
      </w:r>
    </w:p>
    <w:p w14:paraId="3AA86A09" w14:textId="77777777" w:rsidR="00431AF6" w:rsidRDefault="00B37B50">
      <w:pPr>
        <w:pStyle w:val="a3"/>
        <w:ind w:right="413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особенностями; соблюдать нормы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 предложения.</w:t>
      </w:r>
    </w:p>
    <w:p w14:paraId="69F8B81A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5BBBFAD" w14:textId="77777777" w:rsidR="00431AF6" w:rsidRDefault="00B37B50">
      <w:pPr>
        <w:spacing w:before="67" w:line="242" w:lineRule="auto"/>
        <w:ind w:left="679" w:firstLine="710"/>
        <w:rPr>
          <w:i/>
          <w:sz w:val="28"/>
        </w:rPr>
      </w:pPr>
      <w:r>
        <w:rPr>
          <w:i/>
          <w:sz w:val="28"/>
        </w:rPr>
        <w:lastRenderedPageBreak/>
        <w:t>Проводить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морфологический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разбор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союзов,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14:paraId="0EB4F77D" w14:textId="77777777" w:rsidR="00431AF6" w:rsidRDefault="00B37B50">
      <w:pPr>
        <w:spacing w:before="1" w:line="319" w:lineRule="exact"/>
        <w:ind w:left="1390"/>
        <w:rPr>
          <w:b/>
          <w:sz w:val="28"/>
        </w:rPr>
      </w:pPr>
      <w:r>
        <w:rPr>
          <w:b/>
          <w:sz w:val="28"/>
        </w:rPr>
        <w:t>Частица</w:t>
      </w:r>
    </w:p>
    <w:p w14:paraId="4F872D42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объяснять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 различных оттенков значения в слове и тексте, в 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глагола;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частицами.</w:t>
      </w:r>
    </w:p>
    <w:p w14:paraId="0FE01552" w14:textId="77777777" w:rsidR="00431AF6" w:rsidRDefault="00B37B50">
      <w:pPr>
        <w:ind w:left="679" w:right="414" w:firstLine="710"/>
        <w:jc w:val="both"/>
        <w:rPr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частицы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значением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стилистической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окраской;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частиц.</w:t>
      </w:r>
    </w:p>
    <w:p w14:paraId="229EA430" w14:textId="77777777" w:rsidR="00431AF6" w:rsidRDefault="00B37B50">
      <w:pPr>
        <w:ind w:left="679" w:right="419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частиц, применять это 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3B0D7E29" w14:textId="77777777" w:rsidR="00431AF6" w:rsidRDefault="00B37B50">
      <w:pPr>
        <w:spacing w:before="3" w:line="320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Междометия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звукоподражательные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</w:p>
    <w:p w14:paraId="0FADB1A1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группы междометий по значению; объяснять роль междометий в речи.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звукоподражательных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разговорной речи,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художественной литературе.</w:t>
      </w:r>
    </w:p>
    <w:p w14:paraId="158432F3" w14:textId="77777777" w:rsidR="00431AF6" w:rsidRDefault="00B37B50">
      <w:pPr>
        <w:ind w:left="679" w:right="417" w:firstLine="710"/>
        <w:jc w:val="both"/>
        <w:rPr>
          <w:i/>
          <w:sz w:val="28"/>
        </w:rPr>
      </w:pPr>
      <w:r>
        <w:rPr>
          <w:i/>
          <w:sz w:val="28"/>
        </w:rPr>
        <w:t>Проводить морфологический разбор междометий; применять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практике.</w:t>
      </w:r>
    </w:p>
    <w:p w14:paraId="0BA3565E" w14:textId="77777777" w:rsidR="00431AF6" w:rsidRDefault="00B37B50">
      <w:pPr>
        <w:pStyle w:val="a3"/>
        <w:ind w:right="419"/>
      </w:pPr>
      <w:r>
        <w:t>Соблюдать с опорой на схему пунктуационные нормы 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14:paraId="14350F92" w14:textId="77777777" w:rsidR="00431AF6" w:rsidRDefault="00431AF6">
      <w:pPr>
        <w:pStyle w:val="a3"/>
        <w:spacing w:before="5"/>
        <w:ind w:left="0" w:firstLine="0"/>
        <w:jc w:val="left"/>
        <w:rPr>
          <w:sz w:val="31"/>
        </w:rPr>
      </w:pPr>
    </w:p>
    <w:p w14:paraId="52A30916" w14:textId="77777777"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>КЛАСС</w:t>
      </w:r>
    </w:p>
    <w:p w14:paraId="53A081E9" w14:textId="77777777" w:rsidR="00431AF6" w:rsidRDefault="00431AF6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4FA49738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784A156F" w14:textId="77777777" w:rsidR="00431AF6" w:rsidRDefault="00B37B50">
      <w:pPr>
        <w:pStyle w:val="a3"/>
        <w:ind w:right="41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</w:p>
    <w:p w14:paraId="4D253836" w14:textId="77777777" w:rsidR="00431AF6" w:rsidRDefault="00431AF6">
      <w:pPr>
        <w:pStyle w:val="a3"/>
        <w:spacing w:before="1"/>
        <w:ind w:left="0" w:firstLine="0"/>
        <w:jc w:val="left"/>
      </w:pPr>
    </w:p>
    <w:p w14:paraId="27EA573F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6421C761" w14:textId="77777777" w:rsidR="00431AF6" w:rsidRDefault="00B37B50">
      <w:pPr>
        <w:pStyle w:val="a3"/>
        <w:ind w:right="408"/>
      </w:pPr>
      <w:r>
        <w:t>Создавать устные монологические высказывания с опорой на план,</w:t>
      </w:r>
      <w:r>
        <w:rPr>
          <w:spacing w:val="1"/>
        </w:rPr>
        <w:t xml:space="preserve"> </w:t>
      </w:r>
      <w:r>
        <w:t>опорные слова объёмом не менее 8 предложений на основе 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плана.</w:t>
      </w:r>
    </w:p>
    <w:p w14:paraId="7EEAB69E" w14:textId="77777777" w:rsidR="00431AF6" w:rsidRDefault="00B37B50">
      <w:pPr>
        <w:pStyle w:val="a3"/>
        <w:ind w:right="4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 и темы на основе жизненных наблюдений (объём не менее 5</w:t>
      </w:r>
      <w:r>
        <w:rPr>
          <w:spacing w:val="1"/>
        </w:rPr>
        <w:t xml:space="preserve"> </w:t>
      </w:r>
      <w:r>
        <w:t>реплик).</w:t>
      </w:r>
    </w:p>
    <w:p w14:paraId="0D6CB833" w14:textId="77777777" w:rsidR="00431AF6" w:rsidRDefault="00B37B50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1EE3261D" w14:textId="77777777" w:rsidR="00431AF6" w:rsidRDefault="00B37B50">
      <w:pPr>
        <w:pStyle w:val="a3"/>
        <w:tabs>
          <w:tab w:val="left" w:pos="2937"/>
          <w:tab w:val="left" w:pos="4985"/>
          <w:tab w:val="left" w:pos="6436"/>
          <w:tab w:val="left" w:pos="7909"/>
        </w:tabs>
        <w:spacing w:line="320" w:lineRule="exact"/>
        <w:ind w:left="1390" w:firstLine="0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  <w:t>просмотровым,</w:t>
      </w:r>
    </w:p>
    <w:p w14:paraId="0B39F91C" w14:textId="77777777" w:rsidR="00431AF6" w:rsidRDefault="00431AF6">
      <w:pPr>
        <w:spacing w:line="320" w:lineRule="exact"/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A166117" w14:textId="77777777" w:rsidR="00431AF6" w:rsidRDefault="00B37B50">
      <w:pPr>
        <w:pStyle w:val="a3"/>
        <w:spacing w:before="67"/>
        <w:ind w:firstLine="0"/>
      </w:pPr>
      <w:r>
        <w:lastRenderedPageBreak/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14:paraId="579798DA" w14:textId="77777777" w:rsidR="00431AF6" w:rsidRDefault="00B37B50">
      <w:pPr>
        <w:pStyle w:val="a3"/>
        <w:spacing w:before="2"/>
        <w:ind w:right="416"/>
      </w:pPr>
      <w:r>
        <w:t>Устно пересказывать с опорой на план, опорные слова 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130 слов.</w:t>
      </w:r>
    </w:p>
    <w:p w14:paraId="6DCFD9CE" w14:textId="77777777" w:rsidR="00431AF6" w:rsidRDefault="00B37B50">
      <w:pPr>
        <w:pStyle w:val="a3"/>
        <w:ind w:right="40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 сжато и выборочно с опорой на план, опорные слова передавать</w:t>
      </w:r>
      <w:r>
        <w:rPr>
          <w:spacing w:val="1"/>
        </w:rPr>
        <w:t xml:space="preserve"> </w:t>
      </w:r>
      <w:r>
        <w:t>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научно-учебных, художественных, публицистических текстов различных</w:t>
      </w:r>
      <w:r>
        <w:rPr>
          <w:spacing w:val="1"/>
        </w:rPr>
        <w:t xml:space="preserve"> </w:t>
      </w:r>
      <w:r>
        <w:t>функционально-смысловых типов речи (для подробного изложения 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220</w:t>
      </w:r>
      <w:r>
        <w:rPr>
          <w:spacing w:val="1"/>
        </w:rPr>
        <w:t xml:space="preserve"> </w:t>
      </w:r>
      <w:r>
        <w:t>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250</w:t>
      </w:r>
      <w:r>
        <w:rPr>
          <w:spacing w:val="-4"/>
        </w:rPr>
        <w:t xml:space="preserve"> </w:t>
      </w:r>
      <w:r>
        <w:t>слов).</w:t>
      </w:r>
    </w:p>
    <w:p w14:paraId="59E3A247" w14:textId="77777777" w:rsidR="00431AF6" w:rsidRDefault="00B37B50">
      <w:pPr>
        <w:pStyle w:val="a3"/>
        <w:ind w:right="409"/>
      </w:pPr>
      <w:r>
        <w:t>Осуществлять выбор языковых средств для создания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клише.</w:t>
      </w:r>
    </w:p>
    <w:p w14:paraId="0CD5741C" w14:textId="77777777" w:rsidR="00431AF6" w:rsidRDefault="00B37B50">
      <w:pPr>
        <w:pStyle w:val="a3"/>
        <w:spacing w:before="1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100-</w:t>
      </w:r>
      <w:r>
        <w:rPr>
          <w:spacing w:val="-68"/>
        </w:rPr>
        <w:t xml:space="preserve"> </w:t>
      </w:r>
      <w:r>
        <w:t>120 слов; словарного диктанта объёмом 25-30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содержащего не более 24 орфограмм, 10 пунктограмм и</w:t>
      </w:r>
      <w:r>
        <w:rPr>
          <w:spacing w:val="1"/>
        </w:rPr>
        <w:t xml:space="preserve"> </w:t>
      </w:r>
      <w:r>
        <w:t>не более 10 слов с непроверяемыми написаниями);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-17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 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14:paraId="73D40260" w14:textId="77777777" w:rsidR="00431AF6" w:rsidRDefault="00431AF6">
      <w:pPr>
        <w:pStyle w:val="a3"/>
        <w:spacing w:before="3"/>
        <w:ind w:left="0" w:firstLine="0"/>
        <w:jc w:val="left"/>
      </w:pPr>
    </w:p>
    <w:p w14:paraId="276C2386" w14:textId="77777777" w:rsidR="00431AF6" w:rsidRDefault="00B37B50">
      <w:pPr>
        <w:spacing w:before="1" w:line="321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7A9B8EE3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законченности; указывать по визуальной опоре способы и 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 к функционально-смысловому типу </w:t>
      </w:r>
      <w:r>
        <w:rPr>
          <w:i/>
          <w:sz w:val="28"/>
        </w:rPr>
        <w:t>речи</w:t>
      </w:r>
      <w:r>
        <w:rPr>
          <w:sz w:val="28"/>
        </w:rPr>
        <w:t xml:space="preserve">;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(фонетические,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словообразовательные,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лексические,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морфологические).</w:t>
      </w:r>
    </w:p>
    <w:p w14:paraId="3CC5980C" w14:textId="77777777" w:rsidR="00431AF6" w:rsidRDefault="00B37B50">
      <w:pPr>
        <w:ind w:left="679" w:right="415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 тексты разных функциональных разновидностей языка и жанров;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применять эти знания при выполнении языкового анализа различных 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в 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практике.</w:t>
      </w:r>
    </w:p>
    <w:p w14:paraId="0366C853" w14:textId="77777777" w:rsidR="00431AF6" w:rsidRDefault="00B37B50">
      <w:pPr>
        <w:pStyle w:val="a3"/>
        <w:ind w:right="416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читательский</w:t>
      </w:r>
      <w:r>
        <w:rPr>
          <w:spacing w:val="-17"/>
        </w:rPr>
        <w:t xml:space="preserve"> </w:t>
      </w:r>
      <w:r>
        <w:t>опыт;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191FC1F7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7260E1D7" w14:textId="77777777" w:rsidR="00431AF6" w:rsidRDefault="00B37B50">
      <w:pPr>
        <w:spacing w:before="67"/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>Владеть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переработки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текста: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тезисы,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конспект;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извлекать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источников,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лингвистических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14:paraId="09C4EF64" w14:textId="77777777" w:rsidR="00431AF6" w:rsidRDefault="00B37B50">
      <w:pPr>
        <w:pStyle w:val="a3"/>
        <w:spacing w:before="1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14:paraId="63209396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Представлять содержание прослушанного или прочитанного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14:paraId="73CACD89" w14:textId="77777777" w:rsidR="00431AF6" w:rsidRDefault="00B37B50">
      <w:pPr>
        <w:spacing w:before="1"/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исходный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отредактированный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тексты.</w:t>
      </w:r>
    </w:p>
    <w:p w14:paraId="463BFE20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0690E71F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7FFF4D66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разновидностей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 связи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тексте.</w:t>
      </w:r>
    </w:p>
    <w:p w14:paraId="00494AA7" w14:textId="77777777" w:rsidR="00431AF6" w:rsidRDefault="00B37B50">
      <w:pPr>
        <w:pStyle w:val="a3"/>
        <w:tabs>
          <w:tab w:val="left" w:pos="2265"/>
          <w:tab w:val="left" w:pos="4401"/>
          <w:tab w:val="left" w:pos="5624"/>
          <w:tab w:val="left" w:pos="7723"/>
        </w:tabs>
        <w:ind w:right="408"/>
        <w:jc w:val="right"/>
      </w:pPr>
      <w:r>
        <w:t>Создавать</w:t>
      </w:r>
      <w:r>
        <w:rPr>
          <w:spacing w:val="49"/>
        </w:rPr>
        <w:t xml:space="preserve"> </w:t>
      </w:r>
      <w:r>
        <w:t>тексты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образец</w:t>
      </w:r>
      <w:r>
        <w:rPr>
          <w:spacing w:val="49"/>
        </w:rPr>
        <w:t xml:space="preserve"> </w:t>
      </w:r>
      <w:r>
        <w:t>официально-делового</w:t>
      </w:r>
      <w:r>
        <w:rPr>
          <w:spacing w:val="52"/>
        </w:rPr>
        <w:t xml:space="preserve"> </w:t>
      </w:r>
      <w:r>
        <w:t>стиля</w:t>
      </w:r>
      <w:r>
        <w:rPr>
          <w:spacing w:val="-67"/>
        </w:rPr>
        <w:t xml:space="preserve"> </w:t>
      </w:r>
      <w:r>
        <w:t>(заявление,</w:t>
      </w:r>
      <w:r>
        <w:tab/>
        <w:t>объяснительная</w:t>
      </w:r>
      <w:r>
        <w:tab/>
        <w:t>записка,</w:t>
      </w:r>
      <w:r>
        <w:tab/>
        <w:t>автобиография,</w:t>
      </w:r>
      <w:r>
        <w:tab/>
        <w:t>характеристика),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жанров;</w:t>
      </w:r>
      <w:r>
        <w:rPr>
          <w:spacing w:val="-11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деловые</w:t>
      </w:r>
      <w:r>
        <w:rPr>
          <w:spacing w:val="-11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образец.</w:t>
      </w:r>
    </w:p>
    <w:p w14:paraId="16C1A13E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14:paraId="1D538053" w14:textId="77777777" w:rsidR="00431AF6" w:rsidRDefault="00431AF6">
      <w:pPr>
        <w:pStyle w:val="a3"/>
        <w:spacing w:before="2"/>
        <w:ind w:left="0" w:firstLine="0"/>
        <w:jc w:val="left"/>
        <w:rPr>
          <w:i/>
        </w:rPr>
      </w:pPr>
    </w:p>
    <w:p w14:paraId="276EA5DC" w14:textId="77777777" w:rsidR="00431AF6" w:rsidRDefault="00B37B50">
      <w:pPr>
        <w:ind w:left="1390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5ADDAD55" w14:textId="77777777" w:rsidR="00431AF6" w:rsidRDefault="00B37B50">
      <w:pPr>
        <w:spacing w:line="321" w:lineRule="exact"/>
        <w:ind w:left="1390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054F6981" w14:textId="77777777" w:rsidR="00431AF6" w:rsidRDefault="00B37B50">
      <w:pPr>
        <w:pStyle w:val="a3"/>
        <w:ind w:left="1390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rPr>
          <w:spacing w:val="-1"/>
        </w:rPr>
        <w:t>словосочетание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единицы</w:t>
      </w:r>
      <w:r>
        <w:rPr>
          <w:spacing w:val="-1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528F2240" w14:textId="77777777" w:rsidR="00431AF6" w:rsidRDefault="00431AF6">
      <w:pPr>
        <w:pStyle w:val="a3"/>
        <w:spacing w:before="2"/>
        <w:ind w:left="0" w:firstLine="0"/>
        <w:jc w:val="left"/>
      </w:pPr>
    </w:p>
    <w:p w14:paraId="5821C76B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Словосочетание</w:t>
      </w:r>
    </w:p>
    <w:p w14:paraId="22EC295E" w14:textId="77777777" w:rsidR="00431AF6" w:rsidRDefault="00B37B50">
      <w:pPr>
        <w:ind w:left="679" w:right="411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подчинительной связи слов в словосочетании: согласование, управление,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примыкание;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словосочетаний.</w:t>
      </w:r>
    </w:p>
    <w:p w14:paraId="58FBB84A" w14:textId="77777777" w:rsidR="00431AF6" w:rsidRDefault="00B37B50">
      <w:pPr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словосочетаний.</w:t>
      </w:r>
    </w:p>
    <w:p w14:paraId="4BD9D11D" w14:textId="77777777" w:rsidR="00431AF6" w:rsidRDefault="00431AF6">
      <w:pPr>
        <w:pStyle w:val="a3"/>
        <w:spacing w:before="3"/>
        <w:ind w:left="0" w:firstLine="0"/>
        <w:jc w:val="left"/>
        <w:rPr>
          <w:i/>
        </w:rPr>
      </w:pPr>
    </w:p>
    <w:p w14:paraId="7E382464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Предложение</w:t>
      </w:r>
    </w:p>
    <w:p w14:paraId="4AD90EE2" w14:textId="77777777" w:rsidR="00431AF6" w:rsidRDefault="00B37B50">
      <w:pPr>
        <w:pStyle w:val="a3"/>
        <w:ind w:right="413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14:paraId="041CC601" w14:textId="77777777" w:rsidR="00431AF6" w:rsidRDefault="00B37B50">
      <w:pPr>
        <w:pStyle w:val="a3"/>
        <w:ind w:right="41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64"/>
        </w:rPr>
        <w:t xml:space="preserve"> </w:t>
      </w:r>
      <w:r>
        <w:t>особенности,</w:t>
      </w:r>
      <w:r>
        <w:rPr>
          <w:spacing w:val="65"/>
        </w:rPr>
        <w:t xml:space="preserve"> </w:t>
      </w:r>
      <w:r>
        <w:t>языковые</w:t>
      </w:r>
      <w:r>
        <w:rPr>
          <w:spacing w:val="64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выражения</w:t>
      </w:r>
      <w:r>
        <w:rPr>
          <w:spacing w:val="64"/>
        </w:rPr>
        <w:t xml:space="preserve"> </w:t>
      </w:r>
      <w:r>
        <w:t>побуждения</w:t>
      </w:r>
      <w:r>
        <w:rPr>
          <w:spacing w:val="66"/>
        </w:rPr>
        <w:t xml:space="preserve"> </w:t>
      </w:r>
      <w:r>
        <w:t>в</w:t>
      </w:r>
    </w:p>
    <w:p w14:paraId="5EE4B5EE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072453B1" w14:textId="77777777" w:rsidR="00431AF6" w:rsidRDefault="00B37B50">
      <w:pPr>
        <w:spacing w:before="67" w:line="242" w:lineRule="auto"/>
        <w:ind w:left="679" w:right="413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побудительных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текстах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публицистического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риторическое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восклицание,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вопросно-ответную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изложения.</w:t>
      </w:r>
    </w:p>
    <w:p w14:paraId="17AB53D1" w14:textId="77777777" w:rsidR="00431AF6" w:rsidRDefault="00B37B50">
      <w:pPr>
        <w:pStyle w:val="a3"/>
        <w:ind w:right="41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 опорой на визуализацию способы выражения подлежащего,</w:t>
      </w:r>
      <w:r>
        <w:rPr>
          <w:spacing w:val="1"/>
        </w:rPr>
        <w:t xml:space="preserve"> </w:t>
      </w:r>
      <w:r>
        <w:t>виды сказуемого и способы его выражения.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инверсии</w:t>
      </w:r>
      <w:r>
        <w:t>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  <w:i/>
        </w:rPr>
        <w:t xml:space="preserve">большинство </w:t>
      </w:r>
      <w:r>
        <w:rPr>
          <w:i/>
        </w:rPr>
        <w:t>–</w:t>
      </w:r>
      <w:r>
        <w:rPr>
          <w:i/>
          <w:spacing w:val="-67"/>
        </w:rPr>
        <w:t xml:space="preserve"> </w:t>
      </w:r>
      <w:r>
        <w:rPr>
          <w:b/>
          <w:i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14:paraId="22BB3A57" w14:textId="77777777" w:rsidR="00431AF6" w:rsidRDefault="00B37B50">
      <w:pPr>
        <w:ind w:left="679" w:right="418" w:firstLine="710"/>
        <w:jc w:val="both"/>
        <w:rPr>
          <w:i/>
          <w:sz w:val="28"/>
        </w:rPr>
      </w:pPr>
      <w:r>
        <w:rPr>
          <w:sz w:val="28"/>
        </w:rPr>
        <w:t>Распознавать предложения по наличию главных и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неполные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 неполных предложений в диалогической речи, соблюдения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 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интонации неполного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предложения).</w:t>
      </w:r>
    </w:p>
    <w:p w14:paraId="03B9E50A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sz w:val="28"/>
        </w:rPr>
        <w:t>Различать с опорой на визуализацию виды второстепенных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</w:t>
      </w:r>
      <w:r>
        <w:rPr>
          <w:i/>
          <w:sz w:val="28"/>
        </w:rPr>
        <w:t>согласованные и несогласованные определения, 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</w:t>
      </w:r>
      <w:r>
        <w:rPr>
          <w:sz w:val="28"/>
        </w:rPr>
        <w:t>).</w:t>
      </w:r>
    </w:p>
    <w:p w14:paraId="0D946469" w14:textId="77777777" w:rsidR="00431AF6" w:rsidRDefault="00B37B50">
      <w:pPr>
        <w:ind w:left="679" w:right="408" w:firstLine="71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выражения главных членов; </w:t>
      </w:r>
      <w:r>
        <w:rPr>
          <w:i/>
          <w:sz w:val="28"/>
        </w:rPr>
        <w:t>различать виды односоставных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(назывное предложение, определённо-личное предложение, неопределённо-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обощённо-личное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безличное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предложение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 предложений; выявлять с опорой на алгоритм 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интонационные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словами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i/>
          <w:sz w:val="28"/>
        </w:rPr>
        <w:t>.</w:t>
      </w:r>
    </w:p>
    <w:p w14:paraId="10DCD754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(союзная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бессоюзная связь); </w:t>
      </w:r>
      <w:r>
        <w:rPr>
          <w:i/>
          <w:sz w:val="28"/>
        </w:rPr>
        <w:t>различать однородные и неоднородные определения;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 употребления в речи сочетаний однородных членов 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типов.</w:t>
      </w:r>
    </w:p>
    <w:p w14:paraId="033D7A6D" w14:textId="77777777" w:rsidR="00431AF6" w:rsidRDefault="00B37B50">
      <w:pPr>
        <w:spacing w:line="244" w:lineRule="auto"/>
        <w:ind w:left="679" w:right="413" w:firstLine="71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членами,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связанными двойными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союзами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только…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как…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i/>
          <w:sz w:val="28"/>
        </w:rPr>
        <w:t>.</w:t>
      </w:r>
    </w:p>
    <w:p w14:paraId="688E50F5" w14:textId="77777777" w:rsidR="00431AF6" w:rsidRDefault="00B37B50">
      <w:pPr>
        <w:spacing w:line="309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визуальной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поддержкой</w:t>
      </w:r>
    </w:p>
    <w:p w14:paraId="36C4AB09" w14:textId="77777777" w:rsidR="00431AF6" w:rsidRDefault="00B37B50">
      <w:pPr>
        <w:ind w:left="679" w:right="411" w:firstLine="710"/>
        <w:jc w:val="both"/>
        <w:rPr>
          <w:sz w:val="28"/>
        </w:rPr>
      </w:pPr>
      <w:r>
        <w:rPr>
          <w:i/>
          <w:spacing w:val="-1"/>
          <w:sz w:val="28"/>
        </w:rPr>
        <w:t>нормы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постановки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знаков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препинания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предложениях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членами, связанными попарно, с помощью повторяющихся союзов (</w:t>
      </w:r>
      <w:r>
        <w:rPr>
          <w:b/>
          <w:i/>
          <w:sz w:val="28"/>
        </w:rPr>
        <w:t>и... 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либo,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тo...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тo</w:t>
      </w:r>
      <w:r>
        <w:rPr>
          <w:i/>
          <w:sz w:val="28"/>
        </w:rPr>
        <w:t>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препинания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визуальной поддержкой.</w:t>
      </w:r>
    </w:p>
    <w:p w14:paraId="31E2558E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52F907E5" w14:textId="77777777" w:rsidR="00431AF6" w:rsidRDefault="00B37B50">
      <w:pPr>
        <w:pStyle w:val="a3"/>
        <w:spacing w:before="67"/>
        <w:ind w:right="408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r>
        <w:rPr>
          <w:i/>
          <w:spacing w:val="1"/>
        </w:rPr>
        <w:t xml:space="preserve"> </w:t>
      </w:r>
      <w:r>
        <w:rPr>
          <w:i/>
        </w:rPr>
        <w:t>числе</w:t>
      </w:r>
      <w:r>
        <w:rPr>
          <w:i/>
          <w:spacing w:val="1"/>
        </w:rPr>
        <w:t xml:space="preserve"> </w:t>
      </w:r>
      <w:r>
        <w:rPr>
          <w:i/>
        </w:rPr>
        <w:t>предложения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неоднородными</w:t>
      </w:r>
      <w:r>
        <w:rPr>
          <w:i/>
          <w:spacing w:val="1"/>
        </w:rPr>
        <w:t xml:space="preserve"> </w:t>
      </w:r>
      <w:r>
        <w:rPr>
          <w:i/>
        </w:rPr>
        <w:t>определениями;</w:t>
      </w:r>
      <w:r>
        <w:rPr>
          <w:i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rPr>
          <w:spacing w:val="-1"/>
        </w:rPr>
        <w:t>осложнённые</w:t>
      </w:r>
      <w:r>
        <w:rPr>
          <w:spacing w:val="-17"/>
        </w:rPr>
        <w:t xml:space="preserve"> </w:t>
      </w:r>
      <w:r>
        <w:rPr>
          <w:spacing w:val="-1"/>
        </w:rPr>
        <w:t>однородными</w:t>
      </w:r>
      <w:r>
        <w:rPr>
          <w:spacing w:val="-13"/>
        </w:rPr>
        <w:t xml:space="preserve"> </w:t>
      </w:r>
      <w:r>
        <w:t>членами,</w:t>
      </w:r>
      <w:r>
        <w:rPr>
          <w:spacing w:val="-14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обобщающим</w:t>
      </w:r>
      <w:r>
        <w:rPr>
          <w:spacing w:val="-68"/>
        </w:rPr>
        <w:t xml:space="preserve"> </w:t>
      </w:r>
      <w:r>
        <w:t>словом при однородных членах, осложнённые обособленными 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14:paraId="36B0B7D4" w14:textId="77777777" w:rsidR="00431AF6" w:rsidRDefault="00B37B50">
      <w:pPr>
        <w:spacing w:before="1"/>
        <w:ind w:left="679" w:right="405" w:firstLine="710"/>
        <w:jc w:val="both"/>
        <w:rPr>
          <w:sz w:val="28"/>
        </w:rPr>
      </w:pPr>
      <w:r>
        <w:rPr>
          <w:i/>
          <w:spacing w:val="-2"/>
          <w:sz w:val="28"/>
        </w:rPr>
        <w:t>Различать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виды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обособленных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членов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предложения,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применять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нормы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обособления согласованных и несогласованных определений (в том 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присоединительных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сравнительным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оборотом;</w:t>
      </w:r>
      <w:r>
        <w:rPr>
          <w:spacing w:val="-68"/>
          <w:sz w:val="28"/>
        </w:rPr>
        <w:t xml:space="preserve"> </w:t>
      </w:r>
      <w:r>
        <w:rPr>
          <w:sz w:val="28"/>
        </w:rPr>
        <w:t>нормы обособления согласованных и несогласованных определений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знаков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препинания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предложениях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вводными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вставными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конструкциями,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междометиями.</w:t>
      </w:r>
    </w:p>
    <w:p w14:paraId="34891F7A" w14:textId="77777777" w:rsidR="00431AF6" w:rsidRDefault="00B37B50">
      <w:pPr>
        <w:spacing w:before="1"/>
        <w:ind w:left="679" w:right="409" w:firstLine="710"/>
        <w:jc w:val="both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словами,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предложениями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междометиями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функции;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вводных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словосочетаний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предложений.</w:t>
      </w:r>
    </w:p>
    <w:p w14:paraId="0B894E89" w14:textId="77777777" w:rsidR="00431AF6" w:rsidRDefault="00B37B50">
      <w:pPr>
        <w:tabs>
          <w:tab w:val="left" w:pos="3406"/>
          <w:tab w:val="left" w:pos="5465"/>
          <w:tab w:val="left" w:pos="8129"/>
        </w:tabs>
        <w:ind w:left="679" w:right="410" w:firstLine="710"/>
        <w:jc w:val="both"/>
        <w:rPr>
          <w:sz w:val="28"/>
        </w:rPr>
      </w:pPr>
      <w:r>
        <w:rPr>
          <w:sz w:val="28"/>
        </w:rPr>
        <w:t>Применять нормы построения предложений с вводными словами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z w:val="28"/>
        </w:rPr>
        <w:tab/>
        <w:t>вставными</w:t>
      </w:r>
      <w:r>
        <w:rPr>
          <w:sz w:val="28"/>
        </w:rPr>
        <w:tab/>
        <w:t>конструкциями,</w:t>
      </w:r>
      <w:r>
        <w:rPr>
          <w:sz w:val="28"/>
        </w:rPr>
        <w:tab/>
      </w:r>
      <w:r>
        <w:rPr>
          <w:spacing w:val="-2"/>
          <w:sz w:val="28"/>
        </w:rPr>
        <w:t>обращениями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распространёнными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нераспространёнными</w:t>
      </w:r>
      <w:r>
        <w:rPr>
          <w:sz w:val="28"/>
        </w:rPr>
        <w:t>),</w:t>
      </w:r>
      <w:r>
        <w:rPr>
          <w:spacing w:val="-11"/>
          <w:sz w:val="28"/>
        </w:rPr>
        <w:t xml:space="preserve"> </w:t>
      </w:r>
      <w:r>
        <w:rPr>
          <w:sz w:val="28"/>
        </w:rPr>
        <w:t>междометиями.</w:t>
      </w:r>
    </w:p>
    <w:p w14:paraId="2D968EA0" w14:textId="77777777" w:rsidR="00431AF6" w:rsidRDefault="00B37B50">
      <w:pPr>
        <w:pStyle w:val="a3"/>
        <w:spacing w:line="242" w:lineRule="auto"/>
        <w:ind w:right="417"/>
      </w:pPr>
      <w:r>
        <w:t>Распознавать при необходимости с визуальной поддержкой сложные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14:paraId="03EA5417" w14:textId="77777777" w:rsidR="00431AF6" w:rsidRDefault="00B37B50">
      <w:pPr>
        <w:ind w:left="679" w:right="413" w:firstLine="710"/>
        <w:jc w:val="both"/>
        <w:rPr>
          <w:i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словосочетаний, синтаксический </w:t>
      </w:r>
      <w:r>
        <w:rPr>
          <w:i/>
          <w:sz w:val="28"/>
        </w:rPr>
        <w:t xml:space="preserve">и пунктуационный </w:t>
      </w:r>
      <w:r>
        <w:rPr>
          <w:sz w:val="28"/>
        </w:rPr>
        <w:t>разбор предложений;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применять знания по синтаксису и пунктуации при выполнении языкового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практике.</w:t>
      </w:r>
    </w:p>
    <w:p w14:paraId="4FA8A02A" w14:textId="77777777" w:rsidR="00431AF6" w:rsidRDefault="00431AF6">
      <w:pPr>
        <w:pStyle w:val="a3"/>
        <w:spacing w:before="2"/>
        <w:ind w:left="0" w:firstLine="0"/>
        <w:jc w:val="left"/>
        <w:rPr>
          <w:i/>
          <w:sz w:val="31"/>
        </w:rPr>
      </w:pPr>
    </w:p>
    <w:p w14:paraId="131552BD" w14:textId="77777777" w:rsidR="00431AF6" w:rsidRDefault="00B37B50">
      <w:pPr>
        <w:pStyle w:val="a4"/>
        <w:numPr>
          <w:ilvl w:val="0"/>
          <w:numId w:val="1"/>
        </w:numPr>
        <w:tabs>
          <w:tab w:val="left" w:pos="325"/>
        </w:tabs>
        <w:ind w:hanging="213"/>
        <w:rPr>
          <w:b/>
          <w:sz w:val="28"/>
        </w:rPr>
      </w:pPr>
      <w:bookmarkStart w:id="22" w:name="_bookmark21"/>
      <w:bookmarkEnd w:id="22"/>
      <w:r>
        <w:rPr>
          <w:b/>
          <w:sz w:val="28"/>
        </w:rPr>
        <w:t>КЛАСС</w:t>
      </w:r>
    </w:p>
    <w:p w14:paraId="3413CA38" w14:textId="77777777" w:rsidR="00431AF6" w:rsidRDefault="00431AF6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76418A9A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14:paraId="4B6F21FE" w14:textId="77777777" w:rsidR="00431AF6" w:rsidRDefault="00B37B50">
      <w:pPr>
        <w:pStyle w:val="a3"/>
        <w:ind w:right="414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rPr>
          <w:spacing w:val="-1"/>
        </w:rPr>
        <w:t>общества;</w:t>
      </w:r>
      <w:r>
        <w:rPr>
          <w:spacing w:val="-14"/>
        </w:rPr>
        <w:t xml:space="preserve"> </w:t>
      </w:r>
      <w:r>
        <w:rPr>
          <w:spacing w:val="-1"/>
        </w:rPr>
        <w:t>понимать</w:t>
      </w:r>
      <w:r>
        <w:rPr>
          <w:spacing w:val="-18"/>
        </w:rPr>
        <w:t xml:space="preserve"> </w:t>
      </w:r>
      <w:r>
        <w:rPr>
          <w:spacing w:val="-1"/>
        </w:rPr>
        <w:t>внутренние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14:paraId="0177E46B" w14:textId="77777777" w:rsidR="00431AF6" w:rsidRDefault="00431AF6">
      <w:pPr>
        <w:pStyle w:val="a3"/>
        <w:spacing w:before="3"/>
        <w:ind w:left="0" w:firstLine="0"/>
        <w:jc w:val="left"/>
      </w:pPr>
    </w:p>
    <w:p w14:paraId="6F8299DC" w14:textId="77777777" w:rsidR="00431AF6" w:rsidRDefault="00B37B50">
      <w:pPr>
        <w:spacing w:before="1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00558796" w14:textId="77777777" w:rsidR="00431AF6" w:rsidRDefault="00B37B50">
      <w:pPr>
        <w:pStyle w:val="a3"/>
        <w:ind w:right="406"/>
      </w:pPr>
      <w:r>
        <w:t>Создавать с использованием речевого клише устные монологические</w:t>
      </w:r>
      <w:r>
        <w:rPr>
          <w:spacing w:val="-67"/>
        </w:rPr>
        <w:t xml:space="preserve"> </w:t>
      </w:r>
      <w:r>
        <w:t>высказывания объёмом не менее 80 слов на основе наблюдений, 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6"/>
        </w:rPr>
        <w:t xml:space="preserve"> </w:t>
      </w:r>
      <w:r>
        <w:t>литературы:</w:t>
      </w:r>
      <w:r>
        <w:rPr>
          <w:spacing w:val="7"/>
        </w:rPr>
        <w:t xml:space="preserve"> </w:t>
      </w:r>
      <w:r>
        <w:t>монолог-сообщение,</w:t>
      </w:r>
      <w:r>
        <w:rPr>
          <w:spacing w:val="5"/>
        </w:rPr>
        <w:t xml:space="preserve"> </w:t>
      </w:r>
      <w:r>
        <w:t>монолог-описание,</w:t>
      </w:r>
      <w:r>
        <w:rPr>
          <w:spacing w:val="6"/>
        </w:rPr>
        <w:t xml:space="preserve"> </w:t>
      </w:r>
      <w:r>
        <w:t>монолог-</w:t>
      </w:r>
    </w:p>
    <w:p w14:paraId="6C3F2B7A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E73EB0C" w14:textId="77777777" w:rsidR="00431AF6" w:rsidRDefault="00B37B50">
      <w:pPr>
        <w:pStyle w:val="a3"/>
        <w:spacing w:before="67"/>
        <w:ind w:firstLine="0"/>
      </w:pPr>
      <w:r>
        <w:lastRenderedPageBreak/>
        <w:t>рассуждение,</w:t>
      </w:r>
      <w:r>
        <w:rPr>
          <w:spacing w:val="-4"/>
        </w:rPr>
        <w:t xml:space="preserve"> </w:t>
      </w:r>
      <w:r>
        <w:t>монолог-повествование;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сообщением.</w:t>
      </w:r>
    </w:p>
    <w:p w14:paraId="500CF9A9" w14:textId="77777777" w:rsidR="00431AF6" w:rsidRDefault="00B37B50">
      <w:pPr>
        <w:pStyle w:val="a3"/>
        <w:spacing w:before="2"/>
        <w:ind w:right="41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запрос</w:t>
      </w:r>
      <w:r>
        <w:rPr>
          <w:spacing w:val="-9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информации) на бытовые, научно-учебные (в том числе лингвистические)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не менее 6 реплик).</w:t>
      </w:r>
    </w:p>
    <w:p w14:paraId="1CD29B1E" w14:textId="77777777" w:rsidR="00431AF6" w:rsidRDefault="00B37B50">
      <w:pPr>
        <w:pStyle w:val="a3"/>
        <w:ind w:right="4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14:paraId="569595C1" w14:textId="77777777" w:rsidR="00431AF6" w:rsidRDefault="00B37B50">
      <w:pPr>
        <w:pStyle w:val="a3"/>
        <w:tabs>
          <w:tab w:val="left" w:pos="2937"/>
          <w:tab w:val="left" w:pos="4985"/>
          <w:tab w:val="left" w:pos="6436"/>
          <w:tab w:val="left" w:pos="7909"/>
        </w:tabs>
        <w:ind w:right="414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чтения:</w:t>
      </w:r>
      <w:r>
        <w:tab/>
      </w:r>
      <w:r>
        <w:rPr>
          <w:spacing w:val="-1"/>
        </w:rPr>
        <w:t>просмотровым,</w:t>
      </w:r>
      <w:r>
        <w:rPr>
          <w:spacing w:val="-67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1"/>
        </w:rPr>
        <w:t xml:space="preserve"> </w:t>
      </w:r>
      <w:r>
        <w:t>поисковым.</w:t>
      </w:r>
    </w:p>
    <w:p w14:paraId="439EEE5F" w14:textId="77777777" w:rsidR="00431AF6" w:rsidRDefault="00B37B50">
      <w:pPr>
        <w:pStyle w:val="a3"/>
        <w:ind w:right="408"/>
        <w:jc w:val="left"/>
      </w:pPr>
      <w:r>
        <w:t>Устно</w:t>
      </w:r>
      <w:r>
        <w:rPr>
          <w:spacing w:val="16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16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прочитанный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прослушанный</w:t>
      </w:r>
      <w:r>
        <w:rPr>
          <w:spacing w:val="-3"/>
        </w:rPr>
        <w:t xml:space="preserve"> </w:t>
      </w:r>
      <w:r>
        <w:t>текст объёмом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150 слов.</w:t>
      </w:r>
    </w:p>
    <w:p w14:paraId="432B8382" w14:textId="77777777" w:rsidR="00431AF6" w:rsidRDefault="00B37B50">
      <w:pPr>
        <w:spacing w:before="1"/>
        <w:ind w:left="679" w:firstLine="710"/>
        <w:rPr>
          <w:i/>
          <w:sz w:val="28"/>
        </w:rPr>
      </w:pPr>
      <w:r>
        <w:rPr>
          <w:i/>
          <w:sz w:val="28"/>
        </w:rPr>
        <w:t>Осуществлять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коммуникативным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замыслом.</w:t>
      </w:r>
    </w:p>
    <w:p w14:paraId="7760F9A0" w14:textId="77777777" w:rsidR="00431AF6" w:rsidRDefault="00B37B50">
      <w:pPr>
        <w:pStyle w:val="a3"/>
        <w:ind w:right="40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120-</w:t>
      </w:r>
      <w:r>
        <w:rPr>
          <w:spacing w:val="-68"/>
        </w:rPr>
        <w:t xml:space="preserve"> </w:t>
      </w:r>
      <w:r>
        <w:t>130 слов; словарного диктанта объёмом 30-35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120-130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не более 24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написаниями).</w:t>
      </w:r>
    </w:p>
    <w:p w14:paraId="5E556270" w14:textId="77777777" w:rsidR="00431AF6" w:rsidRDefault="00431AF6">
      <w:pPr>
        <w:pStyle w:val="a3"/>
        <w:spacing w:before="4"/>
        <w:ind w:left="0" w:firstLine="0"/>
        <w:jc w:val="left"/>
      </w:pPr>
    </w:p>
    <w:p w14:paraId="0CAE5183" w14:textId="77777777" w:rsidR="00431AF6" w:rsidRDefault="00B37B50">
      <w:pPr>
        <w:spacing w:line="319" w:lineRule="exact"/>
        <w:ind w:left="1390"/>
        <w:rPr>
          <w:b/>
          <w:sz w:val="28"/>
        </w:rPr>
      </w:pPr>
      <w:r>
        <w:rPr>
          <w:b/>
          <w:sz w:val="28"/>
        </w:rPr>
        <w:t>Текст</w:t>
      </w:r>
    </w:p>
    <w:p w14:paraId="1679B482" w14:textId="77777777" w:rsidR="00431AF6" w:rsidRDefault="00B37B50">
      <w:pPr>
        <w:pStyle w:val="a3"/>
        <w:ind w:right="414"/>
      </w:pPr>
      <w:r>
        <w:t>Анализировать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клише</w:t>
      </w:r>
      <w:r>
        <w:rPr>
          <w:spacing w:val="-5"/>
        </w:rPr>
        <w:t xml:space="preserve"> </w:t>
      </w:r>
      <w:r>
        <w:t>текст: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или 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14:paraId="560E8F41" w14:textId="77777777" w:rsidR="00431AF6" w:rsidRDefault="00B37B50">
      <w:pPr>
        <w:tabs>
          <w:tab w:val="left" w:pos="3649"/>
          <w:tab w:val="left" w:pos="6078"/>
          <w:tab w:val="left" w:pos="7355"/>
          <w:tab w:val="left" w:pos="7837"/>
        </w:tabs>
        <w:ind w:left="679" w:right="408" w:firstLine="710"/>
        <w:rPr>
          <w:i/>
          <w:sz w:val="28"/>
        </w:rPr>
      </w:pPr>
      <w:r>
        <w:rPr>
          <w:i/>
          <w:sz w:val="28"/>
        </w:rPr>
        <w:t>Устанавливать</w:t>
      </w:r>
      <w:r>
        <w:rPr>
          <w:i/>
          <w:sz w:val="28"/>
        </w:rPr>
        <w:tab/>
        <w:t>принадлежность</w:t>
      </w:r>
      <w:r>
        <w:rPr>
          <w:i/>
          <w:sz w:val="28"/>
        </w:rPr>
        <w:tab/>
        <w:t>текста</w:t>
      </w:r>
      <w:r>
        <w:rPr>
          <w:i/>
          <w:sz w:val="28"/>
        </w:rPr>
        <w:tab/>
        <w:t>к</w:t>
      </w:r>
      <w:r>
        <w:rPr>
          <w:i/>
          <w:sz w:val="28"/>
        </w:rPr>
        <w:tab/>
        <w:t>функционально-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смысловому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типу речи.</w:t>
      </w:r>
    </w:p>
    <w:p w14:paraId="079A9B04" w14:textId="77777777" w:rsidR="00431AF6" w:rsidRDefault="00B37B50">
      <w:pPr>
        <w:pStyle w:val="a3"/>
        <w:ind w:right="411"/>
        <w:jc w:val="left"/>
      </w:pPr>
      <w:r>
        <w:t>Находить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типовые</w:t>
      </w:r>
      <w:r>
        <w:rPr>
          <w:spacing w:val="31"/>
        </w:rPr>
        <w:t xml:space="preserve"> </w:t>
      </w:r>
      <w:r>
        <w:t>фрагменты</w:t>
      </w:r>
      <w:r>
        <w:rPr>
          <w:spacing w:val="32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описание,</w:t>
      </w:r>
      <w:r>
        <w:rPr>
          <w:spacing w:val="28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-1"/>
        </w:rPr>
        <w:t xml:space="preserve"> </w:t>
      </w:r>
      <w:r>
        <w:t>оценочные высказывания.</w:t>
      </w:r>
    </w:p>
    <w:p w14:paraId="5139993B" w14:textId="77777777" w:rsidR="00431AF6" w:rsidRDefault="00B37B50">
      <w:pPr>
        <w:ind w:left="679" w:firstLine="710"/>
        <w:rPr>
          <w:i/>
          <w:sz w:val="28"/>
        </w:rPr>
      </w:pPr>
      <w:r>
        <w:rPr>
          <w:i/>
          <w:sz w:val="28"/>
        </w:rPr>
        <w:t>Прогнозировать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заголовку,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ключевым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словам,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зачину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концовке.</w:t>
      </w:r>
    </w:p>
    <w:p w14:paraId="29B84FCA" w14:textId="77777777" w:rsidR="00431AF6" w:rsidRDefault="00B37B50">
      <w:pPr>
        <w:pStyle w:val="a3"/>
        <w:spacing w:line="322" w:lineRule="exact"/>
        <w:ind w:left="1390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1ED9CCAE" w14:textId="77777777" w:rsidR="00431AF6" w:rsidRDefault="00B37B50">
      <w:pPr>
        <w:pStyle w:val="a3"/>
        <w:ind w:right="414"/>
      </w:pPr>
      <w:r>
        <w:t>Создавать с использованием речевого клише высказывание на основе</w:t>
      </w:r>
      <w:r>
        <w:rPr>
          <w:spacing w:val="-67"/>
        </w:rPr>
        <w:t xml:space="preserve"> </w:t>
      </w:r>
      <w:r>
        <w:t>текста: выражать своё отношение к прочитанному или прослушанному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форме.</w:t>
      </w:r>
    </w:p>
    <w:p w14:paraId="248DEFF3" w14:textId="77777777" w:rsidR="00431AF6" w:rsidRDefault="00B37B50">
      <w:pPr>
        <w:pStyle w:val="a3"/>
        <w:ind w:right="411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7 и более предложений или объёмом не</w:t>
      </w:r>
      <w:r>
        <w:rPr>
          <w:spacing w:val="1"/>
        </w:rPr>
        <w:t xml:space="preserve"> </w:t>
      </w:r>
      <w:r>
        <w:t>менее 5-6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9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r>
        <w:t>главную</w:t>
      </w:r>
      <w:r>
        <w:rPr>
          <w:spacing w:val="-7"/>
        </w:rPr>
        <w:t xml:space="preserve"> </w:t>
      </w:r>
      <w:r>
        <w:t>мысль);</w:t>
      </w:r>
      <w:r>
        <w:rPr>
          <w:spacing w:val="-6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 жанра сочинения, характера</w:t>
      </w:r>
      <w:r>
        <w:rPr>
          <w:spacing w:val="-1"/>
        </w:rPr>
        <w:t xml:space="preserve"> </w:t>
      </w:r>
      <w:r>
        <w:t>темы.</w:t>
      </w:r>
    </w:p>
    <w:p w14:paraId="743B14B7" w14:textId="77777777" w:rsidR="00431AF6" w:rsidRDefault="00B37B50">
      <w:pPr>
        <w:pStyle w:val="a3"/>
        <w:ind w:left="1390" w:firstLine="0"/>
      </w:pPr>
      <w:r>
        <w:t>Владеть</w:t>
      </w:r>
      <w:r>
        <w:rPr>
          <w:spacing w:val="60"/>
        </w:rPr>
        <w:t xml:space="preserve"> </w:t>
      </w:r>
      <w:r>
        <w:t>умениями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переработки</w:t>
      </w:r>
      <w:r>
        <w:rPr>
          <w:spacing w:val="62"/>
        </w:rPr>
        <w:t xml:space="preserve"> </w:t>
      </w:r>
      <w:r>
        <w:t>текста:</w:t>
      </w:r>
      <w:r>
        <w:rPr>
          <w:spacing w:val="59"/>
        </w:rPr>
        <w:t xml:space="preserve"> </w:t>
      </w:r>
      <w:r>
        <w:t>выделять</w:t>
      </w:r>
    </w:p>
    <w:p w14:paraId="1996AFB6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4DF9D14" w14:textId="77777777" w:rsidR="00431AF6" w:rsidRDefault="00B37B50">
      <w:pPr>
        <w:spacing w:before="67"/>
        <w:ind w:left="679" w:right="416"/>
        <w:jc w:val="both"/>
        <w:rPr>
          <w:i/>
          <w:sz w:val="28"/>
        </w:rPr>
      </w:pPr>
      <w:r>
        <w:rPr>
          <w:sz w:val="28"/>
        </w:rPr>
        <w:lastRenderedPageBreak/>
        <w:t>главную и второстепенную информацию в тексте; извлекать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 использовать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учебной деятельности.</w:t>
      </w:r>
    </w:p>
    <w:p w14:paraId="5199D870" w14:textId="77777777" w:rsidR="00431AF6" w:rsidRDefault="00B37B50">
      <w:pPr>
        <w:pStyle w:val="a3"/>
        <w:spacing w:before="2" w:line="322" w:lineRule="exact"/>
        <w:ind w:left="1390" w:firstLine="0"/>
      </w:pPr>
      <w:r>
        <w:rPr>
          <w:spacing w:val="-4"/>
        </w:rPr>
        <w:t>Представлять</w:t>
      </w:r>
      <w:r>
        <w:rPr>
          <w:spacing w:val="-11"/>
        </w:rPr>
        <w:t xml:space="preserve"> </w:t>
      </w:r>
      <w:r>
        <w:rPr>
          <w:spacing w:val="-3"/>
        </w:rPr>
        <w:t>сообщение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заданную</w:t>
      </w:r>
      <w:r>
        <w:rPr>
          <w:spacing w:val="-11"/>
        </w:rPr>
        <w:t xml:space="preserve"> </w:t>
      </w:r>
      <w:r>
        <w:rPr>
          <w:spacing w:val="-3"/>
        </w:rPr>
        <w:t>тему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виде</w:t>
      </w:r>
      <w:r>
        <w:rPr>
          <w:spacing w:val="-12"/>
        </w:rPr>
        <w:t xml:space="preserve"> </w:t>
      </w:r>
      <w:r>
        <w:rPr>
          <w:spacing w:val="-3"/>
        </w:rPr>
        <w:t>презентации.</w:t>
      </w:r>
    </w:p>
    <w:p w14:paraId="1611282B" w14:textId="77777777" w:rsidR="00431AF6" w:rsidRDefault="00B37B50">
      <w:pPr>
        <w:pStyle w:val="a3"/>
        <w:ind w:right="408"/>
      </w:pPr>
      <w:r>
        <w:t>Представлять содержание прослушанного или прочитанного 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-68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14:paraId="2B3EA72E" w14:textId="77777777" w:rsidR="00431AF6" w:rsidRDefault="00B37B50">
      <w:pPr>
        <w:pStyle w:val="a3"/>
        <w:tabs>
          <w:tab w:val="left" w:pos="2478"/>
          <w:tab w:val="left" w:pos="2797"/>
          <w:tab w:val="left" w:pos="3159"/>
          <w:tab w:val="left" w:pos="4073"/>
          <w:tab w:val="left" w:pos="4662"/>
          <w:tab w:val="left" w:pos="5197"/>
          <w:tab w:val="left" w:pos="5594"/>
          <w:tab w:val="left" w:pos="5937"/>
          <w:tab w:val="left" w:pos="6974"/>
          <w:tab w:val="left" w:pos="7176"/>
          <w:tab w:val="left" w:pos="7333"/>
          <w:tab w:val="left" w:pos="8461"/>
          <w:tab w:val="left" w:pos="8985"/>
        </w:tabs>
        <w:spacing w:before="1"/>
        <w:ind w:right="408"/>
        <w:jc w:val="right"/>
      </w:pPr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</w:r>
      <w:r>
        <w:tab/>
        <w:t>письменной</w:t>
      </w:r>
      <w:r>
        <w:tab/>
        <w:t>форме</w:t>
      </w:r>
      <w:r>
        <w:rPr>
          <w:spacing w:val="-67"/>
        </w:rPr>
        <w:t xml:space="preserve"> </w:t>
      </w:r>
      <w:r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</w:r>
      <w:r>
        <w:tab/>
        <w:t>текстов</w:t>
      </w:r>
      <w:r>
        <w:tab/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3"/>
        </w:rPr>
        <w:t xml:space="preserve"> </w:t>
      </w:r>
      <w:r>
        <w:t>типов</w:t>
      </w:r>
      <w:r>
        <w:rPr>
          <w:spacing w:val="69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подробного</w:t>
      </w:r>
      <w:r>
        <w:rPr>
          <w:spacing w:val="15"/>
        </w:rPr>
        <w:t xml:space="preserve"> </w:t>
      </w:r>
      <w:r>
        <w:t>изложения</w:t>
      </w:r>
      <w:r>
        <w:rPr>
          <w:spacing w:val="13"/>
        </w:rPr>
        <w:t xml:space="preserve"> </w:t>
      </w:r>
      <w:r>
        <w:t>объём</w:t>
      </w:r>
      <w:r>
        <w:rPr>
          <w:spacing w:val="14"/>
        </w:rPr>
        <w:t xml:space="preserve"> </w:t>
      </w:r>
      <w:r>
        <w:t>исходного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250</w:t>
      </w:r>
      <w:r>
        <w:rPr>
          <w:spacing w:val="-13"/>
        </w:rPr>
        <w:t xml:space="preserve"> </w:t>
      </w:r>
      <w:r>
        <w:t>слов;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сжатого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выборочного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-12"/>
        </w:rPr>
        <w:t xml:space="preserve"> </w:t>
      </w:r>
      <w:r>
        <w:t>слов).</w:t>
      </w:r>
    </w:p>
    <w:p w14:paraId="1DA053F9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Редактировать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собственные/созданные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информативность).</w:t>
      </w:r>
    </w:p>
    <w:p w14:paraId="2AC23D24" w14:textId="77777777" w:rsidR="00431AF6" w:rsidRDefault="00431AF6">
      <w:pPr>
        <w:pStyle w:val="a3"/>
        <w:spacing w:before="4"/>
        <w:ind w:left="0" w:firstLine="0"/>
        <w:jc w:val="left"/>
        <w:rPr>
          <w:i/>
        </w:rPr>
      </w:pPr>
    </w:p>
    <w:p w14:paraId="78B06511" w14:textId="77777777" w:rsidR="00431AF6" w:rsidRDefault="00B37B50">
      <w:pPr>
        <w:spacing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разновидности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языка</w:t>
      </w:r>
    </w:p>
    <w:p w14:paraId="222238F6" w14:textId="77777777" w:rsidR="00431AF6" w:rsidRDefault="00B37B50">
      <w:pPr>
        <w:pStyle w:val="a3"/>
        <w:ind w:right="416"/>
      </w:pPr>
      <w:r>
        <w:t>Характеризовать сферу употребления, функции, типичные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стилей 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произведении.</w:t>
      </w:r>
    </w:p>
    <w:p w14:paraId="15EFEB8B" w14:textId="77777777" w:rsidR="00431AF6" w:rsidRDefault="00B37B50">
      <w:pPr>
        <w:ind w:left="679" w:right="410" w:firstLine="710"/>
        <w:jc w:val="both"/>
        <w:rPr>
          <w:i/>
          <w:sz w:val="28"/>
        </w:rPr>
      </w:pP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 особенности их сочетания в пределах одного текста; понимать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употребления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языковых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выразительности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текстах,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принадлежащих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функционально-смысловым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разновидностям языка.</w:t>
      </w:r>
    </w:p>
    <w:p w14:paraId="302BF37C" w14:textId="77777777" w:rsidR="00431AF6" w:rsidRDefault="00B37B50">
      <w:pPr>
        <w:pStyle w:val="a3"/>
        <w:ind w:right="409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 языка, нормы составления тезисов, конспекта, написания</w:t>
      </w:r>
      <w:r>
        <w:rPr>
          <w:spacing w:val="1"/>
        </w:rPr>
        <w:t xml:space="preserve"> </w:t>
      </w:r>
      <w:r>
        <w:t>реферата.</w:t>
      </w:r>
    </w:p>
    <w:p w14:paraId="2128BA89" w14:textId="77777777" w:rsidR="00431AF6" w:rsidRDefault="00B37B50">
      <w:pPr>
        <w:pStyle w:val="a3"/>
        <w:ind w:right="414"/>
      </w:pPr>
      <w:r>
        <w:t>Составлять с опорой на образец тезисы, конспект, писать рецензию,</w:t>
      </w:r>
      <w:r>
        <w:rPr>
          <w:spacing w:val="1"/>
        </w:rPr>
        <w:t xml:space="preserve"> </w:t>
      </w:r>
      <w:r>
        <w:t>реферат.</w:t>
      </w:r>
    </w:p>
    <w:p w14:paraId="3288CF1F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чужие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недостатки,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текст.</w:t>
      </w:r>
    </w:p>
    <w:p w14:paraId="457E9853" w14:textId="77777777" w:rsidR="00431AF6" w:rsidRDefault="00B37B50">
      <w:pPr>
        <w:pStyle w:val="a3"/>
        <w:ind w:right="416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в сравнении с другими функциональными 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1"/>
        </w:rPr>
        <w:t xml:space="preserve"> </w:t>
      </w:r>
      <w:r>
        <w:t>сравнение.</w:t>
      </w:r>
    </w:p>
    <w:p w14:paraId="24A68D9B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24934AE7" w14:textId="77777777" w:rsidR="00431AF6" w:rsidRDefault="00B37B50">
      <w:pPr>
        <w:spacing w:before="72"/>
        <w:ind w:left="139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</w:t>
      </w:r>
    </w:p>
    <w:p w14:paraId="41AD405B" w14:textId="77777777" w:rsidR="00431AF6" w:rsidRDefault="00B37B50">
      <w:pPr>
        <w:spacing w:before="2"/>
        <w:ind w:left="1390" w:right="3660"/>
        <w:jc w:val="both"/>
        <w:rPr>
          <w:b/>
          <w:sz w:val="28"/>
        </w:rPr>
      </w:pPr>
      <w:r>
        <w:rPr>
          <w:b/>
          <w:sz w:val="28"/>
        </w:rPr>
        <w:t>Cинтаксис.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2E8AC4FE" w14:textId="77777777" w:rsidR="00431AF6" w:rsidRDefault="00B37B50">
      <w:pPr>
        <w:pStyle w:val="a3"/>
        <w:ind w:right="414"/>
      </w:pPr>
      <w:r>
        <w:t>Выявлять основные средства синтаксической связи между частями</w:t>
      </w:r>
      <w:r>
        <w:rPr>
          <w:spacing w:val="1"/>
        </w:rPr>
        <w:t xml:space="preserve"> </w:t>
      </w:r>
      <w:r>
        <w:t>сложного предложения.</w:t>
      </w:r>
    </w:p>
    <w:p w14:paraId="1CB40743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бессоюзные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(сложносочинённые</w:t>
      </w:r>
      <w:r>
        <w:rPr>
          <w:spacing w:val="-3"/>
        </w:rPr>
        <w:t xml:space="preserve"> </w:t>
      </w:r>
      <w:r>
        <w:t>и сложноподчинённые).</w:t>
      </w:r>
    </w:p>
    <w:p w14:paraId="418757A7" w14:textId="77777777" w:rsidR="00431AF6" w:rsidRDefault="00B37B50">
      <w:pPr>
        <w:pStyle w:val="a3"/>
        <w:ind w:right="415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-67"/>
        </w:rPr>
        <w:t xml:space="preserve"> </w:t>
      </w:r>
      <w:r>
        <w:t>сложносочинённое предложение, его строение, смысловое, структурное 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14:paraId="003A71FF" w14:textId="77777777" w:rsidR="00431AF6" w:rsidRDefault="00B37B50">
      <w:pPr>
        <w:pStyle w:val="a3"/>
        <w:ind w:right="414"/>
      </w:pPr>
      <w:r>
        <w:t>Выявлять смысловые отношения между частями сложносочинённого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частями.</w:t>
      </w:r>
    </w:p>
    <w:p w14:paraId="5D33EC52" w14:textId="77777777" w:rsidR="00431AF6" w:rsidRDefault="00B37B50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BFDF7D5" w14:textId="77777777" w:rsidR="00431AF6" w:rsidRDefault="00B37B50">
      <w:pPr>
        <w:pStyle w:val="a3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67"/>
        </w:rPr>
        <w:t xml:space="preserve"> </w:t>
      </w:r>
      <w:r>
        <w:t>предложения.</w:t>
      </w:r>
    </w:p>
    <w:p w14:paraId="491979C6" w14:textId="77777777" w:rsidR="00431AF6" w:rsidRDefault="00B37B50">
      <w:pPr>
        <w:ind w:left="679" w:right="412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синонимии сложносочинённых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речи.</w:t>
      </w:r>
    </w:p>
    <w:p w14:paraId="71618123" w14:textId="77777777" w:rsidR="00431AF6" w:rsidRDefault="00B37B50">
      <w:pPr>
        <w:pStyle w:val="a3"/>
        <w:ind w:right="417"/>
      </w:pPr>
      <w:r>
        <w:t>Проводить при необходимости с опорой на алгоритм синтаксический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разбор сложносочинённых</w:t>
      </w:r>
      <w:r>
        <w:rPr>
          <w:spacing w:val="-4"/>
        </w:rPr>
        <w:t xml:space="preserve"> </w:t>
      </w:r>
      <w:r>
        <w:t>предложений.</w:t>
      </w:r>
    </w:p>
    <w:p w14:paraId="44A3FE3F" w14:textId="77777777" w:rsidR="00431AF6" w:rsidRDefault="00B37B50">
      <w:pPr>
        <w:pStyle w:val="a3"/>
        <w:ind w:right="415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14:paraId="625D8B54" w14:textId="77777777" w:rsidR="00431AF6" w:rsidRDefault="00B37B50">
      <w:pPr>
        <w:spacing w:line="321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Сложноподчинённое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39B70A8E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главную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придаточную</w:t>
      </w:r>
      <w:r>
        <w:rPr>
          <w:spacing w:val="-10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сложноподчинённого</w:t>
      </w:r>
      <w:r>
        <w:rPr>
          <w:spacing w:val="-1"/>
        </w:rPr>
        <w:t xml:space="preserve"> </w:t>
      </w:r>
      <w:r>
        <w:t>предложения.</w:t>
      </w:r>
    </w:p>
    <w:p w14:paraId="3E1CB8C9" w14:textId="77777777" w:rsidR="00431AF6" w:rsidRDefault="00B37B50">
      <w:pPr>
        <w:pStyle w:val="a3"/>
        <w:ind w:right="418"/>
      </w:pPr>
      <w:r>
        <w:t>Различать при необходимости с опорой на таблицу подчинительные</w:t>
      </w:r>
      <w:r>
        <w:rPr>
          <w:spacing w:val="1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 союзные</w:t>
      </w:r>
      <w:r>
        <w:rPr>
          <w:spacing w:val="-3"/>
        </w:rPr>
        <w:t xml:space="preserve"> </w:t>
      </w:r>
      <w:r>
        <w:t>слова.</w:t>
      </w:r>
    </w:p>
    <w:p w14:paraId="6EE9D0A2" w14:textId="77777777" w:rsidR="00431AF6" w:rsidRDefault="00B37B50">
      <w:pPr>
        <w:pStyle w:val="a3"/>
        <w:ind w:right="414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14:paraId="1AF5B9FC" w14:textId="77777777" w:rsidR="00431AF6" w:rsidRDefault="00B37B50">
      <w:pPr>
        <w:pStyle w:val="a3"/>
        <w:ind w:right="415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 с придаточной частью определительной, изъяснительной и</w:t>
      </w:r>
      <w:r>
        <w:rPr>
          <w:spacing w:val="1"/>
        </w:rPr>
        <w:t xml:space="preserve"> </w:t>
      </w:r>
      <w:r>
        <w:t>обстоятельственной (места, времени,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-2"/>
        </w:rPr>
        <w:t xml:space="preserve"> </w:t>
      </w:r>
      <w:r>
        <w:t>следствия, цели).</w:t>
      </w:r>
    </w:p>
    <w:p w14:paraId="5FECB802" w14:textId="77777777" w:rsidR="00431AF6" w:rsidRDefault="00B37B50">
      <w:pPr>
        <w:ind w:left="679" w:right="416" w:firstLine="710"/>
        <w:jc w:val="both"/>
        <w:rPr>
          <w:i/>
          <w:sz w:val="28"/>
        </w:rPr>
      </w:pPr>
      <w:r>
        <w:rPr>
          <w:i/>
          <w:sz w:val="28"/>
        </w:rPr>
        <w:t>Выявлять однородное, неоднородное и последовательное подчинение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придаточных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частей.</w:t>
      </w:r>
    </w:p>
    <w:p w14:paraId="175C1F2A" w14:textId="77777777" w:rsidR="00431AF6" w:rsidRDefault="00B37B50">
      <w:pPr>
        <w:ind w:left="679" w:right="414" w:firstLine="710"/>
        <w:jc w:val="both"/>
        <w:rPr>
          <w:i/>
          <w:sz w:val="28"/>
        </w:rPr>
      </w:pPr>
      <w:r>
        <w:rPr>
          <w:i/>
          <w:sz w:val="28"/>
        </w:rPr>
        <w:t>Понимать явления грамматической синонимии сложноподчинённых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обособленными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членами;</w:t>
      </w:r>
    </w:p>
    <w:p w14:paraId="44243A17" w14:textId="77777777" w:rsidR="00431AF6" w:rsidRDefault="00431AF6">
      <w:pPr>
        <w:jc w:val="both"/>
        <w:rPr>
          <w:sz w:val="28"/>
        </w:r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3CD56829" w14:textId="77777777" w:rsidR="00431AF6" w:rsidRDefault="00B37B50">
      <w:pPr>
        <w:spacing w:before="67"/>
        <w:ind w:left="679"/>
        <w:jc w:val="both"/>
        <w:rPr>
          <w:i/>
          <w:sz w:val="28"/>
        </w:rPr>
      </w:pPr>
      <w:r>
        <w:rPr>
          <w:i/>
          <w:sz w:val="28"/>
        </w:rPr>
        <w:lastRenderedPageBreak/>
        <w:t>использовать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</w:p>
    <w:p w14:paraId="6209C4A2" w14:textId="77777777" w:rsidR="00431AF6" w:rsidRDefault="00B37B50">
      <w:pPr>
        <w:spacing w:before="2"/>
        <w:ind w:left="679" w:right="408" w:firstLine="710"/>
        <w:jc w:val="both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сложноподчинённых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речи.</w:t>
      </w:r>
    </w:p>
    <w:p w14:paraId="2BC96F97" w14:textId="77777777" w:rsidR="00431AF6" w:rsidRDefault="00B37B50">
      <w:pPr>
        <w:pStyle w:val="a3"/>
        <w:ind w:right="41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сложноподчинённых предложений.</w:t>
      </w:r>
    </w:p>
    <w:p w14:paraId="69CACD8B" w14:textId="77777777" w:rsidR="00431AF6" w:rsidRDefault="00B37B50">
      <w:pPr>
        <w:pStyle w:val="a3"/>
        <w:ind w:right="41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14:paraId="243C3799" w14:textId="77777777" w:rsidR="00431AF6" w:rsidRDefault="00B37B50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Бессоюзное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сложное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352DA3DA" w14:textId="77777777" w:rsidR="00431AF6" w:rsidRDefault="00B37B50">
      <w:pPr>
        <w:pStyle w:val="a3"/>
        <w:ind w:right="417"/>
      </w:pPr>
      <w:r>
        <w:t>Характеризовать при необходимости с опорой на образец смысловые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этих отношений.</w:t>
      </w:r>
    </w:p>
    <w:p w14:paraId="32F3AFAC" w14:textId="77777777" w:rsidR="00431AF6" w:rsidRDefault="00B37B50">
      <w:pPr>
        <w:pStyle w:val="a3"/>
        <w:ind w:right="416"/>
      </w:pPr>
      <w:r>
        <w:t>Понимать основные грамматические нормы построения бессоюзного</w:t>
      </w:r>
      <w:r>
        <w:rPr>
          <w:spacing w:val="-67"/>
        </w:rPr>
        <w:t xml:space="preserve"> </w:t>
      </w:r>
      <w:r>
        <w:t>сложного предложения, особенности употребления 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49A72C48" w14:textId="77777777" w:rsidR="00431AF6" w:rsidRDefault="00B37B50">
      <w:pPr>
        <w:pStyle w:val="a3"/>
        <w:ind w:right="41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 предложений.</w:t>
      </w:r>
    </w:p>
    <w:p w14:paraId="2D5A94FB" w14:textId="77777777" w:rsidR="00431AF6" w:rsidRDefault="00B37B50">
      <w:pPr>
        <w:ind w:left="679" w:right="412" w:firstLine="710"/>
        <w:jc w:val="both"/>
        <w:rPr>
          <w:sz w:val="28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синонимию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бессоюзных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предложениях.</w:t>
      </w:r>
    </w:p>
    <w:p w14:paraId="07123E53" w14:textId="77777777" w:rsidR="00431AF6" w:rsidRDefault="00B37B50">
      <w:pPr>
        <w:spacing w:before="3"/>
        <w:ind w:left="1390"/>
        <w:jc w:val="both"/>
        <w:rPr>
          <w:b/>
          <w:sz w:val="28"/>
        </w:rPr>
      </w:pPr>
      <w:r>
        <w:rPr>
          <w:b/>
          <w:sz w:val="28"/>
        </w:rPr>
        <w:t>Сложные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разными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союзной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бессоюзной</w:t>
      </w:r>
    </w:p>
    <w:p w14:paraId="61EDA129" w14:textId="77777777" w:rsidR="00431AF6" w:rsidRDefault="00B37B50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связи</w:t>
      </w:r>
    </w:p>
    <w:p w14:paraId="744C85C5" w14:textId="77777777" w:rsidR="00431AF6" w:rsidRDefault="00B37B50">
      <w:pPr>
        <w:pStyle w:val="a3"/>
        <w:tabs>
          <w:tab w:val="left" w:pos="3242"/>
          <w:tab w:val="left" w:pos="3630"/>
          <w:tab w:val="left" w:pos="5834"/>
          <w:tab w:val="left" w:pos="7331"/>
        </w:tabs>
        <w:spacing w:line="319" w:lineRule="exact"/>
        <w:ind w:left="1390" w:firstLine="0"/>
        <w:jc w:val="left"/>
      </w:pPr>
      <w:r>
        <w:t>Распознавать</w:t>
      </w:r>
      <w:r>
        <w:tab/>
        <w:t>с</w:t>
      </w:r>
      <w:r>
        <w:tab/>
        <w:t>использованием</w:t>
      </w:r>
      <w:r>
        <w:tab/>
        <w:t>алгоритма</w:t>
      </w:r>
      <w:r>
        <w:tab/>
        <w:t>последовательности</w:t>
      </w:r>
    </w:p>
    <w:p w14:paraId="36B4DBA4" w14:textId="77777777" w:rsidR="00431AF6" w:rsidRDefault="00B37B50">
      <w:pPr>
        <w:pStyle w:val="a3"/>
        <w:ind w:firstLine="0"/>
      </w:pPr>
      <w:r>
        <w:t>действий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14:paraId="535AECD5" w14:textId="77777777" w:rsidR="00431AF6" w:rsidRDefault="00B37B50">
      <w:pPr>
        <w:pStyle w:val="a3"/>
        <w:spacing w:before="2"/>
        <w:ind w:right="417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14:paraId="623C8171" w14:textId="77777777" w:rsidR="00431AF6" w:rsidRDefault="00B37B50">
      <w:pPr>
        <w:spacing w:line="321" w:lineRule="exact"/>
        <w:ind w:left="1390"/>
        <w:jc w:val="both"/>
        <w:rPr>
          <w:i/>
          <w:sz w:val="28"/>
        </w:rPr>
      </w:pPr>
      <w:r>
        <w:rPr>
          <w:i/>
          <w:sz w:val="28"/>
        </w:rPr>
        <w:t>Употреблять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речи.</w:t>
      </w:r>
    </w:p>
    <w:p w14:paraId="463EB2A1" w14:textId="77777777" w:rsidR="00431AF6" w:rsidRDefault="00B37B50">
      <w:pPr>
        <w:pStyle w:val="a3"/>
        <w:ind w:right="412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пунктуационный</w:t>
      </w:r>
      <w:r>
        <w:rPr>
          <w:i/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связи.</w:t>
      </w:r>
    </w:p>
    <w:p w14:paraId="6E579783" w14:textId="77777777" w:rsidR="00431AF6" w:rsidRDefault="00B37B50">
      <w:pPr>
        <w:pStyle w:val="a3"/>
        <w:ind w:right="410"/>
      </w:pPr>
      <w:r>
        <w:t>Применять правила при необходимости с использованием опорной</w:t>
      </w:r>
      <w:r>
        <w:rPr>
          <w:spacing w:val="1"/>
        </w:rPr>
        <w:t xml:space="preserve"> </w:t>
      </w:r>
      <w:r>
        <w:t>схемы постановки знаков препинания в сложных предложениях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14:paraId="315C724E" w14:textId="77777777" w:rsidR="00431AF6" w:rsidRDefault="00B37B50">
      <w:pPr>
        <w:spacing w:before="5" w:line="319" w:lineRule="exact"/>
        <w:ind w:left="1390"/>
        <w:jc w:val="both"/>
        <w:rPr>
          <w:b/>
          <w:sz w:val="28"/>
        </w:rPr>
      </w:pPr>
      <w:r>
        <w:rPr>
          <w:b/>
          <w:sz w:val="28"/>
        </w:rPr>
        <w:t>Прямая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</w:p>
    <w:p w14:paraId="4299DB99" w14:textId="77777777" w:rsidR="00431AF6" w:rsidRDefault="00B37B50">
      <w:pPr>
        <w:pStyle w:val="a3"/>
        <w:ind w:right="414"/>
      </w:pPr>
      <w:r>
        <w:t>Распознавать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4"/>
        </w:rPr>
        <w:t xml:space="preserve"> </w:t>
      </w:r>
      <w:r>
        <w:t>речью.</w:t>
      </w:r>
    </w:p>
    <w:p w14:paraId="238A5E71" w14:textId="77777777" w:rsidR="00431AF6" w:rsidRDefault="00B37B50">
      <w:pPr>
        <w:pStyle w:val="a3"/>
        <w:ind w:right="417"/>
      </w:pPr>
      <w:r>
        <w:t>Уметь цитировать и применять разные способы включения цитат в</w:t>
      </w:r>
      <w:r>
        <w:rPr>
          <w:spacing w:val="1"/>
        </w:rPr>
        <w:t xml:space="preserve"> </w:t>
      </w:r>
      <w:r>
        <w:t>высказывание.</w:t>
      </w:r>
    </w:p>
    <w:p w14:paraId="0E55D112" w14:textId="77777777" w:rsidR="00431AF6" w:rsidRDefault="00B37B50">
      <w:pPr>
        <w:pStyle w:val="a3"/>
        <w:ind w:right="412"/>
      </w:pPr>
      <w:r>
        <w:t>Применять правила построения предложений с прямой и 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14:paraId="0D4265FA" w14:textId="77777777" w:rsidR="00431AF6" w:rsidRDefault="00431AF6">
      <w:pPr>
        <w:sectPr w:rsidR="00431AF6">
          <w:pgSz w:w="11910" w:h="16840"/>
          <w:pgMar w:top="1040" w:right="720" w:bottom="1340" w:left="1020" w:header="0" w:footer="1065" w:gutter="0"/>
          <w:cols w:space="720"/>
        </w:sectPr>
      </w:pPr>
    </w:p>
    <w:p w14:paraId="474ED168" w14:textId="77777777" w:rsidR="00431AF6" w:rsidRDefault="00B37B50">
      <w:pPr>
        <w:pStyle w:val="a3"/>
        <w:spacing w:before="67"/>
        <w:ind w:left="252" w:firstLine="0"/>
        <w:jc w:val="left"/>
      </w:pPr>
      <w:bookmarkStart w:id="23" w:name="_bookmark22"/>
      <w:bookmarkEnd w:id="23"/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14:paraId="35C4555A" w14:textId="77777777" w:rsidR="00431AF6" w:rsidRDefault="00431AF6">
      <w:pPr>
        <w:pStyle w:val="a3"/>
        <w:spacing w:before="5"/>
        <w:ind w:left="0" w:firstLine="0"/>
        <w:jc w:val="left"/>
        <w:rPr>
          <w:sz w:val="44"/>
        </w:rPr>
      </w:pPr>
    </w:p>
    <w:p w14:paraId="480B3DFA" w14:textId="77777777" w:rsidR="00431AF6" w:rsidRDefault="00B37B50">
      <w:pPr>
        <w:pStyle w:val="a3"/>
        <w:ind w:left="252" w:right="709" w:firstLine="708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68"/>
        </w:rPr>
        <w:t xml:space="preserve"> </w:t>
      </w:r>
      <w:r>
        <w:t>язык» Примерной адаптированной основной образовательной программы основного общего образования обучающихся с</w:t>
      </w:r>
      <w:r>
        <w:rPr>
          <w:spacing w:val="-67"/>
        </w:rPr>
        <w:t xml:space="preserve"> </w:t>
      </w:r>
      <w:r>
        <w:t>задержкой психического развития, в целом совпадают с соответствующим разделом Примерной рабочей программы</w:t>
      </w:r>
      <w:r>
        <w:rPr>
          <w:spacing w:val="1"/>
        </w:rPr>
        <w:t xml:space="preserve"> </w:t>
      </w:r>
      <w:r>
        <w:t>учебного предмета «Русский язык» образовательной программы основного общего образования. При этом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 тем, рекомендациями по</w:t>
      </w:r>
      <w:r>
        <w:rPr>
          <w:spacing w:val="1"/>
        </w:rPr>
        <w:t xml:space="preserve"> </w:t>
      </w:r>
      <w:r>
        <w:t>отбору и адаптации учебного материала по русскому языку, представленными 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14:paraId="72558951" w14:textId="77777777" w:rsidR="00431AF6" w:rsidRDefault="00B37B50">
      <w:pPr>
        <w:pStyle w:val="a3"/>
        <w:spacing w:before="2"/>
        <w:ind w:left="252" w:right="714" w:firstLine="708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различного вида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</w:p>
    <w:p w14:paraId="5681DF09" w14:textId="77777777" w:rsidR="00431AF6" w:rsidRDefault="00B37B50">
      <w:pPr>
        <w:pStyle w:val="a3"/>
        <w:ind w:left="252" w:right="716" w:firstLine="708"/>
      </w:pPr>
      <w:r>
        <w:t>Основные виды деятельности обучающихся с ЗПР перечислены при изучении каждой темы и направлены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14:paraId="4F564ACA" w14:textId="77777777" w:rsidR="00431AF6" w:rsidRDefault="00431AF6">
      <w:pPr>
        <w:pStyle w:val="a3"/>
        <w:ind w:left="0" w:firstLine="0"/>
        <w:jc w:val="left"/>
        <w:rPr>
          <w:sz w:val="30"/>
        </w:rPr>
      </w:pPr>
    </w:p>
    <w:p w14:paraId="3C7FFE26" w14:textId="77777777" w:rsidR="00431AF6" w:rsidRDefault="00431AF6">
      <w:pPr>
        <w:pStyle w:val="a3"/>
        <w:spacing w:before="3"/>
        <w:ind w:left="0" w:firstLine="0"/>
        <w:jc w:val="left"/>
        <w:rPr>
          <w:sz w:val="36"/>
        </w:rPr>
      </w:pPr>
    </w:p>
    <w:p w14:paraId="1545DEAF" w14:textId="77777777"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347CA21D" w14:textId="77777777" w:rsidR="00431AF6" w:rsidRDefault="00B37B50">
      <w:pPr>
        <w:pStyle w:val="a3"/>
        <w:spacing w:before="38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 часов.</w:t>
      </w:r>
    </w:p>
    <w:p w14:paraId="2C63F167" w14:textId="77777777" w:rsidR="00431AF6" w:rsidRDefault="00B37B50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 варьироваться.</w:t>
      </w:r>
    </w:p>
    <w:p w14:paraId="1130BF1B" w14:textId="77777777" w:rsidR="00431AF6" w:rsidRDefault="00B37B50">
      <w:pPr>
        <w:pStyle w:val="a3"/>
        <w:ind w:left="252" w:right="644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</w:p>
    <w:p w14:paraId="16203B9D" w14:textId="77777777" w:rsidR="00431AF6" w:rsidRDefault="00B37B50">
      <w:pPr>
        <w:pStyle w:val="a3"/>
        <w:tabs>
          <w:tab w:val="left" w:pos="2375"/>
          <w:tab w:val="left" w:pos="3989"/>
          <w:tab w:val="left" w:pos="4915"/>
          <w:tab w:val="left" w:pos="5592"/>
          <w:tab w:val="left" w:pos="7358"/>
          <w:tab w:val="left" w:pos="7773"/>
          <w:tab w:val="left" w:pos="9420"/>
          <w:tab w:val="left" w:pos="10878"/>
          <w:tab w:val="left" w:pos="12240"/>
          <w:tab w:val="left" w:pos="13607"/>
        </w:tabs>
        <w:spacing w:before="2"/>
        <w:ind w:left="252" w:right="724" w:firstLine="0"/>
        <w:jc w:val="left"/>
      </w:pPr>
      <w:r>
        <w:t>Рекомендуемое</w:t>
      </w:r>
      <w:r>
        <w:tab/>
        <w:t>количество</w:t>
      </w:r>
      <w:r>
        <w:tab/>
        <w:t>часов</w:t>
      </w:r>
      <w:r>
        <w:tab/>
        <w:t>для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  <w:t>итогового</w:t>
      </w:r>
      <w:r>
        <w:tab/>
        <w:t>контроля</w:t>
      </w:r>
      <w:r>
        <w:tab/>
        <w:t>(включая</w:t>
      </w:r>
      <w:r>
        <w:tab/>
      </w:r>
      <w:r>
        <w:rPr>
          <w:spacing w:val="-1"/>
        </w:rPr>
        <w:t>диктанты,</w:t>
      </w:r>
      <w:r>
        <w:rPr>
          <w:spacing w:val="-67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изложения, контрольные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работы)</w:t>
      </w:r>
      <w:r>
        <w:rPr>
          <w:spacing w:val="5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14:paraId="6D9BB07A" w14:textId="77777777" w:rsidR="00431AF6" w:rsidRDefault="00431AF6">
      <w:pPr>
        <w:sectPr w:rsidR="00431AF6">
          <w:footerReference w:type="default" r:id="rId8"/>
          <w:pgSz w:w="16840" w:h="11910" w:orient="landscape"/>
          <w:pgMar w:top="44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7170B5C8" w14:textId="77777777">
        <w:trPr>
          <w:trHeight w:val="894"/>
        </w:trPr>
        <w:tc>
          <w:tcPr>
            <w:tcW w:w="2268" w:type="dxa"/>
          </w:tcPr>
          <w:p w14:paraId="08CE2C3D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6883D3A2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245AE5E4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E320EDB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A9C96FC" w14:textId="77777777">
        <w:trPr>
          <w:trHeight w:val="571"/>
        </w:trPr>
        <w:tc>
          <w:tcPr>
            <w:tcW w:w="14602" w:type="dxa"/>
            <w:gridSpan w:val="3"/>
          </w:tcPr>
          <w:p w14:paraId="0BFAABC7" w14:textId="77777777" w:rsidR="00431AF6" w:rsidRDefault="00B37B50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20074AA3" w14:textId="77777777">
        <w:trPr>
          <w:trHeight w:val="404"/>
        </w:trPr>
        <w:tc>
          <w:tcPr>
            <w:tcW w:w="2268" w:type="dxa"/>
            <w:tcBorders>
              <w:bottom w:val="nil"/>
            </w:tcBorders>
          </w:tcPr>
          <w:p w14:paraId="54590309" w14:textId="77777777" w:rsidR="00431AF6" w:rsidRDefault="00B37B50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</w:p>
        </w:tc>
        <w:tc>
          <w:tcPr>
            <w:tcW w:w="5813" w:type="dxa"/>
            <w:tcBorders>
              <w:bottom w:val="nil"/>
            </w:tcBorders>
          </w:tcPr>
          <w:p w14:paraId="75D640AA" w14:textId="77777777" w:rsidR="00431AF6" w:rsidRDefault="00B37B50">
            <w:pPr>
              <w:pStyle w:val="TableParagraph"/>
              <w:spacing w:before="73" w:line="311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6521" w:type="dxa"/>
            <w:tcBorders>
              <w:bottom w:val="nil"/>
            </w:tcBorders>
          </w:tcPr>
          <w:p w14:paraId="377BB624" w14:textId="77777777" w:rsidR="00431AF6" w:rsidRDefault="00B37B50">
            <w:pPr>
              <w:pStyle w:val="TableParagraph"/>
              <w:spacing w:before="73" w:line="31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431AF6" w14:paraId="064C7186" w14:textId="77777777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14:paraId="52C71499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A6E1310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(обширный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2BDE32B7" w14:textId="77777777" w:rsidR="00431AF6" w:rsidRDefault="00B37B5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</w:tr>
      <w:tr w:rsidR="00431AF6" w14:paraId="533A758C" w14:textId="77777777">
        <w:trPr>
          <w:trHeight w:val="322"/>
        </w:trPr>
        <w:tc>
          <w:tcPr>
            <w:tcW w:w="2268" w:type="dxa"/>
            <w:tcBorders>
              <w:top w:val="nil"/>
              <w:bottom w:val="nil"/>
            </w:tcBorders>
          </w:tcPr>
          <w:p w14:paraId="3DABC964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выразительност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259E583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4DC68072" w14:textId="77777777" w:rsidR="00431AF6" w:rsidRDefault="00B37B50">
            <w:pPr>
              <w:pStyle w:val="TableParagraph"/>
              <w:spacing w:line="303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431AF6" w14:paraId="57B72302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04BC6E6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4BE51B0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2F4A7D56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228A5AB7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27C6EA9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522FED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7A9789B2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08604254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30C6EB6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A42C9B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4F40EA10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фразеологизма,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</w:tr>
      <w:tr w:rsidR="00431AF6" w14:paraId="1D616B1A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6FDD542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 о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18F31D0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41ACCDD6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«старых»</w:t>
            </w:r>
          </w:p>
        </w:tc>
      </w:tr>
      <w:tr w:rsidR="00431AF6" w14:paraId="62189071" w14:textId="77777777">
        <w:trPr>
          <w:trHeight w:val="321"/>
        </w:trPr>
        <w:tc>
          <w:tcPr>
            <w:tcW w:w="2268" w:type="dxa"/>
            <w:tcBorders>
              <w:top w:val="nil"/>
              <w:bottom w:val="nil"/>
            </w:tcBorders>
          </w:tcPr>
          <w:p w14:paraId="3D568E8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языке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3CA7835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0166DC28" w14:textId="77777777" w:rsidR="00431AF6" w:rsidRDefault="00B37B5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431AF6" w14:paraId="479D1FD0" w14:textId="77777777">
        <w:trPr>
          <w:trHeight w:val="423"/>
        </w:trPr>
        <w:tc>
          <w:tcPr>
            <w:tcW w:w="2268" w:type="dxa"/>
            <w:tcBorders>
              <w:top w:val="nil"/>
            </w:tcBorders>
          </w:tcPr>
          <w:p w14:paraId="636A3BC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  <w:tcBorders>
              <w:top w:val="nil"/>
            </w:tcBorders>
          </w:tcPr>
          <w:p w14:paraId="7D8543B2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изобра-</w:t>
            </w:r>
          </w:p>
        </w:tc>
        <w:tc>
          <w:tcPr>
            <w:tcW w:w="6521" w:type="dxa"/>
            <w:tcBorders>
              <w:top w:val="nil"/>
            </w:tcBorders>
          </w:tcPr>
          <w:p w14:paraId="7C82F92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1DA55E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D240BAA" w14:textId="77777777">
        <w:trPr>
          <w:trHeight w:val="894"/>
        </w:trPr>
        <w:tc>
          <w:tcPr>
            <w:tcW w:w="2268" w:type="dxa"/>
          </w:tcPr>
          <w:p w14:paraId="601DD1CF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7306E536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A9441D9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4AF1E23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1B4B36F" w14:textId="77777777">
        <w:trPr>
          <w:trHeight w:val="7813"/>
        </w:trPr>
        <w:tc>
          <w:tcPr>
            <w:tcW w:w="2268" w:type="dxa"/>
          </w:tcPr>
          <w:p w14:paraId="4AE068A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1E1AA33C" w14:textId="77777777" w:rsidR="00431AF6" w:rsidRDefault="00B37B50">
            <w:pPr>
              <w:pStyle w:val="TableParagraph"/>
              <w:spacing w:before="45"/>
              <w:ind w:right="214"/>
              <w:rPr>
                <w:sz w:val="28"/>
              </w:rPr>
            </w:pPr>
            <w:r>
              <w:rPr>
                <w:sz w:val="28"/>
              </w:rPr>
              <w:t>зительно-выразительных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пределах изученного в начальной школе).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 разделы лингвистики (фонетика,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орфоэпия, графика, орфография,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лексикология, морфемика, словообразование,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морфология, синтаксис, пунктуация).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знаковая система.</w:t>
            </w:r>
          </w:p>
          <w:p w14:paraId="7EF4F7DB" w14:textId="77777777" w:rsidR="00431AF6" w:rsidRDefault="00B37B50">
            <w:pPr>
              <w:pStyle w:val="TableParagraph"/>
              <w:spacing w:before="2"/>
              <w:ind w:right="422"/>
              <w:rPr>
                <w:sz w:val="28"/>
              </w:rPr>
            </w:pPr>
            <w:r>
              <w:rPr>
                <w:sz w:val="28"/>
              </w:rPr>
              <w:t>Язык как средство человеческого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 звук,</w:t>
            </w:r>
          </w:p>
          <w:p w14:paraId="16D57C34" w14:textId="77777777" w:rsidR="00431AF6" w:rsidRDefault="00B37B50">
            <w:pPr>
              <w:pStyle w:val="TableParagraph"/>
              <w:ind w:right="1646"/>
              <w:rPr>
                <w:sz w:val="28"/>
              </w:rPr>
            </w:pPr>
            <w:r>
              <w:rPr>
                <w:sz w:val="28"/>
              </w:rPr>
              <w:t>морфема, слово, словосочетание,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6521" w:type="dxa"/>
          </w:tcPr>
          <w:p w14:paraId="170AA33F" w14:textId="77777777" w:rsidR="00431AF6" w:rsidRDefault="00B37B50">
            <w:pPr>
              <w:pStyle w:val="TableParagraph"/>
              <w:spacing w:before="45"/>
              <w:ind w:left="171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0E255EE3" w14:textId="77777777" w:rsidR="00431AF6" w:rsidRDefault="00B37B50">
            <w:pPr>
              <w:pStyle w:val="TableParagraph"/>
              <w:spacing w:before="2"/>
              <w:ind w:left="171" w:right="323"/>
              <w:jc w:val="both"/>
              <w:rPr>
                <w:rFonts w:ascii="Cambria" w:hAnsi="Cambria"/>
              </w:rPr>
            </w:pPr>
            <w:r>
              <w:rPr>
                <w:sz w:val="28"/>
              </w:rPr>
              <w:t>педагога суждения о красоте и богатстве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rFonts w:ascii="Cambria" w:hAnsi="Cambria"/>
                <w:position w:val="1"/>
              </w:rPr>
              <w:t>.</w:t>
            </w:r>
          </w:p>
          <w:p w14:paraId="4AB5EA61" w14:textId="77777777" w:rsidR="00431AF6" w:rsidRDefault="00B37B50">
            <w:pPr>
              <w:pStyle w:val="TableParagraph"/>
              <w:ind w:left="171" w:right="10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прозаические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поэтические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 с точки зрения использования в них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изобразительно-выразительных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</w:p>
          <w:p w14:paraId="3FED62C1" w14:textId="77777777" w:rsidR="00431AF6" w:rsidRDefault="00B37B50">
            <w:pPr>
              <w:pStyle w:val="TableParagraph"/>
              <w:spacing w:line="242" w:lineRule="auto"/>
              <w:ind w:left="171" w:right="1287"/>
              <w:rPr>
                <w:sz w:val="28"/>
              </w:rPr>
            </w:pPr>
            <w:r>
              <w:rPr>
                <w:i/>
                <w:sz w:val="28"/>
              </w:rPr>
              <w:t>средств</w:t>
            </w:r>
            <w:r>
              <w:rPr>
                <w:sz w:val="28"/>
              </w:rPr>
              <w:t>; формулировать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10F265F3" w14:textId="77777777" w:rsidR="00431AF6" w:rsidRDefault="00B37B50">
            <w:pPr>
              <w:pStyle w:val="TableParagraph"/>
              <w:ind w:left="171" w:right="1009"/>
              <w:rPr>
                <w:sz w:val="28"/>
              </w:rPr>
            </w:pPr>
            <w:r>
              <w:rPr>
                <w:sz w:val="28"/>
              </w:rPr>
              <w:t>обобщения и выводы о словарном богатстве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 языка.</w:t>
            </w:r>
          </w:p>
          <w:p w14:paraId="3E3DDAF8" w14:textId="77777777" w:rsidR="00431AF6" w:rsidRDefault="00B37B50">
            <w:pPr>
              <w:pStyle w:val="TableParagraph"/>
              <w:spacing w:line="259" w:lineRule="auto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разделы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 необходимости с использованием смысловой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опоры.</w:t>
            </w:r>
          </w:p>
          <w:p w14:paraId="66061EB4" w14:textId="77777777" w:rsidR="00431AF6" w:rsidRDefault="00B37B50">
            <w:pPr>
              <w:pStyle w:val="TableParagraph"/>
              <w:spacing w:before="152"/>
              <w:ind w:left="171" w:right="94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 знаков (дорожные знаки, знаки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сервисов, предупредительные знаки,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проч.).</w:t>
            </w:r>
          </w:p>
          <w:p w14:paraId="13D4CB97" w14:textId="77777777" w:rsidR="00431AF6" w:rsidRDefault="00B37B50">
            <w:pPr>
              <w:pStyle w:val="TableParagraph"/>
              <w:spacing w:before="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65931E6B" w14:textId="77777777" w:rsidR="00431AF6" w:rsidRDefault="00B37B50">
            <w:pPr>
              <w:pStyle w:val="TableParagraph"/>
              <w:ind w:left="171" w:right="484"/>
              <w:rPr>
                <w:sz w:val="28"/>
              </w:rPr>
            </w:pPr>
            <w:r>
              <w:rPr>
                <w:sz w:val="28"/>
              </w:rPr>
              <w:t>педагога язык как систему знаков и как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общения.</w:t>
            </w:r>
          </w:p>
          <w:p w14:paraId="5802E269" w14:textId="77777777" w:rsidR="00431AF6" w:rsidRDefault="00B37B50">
            <w:pPr>
              <w:pStyle w:val="TableParagraph"/>
              <w:ind w:left="171" w:right="2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сравнивать основные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единицы языка и речи (в пределах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школе)</w:t>
            </w:r>
          </w:p>
        </w:tc>
      </w:tr>
      <w:tr w:rsidR="00431AF6" w14:paraId="1C4ACCB5" w14:textId="77777777">
        <w:trPr>
          <w:trHeight w:val="645"/>
        </w:trPr>
        <w:tc>
          <w:tcPr>
            <w:tcW w:w="14602" w:type="dxa"/>
            <w:gridSpan w:val="3"/>
          </w:tcPr>
          <w:p w14:paraId="0C546246" w14:textId="77777777" w:rsidR="00431AF6" w:rsidRDefault="00B37B50">
            <w:pPr>
              <w:pStyle w:val="TableParagraph"/>
              <w:spacing w:before="47"/>
              <w:ind w:left="3671" w:right="3665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14:paraId="7C9C0BD7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7D9237D" w14:textId="77777777">
        <w:trPr>
          <w:trHeight w:val="894"/>
        </w:trPr>
        <w:tc>
          <w:tcPr>
            <w:tcW w:w="2268" w:type="dxa"/>
          </w:tcPr>
          <w:p w14:paraId="097F2EBB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6F30824A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3303403A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EC3C7EA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23F1953" w14:textId="77777777">
        <w:trPr>
          <w:trHeight w:val="4759"/>
        </w:trPr>
        <w:tc>
          <w:tcPr>
            <w:tcW w:w="2268" w:type="dxa"/>
          </w:tcPr>
          <w:p w14:paraId="40335730" w14:textId="77777777" w:rsidR="00431AF6" w:rsidRDefault="00B37B50">
            <w:pPr>
              <w:pStyle w:val="TableParagraph"/>
              <w:spacing w:before="50"/>
              <w:ind w:right="191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 изученного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классах</w:t>
            </w:r>
          </w:p>
        </w:tc>
        <w:tc>
          <w:tcPr>
            <w:tcW w:w="5813" w:type="dxa"/>
          </w:tcPr>
          <w:p w14:paraId="0CA4B20B" w14:textId="77777777" w:rsidR="00431AF6" w:rsidRDefault="00B37B50">
            <w:pPr>
              <w:pStyle w:val="TableParagraph"/>
              <w:spacing w:before="45"/>
              <w:ind w:left="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254F0F2A" w14:textId="77777777" w:rsidR="00431AF6" w:rsidRDefault="00B37B50">
            <w:pPr>
              <w:pStyle w:val="TableParagraph"/>
              <w:spacing w:before="2"/>
              <w:ind w:left="7" w:right="328"/>
              <w:rPr>
                <w:sz w:val="28"/>
              </w:rPr>
            </w:pPr>
            <w:r>
              <w:rPr>
                <w:sz w:val="28"/>
              </w:rPr>
              <w:t>существительных.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окончаний.</w:t>
            </w:r>
          </w:p>
          <w:p w14:paraId="65057674" w14:textId="77777777" w:rsidR="00431AF6" w:rsidRDefault="00B37B50">
            <w:pPr>
              <w:pStyle w:val="TableParagraph"/>
              <w:ind w:left="7" w:right="51"/>
              <w:rPr>
                <w:sz w:val="28"/>
              </w:rPr>
            </w:pPr>
            <w:r>
              <w:rPr>
                <w:sz w:val="28"/>
              </w:rPr>
              <w:t>Имя прилагательное. Изменение по падежам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окончаний.</w:t>
            </w:r>
          </w:p>
          <w:p w14:paraId="1D9E22D3" w14:textId="77777777" w:rsidR="00431AF6" w:rsidRDefault="00B37B50"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56AAB498" w14:textId="77777777" w:rsidR="00431AF6" w:rsidRDefault="00B37B50"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sz w:val="28"/>
              </w:rPr>
              <w:t>Глагол.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Спряжение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6521" w:type="dxa"/>
          </w:tcPr>
          <w:p w14:paraId="6DDF110B" w14:textId="77777777" w:rsidR="00431AF6" w:rsidRDefault="00B37B50">
            <w:pPr>
              <w:pStyle w:val="TableParagraph"/>
              <w:spacing w:before="45"/>
              <w:ind w:left="5" w:right="140"/>
              <w:rPr>
                <w:sz w:val="28"/>
              </w:rPr>
            </w:pPr>
            <w:r>
              <w:rPr>
                <w:sz w:val="28"/>
              </w:rPr>
              <w:t>Определять и характеризовать (по смысловой опоре)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синтаксические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 имени</w:t>
            </w:r>
          </w:p>
          <w:p w14:paraId="219DCD6E" w14:textId="77777777" w:rsidR="00431AF6" w:rsidRDefault="00B37B50">
            <w:pPr>
              <w:pStyle w:val="TableParagraph"/>
              <w:spacing w:before="1"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существительного,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3DDEC74F" w14:textId="77777777" w:rsidR="00431AF6" w:rsidRDefault="00B37B50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14:paraId="2690ED14" w14:textId="77777777" w:rsidR="00431AF6" w:rsidRDefault="00B37B50">
            <w:pPr>
              <w:pStyle w:val="TableParagraph"/>
              <w:ind w:left="5" w:right="211"/>
              <w:rPr>
                <w:sz w:val="28"/>
              </w:rPr>
            </w:pPr>
            <w:r>
              <w:rPr>
                <w:sz w:val="28"/>
              </w:rPr>
              <w:t>последовательности действий) нормы правописания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14:paraId="20E3E7C4" w14:textId="77777777" w:rsidR="00431AF6" w:rsidRDefault="00B37B5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</w:tr>
      <w:tr w:rsidR="00431AF6" w14:paraId="18E3D226" w14:textId="77777777">
        <w:trPr>
          <w:trHeight w:val="513"/>
        </w:trPr>
        <w:tc>
          <w:tcPr>
            <w:tcW w:w="14602" w:type="dxa"/>
            <w:gridSpan w:val="3"/>
          </w:tcPr>
          <w:p w14:paraId="29BB7E2A" w14:textId="77777777" w:rsidR="00431AF6" w:rsidRDefault="00B37B50">
            <w:pPr>
              <w:pStyle w:val="TableParagraph"/>
              <w:spacing w:before="68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244B3E11" w14:textId="77777777">
        <w:trPr>
          <w:trHeight w:val="2068"/>
        </w:trPr>
        <w:tc>
          <w:tcPr>
            <w:tcW w:w="2268" w:type="dxa"/>
          </w:tcPr>
          <w:p w14:paraId="7701BAD1" w14:textId="77777777" w:rsidR="00431AF6" w:rsidRDefault="00B37B50">
            <w:pPr>
              <w:pStyle w:val="TableParagraph"/>
              <w:spacing w:before="47"/>
              <w:ind w:right="553"/>
              <w:rPr>
                <w:sz w:val="28"/>
              </w:rPr>
            </w:pPr>
            <w:r>
              <w:rPr>
                <w:sz w:val="28"/>
              </w:rPr>
              <w:t>Язык и речь.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</w:p>
          <w:p w14:paraId="1868DAEA" w14:textId="77777777" w:rsidR="00431AF6" w:rsidRDefault="00B37B50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</w:tc>
        <w:tc>
          <w:tcPr>
            <w:tcW w:w="5813" w:type="dxa"/>
          </w:tcPr>
          <w:p w14:paraId="09A30792" w14:textId="77777777" w:rsidR="00431AF6" w:rsidRDefault="00B37B50">
            <w:pPr>
              <w:pStyle w:val="TableParagraph"/>
              <w:spacing w:before="47"/>
              <w:ind w:right="219"/>
              <w:rPr>
                <w:sz w:val="28"/>
              </w:rPr>
            </w:pPr>
            <w:r>
              <w:rPr>
                <w:sz w:val="28"/>
              </w:rPr>
              <w:t>Речь устная и письменная, монологическая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14:paraId="4E66273B" w14:textId="77777777" w:rsidR="00431AF6" w:rsidRDefault="00B37B50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Речевые формулы приветствия, прощания,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</w:tc>
        <w:tc>
          <w:tcPr>
            <w:tcW w:w="6521" w:type="dxa"/>
          </w:tcPr>
          <w:p w14:paraId="3FFBEF4E" w14:textId="77777777" w:rsidR="00431AF6" w:rsidRDefault="00B37B50">
            <w:pPr>
              <w:pStyle w:val="TableParagraph"/>
              <w:spacing w:before="44" w:line="259" w:lineRule="auto"/>
              <w:ind w:left="171" w:right="14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вопросному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14:paraId="3F185A41" w14:textId="77777777" w:rsidR="00431AF6" w:rsidRDefault="00B37B50">
            <w:pPr>
              <w:pStyle w:val="TableParagraph"/>
              <w:spacing w:line="259" w:lineRule="auto"/>
              <w:ind w:left="171" w:right="156"/>
              <w:rPr>
                <w:i/>
                <w:sz w:val="28"/>
              </w:rPr>
            </w:pPr>
            <w:r>
              <w:rPr>
                <w:sz w:val="28"/>
              </w:rPr>
              <w:t>высказывания на основе жизненных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чтения научно-учебной, художественной и научно-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популярной литературы.</w:t>
            </w:r>
          </w:p>
        </w:tc>
      </w:tr>
      <w:tr w:rsidR="00431AF6" w14:paraId="118B276A" w14:textId="77777777">
        <w:trPr>
          <w:trHeight w:val="1214"/>
        </w:trPr>
        <w:tc>
          <w:tcPr>
            <w:tcW w:w="2268" w:type="dxa"/>
          </w:tcPr>
          <w:p w14:paraId="7598CC78" w14:textId="77777777" w:rsidR="00431AF6" w:rsidRDefault="00B37B50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01E8FD93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5813" w:type="dxa"/>
          </w:tcPr>
          <w:p w14:paraId="6254AC1E" w14:textId="77777777" w:rsidR="00431AF6" w:rsidRDefault="00B37B50">
            <w:pPr>
              <w:pStyle w:val="TableParagraph"/>
              <w:spacing w:before="103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(говорение,</w:t>
            </w:r>
          </w:p>
          <w:p w14:paraId="655BF22F" w14:textId="77777777" w:rsidR="00431AF6" w:rsidRDefault="00B37B50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слушание, чтение, письмо),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аудирования: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</w:p>
        </w:tc>
        <w:tc>
          <w:tcPr>
            <w:tcW w:w="6521" w:type="dxa"/>
          </w:tcPr>
          <w:p w14:paraId="1366EC83" w14:textId="77777777" w:rsidR="00431AF6" w:rsidRDefault="00B37B50">
            <w:pPr>
              <w:pStyle w:val="TableParagraph"/>
              <w:spacing w:before="103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6E8C2598" w14:textId="77777777" w:rsidR="00431AF6" w:rsidRDefault="00B37B50">
            <w:pPr>
              <w:pStyle w:val="TableParagraph"/>
              <w:ind w:left="171" w:right="581"/>
              <w:rPr>
                <w:i/>
                <w:sz w:val="28"/>
              </w:rPr>
            </w:pPr>
            <w:r>
              <w:rPr>
                <w:sz w:val="28"/>
              </w:rPr>
              <w:t>прослушанный текст</w:t>
            </w:r>
            <w:r>
              <w:rPr>
                <w:i/>
                <w:sz w:val="28"/>
              </w:rPr>
              <w:t>, в том числе с изменением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</w:tc>
      </w:tr>
    </w:tbl>
    <w:p w14:paraId="2273D644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3CF8E7CE" w14:textId="77777777">
        <w:trPr>
          <w:trHeight w:val="894"/>
        </w:trPr>
        <w:tc>
          <w:tcPr>
            <w:tcW w:w="2268" w:type="dxa"/>
          </w:tcPr>
          <w:p w14:paraId="50EFB07D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165297AF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7991DA1B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B692D3A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43F4ED5" w14:textId="77777777">
        <w:trPr>
          <w:trHeight w:val="2503"/>
        </w:trPr>
        <w:tc>
          <w:tcPr>
            <w:tcW w:w="2268" w:type="dxa"/>
          </w:tcPr>
          <w:p w14:paraId="33E1ACA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73A9E5FF" w14:textId="77777777" w:rsidR="00431AF6" w:rsidRDefault="00B37B50">
            <w:pPr>
              <w:pStyle w:val="TableParagraph"/>
              <w:spacing w:before="102" w:line="322" w:lineRule="exact"/>
              <w:rPr>
                <w:i/>
                <w:sz w:val="28"/>
              </w:rPr>
            </w:pPr>
            <w:r>
              <w:rPr>
                <w:sz w:val="28"/>
              </w:rPr>
              <w:t>ознакомительное,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14:paraId="57E96B96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</w:tc>
        <w:tc>
          <w:tcPr>
            <w:tcW w:w="6521" w:type="dxa"/>
          </w:tcPr>
          <w:p w14:paraId="30D12E63" w14:textId="77777777" w:rsidR="00431AF6" w:rsidRDefault="00B37B50">
            <w:pPr>
              <w:pStyle w:val="TableParagraph"/>
              <w:spacing w:before="102"/>
              <w:ind w:left="171" w:right="1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Участвовать в диалоге на лингвистические темы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выборочное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детальное.</w:t>
            </w:r>
          </w:p>
          <w:p w14:paraId="63ED5E16" w14:textId="77777777" w:rsidR="00431AF6" w:rsidRDefault="00B37B50">
            <w:pPr>
              <w:pStyle w:val="TableParagraph"/>
              <w:ind w:left="171" w:right="6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Писать сочинения различных видов с опорой на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жизненный и читательский опыт, сюжетную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сочинения-миниатюры</w:t>
            </w:r>
            <w:r>
              <w:rPr>
                <w:sz w:val="28"/>
              </w:rPr>
              <w:t>)</w:t>
            </w:r>
          </w:p>
        </w:tc>
      </w:tr>
      <w:tr w:rsidR="00431AF6" w14:paraId="7E6EE3BC" w14:textId="77777777">
        <w:trPr>
          <w:trHeight w:val="571"/>
        </w:trPr>
        <w:tc>
          <w:tcPr>
            <w:tcW w:w="14602" w:type="dxa"/>
            <w:gridSpan w:val="3"/>
          </w:tcPr>
          <w:p w14:paraId="2BBFF6E1" w14:textId="77777777" w:rsidR="00431AF6" w:rsidRDefault="00B37B50">
            <w:pPr>
              <w:pStyle w:val="TableParagraph"/>
              <w:spacing w:before="103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1BB26580" w14:textId="77777777">
        <w:trPr>
          <w:trHeight w:val="2337"/>
        </w:trPr>
        <w:tc>
          <w:tcPr>
            <w:tcW w:w="2268" w:type="dxa"/>
          </w:tcPr>
          <w:p w14:paraId="7F23A6DE" w14:textId="77777777" w:rsidR="00431AF6" w:rsidRDefault="00B37B50">
            <w:pPr>
              <w:pStyle w:val="TableParagraph"/>
              <w:spacing w:before="102"/>
              <w:ind w:right="721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15C5915B" w14:textId="77777777" w:rsidR="00431AF6" w:rsidRDefault="00B37B50">
            <w:pPr>
              <w:pStyle w:val="TableParagraph"/>
              <w:ind w:right="163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813" w:type="dxa"/>
          </w:tcPr>
          <w:p w14:paraId="57660987" w14:textId="77777777" w:rsidR="00431AF6" w:rsidRDefault="00B37B50">
            <w:pPr>
              <w:pStyle w:val="TableParagraph"/>
              <w:spacing w:before="102"/>
              <w:ind w:right="156" w:firstLine="228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 Тема, главная мысль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6521" w:type="dxa"/>
          </w:tcPr>
          <w:p w14:paraId="00886619" w14:textId="77777777" w:rsidR="00431AF6" w:rsidRDefault="00B37B50">
            <w:pPr>
              <w:pStyle w:val="TableParagraph"/>
              <w:spacing w:before="100" w:line="259" w:lineRule="auto"/>
              <w:ind w:left="171" w:right="201"/>
              <w:rPr>
                <w:sz w:val="28"/>
              </w:rPr>
            </w:pPr>
            <w:r>
              <w:rPr>
                <w:sz w:val="28"/>
              </w:rPr>
              <w:t>Распознавать по смысловой опоре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текста, членить текст на композиционно-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 (абзацы).</w:t>
            </w:r>
          </w:p>
          <w:p w14:paraId="0BC18FB2" w14:textId="77777777" w:rsidR="00431AF6" w:rsidRDefault="00B37B50">
            <w:pPr>
              <w:pStyle w:val="TableParagraph"/>
              <w:spacing w:before="161"/>
              <w:ind w:left="171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 слова.</w:t>
            </w:r>
          </w:p>
        </w:tc>
      </w:tr>
    </w:tbl>
    <w:p w14:paraId="25ECA992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D1DE300" w14:textId="77777777">
        <w:trPr>
          <w:trHeight w:val="894"/>
        </w:trPr>
        <w:tc>
          <w:tcPr>
            <w:tcW w:w="2268" w:type="dxa"/>
          </w:tcPr>
          <w:p w14:paraId="0331FB81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F8A3B33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50DDF9E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0489F8E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8625AC0" w14:textId="77777777">
        <w:trPr>
          <w:trHeight w:val="8622"/>
        </w:trPr>
        <w:tc>
          <w:tcPr>
            <w:tcW w:w="2268" w:type="dxa"/>
          </w:tcPr>
          <w:p w14:paraId="5E9A5DBA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Функционально</w:t>
            </w:r>
          </w:p>
          <w:p w14:paraId="630A8388" w14:textId="77777777" w:rsidR="00431AF6" w:rsidRDefault="00B37B50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тип речи.</w:t>
            </w:r>
          </w:p>
          <w:p w14:paraId="2564E5E1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Рассказ.</w:t>
            </w:r>
          </w:p>
          <w:p w14:paraId="2AD3AAAD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14:paraId="154782B2" w14:textId="77777777" w:rsidR="00431AF6" w:rsidRDefault="00B37B5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36DA3F4" w14:textId="77777777" w:rsidR="00431AF6" w:rsidRDefault="00B37B50">
            <w:pPr>
              <w:pStyle w:val="TableParagraph"/>
              <w:spacing w:before="1"/>
              <w:ind w:right="152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813" w:type="dxa"/>
          </w:tcPr>
          <w:p w14:paraId="5037B7CF" w14:textId="77777777" w:rsidR="00431AF6" w:rsidRDefault="00B37B50">
            <w:pPr>
              <w:pStyle w:val="TableParagraph"/>
              <w:spacing w:before="102"/>
              <w:ind w:right="1159"/>
              <w:rPr>
                <w:sz w:val="28"/>
              </w:rPr>
            </w:pPr>
            <w:r>
              <w:rPr>
                <w:sz w:val="28"/>
              </w:rPr>
              <w:t>Композиционная структура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 как средство членения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14:paraId="049356E5" w14:textId="77777777" w:rsidR="00431AF6" w:rsidRDefault="00B37B50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237948BD" w14:textId="77777777" w:rsidR="00431AF6" w:rsidRDefault="00B37B50">
            <w:pPr>
              <w:pStyle w:val="TableParagraph"/>
              <w:spacing w:before="1"/>
              <w:ind w:right="302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7EE84150" w14:textId="77777777" w:rsidR="00431AF6" w:rsidRDefault="00B37B50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Функционально-смысловые типы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 повествование, рассуждение;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2F1EA54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14:paraId="45B78184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текста: его</w:t>
            </w:r>
          </w:p>
          <w:p w14:paraId="2BF06DEF" w14:textId="77777777" w:rsidR="00431AF6" w:rsidRDefault="00B37B50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41B64084" w14:textId="77777777" w:rsidR="00431AF6" w:rsidRDefault="00B37B50">
            <w:pPr>
              <w:pStyle w:val="TableParagraph"/>
              <w:ind w:right="1077"/>
              <w:rPr>
                <w:sz w:val="28"/>
              </w:rPr>
            </w:pPr>
            <w:r>
              <w:rPr>
                <w:sz w:val="28"/>
              </w:rPr>
              <w:t>предложений в тексте;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07D5E7DD" w14:textId="77777777" w:rsidR="00431AF6" w:rsidRDefault="00B37B50">
            <w:pPr>
              <w:pStyle w:val="TableParagraph"/>
              <w:spacing w:line="242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Подробное, выборочное и сжатое 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342CCFF2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  <w:p w14:paraId="36323568" w14:textId="77777777" w:rsidR="00431AF6" w:rsidRDefault="00B37B50">
            <w:pPr>
              <w:pStyle w:val="TableParagraph"/>
              <w:ind w:right="887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рассказчика.</w:t>
            </w:r>
          </w:p>
          <w:p w14:paraId="3F379CFD" w14:textId="77777777" w:rsidR="00431AF6" w:rsidRDefault="00B37B50">
            <w:pPr>
              <w:pStyle w:val="TableParagraph"/>
              <w:ind w:right="1066"/>
              <w:rPr>
                <w:sz w:val="28"/>
              </w:rPr>
            </w:pPr>
            <w:r>
              <w:rPr>
                <w:sz w:val="28"/>
              </w:rPr>
              <w:t>Информационная переработка 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</w:p>
          <w:p w14:paraId="538E7751" w14:textId="77777777" w:rsidR="00431AF6" w:rsidRDefault="00B37B50">
            <w:pPr>
              <w:pStyle w:val="TableParagraph"/>
              <w:ind w:right="895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6521" w:type="dxa"/>
          </w:tcPr>
          <w:p w14:paraId="1B843D5D" w14:textId="77777777" w:rsidR="00431AF6" w:rsidRDefault="00B37B50">
            <w:pPr>
              <w:pStyle w:val="TableParagraph"/>
              <w:spacing w:before="102"/>
              <w:ind w:left="171" w:right="165"/>
              <w:rPr>
                <w:sz w:val="28"/>
              </w:rPr>
            </w:pPr>
            <w:r>
              <w:rPr>
                <w:sz w:val="28"/>
              </w:rPr>
              <w:t>Распознавать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3B32D195" w14:textId="77777777"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синонимы, антонимы, личные местоимения,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(устного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письменного).</w:t>
            </w:r>
          </w:p>
          <w:p w14:paraId="279F0ED5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C08C2B8" w14:textId="77777777" w:rsidR="00431AF6" w:rsidRDefault="00B37B50">
            <w:pPr>
              <w:pStyle w:val="TableParagraph"/>
              <w:ind w:left="171" w:right="60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14:paraId="1722CF4F" w14:textId="77777777" w:rsidR="00431AF6" w:rsidRDefault="00B37B50">
            <w:pPr>
              <w:pStyle w:val="TableParagraph"/>
              <w:ind w:left="171" w:right="889"/>
              <w:rPr>
                <w:sz w:val="28"/>
              </w:rPr>
            </w:pPr>
            <w:r>
              <w:rPr>
                <w:sz w:val="28"/>
              </w:rPr>
              <w:t>основным признакам (наличие темы,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 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законченности);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D77C199" w14:textId="77777777" w:rsidR="00431AF6" w:rsidRDefault="00B37B50">
            <w:pPr>
              <w:pStyle w:val="TableParagraph"/>
              <w:spacing w:before="1"/>
              <w:ind w:left="171" w:right="779"/>
              <w:rPr>
                <w:sz w:val="28"/>
              </w:rPr>
            </w:pPr>
            <w:r>
              <w:rPr>
                <w:sz w:val="28"/>
              </w:rPr>
              <w:t>функционально-смысловому типу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описанных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14:paraId="664AD163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 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</w:p>
          <w:p w14:paraId="5F4FB5C1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схемы), опираясь на знание основных 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особенностей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разновидностей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0FFC9172" w14:textId="77777777" w:rsidR="00431AF6" w:rsidRDefault="00B37B50">
            <w:pPr>
              <w:pStyle w:val="TableParagraph"/>
              <w:ind w:left="171" w:right="143"/>
              <w:rPr>
                <w:sz w:val="28"/>
              </w:rPr>
            </w:pPr>
            <w:r>
              <w:rPr>
                <w:sz w:val="28"/>
              </w:rPr>
              <w:t>Создавать тексты функционально-смыслового 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7647E34" w14:textId="77777777"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читательский опыт (по вопросному плану);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сюжетную картину (по развёрнутому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  <w:p w14:paraId="154A8F26" w14:textId="77777777" w:rsidR="00431AF6" w:rsidRDefault="00B37B50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</w:tc>
      </w:tr>
    </w:tbl>
    <w:p w14:paraId="20406F90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03CEC5F" w14:textId="77777777">
        <w:trPr>
          <w:trHeight w:val="894"/>
        </w:trPr>
        <w:tc>
          <w:tcPr>
            <w:tcW w:w="2268" w:type="dxa"/>
          </w:tcPr>
          <w:p w14:paraId="6304ABCC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453F8BB3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31DF1CA8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75B2F93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30DABE4" w14:textId="77777777">
        <w:trPr>
          <w:trHeight w:val="7297"/>
        </w:trPr>
        <w:tc>
          <w:tcPr>
            <w:tcW w:w="2268" w:type="dxa"/>
          </w:tcPr>
          <w:p w14:paraId="1C44EDC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1B62A909" w14:textId="77777777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6521" w:type="dxa"/>
          </w:tcPr>
          <w:p w14:paraId="32FB8B86" w14:textId="77777777" w:rsidR="00431AF6" w:rsidRDefault="00B37B50">
            <w:pPr>
              <w:pStyle w:val="TableParagraph"/>
              <w:spacing w:before="102"/>
              <w:ind w:left="171" w:right="460"/>
              <w:rPr>
                <w:sz w:val="28"/>
              </w:rPr>
            </w:pPr>
            <w:r>
              <w:rPr>
                <w:sz w:val="28"/>
              </w:rPr>
              <w:t>корректировать восстановленный текст с 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образец.</w:t>
            </w:r>
          </w:p>
          <w:p w14:paraId="77245191" w14:textId="77777777" w:rsidR="00431AF6" w:rsidRDefault="00B37B50">
            <w:pPr>
              <w:pStyle w:val="TableParagraph"/>
              <w:ind w:left="171" w:right="273"/>
              <w:rPr>
                <w:sz w:val="28"/>
              </w:rPr>
            </w:pPr>
            <w:r>
              <w:rPr>
                <w:sz w:val="28"/>
              </w:rPr>
              <w:t>Составлять план текста (простой) и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содержание по плану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475A293A" w14:textId="77777777" w:rsidR="00431AF6" w:rsidRDefault="00B37B50">
            <w:pPr>
              <w:pStyle w:val="TableParagraph"/>
              <w:spacing w:before="1"/>
              <w:ind w:left="171" w:right="3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 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14:paraId="68EC7228" w14:textId="77777777" w:rsidR="00431AF6" w:rsidRDefault="00B37B50">
            <w:pPr>
              <w:pStyle w:val="TableParagraph"/>
              <w:ind w:left="171" w:right="499"/>
              <w:rPr>
                <w:i/>
                <w:sz w:val="28"/>
              </w:rPr>
            </w:pPr>
            <w:r>
              <w:rPr>
                <w:sz w:val="28"/>
              </w:rPr>
              <w:t xml:space="preserve">презентации </w:t>
            </w:r>
            <w:r>
              <w:rPr>
                <w:i/>
                <w:sz w:val="28"/>
              </w:rPr>
              <w:t>с учётом внеязыковых требований,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предъявляемых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ней,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</w:t>
            </w:r>
          </w:p>
          <w:p w14:paraId="51E44B70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спецификой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средств.</w:t>
            </w:r>
          </w:p>
          <w:p w14:paraId="3E2ED889" w14:textId="77777777" w:rsidR="00431AF6" w:rsidRDefault="00B37B50">
            <w:pPr>
              <w:pStyle w:val="TableParagraph"/>
              <w:spacing w:line="242" w:lineRule="auto"/>
              <w:ind w:left="171"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обучающимися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</w:p>
          <w:p w14:paraId="2635D93C" w14:textId="77777777" w:rsidR="00431AF6" w:rsidRDefault="00B37B50">
            <w:pPr>
              <w:pStyle w:val="TableParagraph"/>
              <w:ind w:left="171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с целью совершенствования их содержания: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достоверность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фактического</w:t>
            </w:r>
          </w:p>
          <w:p w14:paraId="7ADBA7FD" w14:textId="77777777" w:rsidR="00431AF6" w:rsidRDefault="00B37B50">
            <w:pPr>
              <w:pStyle w:val="TableParagraph"/>
              <w:ind w:left="17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материала, анализировать текст с точки зрения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информативности.</w:t>
            </w:r>
          </w:p>
          <w:p w14:paraId="57C882E7" w14:textId="77777777" w:rsidR="00431AF6" w:rsidRDefault="00B37B50">
            <w:pPr>
              <w:pStyle w:val="TableParagraph"/>
              <w:ind w:left="171" w:right="544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Корректировать</w:t>
            </w:r>
          </w:p>
          <w:p w14:paraId="4252CAA2" w14:textId="77777777" w:rsidR="00431AF6" w:rsidRDefault="00B37B50">
            <w:pPr>
              <w:pStyle w:val="TableParagraph"/>
              <w:spacing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исходный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14:paraId="7D348635" w14:textId="77777777" w:rsidR="00431AF6" w:rsidRDefault="00B37B50">
            <w:pPr>
              <w:pStyle w:val="TableParagraph"/>
              <w:ind w:left="171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  <w:tr w:rsidR="00431AF6" w14:paraId="6D36AA75" w14:textId="77777777">
        <w:trPr>
          <w:trHeight w:val="571"/>
        </w:trPr>
        <w:tc>
          <w:tcPr>
            <w:tcW w:w="14602" w:type="dxa"/>
            <w:gridSpan w:val="3"/>
          </w:tcPr>
          <w:p w14:paraId="1E8847C9" w14:textId="77777777" w:rsidR="00431AF6" w:rsidRDefault="00B37B50">
            <w:pPr>
              <w:pStyle w:val="TableParagraph"/>
              <w:spacing w:before="102"/>
              <w:ind w:left="3671" w:right="3660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65362C6F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70C14BBC" w14:textId="77777777">
        <w:trPr>
          <w:trHeight w:val="894"/>
        </w:trPr>
        <w:tc>
          <w:tcPr>
            <w:tcW w:w="2268" w:type="dxa"/>
          </w:tcPr>
          <w:p w14:paraId="6A5387BF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18B9A08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03A0F11D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04E8E98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26D35D3" w14:textId="77777777">
        <w:trPr>
          <w:trHeight w:val="2746"/>
        </w:trPr>
        <w:tc>
          <w:tcPr>
            <w:tcW w:w="2268" w:type="dxa"/>
          </w:tcPr>
          <w:p w14:paraId="4283686D" w14:textId="77777777" w:rsidR="00431AF6" w:rsidRDefault="00B37B50">
            <w:pPr>
              <w:pStyle w:val="TableParagraph"/>
              <w:spacing w:before="45" w:line="242" w:lineRule="auto"/>
              <w:ind w:right="28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</w:p>
          <w:p w14:paraId="464A04A0" w14:textId="77777777" w:rsidR="00431AF6" w:rsidRDefault="00B37B50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представление)</w:t>
            </w:r>
          </w:p>
        </w:tc>
        <w:tc>
          <w:tcPr>
            <w:tcW w:w="5813" w:type="dxa"/>
          </w:tcPr>
          <w:p w14:paraId="20A03E9A" w14:textId="77777777" w:rsidR="00431AF6" w:rsidRDefault="00B37B50">
            <w:pPr>
              <w:pStyle w:val="TableParagraph"/>
              <w:spacing w:before="45"/>
              <w:ind w:right="65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Общее представление о функциональных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разновидностях языка</w:t>
            </w:r>
            <w:r>
              <w:rPr>
                <w:i/>
                <w:sz w:val="28"/>
              </w:rPr>
              <w:t>: разговорной речи,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стилях</w:t>
            </w:r>
          </w:p>
          <w:p w14:paraId="3E8E5092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(научном,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официально-деловом,</w:t>
            </w:r>
          </w:p>
          <w:p w14:paraId="74B5B479" w14:textId="77777777" w:rsidR="00431AF6" w:rsidRDefault="00B37B50">
            <w:pPr>
              <w:pStyle w:val="TableParagraph"/>
              <w:ind w:right="334"/>
              <w:rPr>
                <w:i/>
                <w:sz w:val="28"/>
              </w:rPr>
            </w:pPr>
            <w:r>
              <w:rPr>
                <w:i/>
                <w:sz w:val="28"/>
              </w:rPr>
              <w:t>публицистическом), языке художественной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литературы. Сферы речевого общения и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соотнесённость с функциональными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разновидностями языка.</w:t>
            </w:r>
          </w:p>
        </w:tc>
        <w:tc>
          <w:tcPr>
            <w:tcW w:w="6521" w:type="dxa"/>
          </w:tcPr>
          <w:p w14:paraId="79D97213" w14:textId="77777777" w:rsidR="00431AF6" w:rsidRDefault="00B37B50">
            <w:pPr>
              <w:pStyle w:val="TableParagraph"/>
              <w:spacing w:before="45" w:line="242" w:lineRule="auto"/>
              <w:ind w:left="171" w:right="3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принадлежащие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14:paraId="25FA474D" w14:textId="77777777" w:rsidR="00431AF6" w:rsidRDefault="00B37B50">
            <w:pPr>
              <w:pStyle w:val="TableParagraph"/>
              <w:spacing w:line="317" w:lineRule="exact"/>
              <w:ind w:left="171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</w:p>
          <w:p w14:paraId="0D8E2D51" w14:textId="77777777" w:rsidR="00431AF6" w:rsidRDefault="00B37B50">
            <w:pPr>
              <w:pStyle w:val="TableParagraph"/>
              <w:ind w:left="171" w:right="285"/>
              <w:rPr>
                <w:i/>
                <w:sz w:val="28"/>
              </w:rPr>
            </w:pPr>
            <w:r>
              <w:rPr>
                <w:sz w:val="28"/>
              </w:rPr>
              <w:t xml:space="preserve">определять сферу использования </w:t>
            </w:r>
            <w:r>
              <w:rPr>
                <w:i/>
                <w:sz w:val="28"/>
              </w:rPr>
              <w:t>и соотносить её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разновидностью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</w:p>
        </w:tc>
      </w:tr>
      <w:tr w:rsidR="00431AF6" w14:paraId="4200619C" w14:textId="77777777">
        <w:trPr>
          <w:trHeight w:val="570"/>
        </w:trPr>
        <w:tc>
          <w:tcPr>
            <w:tcW w:w="14602" w:type="dxa"/>
            <w:gridSpan w:val="3"/>
          </w:tcPr>
          <w:p w14:paraId="52B6985F" w14:textId="77777777" w:rsidR="00431AF6" w:rsidRDefault="00B37B50">
            <w:pPr>
              <w:pStyle w:val="TableParagraph"/>
              <w:spacing w:before="102"/>
              <w:ind w:left="3671" w:right="3661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102A94DB" w14:textId="77777777">
        <w:trPr>
          <w:trHeight w:val="5057"/>
        </w:trPr>
        <w:tc>
          <w:tcPr>
            <w:tcW w:w="2268" w:type="dxa"/>
          </w:tcPr>
          <w:p w14:paraId="23AD6322" w14:textId="77777777" w:rsidR="00431AF6" w:rsidRDefault="00B37B50">
            <w:pPr>
              <w:pStyle w:val="TableParagraph"/>
              <w:spacing w:before="102"/>
              <w:ind w:right="83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4DC0D170" w14:textId="77777777" w:rsidR="00431AF6" w:rsidRDefault="00B37B50">
            <w:pPr>
              <w:pStyle w:val="TableParagraph"/>
              <w:spacing w:before="102"/>
              <w:ind w:right="1690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792F977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1D2B202" w14:textId="77777777" w:rsidR="00431AF6" w:rsidRDefault="00B37B50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Смыслоразличительная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звука.</w:t>
            </w:r>
          </w:p>
          <w:p w14:paraId="7B03C147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14:paraId="5A1AB6BB" w14:textId="77777777" w:rsidR="00431AF6" w:rsidRDefault="00B37B50">
            <w:pPr>
              <w:pStyle w:val="TableParagraph"/>
              <w:ind w:right="1248"/>
              <w:rPr>
                <w:sz w:val="28"/>
              </w:rPr>
            </w:pPr>
            <w:r>
              <w:rPr>
                <w:sz w:val="28"/>
              </w:rPr>
              <w:t>Система согласных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потоке.</w:t>
            </w:r>
          </w:p>
          <w:p w14:paraId="4DE0FA2D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14:paraId="4AEA6CCF" w14:textId="77777777" w:rsidR="00431AF6" w:rsidRDefault="00B37B50">
            <w:pPr>
              <w:pStyle w:val="TableParagraph"/>
              <w:spacing w:line="242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Слог. Ударение. Свойства 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14:paraId="1E5D2096" w14:textId="77777777" w:rsidR="00431AF6" w:rsidRDefault="00B37B50">
            <w:pPr>
              <w:pStyle w:val="TableParagraph"/>
              <w:ind w:right="2211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5B7D6BB" w14:textId="77777777" w:rsidR="00431AF6" w:rsidRDefault="00B37B50">
            <w:pPr>
              <w:pStyle w:val="TableParagraph"/>
              <w:tabs>
                <w:tab w:val="left" w:pos="1354"/>
                <w:tab w:val="left" w:pos="2127"/>
                <w:tab w:val="left" w:pos="2791"/>
                <w:tab w:val="left" w:pos="4547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z w:val="28"/>
              </w:rPr>
              <w:tab/>
              <w:t>знак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обозначения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</w:p>
          <w:p w14:paraId="28B5C5A3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ё, 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6521" w:type="dxa"/>
          </w:tcPr>
          <w:p w14:paraId="606BC1E0" w14:textId="77777777" w:rsidR="00431AF6" w:rsidRDefault="00B37B50">
            <w:pPr>
              <w:pStyle w:val="TableParagraph"/>
              <w:spacing w:before="102"/>
              <w:ind w:left="171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смыслоразличительную функцию звука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слове; приводить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14:paraId="20F9890A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14:paraId="200B163B" w14:textId="77777777" w:rsidR="00431AF6" w:rsidRDefault="00B37B50">
            <w:pPr>
              <w:pStyle w:val="TableParagraph"/>
              <w:spacing w:before="2"/>
              <w:ind w:left="171" w:right="809"/>
              <w:rPr>
                <w:sz w:val="28"/>
              </w:rPr>
            </w:pPr>
            <w:r>
              <w:rPr>
                <w:sz w:val="28"/>
              </w:rPr>
              <w:t>характеристикам; определять звуковой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460A7DA" w14:textId="77777777" w:rsidR="00431AF6" w:rsidRDefault="00B37B50">
            <w:pPr>
              <w:pStyle w:val="TableParagraph"/>
              <w:ind w:left="171" w:right="24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14:paraId="6B144EE7" w14:textId="77777777" w:rsidR="00431AF6" w:rsidRDefault="00B37B50">
            <w:pPr>
              <w:pStyle w:val="TableParagraph"/>
              <w:ind w:left="171" w:right="251"/>
              <w:rPr>
                <w:sz w:val="28"/>
              </w:rPr>
            </w:pPr>
            <w:r>
              <w:rPr>
                <w:sz w:val="28"/>
              </w:rPr>
              <w:t>Различать ударные и безударные гласные, звонкие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глухие,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</w:p>
          <w:p w14:paraId="0523E5AA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4D2E540B" w14:textId="77777777" w:rsidR="00431AF6" w:rsidRDefault="00B37B50">
            <w:pPr>
              <w:pStyle w:val="TableParagraph"/>
              <w:ind w:left="171" w:right="564"/>
              <w:jc w:val="both"/>
              <w:rPr>
                <w:sz w:val="28"/>
              </w:rPr>
            </w:pPr>
            <w:r>
              <w:rPr>
                <w:sz w:val="28"/>
              </w:rPr>
              <w:t>Членить слова на слоги и правильно переносить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 на строку.</w:t>
            </w:r>
          </w:p>
          <w:p w14:paraId="055B0710" w14:textId="77777777" w:rsidR="00431AF6" w:rsidRDefault="00B37B50">
            <w:pPr>
              <w:pStyle w:val="TableParagraph"/>
              <w:ind w:left="171" w:right="57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перемещением ударения при изменении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14:paraId="4C9D5732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2D3893A8" w14:textId="77777777">
        <w:trPr>
          <w:trHeight w:val="894"/>
        </w:trPr>
        <w:tc>
          <w:tcPr>
            <w:tcW w:w="2268" w:type="dxa"/>
          </w:tcPr>
          <w:p w14:paraId="4B26F780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30F1B747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4410E719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77E8EC9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F0D473F" w14:textId="77777777">
        <w:trPr>
          <w:trHeight w:val="6665"/>
        </w:trPr>
        <w:tc>
          <w:tcPr>
            <w:tcW w:w="2268" w:type="dxa"/>
          </w:tcPr>
          <w:p w14:paraId="6E85575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0C739C9D" w14:textId="77777777" w:rsidR="00431AF6" w:rsidRDefault="00B37B50">
            <w:pPr>
              <w:pStyle w:val="TableParagraph"/>
              <w:spacing w:before="102"/>
              <w:ind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выразительные средства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фонетики.</w:t>
            </w:r>
          </w:p>
          <w:p w14:paraId="4A4BF2F3" w14:textId="77777777" w:rsidR="00431AF6" w:rsidRDefault="00B37B50">
            <w:pPr>
              <w:pStyle w:val="TableParagraph"/>
              <w:ind w:right="1429"/>
              <w:rPr>
                <w:i/>
                <w:sz w:val="28"/>
              </w:rPr>
            </w:pPr>
            <w:r>
              <w:rPr>
                <w:sz w:val="28"/>
              </w:rPr>
              <w:t>Прописные и строчные буквы.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Орфоэпия как раздел лингвистики.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нормы.</w:t>
            </w:r>
          </w:p>
          <w:p w14:paraId="5EB42BCB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Интонация,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  <w:p w14:paraId="4100EA94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интонации</w:t>
            </w:r>
          </w:p>
        </w:tc>
        <w:tc>
          <w:tcPr>
            <w:tcW w:w="6521" w:type="dxa"/>
          </w:tcPr>
          <w:p w14:paraId="5B3415D1" w14:textId="77777777" w:rsidR="00431AF6" w:rsidRDefault="00B37B50">
            <w:pPr>
              <w:pStyle w:val="TableParagraph"/>
              <w:spacing w:before="102"/>
              <w:ind w:left="171" w:right="159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835DBE6" w14:textId="77777777" w:rsidR="00431AF6" w:rsidRDefault="00B37B50">
            <w:pPr>
              <w:pStyle w:val="TableParagraph"/>
              <w:ind w:left="171" w:right="154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слова и их формы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[э]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др.); грамматических форм (прилагательных на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ого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 с нормами ударения (на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</w:p>
          <w:p w14:paraId="4541F2C0" w14:textId="77777777" w:rsidR="00431AF6" w:rsidRDefault="00B37B50">
            <w:pPr>
              <w:pStyle w:val="TableParagraph"/>
              <w:spacing w:before="1"/>
              <w:ind w:left="171" w:right="158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её.</w:t>
            </w:r>
          </w:p>
          <w:p w14:paraId="0E0A94AF" w14:textId="77777777" w:rsidR="00431AF6" w:rsidRDefault="00B37B50">
            <w:pPr>
              <w:pStyle w:val="TableParagraph"/>
              <w:ind w:left="171" w:right="15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эмоциональной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окраске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высказывания.</w:t>
            </w:r>
          </w:p>
          <w:p w14:paraId="46F6A463" w14:textId="77777777" w:rsidR="00431AF6" w:rsidRDefault="00B37B50">
            <w:pPr>
              <w:pStyle w:val="TableParagraph"/>
              <w:ind w:left="171" w:right="16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чужую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соблюдения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орфоэпических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норм.</w:t>
            </w:r>
          </w:p>
        </w:tc>
      </w:tr>
    </w:tbl>
    <w:p w14:paraId="3B73418F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AF68E77" w14:textId="77777777">
        <w:trPr>
          <w:trHeight w:val="894"/>
        </w:trPr>
        <w:tc>
          <w:tcPr>
            <w:tcW w:w="2268" w:type="dxa"/>
          </w:tcPr>
          <w:p w14:paraId="4FA6E696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50E8E7F3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12173EDB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0D3086A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DD0FB4D" w14:textId="77777777">
        <w:trPr>
          <w:trHeight w:val="3147"/>
        </w:trPr>
        <w:tc>
          <w:tcPr>
            <w:tcW w:w="2268" w:type="dxa"/>
          </w:tcPr>
          <w:p w14:paraId="3FC461C4" w14:textId="77777777" w:rsidR="00431AF6" w:rsidRDefault="00B37B50">
            <w:pPr>
              <w:pStyle w:val="TableParagraph"/>
              <w:spacing w:before="102"/>
              <w:ind w:left="239" w:right="566" w:hanging="70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6BE783AD" w14:textId="77777777" w:rsidR="00431AF6" w:rsidRDefault="00B37B50">
            <w:pPr>
              <w:pStyle w:val="TableParagraph"/>
              <w:spacing w:before="102"/>
              <w:ind w:right="1721"/>
              <w:rPr>
                <w:sz w:val="28"/>
              </w:rPr>
            </w:pPr>
            <w:r>
              <w:rPr>
                <w:sz w:val="28"/>
              </w:rPr>
              <w:t>Орфография как система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2BB37E22" w14:textId="77777777" w:rsidR="00431AF6" w:rsidRDefault="00B37B50">
            <w:pPr>
              <w:pStyle w:val="TableParagraph"/>
              <w:ind w:right="1071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 «орфограмма». Буквенные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небуквенные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орфограммы.</w:t>
            </w:r>
          </w:p>
          <w:p w14:paraId="1FFAA29D" w14:textId="77777777" w:rsidR="00431AF6" w:rsidRDefault="00B37B50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ь.</w:t>
            </w:r>
          </w:p>
        </w:tc>
        <w:tc>
          <w:tcPr>
            <w:tcW w:w="6521" w:type="dxa"/>
          </w:tcPr>
          <w:p w14:paraId="6D3D26B7" w14:textId="77777777" w:rsidR="00431AF6" w:rsidRDefault="00B37B50">
            <w:pPr>
              <w:pStyle w:val="TableParagraph"/>
              <w:spacing w:before="102"/>
              <w:ind w:left="171" w:right="360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понятием «орфограмма»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 буквенные и небуквенные орфограммы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 проведении орфографического анализа слова.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14:paraId="5E0337D6" w14:textId="77777777" w:rsidR="00431AF6" w:rsidRDefault="00B37B50">
            <w:pPr>
              <w:pStyle w:val="TableParagraph"/>
              <w:spacing w:line="242" w:lineRule="auto"/>
              <w:ind w:left="171" w:right="685"/>
              <w:rPr>
                <w:sz w:val="28"/>
              </w:rPr>
            </w:pPr>
            <w:r>
              <w:rPr>
                <w:sz w:val="28"/>
              </w:rPr>
              <w:t>Применять знания по орфографии в 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).</w:t>
            </w:r>
          </w:p>
          <w:p w14:paraId="3C81E23C" w14:textId="77777777" w:rsidR="00431AF6" w:rsidRDefault="00B37B50">
            <w:pPr>
              <w:pStyle w:val="TableParagraph"/>
              <w:ind w:left="171" w:right="158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</w:tbl>
    <w:p w14:paraId="35459B34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0CB2E52B" w14:textId="77777777">
        <w:trPr>
          <w:trHeight w:val="894"/>
        </w:trPr>
        <w:tc>
          <w:tcPr>
            <w:tcW w:w="2268" w:type="dxa"/>
          </w:tcPr>
          <w:p w14:paraId="4A5FF8C0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5ED6B5F0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E0EB05F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49113D6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3A357EA" w14:textId="77777777">
        <w:trPr>
          <w:trHeight w:val="7332"/>
        </w:trPr>
        <w:tc>
          <w:tcPr>
            <w:tcW w:w="2268" w:type="dxa"/>
          </w:tcPr>
          <w:p w14:paraId="460E4FBA" w14:textId="77777777" w:rsidR="00431AF6" w:rsidRDefault="00B37B50">
            <w:pPr>
              <w:pStyle w:val="TableParagraph"/>
              <w:spacing w:before="102"/>
              <w:ind w:left="239" w:right="407" w:hanging="70"/>
              <w:rPr>
                <w:sz w:val="28"/>
              </w:rPr>
            </w:pPr>
            <w:r>
              <w:rPr>
                <w:spacing w:val="-1"/>
                <w:sz w:val="28"/>
              </w:rPr>
              <w:t>Лексикология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ч)</w:t>
            </w:r>
          </w:p>
        </w:tc>
        <w:tc>
          <w:tcPr>
            <w:tcW w:w="5813" w:type="dxa"/>
          </w:tcPr>
          <w:p w14:paraId="2E1579BF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08EC72CD" w14:textId="77777777" w:rsidR="00431AF6" w:rsidRDefault="00B37B50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слова (подбор однокоренных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синонимов и антонимов);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разъяснения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14:paraId="71FCD0DA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контексту,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</w:p>
          <w:p w14:paraId="0AE525BF" w14:textId="77777777" w:rsidR="00431AF6" w:rsidRDefault="00B37B50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Слова однозначные и многозначные. 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13E5CF41" w14:textId="77777777" w:rsidR="00431AF6" w:rsidRDefault="00B37B50">
            <w:pPr>
              <w:pStyle w:val="TableParagraph"/>
              <w:ind w:right="1533"/>
              <w:rPr>
                <w:i/>
                <w:sz w:val="28"/>
              </w:rPr>
            </w:pPr>
            <w:r>
              <w:rPr>
                <w:sz w:val="28"/>
              </w:rPr>
              <w:t xml:space="preserve">слова. </w:t>
            </w:r>
            <w:r>
              <w:rPr>
                <w:i/>
                <w:sz w:val="28"/>
              </w:rPr>
              <w:t>Тематические группы слов.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Обозначение родовых и видовых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понятий.</w:t>
            </w:r>
          </w:p>
          <w:p w14:paraId="724CB34C" w14:textId="77777777" w:rsidR="00431AF6" w:rsidRDefault="00B37B50">
            <w:pPr>
              <w:pStyle w:val="TableParagraph"/>
              <w:spacing w:before="1"/>
              <w:ind w:right="1507"/>
              <w:rPr>
                <w:sz w:val="28"/>
              </w:rPr>
            </w:pPr>
            <w:r>
              <w:rPr>
                <w:sz w:val="28"/>
              </w:rPr>
              <w:t>Синонимы. Антонимы. Омонимы.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Паронимы.</w:t>
            </w:r>
          </w:p>
          <w:p w14:paraId="03875DC7" w14:textId="77777777" w:rsidR="00431AF6" w:rsidRDefault="00B37B50">
            <w:pPr>
              <w:pStyle w:val="TableParagraph"/>
              <w:ind w:right="844"/>
              <w:rPr>
                <w:sz w:val="28"/>
              </w:rPr>
            </w:pPr>
            <w:r>
              <w:rPr>
                <w:sz w:val="28"/>
              </w:rPr>
              <w:t>Разные 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</w:p>
          <w:p w14:paraId="7B2555CF" w14:textId="77777777" w:rsidR="00431AF6" w:rsidRDefault="00B37B50">
            <w:pPr>
              <w:pStyle w:val="TableParagraph"/>
              <w:ind w:right="266"/>
              <w:jc w:val="both"/>
              <w:rPr>
                <w:sz w:val="28"/>
              </w:rPr>
            </w:pPr>
            <w:r>
              <w:rPr>
                <w:sz w:val="28"/>
              </w:rPr>
              <w:t>антонимов, омонимов, паронимов) и их 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овладении словарным богатством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6259E114" w14:textId="77777777" w:rsidR="00431AF6" w:rsidRDefault="00B37B50">
            <w:pPr>
              <w:pStyle w:val="TableParagraph"/>
              <w:ind w:right="147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Лексический анализ слов (в 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  <w:tc>
          <w:tcPr>
            <w:tcW w:w="6521" w:type="dxa"/>
          </w:tcPr>
          <w:p w14:paraId="2D1CB846" w14:textId="77777777" w:rsidR="00431AF6" w:rsidRDefault="00B37B50">
            <w:pPr>
              <w:pStyle w:val="TableParagraph"/>
              <w:tabs>
                <w:tab w:val="left" w:pos="1707"/>
                <w:tab w:val="left" w:pos="2081"/>
                <w:tab w:val="left" w:pos="3643"/>
                <w:tab w:val="left" w:pos="5313"/>
              </w:tabs>
              <w:spacing w:before="102"/>
              <w:ind w:left="171" w:right="1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антонимов;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по контексту, с помощью </w:t>
            </w:r>
            <w:r>
              <w:rPr>
                <w:spacing w:val="-1"/>
                <w:sz w:val="28"/>
              </w:rPr>
              <w:t>толкового 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41D62082" w14:textId="77777777" w:rsidR="00431AF6" w:rsidRDefault="00B37B50">
            <w:pPr>
              <w:pStyle w:val="TableParagraph"/>
              <w:spacing w:before="1"/>
              <w:ind w:left="171" w:right="48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14:paraId="4EA9F537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</w:p>
          <w:p w14:paraId="69311E96" w14:textId="77777777" w:rsidR="00431AF6" w:rsidRDefault="00B37B50">
            <w:pPr>
              <w:pStyle w:val="TableParagraph"/>
              <w:ind w:left="171" w:right="39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</w:p>
          <w:p w14:paraId="1C6F5801" w14:textId="77777777" w:rsidR="00431AF6" w:rsidRDefault="00B37B50">
            <w:pPr>
              <w:pStyle w:val="TableParagraph"/>
              <w:spacing w:before="1"/>
              <w:ind w:left="171" w:right="755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Характеризовать тематические группы слов,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понятия.</w:t>
            </w:r>
          </w:p>
          <w:p w14:paraId="768FED56" w14:textId="77777777" w:rsidR="00431AF6" w:rsidRDefault="00B37B50">
            <w:pPr>
              <w:pStyle w:val="TableParagraph"/>
              <w:ind w:left="171" w:right="1009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 основания для тематической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тематическому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признаку.</w:t>
            </w:r>
          </w:p>
          <w:p w14:paraId="0A90E751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</w:p>
          <w:p w14:paraId="7406D7A1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58B2716" w14:textId="77777777" w:rsidR="00431AF6" w:rsidRDefault="00B37B50">
            <w:pPr>
              <w:pStyle w:val="TableParagraph"/>
              <w:spacing w:before="1"/>
              <w:ind w:left="171" w:right="73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(толковые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</w:p>
          <w:p w14:paraId="06674A8B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омонимов,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</w:tc>
      </w:tr>
    </w:tbl>
    <w:p w14:paraId="6C70864B" w14:textId="77777777"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28B6CC6A" w14:textId="77777777">
        <w:trPr>
          <w:trHeight w:val="894"/>
        </w:trPr>
        <w:tc>
          <w:tcPr>
            <w:tcW w:w="2268" w:type="dxa"/>
          </w:tcPr>
          <w:p w14:paraId="33DCE6BB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3C8C5499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E96420D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570F013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0ADA1C3" w14:textId="77777777">
        <w:trPr>
          <w:trHeight w:val="7042"/>
        </w:trPr>
        <w:tc>
          <w:tcPr>
            <w:tcW w:w="2268" w:type="dxa"/>
          </w:tcPr>
          <w:p w14:paraId="07CCCB3D" w14:textId="77777777" w:rsidR="00431AF6" w:rsidRDefault="00B37B50">
            <w:pPr>
              <w:pStyle w:val="TableParagraph"/>
              <w:spacing w:before="102"/>
              <w:ind w:right="581"/>
              <w:jc w:val="both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(18 ч)</w:t>
            </w:r>
          </w:p>
        </w:tc>
        <w:tc>
          <w:tcPr>
            <w:tcW w:w="5813" w:type="dxa"/>
          </w:tcPr>
          <w:p w14:paraId="569D96A3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76A8BCE2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</w:p>
          <w:p w14:paraId="426329DB" w14:textId="77777777" w:rsidR="00431AF6" w:rsidRDefault="00B37B50">
            <w:pPr>
              <w:pStyle w:val="TableParagraph"/>
              <w:ind w:right="304"/>
              <w:rPr>
                <w:sz w:val="28"/>
              </w:rPr>
            </w:pPr>
            <w:r>
              <w:rPr>
                <w:sz w:val="28"/>
              </w:rPr>
              <w:t>единица языка. Основа слова. Виды морфем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14:paraId="714984DB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Чередование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слове.</w:t>
            </w:r>
          </w:p>
          <w:p w14:paraId="2C7ABEA5" w14:textId="77777777" w:rsidR="00431AF6" w:rsidRDefault="00B37B50">
            <w:pPr>
              <w:pStyle w:val="TableParagraph"/>
              <w:spacing w:before="2"/>
              <w:ind w:right="2556"/>
              <w:rPr>
                <w:sz w:val="28"/>
              </w:rPr>
            </w:pPr>
            <w:r>
              <w:rPr>
                <w:sz w:val="28"/>
              </w:rPr>
              <w:t>Роль окончаний в словах.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BF087CB" w14:textId="77777777" w:rsidR="00431AF6" w:rsidRDefault="00B37B50">
            <w:pPr>
              <w:pStyle w:val="TableParagraph"/>
              <w:ind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 в 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55967E5E" w14:textId="77777777" w:rsidR="00431AF6" w:rsidRDefault="00B37B50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Правописание корней с безударными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097AAD4D" w14:textId="77777777" w:rsidR="00431AF6" w:rsidRDefault="00B37B50">
            <w:pPr>
              <w:pStyle w:val="TableParagraph"/>
              <w:spacing w:before="1"/>
              <w:ind w:right="886"/>
              <w:rPr>
                <w:sz w:val="28"/>
              </w:rPr>
            </w:pPr>
            <w:r>
              <w:rPr>
                <w:sz w:val="28"/>
              </w:rPr>
              <w:t>Правописание корней с 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</w:p>
          <w:p w14:paraId="42570B95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20643E34" w14:textId="77777777" w:rsidR="00431AF6" w:rsidRDefault="00B37B50">
            <w:pPr>
              <w:pStyle w:val="TableParagraph"/>
              <w:spacing w:before="10" w:line="235" w:lineRule="auto"/>
              <w:ind w:right="217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ё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>после шипящих в 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40B31A05" w14:textId="77777777" w:rsidR="00431AF6" w:rsidRDefault="00B37B50">
            <w:pPr>
              <w:pStyle w:val="TableParagraph"/>
              <w:spacing w:before="2" w:line="244" w:lineRule="auto"/>
              <w:ind w:right="901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неизменяемых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з </w:t>
            </w:r>
            <w:r>
              <w:rPr>
                <w:sz w:val="28"/>
              </w:rPr>
              <w:t>(-</w:t>
            </w:r>
            <w:r>
              <w:rPr>
                <w:b/>
                <w:i/>
                <w:sz w:val="28"/>
              </w:rPr>
              <w:t>с</w:t>
            </w:r>
            <w:r>
              <w:rPr>
                <w:sz w:val="28"/>
              </w:rPr>
              <w:t>).</w:t>
            </w:r>
          </w:p>
          <w:p w14:paraId="31FA1672" w14:textId="77777777" w:rsidR="00431AF6" w:rsidRDefault="00B37B50">
            <w:pPr>
              <w:pStyle w:val="TableParagraph"/>
              <w:ind w:right="955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ы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sz w:val="28"/>
              </w:rPr>
              <w:t>после 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ы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</w:t>
            </w:r>
          </w:p>
        </w:tc>
        <w:tc>
          <w:tcPr>
            <w:tcW w:w="6521" w:type="dxa"/>
          </w:tcPr>
          <w:p w14:paraId="623BEB14" w14:textId="77777777" w:rsidR="00431AF6" w:rsidRDefault="00B37B50">
            <w:pPr>
              <w:pStyle w:val="TableParagraph"/>
              <w:spacing w:before="102"/>
              <w:ind w:left="171" w:right="93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FB64C09" w14:textId="77777777" w:rsidR="00431AF6" w:rsidRDefault="00B37B50">
            <w:pPr>
              <w:pStyle w:val="TableParagraph"/>
              <w:ind w:left="171" w:right="193"/>
              <w:rPr>
                <w:sz w:val="28"/>
              </w:rPr>
            </w:pPr>
            <w:r>
              <w:rPr>
                <w:sz w:val="28"/>
              </w:rPr>
              <w:t>Распознавать морфемы в слове (корень, приставку,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7F8FD314" w14:textId="77777777" w:rsidR="00431AF6" w:rsidRDefault="00B37B50">
            <w:pPr>
              <w:pStyle w:val="TableParagraph"/>
              <w:ind w:left="171" w:right="2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морфемике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</w:p>
          <w:p w14:paraId="4BA18FFD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орфограммами.</w:t>
            </w:r>
          </w:p>
          <w:p w14:paraId="101DC224" w14:textId="77777777" w:rsidR="00431AF6" w:rsidRDefault="00B37B50">
            <w:pPr>
              <w:pStyle w:val="TableParagraph"/>
              <w:spacing w:line="242" w:lineRule="auto"/>
              <w:ind w:left="171"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Уместно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суффиксами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  <w:tr w:rsidR="00431AF6" w14:paraId="649DA189" w14:textId="77777777">
        <w:trPr>
          <w:trHeight w:val="854"/>
        </w:trPr>
        <w:tc>
          <w:tcPr>
            <w:tcW w:w="14602" w:type="dxa"/>
            <w:gridSpan w:val="3"/>
          </w:tcPr>
          <w:p w14:paraId="0023A902" w14:textId="77777777" w:rsidR="00431AF6" w:rsidRDefault="00431AF6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14:paraId="73176C2B" w14:textId="77777777" w:rsidR="00431AF6" w:rsidRDefault="00B37B50">
            <w:pPr>
              <w:pStyle w:val="TableParagraph"/>
              <w:ind w:left="3671" w:right="366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0E4AED00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3927335B" w14:textId="77777777">
        <w:trPr>
          <w:trHeight w:val="894"/>
        </w:trPr>
        <w:tc>
          <w:tcPr>
            <w:tcW w:w="2268" w:type="dxa"/>
          </w:tcPr>
          <w:p w14:paraId="6B72BF83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C29EC5E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F5D9BA7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52936C7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056195B" w14:textId="77777777">
        <w:trPr>
          <w:trHeight w:val="8485"/>
        </w:trPr>
        <w:tc>
          <w:tcPr>
            <w:tcW w:w="2268" w:type="dxa"/>
          </w:tcPr>
          <w:p w14:paraId="2FE9F357" w14:textId="77777777" w:rsidR="00431AF6" w:rsidRDefault="00B37B50">
            <w:pPr>
              <w:pStyle w:val="TableParagraph"/>
              <w:spacing w:before="45"/>
              <w:ind w:right="54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3D291CCF" w14:textId="77777777" w:rsidR="00431AF6" w:rsidRDefault="00B37B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6D43009F" w14:textId="77777777" w:rsidR="00431AF6" w:rsidRDefault="00B37B50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Грамматическое значение слова, его отличие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лексического.</w:t>
            </w:r>
          </w:p>
          <w:p w14:paraId="3E7BC24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14:paraId="2CD91B00" w14:textId="77777777" w:rsidR="00431AF6" w:rsidRDefault="00B37B50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разряды слов. Система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и служебные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521" w:type="dxa"/>
          </w:tcPr>
          <w:p w14:paraId="1FED967C" w14:textId="77777777" w:rsidR="00431AF6" w:rsidRDefault="00B37B50">
            <w:pPr>
              <w:pStyle w:val="TableParagraph"/>
              <w:spacing w:before="45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грамматического значения слова в отличие 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лексического.</w:t>
            </w:r>
          </w:p>
          <w:p w14:paraId="78B2D176" w14:textId="77777777" w:rsidR="00431AF6" w:rsidRDefault="00B37B50">
            <w:pPr>
              <w:pStyle w:val="TableParagraph"/>
              <w:spacing w:before="1"/>
              <w:ind w:left="171" w:right="414"/>
              <w:rPr>
                <w:sz w:val="28"/>
              </w:rPr>
            </w:pPr>
            <w:r>
              <w:rPr>
                <w:sz w:val="28"/>
              </w:rPr>
              <w:t>Распознавать самостоятельные (знаменательные)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7F1A8177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изученного); </w:t>
            </w:r>
            <w:r>
              <w:rPr>
                <w:i/>
                <w:sz w:val="28"/>
              </w:rPr>
              <w:t>служебные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речи;</w:t>
            </w:r>
          </w:p>
          <w:p w14:paraId="36E5BE1F" w14:textId="77777777" w:rsidR="00431AF6" w:rsidRDefault="00B37B50">
            <w:pPr>
              <w:pStyle w:val="TableParagraph"/>
              <w:spacing w:line="242" w:lineRule="auto"/>
              <w:ind w:left="171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междометия, звукоподражательные слова (общее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представление).</w:t>
            </w:r>
          </w:p>
          <w:p w14:paraId="26BB89E6" w14:textId="77777777" w:rsidR="00431AF6" w:rsidRDefault="00B37B50">
            <w:pPr>
              <w:pStyle w:val="TableParagraph"/>
              <w:ind w:left="171" w:right="812"/>
              <w:rPr>
                <w:sz w:val="28"/>
              </w:rPr>
            </w:pPr>
            <w:r>
              <w:rPr>
                <w:sz w:val="28"/>
              </w:rPr>
              <w:t>Группировать слова разных частей речи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14:paraId="03A5FFD8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14:paraId="1254B94B" w14:textId="77777777" w:rsidR="00431AF6" w:rsidRDefault="00B37B50">
            <w:pPr>
              <w:pStyle w:val="TableParagraph"/>
              <w:ind w:left="171" w:right="438"/>
              <w:rPr>
                <w:sz w:val="28"/>
              </w:rPr>
            </w:pPr>
            <w:r>
              <w:rPr>
                <w:sz w:val="28"/>
              </w:rPr>
              <w:t>грамматическом разряде слов, о грамматическом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слова, о системе частей речи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для решения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задач.</w:t>
            </w:r>
          </w:p>
          <w:p w14:paraId="57553215" w14:textId="77777777" w:rsidR="00431AF6" w:rsidRDefault="00B37B50">
            <w:pPr>
              <w:pStyle w:val="TableParagraph"/>
              <w:ind w:left="171" w:right="894"/>
              <w:rPr>
                <w:sz w:val="28"/>
              </w:rPr>
            </w:pPr>
            <w:r>
              <w:rPr>
                <w:sz w:val="28"/>
              </w:rPr>
              <w:t>Распознавать имена существительные,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14:paraId="7A6F4689" w14:textId="77777777" w:rsidR="00431AF6" w:rsidRDefault="00B37B50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</w:p>
          <w:p w14:paraId="19F20017" w14:textId="77777777" w:rsidR="00431AF6" w:rsidRDefault="00B37B50">
            <w:pPr>
              <w:pStyle w:val="TableParagraph"/>
              <w:ind w:left="171" w:right="970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73FA31D1" w14:textId="77777777" w:rsidR="00431AF6" w:rsidRDefault="00B37B50">
            <w:pPr>
              <w:pStyle w:val="TableParagraph"/>
              <w:ind w:left="171" w:right="262"/>
              <w:rPr>
                <w:sz w:val="28"/>
              </w:rPr>
            </w:pP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(при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учебных задач)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</w:tr>
    </w:tbl>
    <w:p w14:paraId="6217B0C4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113A9C65" w14:textId="77777777">
        <w:trPr>
          <w:trHeight w:val="894"/>
        </w:trPr>
        <w:tc>
          <w:tcPr>
            <w:tcW w:w="2268" w:type="dxa"/>
          </w:tcPr>
          <w:p w14:paraId="41E540F2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12F9536B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0201D8A3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BE09180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CC9F09D" w14:textId="77777777">
        <w:trPr>
          <w:trHeight w:val="7871"/>
        </w:trPr>
        <w:tc>
          <w:tcPr>
            <w:tcW w:w="2268" w:type="dxa"/>
          </w:tcPr>
          <w:p w14:paraId="108E7E59" w14:textId="77777777" w:rsidR="00431AF6" w:rsidRDefault="00B37B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4591E3E3" w14:textId="77777777" w:rsidR="00431AF6" w:rsidRDefault="00B37B50">
            <w:pPr>
              <w:pStyle w:val="TableParagraph"/>
              <w:spacing w:before="2"/>
              <w:ind w:right="327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14:paraId="08E0673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23E4641A" w14:textId="77777777" w:rsidR="00431AF6" w:rsidRDefault="00B37B50">
            <w:pPr>
              <w:pStyle w:val="TableParagraph"/>
              <w:spacing w:before="45"/>
              <w:ind w:right="224"/>
              <w:rPr>
                <w:i/>
                <w:sz w:val="28"/>
              </w:rPr>
            </w:pPr>
            <w:r>
              <w:rPr>
                <w:sz w:val="28"/>
              </w:rPr>
              <w:t>Имя существительное как часть речи.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14:paraId="0BE0F8FD" w14:textId="77777777" w:rsidR="00431AF6" w:rsidRDefault="00B37B50">
            <w:pPr>
              <w:pStyle w:val="TableParagraph"/>
              <w:spacing w:before="1"/>
              <w:ind w:right="3336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14:paraId="50BCB696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Лексико-грамматические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</w:p>
          <w:p w14:paraId="72B56691" w14:textId="77777777" w:rsidR="00431AF6" w:rsidRDefault="00B37B50">
            <w:pPr>
              <w:pStyle w:val="TableParagraph"/>
              <w:spacing w:before="2"/>
              <w:ind w:right="352"/>
              <w:rPr>
                <w:sz w:val="28"/>
              </w:rPr>
            </w:pPr>
            <w:r>
              <w:rPr>
                <w:i/>
                <w:sz w:val="28"/>
              </w:rPr>
              <w:t>имён существительных по значению</w:t>
            </w:r>
            <w:r>
              <w:rPr>
                <w:sz w:val="28"/>
              </w:rPr>
              <w:t>,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14:paraId="342CACDB" w14:textId="77777777" w:rsidR="00431AF6" w:rsidRDefault="00B37B50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14:paraId="30F021DB" w14:textId="77777777" w:rsidR="00431AF6" w:rsidRDefault="00B37B50">
            <w:pPr>
              <w:pStyle w:val="TableParagraph"/>
              <w:ind w:right="1623"/>
              <w:rPr>
                <w:sz w:val="28"/>
              </w:rPr>
            </w:pPr>
            <w:r>
              <w:rPr>
                <w:sz w:val="28"/>
              </w:rPr>
              <w:t>Правописание собственных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074F8F4D" w14:textId="77777777" w:rsidR="00431AF6" w:rsidRDefault="00B37B50">
            <w:pPr>
              <w:pStyle w:val="TableParagraph"/>
              <w:spacing w:line="242" w:lineRule="auto"/>
              <w:ind w:right="313"/>
              <w:rPr>
                <w:sz w:val="28"/>
              </w:rPr>
            </w:pPr>
            <w:r>
              <w:rPr>
                <w:sz w:val="28"/>
              </w:rPr>
              <w:t>Род, число, падеж имени существительного.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14:paraId="12392E0E" w14:textId="77777777" w:rsidR="00431AF6" w:rsidRDefault="00B37B50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Имена существительные, имеющие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единственного 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14:paraId="36A8819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798041A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14:paraId="4863FF5C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3F4835C7" w14:textId="77777777" w:rsidR="00431AF6" w:rsidRDefault="00B37B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14:paraId="5043E676" w14:textId="77777777" w:rsidR="00431AF6" w:rsidRDefault="00B37B50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Правописание безударных окончаний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57ED2E88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</w:tc>
        <w:tc>
          <w:tcPr>
            <w:tcW w:w="6521" w:type="dxa"/>
          </w:tcPr>
          <w:p w14:paraId="411F064D" w14:textId="77777777" w:rsidR="00431AF6" w:rsidRDefault="00B37B50">
            <w:pPr>
              <w:pStyle w:val="TableParagraph"/>
              <w:spacing w:before="45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5E418B37" w14:textId="77777777" w:rsidR="00431AF6" w:rsidRDefault="00B37B50">
            <w:pPr>
              <w:pStyle w:val="TableParagraph"/>
              <w:spacing w:before="2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по 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1386B59E" w14:textId="77777777" w:rsidR="00431AF6" w:rsidRDefault="00B37B50">
            <w:pPr>
              <w:pStyle w:val="TableParagraph"/>
              <w:ind w:left="171" w:right="451"/>
              <w:rPr>
                <w:sz w:val="28"/>
              </w:rPr>
            </w:pPr>
            <w:r>
              <w:rPr>
                <w:sz w:val="28"/>
              </w:rPr>
              <w:t>Объяснять роль имени существительного в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</w:p>
          <w:p w14:paraId="31F232CF" w14:textId="77777777" w:rsidR="00431AF6" w:rsidRDefault="00B37B50">
            <w:pPr>
              <w:pStyle w:val="TableParagraph"/>
              <w:ind w:left="171" w:right="182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значению, имена существительные собственные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нарицательные; 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неодушевлённые.</w:t>
            </w:r>
          </w:p>
          <w:p w14:paraId="339402D2" w14:textId="77777777" w:rsidR="00431AF6" w:rsidRDefault="00B37B50">
            <w:pPr>
              <w:pStyle w:val="TableParagraph"/>
              <w:ind w:left="171" w:right="216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Выявлять разносклоняемые и несклоняемые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 анализа.</w:t>
            </w:r>
          </w:p>
          <w:p w14:paraId="503D010A" w14:textId="77777777" w:rsidR="00431AF6" w:rsidRDefault="00B37B50">
            <w:pPr>
              <w:pStyle w:val="TableParagraph"/>
              <w:spacing w:line="242" w:lineRule="auto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4F5DB2CD" w14:textId="77777777" w:rsidR="00431AF6" w:rsidRDefault="00B37B50">
            <w:pPr>
              <w:pStyle w:val="TableParagraph"/>
              <w:ind w:left="171" w:right="1307"/>
              <w:rPr>
                <w:sz w:val="28"/>
              </w:rPr>
            </w:pPr>
            <w:r>
              <w:rPr>
                <w:sz w:val="28"/>
              </w:rPr>
              <w:t>Группировать имена существительные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14:paraId="58A137F7" w14:textId="77777777" w:rsidR="00431AF6" w:rsidRDefault="00B37B50">
            <w:pPr>
              <w:pStyle w:val="TableParagraph"/>
              <w:ind w:left="171" w:right="259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по алгоритму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3BECE23C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14:paraId="09AFFA08" w14:textId="77777777" w:rsidR="00431AF6" w:rsidRDefault="00B37B50">
            <w:pPr>
              <w:pStyle w:val="TableParagraph"/>
              <w:ind w:left="171" w:right="900"/>
              <w:rPr>
                <w:sz w:val="28"/>
              </w:rPr>
            </w:pPr>
            <w:r>
              <w:rPr>
                <w:sz w:val="28"/>
              </w:rPr>
              <w:t>в соответствии 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3F17BD67" w14:textId="77777777" w:rsidR="00431AF6" w:rsidRDefault="00B37B50">
            <w:pPr>
              <w:pStyle w:val="TableParagraph"/>
              <w:ind w:left="171" w:right="371"/>
              <w:rPr>
                <w:sz w:val="28"/>
              </w:rPr>
            </w:pPr>
            <w:r>
              <w:rPr>
                <w:sz w:val="28"/>
              </w:rPr>
              <w:t>рамках изученного), употребления несклоняемых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</w:tr>
    </w:tbl>
    <w:p w14:paraId="3A20627F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0E2CD4B" w14:textId="77777777">
        <w:trPr>
          <w:trHeight w:val="894"/>
        </w:trPr>
        <w:tc>
          <w:tcPr>
            <w:tcW w:w="2268" w:type="dxa"/>
          </w:tcPr>
          <w:p w14:paraId="076F631A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5739A26D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9192276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44BF42A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2D422A9" w14:textId="77777777">
        <w:trPr>
          <w:trHeight w:val="6344"/>
        </w:trPr>
        <w:tc>
          <w:tcPr>
            <w:tcW w:w="2268" w:type="dxa"/>
          </w:tcPr>
          <w:p w14:paraId="77EA8E8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7C6A1060" w14:textId="77777777" w:rsidR="00431AF6" w:rsidRDefault="00B37B50">
            <w:pPr>
              <w:pStyle w:val="TableParagraph"/>
              <w:spacing w:before="102"/>
              <w:ind w:right="933"/>
              <w:rPr>
                <w:sz w:val="28"/>
              </w:rPr>
            </w:pPr>
            <w:r>
              <w:rPr>
                <w:sz w:val="28"/>
              </w:rPr>
              <w:t>Имена существительные склоняемые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14:paraId="0C033C86" w14:textId="77777777" w:rsidR="00431AF6" w:rsidRDefault="00B37B50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733587B7" w14:textId="77777777" w:rsidR="00431AF6" w:rsidRDefault="00B37B50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произношения,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14:paraId="67A469AB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существительных.</w:t>
            </w:r>
          </w:p>
          <w:p w14:paraId="2976BE6F" w14:textId="77777777" w:rsidR="00431AF6" w:rsidRDefault="00B37B50">
            <w:pPr>
              <w:pStyle w:val="TableParagraph"/>
              <w:spacing w:before="9" w:line="235" w:lineRule="auto"/>
              <w:ind w:right="151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 xml:space="preserve">) 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4B745EB9" w14:textId="77777777" w:rsidR="00431AF6" w:rsidRDefault="00B37B50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14:paraId="4A62B41A" w14:textId="77777777" w:rsidR="00431AF6" w:rsidRDefault="00B37B50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суффиксов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position w:val="1"/>
                <w:sz w:val="28"/>
              </w:rPr>
              <w:t>-;</w:t>
            </w:r>
            <w:r>
              <w:rPr>
                <w:spacing w:val="-1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</w:p>
          <w:p w14:paraId="47A41B91" w14:textId="77777777" w:rsidR="00431AF6" w:rsidRDefault="00B37B50">
            <w:pPr>
              <w:pStyle w:val="TableParagraph"/>
              <w:spacing w:line="237" w:lineRule="auto"/>
              <w:ind w:right="955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—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ик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(-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position w:val="1"/>
                <w:sz w:val="28"/>
              </w:rPr>
              <w:t>-) имён существительных.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14:paraId="7DC26682" w14:textId="77777777" w:rsidR="00431AF6" w:rsidRDefault="00B37B5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чередованием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5E38B74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лаг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лож</w:t>
            </w:r>
            <w:r>
              <w:rPr>
                <w:sz w:val="28"/>
              </w:rPr>
              <w:t>-;</w:t>
            </w:r>
          </w:p>
          <w:p w14:paraId="2569AF4B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раст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ращ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рос</w:t>
            </w:r>
            <w:r>
              <w:rPr>
                <w:sz w:val="28"/>
              </w:rPr>
              <w:t>-;</w:t>
            </w:r>
          </w:p>
          <w:p w14:paraId="62769507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гар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гор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зар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зор</w:t>
            </w:r>
            <w:r>
              <w:rPr>
                <w:sz w:val="28"/>
              </w:rPr>
              <w:t>-;</w:t>
            </w:r>
          </w:p>
          <w:p w14:paraId="7A402400" w14:textId="77777777" w:rsidR="00431AF6" w:rsidRDefault="00B37B50">
            <w:pPr>
              <w:pStyle w:val="TableParagraph"/>
              <w:spacing w:line="32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-клан-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-клон-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-скак-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-скоч-</w:t>
            </w:r>
          </w:p>
        </w:tc>
        <w:tc>
          <w:tcPr>
            <w:tcW w:w="6521" w:type="dxa"/>
          </w:tcPr>
          <w:p w14:paraId="09B21AE0" w14:textId="77777777" w:rsidR="00431AF6" w:rsidRDefault="00B37B50">
            <w:pPr>
              <w:pStyle w:val="TableParagraph"/>
              <w:spacing w:before="102"/>
              <w:ind w:left="171" w:right="328"/>
              <w:rPr>
                <w:sz w:val="28"/>
              </w:rPr>
            </w:pPr>
            <w:r>
              <w:rPr>
                <w:sz w:val="28"/>
              </w:rPr>
              <w:t>прилагательного с существительным общего 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14:paraId="10BDB50E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58D79DF8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существительных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14:paraId="7F4298F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AB72679" w14:textId="77777777">
        <w:trPr>
          <w:trHeight w:val="9260"/>
        </w:trPr>
        <w:tc>
          <w:tcPr>
            <w:tcW w:w="2268" w:type="dxa"/>
          </w:tcPr>
          <w:p w14:paraId="38F41BD2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Имя</w:t>
            </w:r>
          </w:p>
          <w:p w14:paraId="07DC0F26" w14:textId="77777777" w:rsidR="00431AF6" w:rsidRDefault="00B37B50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прилагательное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203DDFB3" w14:textId="77777777" w:rsidR="00431AF6" w:rsidRDefault="00B37B50">
            <w:pPr>
              <w:pStyle w:val="TableParagraph"/>
              <w:spacing w:before="104"/>
              <w:ind w:right="286"/>
              <w:rPr>
                <w:sz w:val="28"/>
              </w:rPr>
            </w:pPr>
            <w:r>
              <w:rPr>
                <w:sz w:val="28"/>
              </w:rPr>
              <w:t>Имя прилагательное как часть речи.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14:paraId="00BBA707" w14:textId="77777777" w:rsidR="00431AF6" w:rsidRDefault="00B37B50">
            <w:pPr>
              <w:pStyle w:val="TableParagraph"/>
              <w:ind w:right="355"/>
              <w:rPr>
                <w:sz w:val="28"/>
              </w:rPr>
            </w:pPr>
            <w:r>
              <w:rPr>
                <w:sz w:val="28"/>
              </w:rPr>
              <w:t>прилагательного в речи. 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14:paraId="3A037895" w14:textId="77777777" w:rsidR="00431AF6" w:rsidRDefault="00B37B50">
            <w:pPr>
              <w:pStyle w:val="TableParagraph"/>
              <w:spacing w:before="1"/>
              <w:ind w:right="257"/>
              <w:rPr>
                <w:sz w:val="28"/>
              </w:rPr>
            </w:pPr>
            <w:r>
              <w:rPr>
                <w:sz w:val="28"/>
              </w:rPr>
              <w:t xml:space="preserve">Имена прилагательные полные и краткие,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3235B915" w14:textId="77777777" w:rsidR="00431AF6" w:rsidRDefault="00B37B50">
            <w:pPr>
              <w:pStyle w:val="TableParagraph"/>
              <w:ind w:right="1096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шипящий.</w:t>
            </w:r>
          </w:p>
          <w:p w14:paraId="520A2E79" w14:textId="77777777" w:rsidR="00431AF6" w:rsidRDefault="00B37B50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Морфологический разбор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6BA5BB9C" w14:textId="77777777" w:rsidR="00431AF6" w:rsidRDefault="00B37B50">
            <w:pPr>
              <w:pStyle w:val="TableParagraph"/>
              <w:ind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словоизменения, произношения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постановки ударения (в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14:paraId="501B3FD7" w14:textId="77777777" w:rsidR="00431AF6" w:rsidRDefault="00B37B50">
            <w:pPr>
              <w:pStyle w:val="TableParagraph"/>
              <w:spacing w:before="9" w:line="235" w:lineRule="auto"/>
              <w:ind w:right="53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 xml:space="preserve">после 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суффиксах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406CF1CC" w14:textId="77777777" w:rsidR="00431AF6" w:rsidRDefault="00B37B5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  <w:p w14:paraId="2E84FF05" w14:textId="77777777" w:rsidR="00431AF6" w:rsidRDefault="00B37B50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  <w:tc>
          <w:tcPr>
            <w:tcW w:w="6521" w:type="dxa"/>
          </w:tcPr>
          <w:p w14:paraId="3F382979" w14:textId="77777777" w:rsidR="00431AF6" w:rsidRDefault="00B37B50">
            <w:pPr>
              <w:pStyle w:val="TableParagraph"/>
              <w:spacing w:before="10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689BEBCF" w14:textId="77777777" w:rsidR="00431AF6" w:rsidRDefault="00B37B50">
            <w:pPr>
              <w:pStyle w:val="TableParagraph"/>
              <w:ind w:left="171" w:right="993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14:paraId="40B250C5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3D176FA" w14:textId="77777777" w:rsidR="00431AF6" w:rsidRDefault="00B37B50">
            <w:pPr>
              <w:pStyle w:val="TableParagraph"/>
              <w:spacing w:line="242" w:lineRule="auto"/>
              <w:ind w:left="171" w:right="73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65CE0D64" w14:textId="77777777" w:rsidR="00431AF6" w:rsidRDefault="00B37B50">
            <w:pPr>
              <w:pStyle w:val="TableParagraph"/>
              <w:ind w:left="171" w:right="78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  <w:p w14:paraId="2CE4947D" w14:textId="77777777" w:rsidR="00431AF6" w:rsidRDefault="00B37B50">
            <w:pPr>
              <w:pStyle w:val="TableParagraph"/>
              <w:ind w:left="171" w:right="1260"/>
              <w:rPr>
                <w:sz w:val="28"/>
              </w:rPr>
            </w:pPr>
            <w:r>
              <w:rPr>
                <w:sz w:val="28"/>
              </w:rPr>
              <w:t>Различать полную и краткую формы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58214D1C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14:paraId="109812E0" w14:textId="77777777" w:rsidR="00431AF6" w:rsidRDefault="00B37B50">
            <w:pPr>
              <w:pStyle w:val="TableParagraph"/>
              <w:ind w:left="171" w:right="42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особенности использования имён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текстах.</w:t>
            </w:r>
          </w:p>
          <w:p w14:paraId="3518DDD6" w14:textId="77777777" w:rsidR="00431AF6" w:rsidRDefault="00B37B50">
            <w:pPr>
              <w:pStyle w:val="TableParagraph"/>
              <w:ind w:left="171" w:right="21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14:paraId="16033901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14:paraId="14AEA22C" w14:textId="77777777" w:rsidR="00431AF6" w:rsidRDefault="00B37B50">
            <w:pPr>
              <w:pStyle w:val="TableParagraph"/>
              <w:ind w:left="171" w:right="764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нормы словоизменения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 нормы согласования имён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 с существительными общего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неизменяемыми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именами</w:t>
            </w:r>
          </w:p>
          <w:p w14:paraId="0A903E6A" w14:textId="77777777" w:rsidR="00431AF6" w:rsidRDefault="00B37B50">
            <w:pPr>
              <w:pStyle w:val="TableParagraph"/>
              <w:ind w:left="171" w:right="790"/>
              <w:rPr>
                <w:sz w:val="28"/>
              </w:rPr>
            </w:pPr>
            <w:r>
              <w:rPr>
                <w:i/>
                <w:sz w:val="28"/>
              </w:rPr>
              <w:t>существительными; нормы произношения,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(в рамках изученного).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Применять нормы правописания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 xml:space="preserve">е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 окончаниях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прилагательных; правописания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</w:t>
            </w:r>
          </w:p>
        </w:tc>
      </w:tr>
    </w:tbl>
    <w:p w14:paraId="3F4BD21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7D37A4E" w14:textId="77777777">
        <w:trPr>
          <w:trHeight w:val="9620"/>
        </w:trPr>
        <w:tc>
          <w:tcPr>
            <w:tcW w:w="2268" w:type="dxa"/>
          </w:tcPr>
          <w:p w14:paraId="5AC87A6D" w14:textId="77777777" w:rsidR="00431AF6" w:rsidRDefault="00B37B50">
            <w:pPr>
              <w:pStyle w:val="TableParagraph"/>
              <w:spacing w:before="88"/>
              <w:ind w:right="1247"/>
              <w:rPr>
                <w:sz w:val="28"/>
              </w:rPr>
            </w:pPr>
            <w:r>
              <w:rPr>
                <w:sz w:val="28"/>
              </w:rPr>
              <w:lastRenderedPageBreak/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580D83E8" w14:textId="77777777" w:rsidR="00431AF6" w:rsidRDefault="00B37B50">
            <w:pPr>
              <w:pStyle w:val="TableParagraph"/>
              <w:spacing w:before="88" w:line="322" w:lineRule="exact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198A5318" w14:textId="77777777" w:rsidR="00431AF6" w:rsidRDefault="00B37B50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6AA28433" w14:textId="77777777" w:rsidR="00431AF6" w:rsidRDefault="00B37B50">
            <w:pPr>
              <w:pStyle w:val="TableParagraph"/>
              <w:ind w:right="1688"/>
              <w:rPr>
                <w:sz w:val="28"/>
              </w:rPr>
            </w:pPr>
            <w:r>
              <w:rPr>
                <w:sz w:val="28"/>
              </w:rPr>
              <w:t>Роль глагола в словосочетании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7B6997A" w14:textId="77777777" w:rsidR="00431AF6" w:rsidRDefault="00B37B50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Инфинитив (неопределённая форма глагола)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грамматические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14:paraId="332ACE50" w14:textId="77777777" w:rsidR="00431AF6" w:rsidRDefault="00B37B50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инфинитива,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 глагола.</w:t>
            </w:r>
          </w:p>
          <w:p w14:paraId="0C39A99C" w14:textId="77777777" w:rsidR="00431AF6" w:rsidRDefault="00B37B50">
            <w:pPr>
              <w:pStyle w:val="TableParagraph"/>
              <w:ind w:right="596"/>
              <w:rPr>
                <w:i/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возвратные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невозвратные.</w:t>
            </w:r>
          </w:p>
          <w:p w14:paraId="1B2C7148" w14:textId="77777777" w:rsidR="00431AF6" w:rsidRDefault="00B37B50">
            <w:pPr>
              <w:pStyle w:val="TableParagraph"/>
              <w:spacing w:before="4"/>
              <w:ind w:right="929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 xml:space="preserve">-ться </w:t>
            </w:r>
            <w:r>
              <w:rPr>
                <w:spacing w:val="-2"/>
                <w:sz w:val="28"/>
              </w:rPr>
              <w:t>в 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-ова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ева</w:t>
            </w:r>
            <w:r>
              <w:rPr>
                <w:spacing w:val="-3"/>
                <w:sz w:val="28"/>
              </w:rPr>
              <w:t>-,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3"/>
                <w:sz w:val="28"/>
              </w:rPr>
              <w:t>-ыва-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-ива-</w:t>
            </w:r>
            <w:r>
              <w:rPr>
                <w:i/>
                <w:spacing w:val="-2"/>
                <w:sz w:val="28"/>
              </w:rPr>
              <w:t>.</w:t>
            </w:r>
          </w:p>
          <w:p w14:paraId="1302A60F" w14:textId="77777777" w:rsidR="00431AF6" w:rsidRDefault="00B37B50">
            <w:pPr>
              <w:pStyle w:val="TableParagraph"/>
              <w:ind w:right="1605"/>
              <w:rPr>
                <w:sz w:val="28"/>
              </w:rPr>
            </w:pPr>
            <w:r>
              <w:rPr>
                <w:sz w:val="28"/>
              </w:rPr>
              <w:t>Изменение глаголов по временам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</w:p>
          <w:p w14:paraId="67A94B30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лицам</w:t>
            </w:r>
          </w:p>
          <w:p w14:paraId="64B6640D" w14:textId="77777777" w:rsidR="00431AF6" w:rsidRDefault="00B37B50">
            <w:pPr>
              <w:pStyle w:val="TableParagraph"/>
              <w:ind w:right="1196"/>
              <w:rPr>
                <w:sz w:val="28"/>
              </w:rPr>
            </w:pPr>
            <w:r>
              <w:rPr>
                <w:sz w:val="28"/>
              </w:rPr>
              <w:t>и числам. Типы спряжения глагола.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44292AFA" w14:textId="77777777" w:rsidR="00431AF6" w:rsidRDefault="00B37B5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 как</w:t>
            </w:r>
          </w:p>
          <w:p w14:paraId="7A629401" w14:textId="77777777" w:rsidR="00431AF6" w:rsidRDefault="00B37B50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показателя грамматической формы 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2-го лица единственного числа.</w:t>
            </w:r>
          </w:p>
          <w:p w14:paraId="32D4ECBD" w14:textId="77777777" w:rsidR="00431AF6" w:rsidRDefault="00B37B50">
            <w:pPr>
              <w:pStyle w:val="TableParagraph"/>
              <w:spacing w:before="8" w:line="235" w:lineRule="auto"/>
              <w:ind w:right="313"/>
              <w:rPr>
                <w:sz w:val="28"/>
              </w:rPr>
            </w:pPr>
            <w:r>
              <w:rPr>
                <w:sz w:val="28"/>
              </w:rPr>
              <w:t>Правописание гласной 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 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2D8AEA99" w14:textId="77777777" w:rsidR="00431AF6" w:rsidRDefault="00B37B50">
            <w:pPr>
              <w:pStyle w:val="TableParagraph"/>
              <w:spacing w:before="12" w:line="235" w:lineRule="auto"/>
              <w:ind w:right="1126"/>
              <w:rPr>
                <w:sz w:val="28"/>
              </w:rPr>
            </w:pPr>
            <w:r>
              <w:rPr>
                <w:sz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14:paraId="4556C48D" w14:textId="77777777" w:rsidR="00431AF6" w:rsidRDefault="00B37B50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словоизменения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глаголов,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 в глагольных 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</w:tc>
        <w:tc>
          <w:tcPr>
            <w:tcW w:w="6521" w:type="dxa"/>
          </w:tcPr>
          <w:p w14:paraId="2CBF2E50" w14:textId="77777777" w:rsidR="00431AF6" w:rsidRDefault="00B37B50">
            <w:pPr>
              <w:pStyle w:val="TableParagraph"/>
              <w:spacing w:before="88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3D608BC7" w14:textId="77777777" w:rsidR="00431AF6" w:rsidRDefault="00B37B50">
            <w:pPr>
              <w:pStyle w:val="TableParagraph"/>
              <w:ind w:left="171" w:right="585"/>
              <w:rPr>
                <w:sz w:val="28"/>
              </w:rPr>
            </w:pPr>
            <w:r>
              <w:rPr>
                <w:sz w:val="28"/>
              </w:rPr>
              <w:t>грамматическое 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глагола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BDF2D88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словосочетании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</w:p>
          <w:p w14:paraId="7BE284E2" w14:textId="77777777" w:rsidR="00431AF6" w:rsidRDefault="00B37B50">
            <w:pPr>
              <w:pStyle w:val="TableParagraph"/>
              <w:ind w:left="171" w:right="246"/>
              <w:rPr>
                <w:sz w:val="28"/>
              </w:rPr>
            </w:pPr>
            <w:r>
              <w:rPr>
                <w:sz w:val="28"/>
              </w:rPr>
              <w:t>а также в речи. Различать 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несовершенного вида, </w:t>
            </w:r>
            <w:r>
              <w:rPr>
                <w:i/>
                <w:sz w:val="28"/>
              </w:rPr>
              <w:t>возвратные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невозвратные</w:t>
            </w:r>
            <w:r>
              <w:rPr>
                <w:sz w:val="28"/>
              </w:rPr>
              <w:t>.</w:t>
            </w:r>
          </w:p>
          <w:p w14:paraId="3C10C112" w14:textId="77777777" w:rsidR="00431AF6" w:rsidRDefault="00B37B50">
            <w:pPr>
              <w:pStyle w:val="TableParagraph"/>
              <w:spacing w:before="1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14:paraId="69CBA9D3" w14:textId="77777777" w:rsidR="00431AF6" w:rsidRDefault="00B37B50">
            <w:pPr>
              <w:pStyle w:val="TableParagraph"/>
              <w:spacing w:before="4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 суффиксов</w:t>
            </w:r>
          </w:p>
          <w:p w14:paraId="453EFF22" w14:textId="77777777" w:rsidR="00431AF6" w:rsidRDefault="00B37B50">
            <w:pPr>
              <w:pStyle w:val="TableParagraph"/>
              <w:spacing w:line="319" w:lineRule="exact"/>
              <w:ind w:left="17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14:paraId="1CCEA261" w14:textId="77777777" w:rsidR="00431AF6" w:rsidRDefault="00B37B50">
            <w:pPr>
              <w:pStyle w:val="TableParagraph"/>
              <w:spacing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</w:p>
          <w:p w14:paraId="3E3833B6" w14:textId="77777777" w:rsidR="00431AF6" w:rsidRDefault="00B37B50">
            <w:pPr>
              <w:pStyle w:val="TableParagraph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14:paraId="0D24AA1B" w14:textId="77777777" w:rsidR="00431AF6" w:rsidRDefault="00B37B50">
            <w:pPr>
              <w:pStyle w:val="TableParagraph"/>
              <w:spacing w:before="2"/>
              <w:ind w:left="171" w:right="539"/>
              <w:rPr>
                <w:sz w:val="28"/>
              </w:rPr>
            </w:pPr>
            <w:r>
              <w:rPr>
                <w:sz w:val="28"/>
              </w:rPr>
              <w:t>Называть грамматические свойства инфинитива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(неопределённой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 глагола.</w:t>
            </w:r>
          </w:p>
          <w:p w14:paraId="529E913E" w14:textId="77777777" w:rsidR="00431AF6" w:rsidRDefault="00B37B50">
            <w:pPr>
              <w:pStyle w:val="TableParagraph"/>
              <w:spacing w:before="4" w:line="319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2836E3A6" w14:textId="77777777" w:rsidR="00431AF6" w:rsidRDefault="00B37B50">
            <w:pPr>
              <w:pStyle w:val="TableParagraph"/>
              <w:ind w:left="171" w:right="521"/>
              <w:rPr>
                <w:sz w:val="28"/>
              </w:rPr>
            </w:pPr>
            <w:r>
              <w:rPr>
                <w:sz w:val="28"/>
              </w:rPr>
              <w:t>показателя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14:paraId="5CC80EE6" w14:textId="77777777" w:rsidR="00431AF6" w:rsidRDefault="00B37B50">
            <w:pPr>
              <w:pStyle w:val="TableParagraph"/>
              <w:ind w:left="171" w:right="1742"/>
              <w:rPr>
                <w:sz w:val="28"/>
              </w:rPr>
            </w:pPr>
            <w:r>
              <w:rPr>
                <w:sz w:val="28"/>
              </w:rPr>
              <w:t>Выделять основу настоящего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01F08538" w14:textId="77777777" w:rsidR="00431AF6" w:rsidRDefault="00B37B50">
            <w:pPr>
              <w:pStyle w:val="TableParagraph"/>
              <w:ind w:left="171" w:right="662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03336BE5" w14:textId="77777777" w:rsidR="00431AF6" w:rsidRDefault="00B37B50">
            <w:pPr>
              <w:pStyle w:val="TableParagraph"/>
              <w:ind w:left="171" w:right="1207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глаголы по типу спряжения.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правила правописания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глагола.</w:t>
            </w:r>
          </w:p>
          <w:p w14:paraId="66BEECA9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4589F046" w14:textId="77777777" w:rsidR="00431AF6" w:rsidRDefault="00B37B50">
            <w:pPr>
              <w:pStyle w:val="TableParagraph"/>
              <w:spacing w:before="8" w:line="237" w:lineRule="auto"/>
              <w:ind w:left="171"/>
              <w:rPr>
                <w:sz w:val="28"/>
              </w:rPr>
            </w:pP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 единственного числа;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гласной</w:t>
            </w:r>
          </w:p>
        </w:tc>
      </w:tr>
    </w:tbl>
    <w:p w14:paraId="6707EA1C" w14:textId="77777777" w:rsidR="00431AF6" w:rsidRDefault="00431AF6">
      <w:pPr>
        <w:spacing w:line="237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3E4DFE16" w14:textId="77777777">
        <w:trPr>
          <w:trHeight w:val="9620"/>
        </w:trPr>
        <w:tc>
          <w:tcPr>
            <w:tcW w:w="2268" w:type="dxa"/>
          </w:tcPr>
          <w:p w14:paraId="35AD23F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4E4994DE" w14:textId="77777777" w:rsidR="00431AF6" w:rsidRDefault="00B37B50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14:paraId="77E0F631" w14:textId="77777777" w:rsidR="00431AF6" w:rsidRDefault="00B37B50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бер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бир</w:t>
            </w:r>
            <w:r>
              <w:rPr>
                <w:sz w:val="28"/>
              </w:rPr>
              <w:t>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блест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блист</w:t>
            </w:r>
            <w:r>
              <w:rPr>
                <w:sz w:val="28"/>
              </w:rPr>
              <w:t>-,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0C51A513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дер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дир</w:t>
            </w:r>
            <w:r>
              <w:rPr>
                <w:spacing w:val="-2"/>
                <w:sz w:val="28"/>
              </w:rPr>
              <w:t>-,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жег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жиг</w:t>
            </w:r>
            <w:r>
              <w:rPr>
                <w:spacing w:val="-1"/>
                <w:sz w:val="28"/>
              </w:rPr>
              <w:t>-,</w:t>
            </w:r>
          </w:p>
          <w:p w14:paraId="33367357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мир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пер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пир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стел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AF3953D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стил</w:t>
            </w:r>
            <w:r>
              <w:rPr>
                <w:sz w:val="28"/>
              </w:rPr>
              <w:t>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тер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тир</w:t>
            </w:r>
            <w:r>
              <w:rPr>
                <w:sz w:val="28"/>
              </w:rPr>
              <w:t>-</w:t>
            </w:r>
          </w:p>
        </w:tc>
        <w:tc>
          <w:tcPr>
            <w:tcW w:w="6521" w:type="dxa"/>
          </w:tcPr>
          <w:p w14:paraId="7DB12DAF" w14:textId="77777777" w:rsidR="00431AF6" w:rsidRDefault="00B37B50">
            <w:pPr>
              <w:pStyle w:val="TableParagraph"/>
              <w:spacing w:before="95" w:line="237" w:lineRule="auto"/>
              <w:ind w:left="171" w:right="485"/>
              <w:rPr>
                <w:sz w:val="28"/>
              </w:rPr>
            </w:pPr>
            <w:r>
              <w:rPr>
                <w:sz w:val="28"/>
              </w:rPr>
              <w:t>перед суффиксом -</w:t>
            </w:r>
            <w:r>
              <w:rPr>
                <w:b/>
                <w:i/>
                <w:sz w:val="28"/>
              </w:rPr>
              <w:t>л</w:t>
            </w:r>
            <w:r>
              <w:rPr>
                <w:sz w:val="28"/>
              </w:rPr>
              <w:t>- в формах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времени; слитного и раздельного написания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14:paraId="11327B54" w14:textId="77777777" w:rsidR="00431AF6" w:rsidRDefault="00B37B50">
            <w:pPr>
              <w:pStyle w:val="TableParagraph"/>
              <w:spacing w:before="2"/>
              <w:ind w:left="171" w:right="577"/>
              <w:rPr>
                <w:sz w:val="28"/>
              </w:rPr>
            </w:pPr>
            <w:r>
              <w:rPr>
                <w:sz w:val="28"/>
              </w:rPr>
              <w:t>Проводить частичный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58B1F698" w14:textId="77777777" w:rsidR="00431AF6" w:rsidRDefault="00B37B50">
            <w:pPr>
              <w:pStyle w:val="TableParagraph"/>
              <w:ind w:left="171" w:right="891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 нормы словоизменения глаголов,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 ударения в глагольных формах 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</w:t>
            </w:r>
          </w:p>
        </w:tc>
      </w:tr>
    </w:tbl>
    <w:p w14:paraId="511955C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76A5EB4" w14:textId="77777777">
        <w:trPr>
          <w:trHeight w:val="894"/>
        </w:trPr>
        <w:tc>
          <w:tcPr>
            <w:tcW w:w="2268" w:type="dxa"/>
          </w:tcPr>
          <w:p w14:paraId="53FD8212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3F73DC42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AD5A325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0E0B41B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CCC297D" w14:textId="77777777">
        <w:trPr>
          <w:trHeight w:val="571"/>
        </w:trPr>
        <w:tc>
          <w:tcPr>
            <w:tcW w:w="14602" w:type="dxa"/>
            <w:gridSpan w:val="3"/>
          </w:tcPr>
          <w:p w14:paraId="26BFF2A3" w14:textId="77777777" w:rsidR="00431AF6" w:rsidRDefault="00B37B50">
            <w:pPr>
              <w:pStyle w:val="TableParagraph"/>
              <w:spacing w:before="102"/>
              <w:ind w:left="3671" w:right="3658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(29 ч)</w:t>
            </w:r>
          </w:p>
        </w:tc>
      </w:tr>
      <w:tr w:rsidR="00431AF6" w14:paraId="580CD676" w14:textId="77777777">
        <w:trPr>
          <w:trHeight w:val="4411"/>
        </w:trPr>
        <w:tc>
          <w:tcPr>
            <w:tcW w:w="2268" w:type="dxa"/>
          </w:tcPr>
          <w:p w14:paraId="2F6064D2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  <w:p w14:paraId="20089FE9" w14:textId="77777777" w:rsidR="00431AF6" w:rsidRDefault="00B37B50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и пунктуация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05EB7C66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361004DC" w14:textId="77777777" w:rsidR="00431AF6" w:rsidRDefault="00B37B50">
            <w:pPr>
              <w:pStyle w:val="TableParagraph"/>
              <w:spacing w:before="102"/>
              <w:ind w:right="168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пунктуации.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F97416B" w14:textId="77777777" w:rsidR="00431AF6" w:rsidRDefault="00B37B50">
            <w:pPr>
              <w:pStyle w:val="TableParagraph"/>
              <w:spacing w:line="242" w:lineRule="auto"/>
              <w:ind w:right="232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</w:p>
          <w:p w14:paraId="08B56304" w14:textId="77777777" w:rsidR="00431AF6" w:rsidRDefault="00B37B50">
            <w:pPr>
              <w:pStyle w:val="TableParagraph"/>
              <w:ind w:right="158" w:firstLine="228"/>
              <w:jc w:val="both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Словосочетание: главное и зависимое слова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14:paraId="31A44C52" w14:textId="77777777" w:rsidR="00431AF6" w:rsidRDefault="00B37B50">
            <w:pPr>
              <w:pStyle w:val="TableParagraph"/>
              <w:ind w:right="751"/>
              <w:jc w:val="both"/>
              <w:rPr>
                <w:sz w:val="28"/>
              </w:rPr>
            </w:pP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</w:tc>
        <w:tc>
          <w:tcPr>
            <w:tcW w:w="6521" w:type="dxa"/>
          </w:tcPr>
          <w:p w14:paraId="0710C4A7" w14:textId="77777777" w:rsidR="00431AF6" w:rsidRDefault="00B37B50">
            <w:pPr>
              <w:pStyle w:val="TableParagraph"/>
              <w:spacing w:before="102"/>
              <w:ind w:left="171" w:right="19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(словосочетание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предложение).</w:t>
            </w:r>
          </w:p>
          <w:p w14:paraId="2954EC7F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препинания.</w:t>
            </w:r>
          </w:p>
          <w:p w14:paraId="3A0195F6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69E2BF54" w14:textId="77777777" w:rsidR="00431AF6" w:rsidRDefault="00B37B50">
            <w:pPr>
              <w:pStyle w:val="TableParagraph"/>
              <w:spacing w:before="2"/>
              <w:ind w:left="171" w:right="305"/>
              <w:rPr>
                <w:sz w:val="28"/>
              </w:rPr>
            </w:pPr>
            <w:r>
              <w:rPr>
                <w:sz w:val="28"/>
              </w:rPr>
              <w:t>распознавать при необходимости с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поддержкой словосочетания по морфологическим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</w:p>
          <w:p w14:paraId="3AD2E5DD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14:paraId="47C91BC9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нарушения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словосочетания</w:t>
            </w:r>
            <w:r>
              <w:rPr>
                <w:sz w:val="28"/>
              </w:rPr>
              <w:t>.</w:t>
            </w:r>
          </w:p>
          <w:p w14:paraId="093BD952" w14:textId="77777777" w:rsidR="00431AF6" w:rsidRDefault="00B37B50">
            <w:pPr>
              <w:pStyle w:val="TableParagraph"/>
              <w:spacing w:before="1"/>
              <w:ind w:left="171" w:right="208"/>
              <w:rPr>
                <w:sz w:val="28"/>
              </w:rPr>
            </w:pPr>
            <w:r>
              <w:rPr>
                <w:sz w:val="28"/>
              </w:rPr>
              <w:t>Проводить синтаксический разбор словосочетаний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7F8C4521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0D1529BE" w14:textId="77777777">
        <w:trPr>
          <w:trHeight w:val="894"/>
        </w:trPr>
        <w:tc>
          <w:tcPr>
            <w:tcW w:w="2268" w:type="dxa"/>
          </w:tcPr>
          <w:p w14:paraId="43450224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4970025C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691750BF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E819A9C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A81302B" w14:textId="77777777">
        <w:trPr>
          <w:trHeight w:val="8569"/>
        </w:trPr>
        <w:tc>
          <w:tcPr>
            <w:tcW w:w="2268" w:type="dxa"/>
          </w:tcPr>
          <w:p w14:paraId="7FEF140B" w14:textId="77777777" w:rsidR="00431AF6" w:rsidRDefault="00B37B50">
            <w:pPr>
              <w:pStyle w:val="TableParagraph"/>
              <w:spacing w:before="74"/>
              <w:ind w:right="471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11E0E8C7" w14:textId="77777777" w:rsidR="00431AF6" w:rsidRDefault="00B37B50">
            <w:pPr>
              <w:pStyle w:val="TableParagraph"/>
              <w:spacing w:before="74"/>
              <w:ind w:right="1326"/>
              <w:rPr>
                <w:sz w:val="28"/>
              </w:rPr>
            </w:pPr>
            <w:r>
              <w:rPr>
                <w:sz w:val="28"/>
              </w:rPr>
              <w:t>Предложение и его признаки.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</w:t>
            </w:r>
          </w:p>
          <w:p w14:paraId="7C4EDAA7" w14:textId="77777777" w:rsidR="00431AF6" w:rsidRDefault="00B37B50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 xml:space="preserve">и эмоциональной окраске. </w:t>
            </w:r>
            <w:r>
              <w:rPr>
                <w:i/>
                <w:sz w:val="28"/>
              </w:rPr>
              <w:t>Смысловые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 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повествовательных; вопросительных,</w:t>
            </w:r>
            <w:r>
              <w:rPr>
                <w:i/>
                <w:sz w:val="28"/>
              </w:rPr>
              <w:t xml:space="preserve"> побудительных, восклицательных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невосклицательных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782739F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  <w:p w14:paraId="13E8B2E6" w14:textId="77777777" w:rsidR="00431AF6" w:rsidRDefault="00B37B50">
            <w:pPr>
              <w:pStyle w:val="TableParagraph"/>
              <w:spacing w:before="2"/>
              <w:ind w:right="2127"/>
              <w:rPr>
                <w:sz w:val="28"/>
              </w:rPr>
            </w:pPr>
            <w:r>
              <w:rPr>
                <w:sz w:val="28"/>
              </w:rPr>
              <w:t>Главные члены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(грамматическая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14:paraId="6123CB23" w14:textId="77777777" w:rsidR="00431AF6" w:rsidRDefault="00B37B50"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Подлежащее и морфологические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14:paraId="3534F6A6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</w:p>
          <w:p w14:paraId="4BE71E96" w14:textId="77777777" w:rsidR="00431AF6" w:rsidRDefault="00B37B50">
            <w:pPr>
              <w:pStyle w:val="TableParagraph"/>
              <w:ind w:right="837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сочетанием имени существительного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7C8D49FD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14:paraId="535C6585" w14:textId="77777777" w:rsidR="00431AF6" w:rsidRDefault="00B37B50">
            <w:pPr>
              <w:pStyle w:val="TableParagraph"/>
              <w:ind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форме творительного падежа с предлогом;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существительным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падежа.</w:t>
            </w:r>
          </w:p>
          <w:p w14:paraId="1AAF8DD7" w14:textId="77777777" w:rsidR="00431AF6" w:rsidRDefault="00B37B50">
            <w:pPr>
              <w:pStyle w:val="TableParagraph"/>
              <w:spacing w:line="242" w:lineRule="auto"/>
              <w:ind w:right="402"/>
              <w:rPr>
                <w:sz w:val="28"/>
              </w:rPr>
            </w:pPr>
            <w:r>
              <w:rPr>
                <w:sz w:val="28"/>
              </w:rPr>
              <w:t>Сказуемое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  <w:p w14:paraId="5BE12182" w14:textId="77777777" w:rsidR="00431AF6" w:rsidRDefault="00B37B50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существительным,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14:paraId="66CF5F1A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521" w:type="dxa"/>
          </w:tcPr>
          <w:p w14:paraId="3C805158" w14:textId="77777777" w:rsidR="00431AF6" w:rsidRDefault="00B37B50">
            <w:pPr>
              <w:pStyle w:val="TableParagraph"/>
              <w:spacing w:before="74"/>
              <w:ind w:left="17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 побудительные,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</w:p>
          <w:p w14:paraId="21BD8233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невосклицательные),</w:t>
            </w:r>
          </w:p>
          <w:p w14:paraId="7E38A136" w14:textId="77777777" w:rsidR="00431AF6" w:rsidRDefault="00B37B50">
            <w:pPr>
              <w:pStyle w:val="TableParagraph"/>
              <w:ind w:left="171" w:right="826"/>
              <w:rPr>
                <w:sz w:val="28"/>
              </w:rPr>
            </w:pPr>
            <w:r>
              <w:rPr>
                <w:sz w:val="28"/>
              </w:rPr>
              <w:t>количеству грамматических основ (простые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сложные), наличию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 и нераспространённые)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5D8D87C8" w14:textId="77777777" w:rsidR="00431AF6" w:rsidRDefault="00B37B50">
            <w:pPr>
              <w:pStyle w:val="TableParagraph"/>
              <w:ind w:left="171" w:right="317"/>
              <w:jc w:val="both"/>
              <w:rPr>
                <w:sz w:val="28"/>
              </w:rPr>
            </w:pPr>
            <w:r>
              <w:rPr>
                <w:sz w:val="28"/>
              </w:rPr>
              <w:t>Употреблять повествовательные, побудительные,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вопросительные, восклицательные предложения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99EE48B" w14:textId="77777777" w:rsidR="00431AF6" w:rsidRDefault="00B37B50">
            <w:pPr>
              <w:pStyle w:val="TableParagraph"/>
              <w:ind w:left="171" w:right="149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14:paraId="7FB256A6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главные (грамматическую основу)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77B31A4F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подлежащего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(именем</w:t>
            </w:r>
          </w:p>
          <w:p w14:paraId="2D053A38" w14:textId="77777777" w:rsidR="00431AF6" w:rsidRDefault="00B37B50">
            <w:pPr>
              <w:pStyle w:val="TableParagraph"/>
              <w:ind w:left="171" w:right="1297"/>
              <w:rPr>
                <w:i/>
                <w:sz w:val="28"/>
              </w:rPr>
            </w:pPr>
            <w:r>
              <w:rPr>
                <w:sz w:val="28"/>
              </w:rPr>
              <w:t>существительным или местоимением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сочетанием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</w:p>
          <w:p w14:paraId="3C973103" w14:textId="77777777" w:rsidR="00431AF6" w:rsidRDefault="00B37B50">
            <w:pPr>
              <w:pStyle w:val="TableParagraph"/>
              <w:spacing w:line="321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</w:t>
            </w:r>
          </w:p>
          <w:p w14:paraId="0F40228D" w14:textId="77777777" w:rsidR="00431AF6" w:rsidRDefault="00B37B50">
            <w:pPr>
              <w:pStyle w:val="TableParagraph"/>
              <w:ind w:left="171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падежа с существительным или местоимением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творительного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падежа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предлогом;</w:t>
            </w:r>
          </w:p>
          <w:p w14:paraId="2A7A2243" w14:textId="77777777" w:rsidR="00431AF6" w:rsidRDefault="00B37B50">
            <w:pPr>
              <w:pStyle w:val="TableParagraph"/>
              <w:spacing w:before="1"/>
              <w:ind w:left="171" w:right="766"/>
              <w:rPr>
                <w:sz w:val="28"/>
              </w:rPr>
            </w:pPr>
            <w:r>
              <w:rPr>
                <w:i/>
                <w:sz w:val="28"/>
              </w:rPr>
              <w:t>сочетанием имени числительного в форме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именительного падежа с существительным 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форме родительного падежа) </w:t>
            </w:r>
            <w:r>
              <w:rPr>
                <w:sz w:val="28"/>
              </w:rPr>
              <w:t>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 существительным,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</w:p>
        </w:tc>
      </w:tr>
    </w:tbl>
    <w:p w14:paraId="3921B491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2B51DDA" w14:textId="77777777">
        <w:trPr>
          <w:trHeight w:val="894"/>
        </w:trPr>
        <w:tc>
          <w:tcPr>
            <w:tcW w:w="2268" w:type="dxa"/>
          </w:tcPr>
          <w:p w14:paraId="5D18FB70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2272CC95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291F4241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F3D6E16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5ECF9B1" w14:textId="77777777">
        <w:trPr>
          <w:trHeight w:val="5350"/>
        </w:trPr>
        <w:tc>
          <w:tcPr>
            <w:tcW w:w="2268" w:type="dxa"/>
          </w:tcPr>
          <w:p w14:paraId="5947288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19EBD32A" w14:textId="77777777" w:rsidR="00431AF6" w:rsidRDefault="00B37B50">
            <w:pPr>
              <w:pStyle w:val="TableParagraph"/>
              <w:spacing w:before="74"/>
              <w:ind w:right="1160"/>
              <w:rPr>
                <w:sz w:val="28"/>
              </w:rPr>
            </w:pP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Второстепенные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</w:p>
          <w:p w14:paraId="0710A43D" w14:textId="77777777" w:rsidR="00431AF6" w:rsidRDefault="00B37B50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определение, дополнение, 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и типичные средства 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14:paraId="2479718F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(прямое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косвенное)</w:t>
            </w:r>
          </w:p>
          <w:p w14:paraId="620633AB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выражения</w:t>
            </w:r>
          </w:p>
          <w:p w14:paraId="22F91438" w14:textId="77777777" w:rsidR="00431AF6" w:rsidRDefault="00B37B50">
            <w:pPr>
              <w:pStyle w:val="TableParagraph"/>
              <w:ind w:right="698"/>
              <w:rPr>
                <w:i/>
                <w:sz w:val="28"/>
              </w:rPr>
            </w:pPr>
            <w:r>
              <w:rPr>
                <w:i/>
                <w:sz w:val="28"/>
              </w:rPr>
              <w:t>(в рамках изученного). Обстоятельство,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его выражения</w:t>
            </w:r>
          </w:p>
          <w:p w14:paraId="48896DCD" w14:textId="77777777" w:rsidR="00431AF6" w:rsidRDefault="00B37B50">
            <w:pPr>
              <w:pStyle w:val="TableParagraph"/>
              <w:spacing w:before="2"/>
              <w:ind w:right="326"/>
              <w:rPr>
                <w:i/>
                <w:sz w:val="28"/>
              </w:rPr>
            </w:pPr>
            <w:r>
              <w:rPr>
                <w:i/>
                <w:sz w:val="28"/>
              </w:rPr>
              <w:t>(в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обстоятельств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 значению (времени, места, образа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меры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степени,</w:t>
            </w:r>
          </w:p>
          <w:p w14:paraId="5B4639EC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уступки).</w:t>
            </w:r>
          </w:p>
          <w:p w14:paraId="3028F484" w14:textId="77777777" w:rsidR="00431AF6" w:rsidRDefault="00B37B50">
            <w:pPr>
              <w:pStyle w:val="TableParagraph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14:paraId="2E39475E" w14:textId="77777777" w:rsidR="00431AF6" w:rsidRDefault="00B37B50">
            <w:pPr>
              <w:pStyle w:val="TableParagraph"/>
              <w:spacing w:before="74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прилагательным).</w:t>
            </w:r>
          </w:p>
          <w:p w14:paraId="6673ABB3" w14:textId="77777777" w:rsidR="00431AF6" w:rsidRDefault="00B37B50">
            <w:pPr>
              <w:pStyle w:val="TableParagraph"/>
              <w:ind w:left="171" w:right="542"/>
              <w:rPr>
                <w:sz w:val="28"/>
              </w:rPr>
            </w:pPr>
            <w:r>
              <w:rPr>
                <w:sz w:val="28"/>
              </w:rPr>
              <w:t>Применять 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подлежащим и сказуемым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</w:t>
            </w:r>
          </w:p>
          <w:p w14:paraId="7E8EE7F6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65C4D3" w14:textId="77777777" w:rsidR="00431AF6" w:rsidRDefault="00B37B50">
            <w:pPr>
              <w:pStyle w:val="TableParagraph"/>
              <w:ind w:left="171" w:right="941"/>
              <w:rPr>
                <w:sz w:val="28"/>
              </w:rPr>
            </w:pPr>
            <w:r>
              <w:rPr>
                <w:sz w:val="28"/>
              </w:rPr>
              <w:t>нераспространённые предложения, находить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1A3CA141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Определять виды 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i/>
                <w:sz w:val="28"/>
              </w:rPr>
              <w:t>при необходимости с визуальной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 изученного).</w:t>
            </w:r>
          </w:p>
          <w:p w14:paraId="230302D9" w14:textId="77777777" w:rsidR="00431AF6" w:rsidRDefault="00B37B50">
            <w:pPr>
              <w:pStyle w:val="TableParagraph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590F634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  <w:p w14:paraId="65420BA5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31C5A238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алгоритм)</w:t>
            </w:r>
          </w:p>
        </w:tc>
      </w:tr>
    </w:tbl>
    <w:p w14:paraId="6F33A961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4559F953" w14:textId="77777777">
        <w:trPr>
          <w:trHeight w:val="9620"/>
        </w:trPr>
        <w:tc>
          <w:tcPr>
            <w:tcW w:w="2268" w:type="dxa"/>
          </w:tcPr>
          <w:p w14:paraId="2BF5E347" w14:textId="77777777" w:rsidR="00431AF6" w:rsidRDefault="00B37B50">
            <w:pPr>
              <w:pStyle w:val="TableParagraph"/>
              <w:spacing w:before="76" w:line="32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Простое</w:t>
            </w:r>
          </w:p>
          <w:p w14:paraId="131CEA25" w14:textId="77777777" w:rsidR="00431AF6" w:rsidRDefault="00B37B50">
            <w:pPr>
              <w:pStyle w:val="TableParagraph"/>
              <w:ind w:right="506"/>
              <w:jc w:val="both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574F4EA1" w14:textId="77777777" w:rsidR="00431AF6" w:rsidRDefault="00B37B50">
            <w:pPr>
              <w:pStyle w:val="TableParagraph"/>
              <w:spacing w:before="76"/>
              <w:ind w:right="1553"/>
              <w:rPr>
                <w:sz w:val="28"/>
              </w:rPr>
            </w:pPr>
            <w:r>
              <w:rPr>
                <w:sz w:val="28"/>
              </w:rPr>
              <w:t>Понятие о простом осложнённом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14:paraId="18885161" w14:textId="77777777" w:rsidR="00431AF6" w:rsidRDefault="00B37B50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14:paraId="40A6B661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членами.</w:t>
            </w:r>
          </w:p>
          <w:p w14:paraId="56AF6D4C" w14:textId="77777777" w:rsidR="00431AF6" w:rsidRDefault="00B37B50">
            <w:pPr>
              <w:pStyle w:val="TableParagraph"/>
              <w:ind w:right="154" w:firstLine="228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 (без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союзов, с одиночным 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. Предложения с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Двоеточие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обобщающего слова.</w:t>
            </w:r>
          </w:p>
          <w:p w14:paraId="2300D015" w14:textId="77777777" w:rsidR="00431AF6" w:rsidRDefault="00B37B50">
            <w:pPr>
              <w:pStyle w:val="TableParagraph"/>
              <w:spacing w:line="242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14:paraId="713B7670" w14:textId="77777777" w:rsidR="00431AF6" w:rsidRDefault="00B37B50">
            <w:pPr>
              <w:pStyle w:val="TableParagraph"/>
              <w:spacing w:line="242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связанными бессоюзной связью, одиночным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</w:p>
          <w:p w14:paraId="113BAB77" w14:textId="77777777" w:rsidR="00431AF6" w:rsidRDefault="00B37B50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Пунктуационное оформление предложения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</w:p>
          <w:p w14:paraId="392DA29D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членах.</w:t>
            </w:r>
          </w:p>
          <w:p w14:paraId="26C42539" w14:textId="77777777" w:rsidR="00431AF6" w:rsidRDefault="00B37B50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интонации. Обращение (однословное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неоднословное), его функции и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4DD4BA6C" w14:textId="77777777" w:rsidR="00431AF6" w:rsidRDefault="00B37B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14:paraId="75009C58" w14:textId="77777777" w:rsidR="00431AF6" w:rsidRDefault="00B37B50">
            <w:pPr>
              <w:pStyle w:val="TableParagraph"/>
              <w:spacing w:line="242" w:lineRule="auto"/>
              <w:ind w:right="1702"/>
              <w:rPr>
                <w:sz w:val="28"/>
              </w:rPr>
            </w:pPr>
            <w:r>
              <w:rPr>
                <w:sz w:val="28"/>
              </w:rPr>
              <w:t>Синтаксический разбор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6521" w:type="dxa"/>
          </w:tcPr>
          <w:p w14:paraId="337AD760" w14:textId="77777777" w:rsidR="00431AF6" w:rsidRDefault="00B37B50">
            <w:pPr>
              <w:pStyle w:val="TableParagraph"/>
              <w:spacing w:before="76"/>
              <w:ind w:left="171" w:right="660"/>
              <w:rPr>
                <w:sz w:val="28"/>
              </w:rPr>
            </w:pPr>
            <w:r>
              <w:rPr>
                <w:i/>
                <w:sz w:val="28"/>
              </w:rPr>
              <w:t xml:space="preserve">Анализировать </w:t>
            </w:r>
            <w:r>
              <w:rPr>
                <w:sz w:val="28"/>
              </w:rPr>
              <w:t>и распознавать неосложнённые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предложения, осложнённые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обращением.</w:t>
            </w:r>
          </w:p>
          <w:p w14:paraId="0AA55E03" w14:textId="77777777" w:rsidR="00431AF6" w:rsidRDefault="00B37B50">
            <w:pPr>
              <w:pStyle w:val="TableParagraph"/>
              <w:ind w:left="171" w:right="2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Находить в предложении однородные члены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обобщающие слова при них </w:t>
            </w:r>
            <w:r>
              <w:rPr>
                <w:i/>
                <w:sz w:val="28"/>
              </w:rPr>
              <w:t>при необходимости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поддержкой</w:t>
            </w:r>
            <w:r>
              <w:rPr>
                <w:sz w:val="28"/>
              </w:rPr>
              <w:t>. Правильно 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5144E4B" w14:textId="77777777" w:rsidR="00431AF6" w:rsidRDefault="00B37B50">
            <w:pPr>
              <w:pStyle w:val="TableParagraph"/>
              <w:ind w:left="171" w:right="1242"/>
              <w:rPr>
                <w:sz w:val="28"/>
              </w:rPr>
            </w:pPr>
            <w:r>
              <w:rPr>
                <w:sz w:val="28"/>
              </w:rPr>
              <w:t>Характеризовать роль однородных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70C455F" w14:textId="77777777" w:rsidR="00431AF6" w:rsidRDefault="00B37B50">
            <w:pPr>
              <w:pStyle w:val="TableParagraph"/>
              <w:ind w:left="171" w:right="211"/>
              <w:rPr>
                <w:i/>
                <w:sz w:val="28"/>
              </w:rPr>
            </w:pPr>
            <w:r>
              <w:rPr>
                <w:i/>
                <w:sz w:val="28"/>
              </w:rPr>
              <w:t>Точно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слова,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родовые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видовые понятия,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 конструкциях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2CCE3B35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i/>
                <w:sz w:val="28"/>
              </w:rPr>
            </w:pPr>
            <w:r>
              <w:rPr>
                <w:i/>
                <w:sz w:val="28"/>
              </w:rPr>
              <w:t>обобщающим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членах.</w:t>
            </w:r>
          </w:p>
          <w:p w14:paraId="7EC23718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7BC8818F" w14:textId="77777777" w:rsidR="00431AF6" w:rsidRDefault="00B37B50">
            <w:pPr>
              <w:pStyle w:val="TableParagraph"/>
              <w:ind w:left="171" w:right="322"/>
              <w:rPr>
                <w:sz w:val="28"/>
              </w:rPr>
            </w:pPr>
            <w:r>
              <w:rPr>
                <w:sz w:val="28"/>
              </w:rPr>
              <w:t>однородных членов в предложениях (по образцу).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Применять пунктуационные 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</w:p>
          <w:p w14:paraId="561F563D" w14:textId="77777777" w:rsidR="00431AF6" w:rsidRDefault="00B37B50">
            <w:pPr>
              <w:pStyle w:val="TableParagraph"/>
              <w:ind w:left="171" w:right="204"/>
              <w:rPr>
                <w:sz w:val="28"/>
              </w:rPr>
            </w:pPr>
            <w:r>
              <w:rPr>
                <w:sz w:val="28"/>
              </w:rPr>
              <w:t>однородными членами и обобщающим словом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i/>
                <w:sz w:val="28"/>
              </w:rPr>
              <w:t>при необходимости с визуальной поддержкой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0B3C55C7" w14:textId="77777777" w:rsidR="00431AF6" w:rsidRDefault="00B37B50">
            <w:pPr>
              <w:pStyle w:val="TableParagraph"/>
              <w:spacing w:before="1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  <w:p w14:paraId="24B37130" w14:textId="77777777" w:rsidR="00431AF6" w:rsidRDefault="00B37B50">
            <w:pPr>
              <w:pStyle w:val="TableParagraph"/>
              <w:ind w:left="171" w:right="988"/>
              <w:rPr>
                <w:sz w:val="28"/>
              </w:rPr>
            </w:pPr>
            <w:r>
              <w:rPr>
                <w:sz w:val="28"/>
              </w:rPr>
              <w:t xml:space="preserve">Распознавать в предложении обращение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  <w:p w14:paraId="1309F344" w14:textId="77777777" w:rsidR="00431AF6" w:rsidRDefault="00B37B50">
            <w:pPr>
              <w:pStyle w:val="TableParagraph"/>
              <w:ind w:left="171" w:right="445"/>
              <w:rPr>
                <w:sz w:val="28"/>
              </w:rPr>
            </w:pPr>
            <w:r>
              <w:rPr>
                <w:sz w:val="28"/>
              </w:rPr>
              <w:t>Устанавливать отсутствие грамматической 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FC62D59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14:paraId="70C6B1A1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19968E6" w14:textId="77777777" w:rsidR="00431AF6" w:rsidRDefault="00B37B50">
            <w:pPr>
              <w:pStyle w:val="TableParagraph"/>
              <w:spacing w:before="1"/>
              <w:ind w:left="171" w:right="173"/>
              <w:rPr>
                <w:sz w:val="28"/>
              </w:rPr>
            </w:pPr>
            <w:r>
              <w:rPr>
                <w:sz w:val="28"/>
              </w:rPr>
              <w:t>обращением. Применять правила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обращения при необходимости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14:paraId="27BEC0B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0D095101" w14:textId="77777777">
        <w:trPr>
          <w:trHeight w:val="9620"/>
        </w:trPr>
        <w:tc>
          <w:tcPr>
            <w:tcW w:w="2268" w:type="dxa"/>
          </w:tcPr>
          <w:p w14:paraId="5BF404F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3" w:type="dxa"/>
          </w:tcPr>
          <w:p w14:paraId="3B6F8BC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1" w:type="dxa"/>
          </w:tcPr>
          <w:p w14:paraId="41529B3A" w14:textId="77777777" w:rsidR="00431AF6" w:rsidRDefault="00B37B50">
            <w:pPr>
              <w:pStyle w:val="TableParagraph"/>
              <w:spacing w:before="76"/>
              <w:ind w:left="171" w:right="112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919C78E" w14:textId="77777777" w:rsidR="00431AF6" w:rsidRDefault="00B37B50">
            <w:pPr>
              <w:pStyle w:val="TableParagraph"/>
              <w:spacing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алгоритм).</w:t>
            </w:r>
          </w:p>
        </w:tc>
      </w:tr>
    </w:tbl>
    <w:p w14:paraId="3975529A" w14:textId="77777777" w:rsidR="00431AF6" w:rsidRDefault="00431AF6">
      <w:pPr>
        <w:spacing w:line="322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52CD765C" w14:textId="77777777">
        <w:trPr>
          <w:trHeight w:val="894"/>
        </w:trPr>
        <w:tc>
          <w:tcPr>
            <w:tcW w:w="2268" w:type="dxa"/>
          </w:tcPr>
          <w:p w14:paraId="64EEC379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36CDD784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11D1C5A3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797BA29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6669114" w14:textId="77777777">
        <w:trPr>
          <w:trHeight w:val="6207"/>
        </w:trPr>
        <w:tc>
          <w:tcPr>
            <w:tcW w:w="2268" w:type="dxa"/>
          </w:tcPr>
          <w:p w14:paraId="2F427B7E" w14:textId="77777777" w:rsidR="00431AF6" w:rsidRDefault="00B37B50">
            <w:pPr>
              <w:pStyle w:val="TableParagraph"/>
              <w:spacing w:before="102"/>
              <w:ind w:right="49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248862F9" w14:textId="77777777" w:rsidR="00431AF6" w:rsidRDefault="00B37B50">
            <w:pPr>
              <w:pStyle w:val="TableParagraph"/>
              <w:spacing w:before="102"/>
              <w:ind w:right="32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</w:p>
          <w:p w14:paraId="1F49A7E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связью.</w:t>
            </w:r>
          </w:p>
          <w:p w14:paraId="67BAFA4B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сложносочинённые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0B2103FD" w14:textId="77777777" w:rsidR="00431AF6" w:rsidRDefault="00B37B50">
            <w:pPr>
              <w:pStyle w:val="TableParagraph"/>
              <w:ind w:right="309"/>
              <w:rPr>
                <w:sz w:val="28"/>
              </w:rPr>
            </w:pPr>
            <w:r>
              <w:rPr>
                <w:i/>
                <w:sz w:val="28"/>
              </w:rPr>
              <w:t>сложноподчинённые (общее представление,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практическое усвоение).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</w:p>
          <w:p w14:paraId="0CA2B43D" w14:textId="77777777" w:rsidR="00431AF6" w:rsidRDefault="00B37B50">
            <w:pPr>
              <w:pStyle w:val="TableParagraph"/>
              <w:spacing w:before="2" w:line="242" w:lineRule="auto"/>
              <w:ind w:right="284"/>
              <w:rPr>
                <w:b/>
                <w:i/>
                <w:sz w:val="28"/>
              </w:rPr>
            </w:pPr>
            <w:r>
              <w:rPr>
                <w:sz w:val="28"/>
              </w:rPr>
              <w:t>состоящих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союзами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  <w:tc>
          <w:tcPr>
            <w:tcW w:w="6521" w:type="dxa"/>
          </w:tcPr>
          <w:p w14:paraId="58E94BE5" w14:textId="77777777" w:rsidR="00431AF6" w:rsidRDefault="00B37B50">
            <w:pPr>
              <w:pStyle w:val="TableParagraph"/>
              <w:spacing w:before="102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091171D4" w14:textId="77777777" w:rsidR="00431AF6" w:rsidRDefault="00B37B50">
            <w:pPr>
              <w:pStyle w:val="TableParagraph"/>
              <w:ind w:left="171" w:right="581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7D487920" w14:textId="77777777" w:rsidR="00431AF6" w:rsidRDefault="00B37B50">
            <w:pPr>
              <w:pStyle w:val="TableParagraph"/>
              <w:ind w:left="171" w:right="134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Самостоятельно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формулировать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выводы.</w:t>
            </w:r>
          </w:p>
          <w:p w14:paraId="605BB9C8" w14:textId="77777777" w:rsidR="00431AF6" w:rsidRDefault="00B37B50">
            <w:pPr>
              <w:pStyle w:val="TableParagraph"/>
              <w:spacing w:before="1"/>
              <w:ind w:left="171" w:right="2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</w:p>
          <w:p w14:paraId="39F322EB" w14:textId="77777777" w:rsidR="00431AF6" w:rsidRDefault="00B37B5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 xml:space="preserve">Сравнивать простые и сложные предложения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сформулированному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основанию</w:t>
            </w:r>
            <w:r>
              <w:rPr>
                <w:sz w:val="28"/>
              </w:rPr>
              <w:t>.</w:t>
            </w:r>
          </w:p>
          <w:p w14:paraId="3F8F757A" w14:textId="77777777" w:rsidR="00431AF6" w:rsidRDefault="00B37B50">
            <w:pPr>
              <w:pStyle w:val="TableParagraph"/>
              <w:ind w:left="171" w:right="2237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выводы.</w:t>
            </w:r>
          </w:p>
          <w:p w14:paraId="7D9A9691" w14:textId="77777777" w:rsidR="00431AF6" w:rsidRDefault="00B37B50">
            <w:pPr>
              <w:pStyle w:val="TableParagraph"/>
              <w:spacing w:before="1"/>
              <w:ind w:left="171" w:right="27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  <w:p w14:paraId="2E8F434B" w14:textId="77777777" w:rsidR="00431AF6" w:rsidRDefault="00B37B50">
            <w:pPr>
              <w:pStyle w:val="TableParagraph"/>
              <w:spacing w:line="321" w:lineRule="exact"/>
              <w:ind w:left="171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  <w:p w14:paraId="49156F95" w14:textId="77777777" w:rsidR="00431AF6" w:rsidRDefault="00B37B50">
            <w:pPr>
              <w:pStyle w:val="TableParagraph"/>
              <w:spacing w:before="4"/>
              <w:ind w:left="171" w:right="669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бессоюзной связью и союзами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однако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да.</w:t>
            </w:r>
          </w:p>
        </w:tc>
      </w:tr>
    </w:tbl>
    <w:p w14:paraId="37D87FF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3"/>
        <w:gridCol w:w="6521"/>
      </w:tblGrid>
      <w:tr w:rsidR="00431AF6" w14:paraId="63E481AC" w14:textId="77777777">
        <w:trPr>
          <w:trHeight w:val="894"/>
        </w:trPr>
        <w:tc>
          <w:tcPr>
            <w:tcW w:w="2268" w:type="dxa"/>
          </w:tcPr>
          <w:p w14:paraId="07B1D617" w14:textId="77777777" w:rsidR="00431AF6" w:rsidRDefault="00B37B50">
            <w:pPr>
              <w:pStyle w:val="TableParagraph"/>
              <w:spacing w:before="109"/>
              <w:ind w:left="347" w:right="209" w:hanging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813" w:type="dxa"/>
          </w:tcPr>
          <w:p w14:paraId="4C6EDC0A" w14:textId="77777777" w:rsidR="00431AF6" w:rsidRDefault="00B37B50">
            <w:pPr>
              <w:pStyle w:val="TableParagraph"/>
              <w:spacing w:before="109"/>
              <w:ind w:left="2167" w:right="214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521" w:type="dxa"/>
          </w:tcPr>
          <w:p w14:paraId="53FC4180" w14:textId="77777777" w:rsidR="00431AF6" w:rsidRDefault="00B37B50">
            <w:pPr>
              <w:pStyle w:val="TableParagraph"/>
              <w:spacing w:before="109" w:line="322" w:lineRule="exact"/>
              <w:ind w:left="1480" w:right="1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F69AB7D" w14:textId="77777777" w:rsidR="00431AF6" w:rsidRDefault="00B37B50">
            <w:pPr>
              <w:pStyle w:val="TableParagraph"/>
              <w:ind w:left="1480" w:right="1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2043306" w14:textId="77777777">
        <w:trPr>
          <w:trHeight w:val="4167"/>
        </w:trPr>
        <w:tc>
          <w:tcPr>
            <w:tcW w:w="2268" w:type="dxa"/>
          </w:tcPr>
          <w:p w14:paraId="504F8437" w14:textId="77777777" w:rsidR="00431AF6" w:rsidRDefault="00B37B50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15901EEE" w14:textId="77777777" w:rsidR="00431AF6" w:rsidRDefault="00B37B50">
            <w:pPr>
              <w:pStyle w:val="TableParagraph"/>
              <w:ind w:left="239" w:right="177" w:hanging="70"/>
              <w:rPr>
                <w:sz w:val="28"/>
              </w:rPr>
            </w:pPr>
            <w:r>
              <w:rPr>
                <w:sz w:val="28"/>
              </w:rPr>
              <w:t>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54FF47FB" w14:textId="77777777" w:rsidR="00431AF6" w:rsidRDefault="00B37B50">
            <w:pPr>
              <w:pStyle w:val="TableParagraph"/>
              <w:spacing w:before="69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14:paraId="607958E0" w14:textId="77777777" w:rsidR="00431AF6" w:rsidRDefault="00B37B50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чужой речи на письме.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6521" w:type="dxa"/>
          </w:tcPr>
          <w:p w14:paraId="2A536A69" w14:textId="77777777" w:rsidR="00431AF6" w:rsidRDefault="00B37B50">
            <w:pPr>
              <w:pStyle w:val="TableParagraph"/>
              <w:spacing w:before="69" w:line="322" w:lineRule="exact"/>
              <w:ind w:left="17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D25FA3C" w14:textId="77777777" w:rsidR="00431AF6" w:rsidRDefault="00B37B50">
            <w:pPr>
              <w:pStyle w:val="TableParagraph"/>
              <w:ind w:left="171" w:right="29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предложении и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4FDC390" w14:textId="77777777" w:rsidR="00431AF6" w:rsidRDefault="00B37B50">
            <w:pPr>
              <w:pStyle w:val="TableParagraph"/>
              <w:ind w:left="171" w:right="115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визуальной поддержкой.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формулировать выводы о пунктуационном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прямой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речью</w:t>
            </w:r>
          </w:p>
          <w:p w14:paraId="66443723" w14:textId="77777777" w:rsidR="00431AF6" w:rsidRDefault="00B37B50">
            <w:pPr>
              <w:pStyle w:val="TableParagraph"/>
              <w:ind w:left="171" w:right="212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Моделировать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диалоги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лингвистические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 изученного) и темы на основе жизненных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наблюдений.</w:t>
            </w:r>
          </w:p>
        </w:tc>
      </w:tr>
      <w:tr w:rsidR="00431AF6" w14:paraId="51064DC2" w14:textId="77777777">
        <w:trPr>
          <w:trHeight w:val="2335"/>
        </w:trPr>
        <w:tc>
          <w:tcPr>
            <w:tcW w:w="2268" w:type="dxa"/>
          </w:tcPr>
          <w:p w14:paraId="562649F1" w14:textId="77777777" w:rsidR="00431AF6" w:rsidRDefault="00B37B50">
            <w:pPr>
              <w:pStyle w:val="TableParagraph"/>
              <w:spacing w:before="68"/>
              <w:ind w:right="1208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5813" w:type="dxa"/>
          </w:tcPr>
          <w:p w14:paraId="15EF7773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диалоге.</w:t>
            </w:r>
          </w:p>
          <w:p w14:paraId="1EC6228A" w14:textId="77777777" w:rsidR="00431AF6" w:rsidRDefault="00B37B50">
            <w:pPr>
              <w:pStyle w:val="TableParagraph"/>
              <w:ind w:right="72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  <w:tc>
          <w:tcPr>
            <w:tcW w:w="6521" w:type="dxa"/>
          </w:tcPr>
          <w:p w14:paraId="3227BE9B" w14:textId="77777777" w:rsidR="00431AF6" w:rsidRDefault="00B37B50">
            <w:pPr>
              <w:pStyle w:val="TableParagraph"/>
              <w:spacing w:before="68"/>
              <w:ind w:left="171" w:right="229"/>
              <w:rPr>
                <w:sz w:val="28"/>
              </w:rPr>
            </w:pPr>
            <w:r>
              <w:rPr>
                <w:sz w:val="28"/>
              </w:rPr>
              <w:t>Анализировать диалоги в художественных текстах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пунк­туационного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14:paraId="39C81C2C" w14:textId="77777777" w:rsidR="00431AF6" w:rsidRDefault="00B37B50">
            <w:pPr>
              <w:pStyle w:val="TableParagraph"/>
              <w:ind w:left="171" w:right="1054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 формулировать выводы 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оформлении диалога.</w:t>
            </w:r>
          </w:p>
          <w:p w14:paraId="4CED91FC" w14:textId="77777777" w:rsidR="00431AF6" w:rsidRDefault="00B37B50">
            <w:pPr>
              <w:pStyle w:val="TableParagraph"/>
              <w:spacing w:line="259" w:lineRule="auto"/>
              <w:ind w:left="1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</w:tc>
      </w:tr>
    </w:tbl>
    <w:p w14:paraId="79E1E3D0" w14:textId="77777777" w:rsidR="00431AF6" w:rsidRDefault="00431AF6">
      <w:pPr>
        <w:spacing w:line="259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14:paraId="69EDA8AF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5D6D20CE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3E9079DE" w14:textId="77777777" w:rsidR="00431AF6" w:rsidRDefault="00431AF6">
      <w:pPr>
        <w:pStyle w:val="a3"/>
        <w:ind w:left="0" w:firstLine="0"/>
        <w:jc w:val="left"/>
        <w:rPr>
          <w:sz w:val="17"/>
        </w:rPr>
      </w:pPr>
    </w:p>
    <w:p w14:paraId="47A01D3A" w14:textId="77777777" w:rsidR="00431AF6" w:rsidRDefault="00B37B50">
      <w:pPr>
        <w:pStyle w:val="a4"/>
        <w:numPr>
          <w:ilvl w:val="1"/>
          <w:numId w:val="1"/>
        </w:numPr>
        <w:tabs>
          <w:tab w:val="left" w:pos="464"/>
        </w:tabs>
        <w:spacing w:before="89"/>
        <w:rPr>
          <w:b/>
          <w:sz w:val="28"/>
        </w:rPr>
      </w:pPr>
      <w:r>
        <w:rPr>
          <w:b/>
          <w:sz w:val="28"/>
        </w:rPr>
        <w:t>КЛАСС</w:t>
      </w:r>
    </w:p>
    <w:p w14:paraId="648E2345" w14:textId="77777777" w:rsidR="00431AF6" w:rsidRDefault="00B37B50">
      <w:pPr>
        <w:pStyle w:val="a3"/>
        <w:spacing w:before="107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204 часа.</w:t>
      </w:r>
    </w:p>
    <w:p w14:paraId="3BEBE8CE" w14:textId="77777777" w:rsidR="00431AF6" w:rsidRDefault="00B37B50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14:paraId="644EFF66" w14:textId="77777777" w:rsidR="00431AF6" w:rsidRDefault="00B37B50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повторения</w:t>
      </w:r>
      <w:r>
        <w:rPr>
          <w:spacing w:val="11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часов;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14:paraId="45A8E0B8" w14:textId="77777777" w:rsidR="00431AF6" w:rsidRDefault="00B37B50">
      <w:pPr>
        <w:pStyle w:val="a3"/>
        <w:spacing w:before="3"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2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формы контроля)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</w:p>
    <w:p w14:paraId="7AC1C590" w14:textId="77777777" w:rsidR="00431AF6" w:rsidRDefault="00431AF6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76A8E875" w14:textId="77777777">
        <w:trPr>
          <w:trHeight w:val="892"/>
        </w:trPr>
        <w:tc>
          <w:tcPr>
            <w:tcW w:w="2127" w:type="dxa"/>
          </w:tcPr>
          <w:p w14:paraId="76C51387" w14:textId="77777777" w:rsidR="00431AF6" w:rsidRDefault="00B37B50">
            <w:pPr>
              <w:pStyle w:val="TableParagraph"/>
              <w:spacing w:before="110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018B29BE" w14:textId="77777777" w:rsidR="00431AF6" w:rsidRDefault="00B37B50">
            <w:pPr>
              <w:pStyle w:val="TableParagraph"/>
              <w:spacing w:before="110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52CD0FB3" w14:textId="77777777" w:rsidR="00431AF6" w:rsidRDefault="00B37B50">
            <w:pPr>
              <w:pStyle w:val="TableParagraph"/>
              <w:spacing w:before="110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FE03047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4CB30AF" w14:textId="77777777">
        <w:trPr>
          <w:trHeight w:val="570"/>
        </w:trPr>
        <w:tc>
          <w:tcPr>
            <w:tcW w:w="14424" w:type="dxa"/>
            <w:gridSpan w:val="3"/>
          </w:tcPr>
          <w:p w14:paraId="48EADA72" w14:textId="77777777" w:rsidR="00431AF6" w:rsidRDefault="00B37B50">
            <w:pPr>
              <w:pStyle w:val="TableParagraph"/>
              <w:spacing w:before="105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6A98E9C6" w14:textId="77777777">
        <w:trPr>
          <w:trHeight w:val="435"/>
        </w:trPr>
        <w:tc>
          <w:tcPr>
            <w:tcW w:w="2127" w:type="dxa"/>
            <w:tcBorders>
              <w:bottom w:val="nil"/>
            </w:tcBorders>
          </w:tcPr>
          <w:p w14:paraId="3217B1A5" w14:textId="77777777" w:rsidR="00431AF6" w:rsidRDefault="00B37B50">
            <w:pPr>
              <w:pStyle w:val="TableParagraph"/>
              <w:spacing w:before="108" w:line="30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3992" w:type="dxa"/>
            <w:tcBorders>
              <w:bottom w:val="nil"/>
            </w:tcBorders>
          </w:tcPr>
          <w:p w14:paraId="5206DB63" w14:textId="77777777" w:rsidR="00431AF6" w:rsidRDefault="00B37B50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8305" w:type="dxa"/>
            <w:tcBorders>
              <w:bottom w:val="nil"/>
            </w:tcBorders>
          </w:tcPr>
          <w:p w14:paraId="6C1B33A3" w14:textId="77777777" w:rsidR="00431AF6" w:rsidRDefault="00B37B50">
            <w:pPr>
              <w:pStyle w:val="TableParagraph"/>
              <w:spacing w:before="108"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</w:tc>
      </w:tr>
      <w:tr w:rsidR="00431AF6" w14:paraId="527FC0DC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074D50F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C289748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C4086C9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</w:tc>
      </w:tr>
      <w:tr w:rsidR="00431AF6" w14:paraId="42CA99C1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0A168AD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DDA4369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958E809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431AF6" w14:paraId="47A8EA38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71795DF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8160F23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14FA63A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75357A28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362E367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5EB6D8F" w14:textId="77777777" w:rsidR="00431AF6" w:rsidRDefault="00B37B50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3D6DEFD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431AF6" w14:paraId="005A8C27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1F9C401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853EAC1" w14:textId="77777777" w:rsidR="00431AF6" w:rsidRDefault="00B37B50">
            <w:pPr>
              <w:pStyle w:val="TableParagraph"/>
              <w:spacing w:line="30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языке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661C8A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  <w:tr w:rsidR="00431AF6" w14:paraId="0E51833A" w14:textId="77777777">
        <w:trPr>
          <w:trHeight w:val="1105"/>
        </w:trPr>
        <w:tc>
          <w:tcPr>
            <w:tcW w:w="2127" w:type="dxa"/>
            <w:tcBorders>
              <w:top w:val="nil"/>
            </w:tcBorders>
          </w:tcPr>
          <w:p w14:paraId="2CBF687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4617953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14:paraId="11C3599C" w14:textId="77777777" w:rsidR="00431AF6" w:rsidRDefault="00B37B50">
            <w:pPr>
              <w:pStyle w:val="TableParagraph"/>
              <w:spacing w:line="316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431AF6" w14:paraId="47731BA9" w14:textId="77777777">
        <w:trPr>
          <w:trHeight w:val="959"/>
        </w:trPr>
        <w:tc>
          <w:tcPr>
            <w:tcW w:w="14424" w:type="dxa"/>
            <w:gridSpan w:val="3"/>
          </w:tcPr>
          <w:p w14:paraId="6823FB78" w14:textId="77777777" w:rsidR="00431AF6" w:rsidRDefault="00B37B50">
            <w:pPr>
              <w:pStyle w:val="TableParagraph"/>
              <w:spacing w:before="105"/>
              <w:ind w:left="3109" w:right="3101"/>
              <w:jc w:val="center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(9ч)</w:t>
            </w:r>
          </w:p>
        </w:tc>
      </w:tr>
    </w:tbl>
    <w:p w14:paraId="25F8FFE8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11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667736E9" w14:textId="77777777">
        <w:trPr>
          <w:trHeight w:val="894"/>
        </w:trPr>
        <w:tc>
          <w:tcPr>
            <w:tcW w:w="2127" w:type="dxa"/>
          </w:tcPr>
          <w:p w14:paraId="5C7E3521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70C9289F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702862B4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85F98D6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A225B8C" w14:textId="77777777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14:paraId="06827B70" w14:textId="77777777" w:rsidR="00431AF6" w:rsidRDefault="00B37B50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bottom w:val="nil"/>
            </w:tcBorders>
          </w:tcPr>
          <w:p w14:paraId="56C635A7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305" w:type="dxa"/>
            <w:tcBorders>
              <w:bottom w:val="nil"/>
            </w:tcBorders>
          </w:tcPr>
          <w:p w14:paraId="0D0529D4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</w:p>
        </w:tc>
      </w:tr>
      <w:tr w:rsidR="00431AF6" w14:paraId="5C6A74F8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331EBFC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систематизаци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DB139A6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2FD59CA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глаголы.</w:t>
            </w:r>
          </w:p>
        </w:tc>
      </w:tr>
      <w:tr w:rsidR="00431AF6" w14:paraId="25EB69CC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7B163F1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F7F0589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корнях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7042AD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</w:tc>
      </w:tr>
      <w:tr w:rsidR="00431AF6" w14:paraId="69E63128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534670B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05F838F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Орфограммы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B46E5AE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</w:tr>
      <w:tr w:rsidR="00431AF6" w14:paraId="4C3939CF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3EF8A99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48DF7F0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56DB157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 w14:paraId="114BE2E5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4A6BA6E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EEF74B8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35D672C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29E0A0DA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274C31D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12136B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23BC425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</w:p>
        </w:tc>
      </w:tr>
      <w:tr w:rsidR="00431AF6" w14:paraId="58D262BF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298783C5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ED6D55D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2C41E7D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431AF6" w14:paraId="644E9449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1A23223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0E44FE0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1D9318B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5CFEBFC8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359B98D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D439EFD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Запятые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63727CE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3733D043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3410537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15EE713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0D3C4DA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0565CA70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59C977D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107B40C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F92FFA2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 w14:paraId="35510090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2D13E35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F051A0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1C3884F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поддержкой)</w:t>
            </w:r>
          </w:p>
        </w:tc>
      </w:tr>
      <w:tr w:rsidR="00431AF6" w14:paraId="459E8727" w14:textId="77777777">
        <w:trPr>
          <w:trHeight w:val="459"/>
        </w:trPr>
        <w:tc>
          <w:tcPr>
            <w:tcW w:w="2127" w:type="dxa"/>
            <w:tcBorders>
              <w:top w:val="nil"/>
            </w:tcBorders>
          </w:tcPr>
          <w:p w14:paraId="7F8F612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3A90563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14:paraId="4E48457C" w14:textId="77777777" w:rsidR="00431AF6" w:rsidRDefault="00B37B50">
            <w:pPr>
              <w:pStyle w:val="TableParagraph"/>
              <w:spacing w:line="31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 w14:paraId="25BCAC80" w14:textId="77777777">
        <w:trPr>
          <w:trHeight w:val="571"/>
        </w:trPr>
        <w:tc>
          <w:tcPr>
            <w:tcW w:w="14424" w:type="dxa"/>
            <w:gridSpan w:val="3"/>
          </w:tcPr>
          <w:p w14:paraId="6DB3CC97" w14:textId="77777777" w:rsidR="00431AF6" w:rsidRDefault="00B37B50">
            <w:pPr>
              <w:pStyle w:val="TableParagraph"/>
              <w:spacing w:before="102"/>
              <w:ind w:left="3112" w:right="3099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3E9A64E0" w14:textId="77777777">
        <w:trPr>
          <w:trHeight w:val="433"/>
        </w:trPr>
        <w:tc>
          <w:tcPr>
            <w:tcW w:w="2127" w:type="dxa"/>
            <w:tcBorders>
              <w:bottom w:val="nil"/>
            </w:tcBorders>
          </w:tcPr>
          <w:p w14:paraId="523276DA" w14:textId="77777777" w:rsidR="00431AF6" w:rsidRDefault="00B37B50">
            <w:pPr>
              <w:pStyle w:val="TableParagraph"/>
              <w:spacing w:before="102"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3992" w:type="dxa"/>
            <w:tcBorders>
              <w:bottom w:val="nil"/>
            </w:tcBorders>
          </w:tcPr>
          <w:p w14:paraId="7506668E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Монолог-описание,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bottom w:val="nil"/>
            </w:tcBorders>
          </w:tcPr>
          <w:p w14:paraId="11993BDE" w14:textId="77777777" w:rsidR="00431AF6" w:rsidRDefault="00B37B50">
            <w:pPr>
              <w:pStyle w:val="TableParagraph"/>
              <w:spacing w:before="102" w:line="31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431AF6" w14:paraId="090722C2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441CCC2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FD1BC48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повествование,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C30D924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</w:tc>
      </w:tr>
      <w:tr w:rsidR="00431AF6" w14:paraId="7368917B" w14:textId="77777777">
        <w:trPr>
          <w:trHeight w:val="321"/>
        </w:trPr>
        <w:tc>
          <w:tcPr>
            <w:tcW w:w="2127" w:type="dxa"/>
            <w:tcBorders>
              <w:top w:val="nil"/>
              <w:bottom w:val="nil"/>
            </w:tcBorders>
          </w:tcPr>
          <w:p w14:paraId="71CD166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диалог.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3E295BC" w14:textId="77777777" w:rsidR="00431AF6" w:rsidRDefault="00B37B5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6973F6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485FBFD" w14:textId="77777777">
        <w:trPr>
          <w:trHeight w:val="322"/>
        </w:trPr>
        <w:tc>
          <w:tcPr>
            <w:tcW w:w="2127" w:type="dxa"/>
            <w:tcBorders>
              <w:top w:val="nil"/>
              <w:bottom w:val="nil"/>
            </w:tcBorders>
          </w:tcPr>
          <w:p w14:paraId="0DA222EF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022D90F" w14:textId="77777777" w:rsidR="00431AF6" w:rsidRDefault="00B37B50">
            <w:pPr>
              <w:pStyle w:val="TableParagraph"/>
              <w:spacing w:line="303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лингвистическую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3EDCAB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597A1328" w14:textId="77777777">
        <w:trPr>
          <w:trHeight w:val="460"/>
        </w:trPr>
        <w:tc>
          <w:tcPr>
            <w:tcW w:w="2127" w:type="dxa"/>
            <w:tcBorders>
              <w:top w:val="nil"/>
            </w:tcBorders>
          </w:tcPr>
          <w:p w14:paraId="2320CCFD" w14:textId="77777777" w:rsidR="00431AF6" w:rsidRDefault="00B37B5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</w:tc>
        <w:tc>
          <w:tcPr>
            <w:tcW w:w="3992" w:type="dxa"/>
            <w:tcBorders>
              <w:top w:val="nil"/>
            </w:tcBorders>
          </w:tcPr>
          <w:p w14:paraId="3C64C29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  <w:tcBorders>
              <w:top w:val="nil"/>
            </w:tcBorders>
          </w:tcPr>
          <w:p w14:paraId="008A6CB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B3DBB7A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00FD0448" w14:textId="77777777">
        <w:trPr>
          <w:trHeight w:val="894"/>
        </w:trPr>
        <w:tc>
          <w:tcPr>
            <w:tcW w:w="2127" w:type="dxa"/>
          </w:tcPr>
          <w:p w14:paraId="4A4E035F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2DE43B5D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7C62F2F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90CF417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F3EC609" w14:textId="77777777">
        <w:trPr>
          <w:trHeight w:val="3790"/>
        </w:trPr>
        <w:tc>
          <w:tcPr>
            <w:tcW w:w="2127" w:type="dxa"/>
          </w:tcPr>
          <w:p w14:paraId="0599DD4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7AC9C8B3" w14:textId="77777777" w:rsidR="00431AF6" w:rsidRDefault="00B37B50">
            <w:pPr>
              <w:pStyle w:val="TableParagraph"/>
              <w:spacing w:before="102"/>
              <w:ind w:left="169" w:right="310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8305" w:type="dxa"/>
          </w:tcPr>
          <w:p w14:paraId="2A25684F" w14:textId="77777777" w:rsidR="00431AF6" w:rsidRDefault="00B37B50">
            <w:pPr>
              <w:pStyle w:val="TableParagraph"/>
              <w:spacing w:before="102"/>
              <w:ind w:left="169" w:right="278"/>
              <w:rPr>
                <w:sz w:val="28"/>
              </w:rPr>
            </w:pPr>
            <w:r>
              <w:rPr>
                <w:sz w:val="28"/>
              </w:rPr>
              <w:t>художественной доступной для понимания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(монолог-описание,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</w:p>
          <w:p w14:paraId="781F5ADD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монолог-рассуждение);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5EDCB04" w14:textId="77777777" w:rsidR="00431AF6" w:rsidRDefault="00B37B50">
            <w:pPr>
              <w:pStyle w:val="TableParagraph"/>
              <w:ind w:left="169" w:right="610"/>
              <w:rPr>
                <w:sz w:val="28"/>
              </w:rPr>
            </w:pPr>
            <w:r>
              <w:rPr>
                <w:sz w:val="28"/>
              </w:rPr>
              <w:t>лингвистическую тему с опорой на презентацию, развернутый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6E9246AC" w14:textId="77777777" w:rsidR="00431AF6" w:rsidRDefault="00B37B50">
            <w:pPr>
              <w:pStyle w:val="TableParagraph"/>
              <w:spacing w:before="2"/>
              <w:ind w:left="169" w:right="488"/>
              <w:rPr>
                <w:sz w:val="28"/>
              </w:rPr>
            </w:pPr>
            <w:r>
              <w:rPr>
                <w:sz w:val="28"/>
              </w:rPr>
              <w:t>Создавать с направляющей помощью педагога различные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диалога: побуждение к действию, обмен мнениями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14:paraId="7CAE15BD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опорой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</w:p>
          <w:p w14:paraId="3D84EB2C" w14:textId="77777777" w:rsidR="00431AF6" w:rsidRDefault="00B37B50">
            <w:pPr>
              <w:pStyle w:val="TableParagraph"/>
              <w:ind w:left="169" w:right="216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современного русского литературного языка (в течение учебного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года)</w:t>
            </w:r>
          </w:p>
        </w:tc>
      </w:tr>
      <w:tr w:rsidR="00431AF6" w14:paraId="3323B94A" w14:textId="77777777">
        <w:trPr>
          <w:trHeight w:val="570"/>
        </w:trPr>
        <w:tc>
          <w:tcPr>
            <w:tcW w:w="14424" w:type="dxa"/>
            <w:gridSpan w:val="3"/>
          </w:tcPr>
          <w:p w14:paraId="164012F3" w14:textId="77777777"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7C880A85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1A242E71" w14:textId="77777777">
        <w:trPr>
          <w:trHeight w:val="894"/>
        </w:trPr>
        <w:tc>
          <w:tcPr>
            <w:tcW w:w="2127" w:type="dxa"/>
          </w:tcPr>
          <w:p w14:paraId="0A088AD4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04C299E5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3896A67B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67D90AF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9C13CBF" w14:textId="77777777">
        <w:trPr>
          <w:trHeight w:val="7011"/>
        </w:trPr>
        <w:tc>
          <w:tcPr>
            <w:tcW w:w="2127" w:type="dxa"/>
          </w:tcPr>
          <w:p w14:paraId="7916669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6B6B6C6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05" w:type="dxa"/>
          </w:tcPr>
          <w:p w14:paraId="132A7D78" w14:textId="77777777" w:rsidR="00431AF6" w:rsidRDefault="00B37B50">
            <w:pPr>
              <w:pStyle w:val="TableParagraph"/>
              <w:spacing w:before="102"/>
              <w:ind w:left="169" w:right="6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прочитанного текста после предварительного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(простой; назывной,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14:paraId="601C142C" w14:textId="77777777" w:rsidR="00431AF6" w:rsidRDefault="00B37B50">
            <w:pPr>
              <w:pStyle w:val="TableParagraph"/>
              <w:ind w:left="169" w:right="916"/>
              <w:rPr>
                <w:sz w:val="28"/>
              </w:rPr>
            </w:pPr>
            <w:r>
              <w:rPr>
                <w:sz w:val="28"/>
              </w:rPr>
              <w:t>с целью дальнейшего воспроизведения содержания текста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форме;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03EC2F0" w14:textId="77777777" w:rsidR="00431AF6" w:rsidRDefault="00B37B50">
            <w:pPr>
              <w:pStyle w:val="TableParagraph"/>
              <w:spacing w:before="1"/>
              <w:ind w:left="169" w:right="559"/>
              <w:rPr>
                <w:sz w:val="28"/>
              </w:rPr>
            </w:pPr>
            <w:r>
              <w:rPr>
                <w:sz w:val="28"/>
              </w:rPr>
              <w:t>второстепенную информацию в прослушанном и прочитанном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72C93AB0" w14:textId="77777777" w:rsidR="00431AF6" w:rsidRDefault="00B37B50">
            <w:pPr>
              <w:pStyle w:val="TableParagraph"/>
              <w:ind w:left="169" w:right="3855"/>
              <w:rPr>
                <w:sz w:val="28"/>
              </w:rPr>
            </w:pP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 или</w:t>
            </w:r>
          </w:p>
          <w:p w14:paraId="2CDD7969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47877435" w14:textId="77777777" w:rsidR="00431AF6" w:rsidRDefault="00B37B50">
            <w:pPr>
              <w:pStyle w:val="TableParagraph"/>
              <w:spacing w:line="242" w:lineRule="auto"/>
              <w:ind w:left="169" w:right="27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14:paraId="3281DE89" w14:textId="77777777" w:rsidR="00431AF6" w:rsidRDefault="00B37B50">
            <w:pPr>
              <w:pStyle w:val="TableParagraph"/>
              <w:ind w:left="169" w:right="449"/>
              <w:rPr>
                <w:sz w:val="28"/>
              </w:rPr>
            </w:pPr>
            <w:r>
              <w:rPr>
                <w:sz w:val="28"/>
              </w:rPr>
              <w:t>Характеризовать тексты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план 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14:paraId="3B42F9F9" w14:textId="77777777" w:rsidR="00431AF6" w:rsidRDefault="00B37B50">
            <w:pPr>
              <w:pStyle w:val="TableParagraph"/>
              <w:ind w:left="169" w:right="2792"/>
              <w:rPr>
                <w:sz w:val="28"/>
              </w:rPr>
            </w:pPr>
            <w:r>
              <w:rPr>
                <w:sz w:val="28"/>
              </w:rPr>
              <w:t>рассуждение);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 речи.</w:t>
            </w:r>
          </w:p>
          <w:p w14:paraId="137C94E2" w14:textId="77777777" w:rsidR="00431AF6" w:rsidRDefault="00B37B50">
            <w:pPr>
              <w:pStyle w:val="TableParagraph"/>
              <w:ind w:left="169" w:right="300"/>
              <w:rPr>
                <w:sz w:val="28"/>
              </w:rPr>
            </w:pPr>
            <w:r>
              <w:rPr>
                <w:sz w:val="28"/>
              </w:rPr>
              <w:t>Создавать текст-описание с опорой на план: устно 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внешность человека, помещение, природу, местность,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14:paraId="2D686A42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 сочинения.</w:t>
            </w:r>
          </w:p>
        </w:tc>
      </w:tr>
      <w:tr w:rsidR="00431AF6" w14:paraId="4354FF74" w14:textId="77777777">
        <w:trPr>
          <w:trHeight w:val="570"/>
        </w:trPr>
        <w:tc>
          <w:tcPr>
            <w:tcW w:w="14424" w:type="dxa"/>
            <w:gridSpan w:val="3"/>
          </w:tcPr>
          <w:p w14:paraId="25442BE7" w14:textId="77777777" w:rsidR="00431AF6" w:rsidRDefault="00B37B50">
            <w:pPr>
              <w:pStyle w:val="TableParagraph"/>
              <w:spacing w:before="102"/>
              <w:ind w:left="3110" w:right="3101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2ED8EA5F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46347128" w14:textId="77777777">
        <w:trPr>
          <w:trHeight w:val="894"/>
        </w:trPr>
        <w:tc>
          <w:tcPr>
            <w:tcW w:w="2127" w:type="dxa"/>
          </w:tcPr>
          <w:p w14:paraId="52A40132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78CECE53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30CE4D53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57936B3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0F20292" w14:textId="77777777">
        <w:trPr>
          <w:trHeight w:val="3790"/>
        </w:trPr>
        <w:tc>
          <w:tcPr>
            <w:tcW w:w="2127" w:type="dxa"/>
          </w:tcPr>
          <w:p w14:paraId="64E5D662" w14:textId="77777777" w:rsidR="00431AF6" w:rsidRDefault="00B37B50">
            <w:pPr>
              <w:pStyle w:val="TableParagraph"/>
              <w:spacing w:before="102"/>
              <w:ind w:right="154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14:paraId="605E590C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</w:p>
          <w:p w14:paraId="1E8B0D5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3992" w:type="dxa"/>
          </w:tcPr>
          <w:p w14:paraId="578B45E7" w14:textId="77777777" w:rsidR="00431AF6" w:rsidRDefault="00B37B50">
            <w:pPr>
              <w:pStyle w:val="TableParagraph"/>
              <w:spacing w:before="102"/>
              <w:ind w:left="169" w:right="412"/>
              <w:rPr>
                <w:i/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Расписка.</w:t>
            </w:r>
          </w:p>
          <w:p w14:paraId="15058876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Словарная</w:t>
            </w:r>
          </w:p>
          <w:p w14:paraId="1050CCAB" w14:textId="77777777"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статья.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сообщение.</w:t>
            </w:r>
          </w:p>
        </w:tc>
        <w:tc>
          <w:tcPr>
            <w:tcW w:w="8305" w:type="dxa"/>
          </w:tcPr>
          <w:p w14:paraId="06C87FA3" w14:textId="77777777" w:rsidR="00431AF6" w:rsidRDefault="00B37B50">
            <w:pPr>
              <w:pStyle w:val="TableParagraph"/>
              <w:spacing w:before="102"/>
              <w:ind w:left="169" w:right="606"/>
              <w:rPr>
                <w:sz w:val="28"/>
              </w:rPr>
            </w:pPr>
            <w:r>
              <w:rPr>
                <w:sz w:val="28"/>
              </w:rPr>
              <w:t>Характеризовать особенности с использованием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действий официально-делового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стилей; перечислять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</w:p>
          <w:p w14:paraId="54D53694" w14:textId="77777777" w:rsidR="00431AF6" w:rsidRDefault="00B37B50">
            <w:pPr>
              <w:pStyle w:val="TableParagraph"/>
              <w:ind w:left="169" w:right="464"/>
              <w:rPr>
                <w:sz w:val="28"/>
              </w:rPr>
            </w:pPr>
            <w:r>
              <w:rPr>
                <w:sz w:val="28"/>
              </w:rPr>
              <w:t>словарной статьи и научного сообщения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анализировать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стилей</w:t>
            </w:r>
          </w:p>
          <w:p w14:paraId="129BA59C" w14:textId="77777777" w:rsidR="00431AF6" w:rsidRDefault="00B37B50">
            <w:pPr>
              <w:pStyle w:val="TableParagraph"/>
              <w:spacing w:before="1"/>
              <w:ind w:left="169" w:right="1012"/>
              <w:rPr>
                <w:sz w:val="28"/>
              </w:rPr>
            </w:pPr>
            <w:r>
              <w:rPr>
                <w:sz w:val="28"/>
              </w:rPr>
              <w:t>и жанров с использованием алгоритма 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(рассказ; заявление, расписка; словарная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14:paraId="782CFCFA" w14:textId="77777777" w:rsidR="00431AF6" w:rsidRDefault="00B37B50">
            <w:pPr>
              <w:pStyle w:val="TableParagraph"/>
              <w:ind w:left="169" w:right="494"/>
              <w:rPr>
                <w:sz w:val="28"/>
              </w:rPr>
            </w:pPr>
            <w:r>
              <w:rPr>
                <w:sz w:val="28"/>
              </w:rPr>
              <w:t>Создавать тексты различных 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опорой на план (повествование, описание)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опыт)</w:t>
            </w:r>
          </w:p>
        </w:tc>
      </w:tr>
      <w:tr w:rsidR="00431AF6" w14:paraId="79EABF2F" w14:textId="77777777">
        <w:trPr>
          <w:trHeight w:val="570"/>
        </w:trPr>
        <w:tc>
          <w:tcPr>
            <w:tcW w:w="14424" w:type="dxa"/>
            <w:gridSpan w:val="3"/>
          </w:tcPr>
          <w:p w14:paraId="0F598FB5" w14:textId="77777777" w:rsidR="00431AF6" w:rsidRDefault="00B37B50">
            <w:pPr>
              <w:pStyle w:val="TableParagraph"/>
              <w:spacing w:before="102"/>
              <w:ind w:left="3112" w:right="3099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(152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72ADDE79" w14:textId="77777777">
        <w:trPr>
          <w:trHeight w:val="570"/>
        </w:trPr>
        <w:tc>
          <w:tcPr>
            <w:tcW w:w="14424" w:type="dxa"/>
            <w:gridSpan w:val="3"/>
          </w:tcPr>
          <w:p w14:paraId="3DB56343" w14:textId="77777777" w:rsidR="00431AF6" w:rsidRDefault="00B37B50">
            <w:pPr>
              <w:pStyle w:val="TableParagraph"/>
              <w:spacing w:before="104"/>
              <w:ind w:left="3112" w:right="3100"/>
              <w:jc w:val="center"/>
              <w:rPr>
                <w:sz w:val="28"/>
              </w:rPr>
            </w:pPr>
            <w:r>
              <w:rPr>
                <w:sz w:val="28"/>
              </w:rPr>
              <w:t>ЛЕКСИКОЛОГИЯ.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0547C45D" w14:textId="77777777">
        <w:trPr>
          <w:trHeight w:val="2503"/>
        </w:trPr>
        <w:tc>
          <w:tcPr>
            <w:tcW w:w="2127" w:type="dxa"/>
          </w:tcPr>
          <w:p w14:paraId="133CBFB2" w14:textId="77777777" w:rsidR="00431AF6" w:rsidRDefault="00B37B50">
            <w:pPr>
              <w:pStyle w:val="TableParagraph"/>
              <w:spacing w:before="105" w:line="322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  <w:p w14:paraId="1C92CD55" w14:textId="77777777" w:rsidR="00431AF6" w:rsidRDefault="00B37B50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лексики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  <w:p w14:paraId="46DBFC2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Активный</w:t>
            </w:r>
          </w:p>
          <w:p w14:paraId="00659946" w14:textId="77777777" w:rsidR="00431AF6" w:rsidRDefault="00B37B50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и пассивный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</w:tc>
        <w:tc>
          <w:tcPr>
            <w:tcW w:w="3992" w:type="dxa"/>
          </w:tcPr>
          <w:p w14:paraId="54B5C6E1" w14:textId="77777777" w:rsidR="00431AF6" w:rsidRDefault="00B37B50">
            <w:pPr>
              <w:pStyle w:val="TableParagraph"/>
              <w:spacing w:before="105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5C9B8546" w14:textId="77777777" w:rsidR="00431AF6" w:rsidRDefault="00B37B50">
            <w:pPr>
              <w:pStyle w:val="TableParagraph"/>
              <w:ind w:left="169" w:right="650"/>
              <w:rPr>
                <w:sz w:val="28"/>
              </w:rPr>
            </w:pPr>
            <w:r>
              <w:rPr>
                <w:sz w:val="28"/>
              </w:rPr>
              <w:t>зрения её происхождения: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5554A6FE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B9752F0" w14:textId="77777777" w:rsidR="00431AF6" w:rsidRDefault="00B37B50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8305" w:type="dxa"/>
          </w:tcPr>
          <w:p w14:paraId="675593E8" w14:textId="77777777" w:rsidR="00431AF6" w:rsidRDefault="00B37B50">
            <w:pPr>
              <w:pStyle w:val="TableParagraph"/>
              <w:spacing w:before="10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  <w:p w14:paraId="59181980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14:paraId="0C9724C3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</w:p>
          <w:p w14:paraId="1D69F77A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неологизмы,</w:t>
            </w:r>
          </w:p>
        </w:tc>
      </w:tr>
    </w:tbl>
    <w:p w14:paraId="2D44CA60" w14:textId="77777777"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02017E21" w14:textId="77777777">
        <w:trPr>
          <w:trHeight w:val="894"/>
        </w:trPr>
        <w:tc>
          <w:tcPr>
            <w:tcW w:w="2127" w:type="dxa"/>
          </w:tcPr>
          <w:p w14:paraId="43148D42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067BE24A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59A4E508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5F34DEF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0E54C28" w14:textId="77777777">
        <w:trPr>
          <w:trHeight w:val="8622"/>
        </w:trPr>
        <w:tc>
          <w:tcPr>
            <w:tcW w:w="2127" w:type="dxa"/>
          </w:tcPr>
          <w:p w14:paraId="0E50633A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  <w:p w14:paraId="3CFB5422" w14:textId="77777777" w:rsidR="00431AF6" w:rsidRDefault="00B37B50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14:paraId="10D75F57" w14:textId="77777777" w:rsidR="00431AF6" w:rsidRDefault="00B37B50">
            <w:pPr>
              <w:pStyle w:val="TableParagraph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Стилистическ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</w:p>
          <w:p w14:paraId="31714EEB" w14:textId="77777777" w:rsidR="00431AF6" w:rsidRDefault="00B37B50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62ED5DB1" w14:textId="77777777" w:rsidR="00431AF6" w:rsidRDefault="00B37B50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выразительнос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ти.</w:t>
            </w:r>
          </w:p>
          <w:p w14:paraId="473044B7" w14:textId="77777777" w:rsidR="00431AF6" w:rsidRDefault="00B37B50">
            <w:pPr>
              <w:pStyle w:val="TableParagraph"/>
              <w:spacing w:before="1"/>
              <w:ind w:right="403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3992" w:type="dxa"/>
          </w:tcPr>
          <w:p w14:paraId="21C8EC29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</w:p>
          <w:p w14:paraId="3418A5E8" w14:textId="77777777" w:rsidR="00431AF6" w:rsidRDefault="00B37B50">
            <w:pPr>
              <w:pStyle w:val="TableParagraph"/>
              <w:ind w:left="169"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</w:p>
          <w:p w14:paraId="30A173EC" w14:textId="77777777" w:rsidR="00431AF6" w:rsidRDefault="00B37B50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устаревшие слова (историзмы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архаизмы).</w:t>
            </w:r>
          </w:p>
          <w:p w14:paraId="3CE8F8E1" w14:textId="77777777" w:rsidR="00431AF6" w:rsidRDefault="00B37B50">
            <w:pPr>
              <w:pStyle w:val="TableParagraph"/>
              <w:spacing w:before="1"/>
              <w:ind w:left="169" w:right="726"/>
              <w:rPr>
                <w:sz w:val="28"/>
              </w:rPr>
            </w:pPr>
            <w:r>
              <w:rPr>
                <w:sz w:val="28"/>
              </w:rPr>
              <w:t>Лексика русского языка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употребления:</w:t>
            </w:r>
          </w:p>
          <w:p w14:paraId="50A0A8E7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общеупотребительная</w:t>
            </w:r>
          </w:p>
          <w:p w14:paraId="3E7C859A" w14:textId="77777777" w:rsidR="00431AF6" w:rsidRDefault="00B37B50">
            <w:pPr>
              <w:pStyle w:val="TableParagraph"/>
              <w:ind w:left="169" w:right="173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(диалектизмы,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14:paraId="4A1E3D10" w14:textId="77777777" w:rsidR="00431AF6" w:rsidRDefault="00B37B50">
            <w:pPr>
              <w:pStyle w:val="TableParagraph"/>
              <w:spacing w:before="1"/>
              <w:ind w:left="169" w:right="1154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 —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51959AB" w14:textId="77777777" w:rsidR="00431AF6" w:rsidRDefault="00B37B50">
            <w:pPr>
              <w:pStyle w:val="TableParagraph"/>
              <w:ind w:left="169" w:right="858"/>
              <w:jc w:val="both"/>
              <w:rPr>
                <w:sz w:val="28"/>
              </w:rPr>
            </w:pPr>
            <w:r>
              <w:rPr>
                <w:sz w:val="28"/>
              </w:rPr>
              <w:t>отдельных групп людей: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школьников, студентов,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</w:p>
          <w:p w14:paraId="3891BA35" w14:textId="77777777" w:rsidR="00431AF6" w:rsidRDefault="00B37B50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спортсменов).</w:t>
            </w:r>
          </w:p>
          <w:p w14:paraId="49A148DD" w14:textId="77777777" w:rsidR="00431AF6" w:rsidRDefault="00B37B50">
            <w:pPr>
              <w:pStyle w:val="TableParagraph"/>
              <w:ind w:left="169" w:right="249"/>
              <w:rPr>
                <w:sz w:val="28"/>
              </w:rPr>
            </w:pPr>
            <w:r>
              <w:rPr>
                <w:sz w:val="28"/>
              </w:rPr>
              <w:t>Фразеологизмы. Их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4B75164F" w14:textId="77777777" w:rsidR="00431AF6" w:rsidRDefault="00B37B50">
            <w:pPr>
              <w:pStyle w:val="TableParagraph"/>
              <w:ind w:left="169" w:right="528"/>
              <w:rPr>
                <w:sz w:val="28"/>
              </w:rPr>
            </w:pPr>
            <w:r>
              <w:rPr>
                <w:sz w:val="28"/>
              </w:rPr>
              <w:t>Употребление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5E5AE3D" w14:textId="77777777" w:rsidR="00431AF6" w:rsidRDefault="00B37B50">
            <w:pPr>
              <w:pStyle w:val="TableParagraph"/>
              <w:ind w:left="169" w:right="1359"/>
              <w:jc w:val="both"/>
              <w:rPr>
                <w:sz w:val="28"/>
              </w:rPr>
            </w:pPr>
            <w:r>
              <w:rPr>
                <w:sz w:val="28"/>
              </w:rPr>
              <w:t>ситуацией 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 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</w:tc>
        <w:tc>
          <w:tcPr>
            <w:tcW w:w="8305" w:type="dxa"/>
          </w:tcPr>
          <w:p w14:paraId="375A3653" w14:textId="77777777"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 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</w:p>
          <w:p w14:paraId="1AE2D1AA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общеупотребительные,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термины,</w:t>
            </w:r>
          </w:p>
          <w:p w14:paraId="0A92337D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профессионализмы,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жаргонизмы;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25CDF5E3" w14:textId="77777777" w:rsidR="00431AF6" w:rsidRDefault="00B37B50">
            <w:pPr>
              <w:pStyle w:val="TableParagraph"/>
              <w:spacing w:before="2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Распознавать с опорой на образец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назначение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14:paraId="695ED722" w14:textId="77777777"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эпитеты,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метафоры,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олицетворения.</w:t>
            </w:r>
          </w:p>
          <w:p w14:paraId="7670331A" w14:textId="77777777" w:rsidR="00431AF6" w:rsidRDefault="00B37B50">
            <w:pPr>
              <w:pStyle w:val="TableParagraph"/>
              <w:ind w:left="169" w:right="594"/>
              <w:rPr>
                <w:sz w:val="28"/>
              </w:rPr>
            </w:pPr>
            <w:r>
              <w:rPr>
                <w:sz w:val="28"/>
              </w:rPr>
              <w:t>Распознавать в тексте фразеологизмы, уметь определять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их значение, речевую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  <w:p w14:paraId="49656109" w14:textId="77777777" w:rsidR="00431AF6" w:rsidRDefault="00B37B50">
            <w:pPr>
              <w:pStyle w:val="TableParagraph"/>
              <w:ind w:left="169" w:right="1204"/>
              <w:rPr>
                <w:sz w:val="28"/>
              </w:rPr>
            </w:pPr>
            <w:r>
              <w:rPr>
                <w:sz w:val="28"/>
              </w:rPr>
              <w:t>Выбирать лексические средства в соответствии с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ситуацией; пользоваться 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14:paraId="51486205" w14:textId="77777777" w:rsidR="00431AF6" w:rsidRDefault="00B37B50">
            <w:pPr>
              <w:pStyle w:val="TableParagraph"/>
              <w:ind w:left="169" w:right="519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опорой на знание норм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современного русского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</w:tc>
      </w:tr>
    </w:tbl>
    <w:p w14:paraId="57A77B6A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49FCC5FA" w14:textId="77777777">
        <w:trPr>
          <w:trHeight w:val="894"/>
        </w:trPr>
        <w:tc>
          <w:tcPr>
            <w:tcW w:w="2127" w:type="dxa"/>
          </w:tcPr>
          <w:p w14:paraId="4F366607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74F4F02F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73AF2C83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24B9E18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8720C70" w14:textId="77777777">
        <w:trPr>
          <w:trHeight w:val="2736"/>
        </w:trPr>
        <w:tc>
          <w:tcPr>
            <w:tcW w:w="2127" w:type="dxa"/>
          </w:tcPr>
          <w:p w14:paraId="0143D7B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22B69345" w14:textId="77777777"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</w:tc>
        <w:tc>
          <w:tcPr>
            <w:tcW w:w="8305" w:type="dxa"/>
          </w:tcPr>
          <w:p w14:paraId="513C7C1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2EE3260F" w14:textId="77777777">
        <w:trPr>
          <w:trHeight w:val="570"/>
        </w:trPr>
        <w:tc>
          <w:tcPr>
            <w:tcW w:w="14424" w:type="dxa"/>
            <w:gridSpan w:val="3"/>
          </w:tcPr>
          <w:p w14:paraId="6A53E0C7" w14:textId="77777777"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СЛОВООБРАЗОВАНИЕ.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13A338A4" w14:textId="77777777">
        <w:trPr>
          <w:trHeight w:val="5383"/>
        </w:trPr>
        <w:tc>
          <w:tcPr>
            <w:tcW w:w="2127" w:type="dxa"/>
          </w:tcPr>
          <w:p w14:paraId="5B37D946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морфем.</w:t>
            </w:r>
          </w:p>
          <w:p w14:paraId="08974BBE" w14:textId="77777777" w:rsidR="00431AF6" w:rsidRDefault="00B37B50">
            <w:pPr>
              <w:pStyle w:val="TableParagraph"/>
              <w:ind w:right="71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2F416E6C" w14:textId="77777777" w:rsidR="00431AF6" w:rsidRDefault="00B37B50">
            <w:pPr>
              <w:pStyle w:val="TableParagraph"/>
              <w:spacing w:before="2"/>
              <w:ind w:right="444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</w:t>
            </w:r>
          </w:p>
          <w:p w14:paraId="7C35FA20" w14:textId="77777777" w:rsidR="00431AF6" w:rsidRDefault="00B37B50">
            <w:pPr>
              <w:pStyle w:val="TableParagraph"/>
              <w:ind w:right="945"/>
              <w:rPr>
                <w:sz w:val="28"/>
              </w:rPr>
            </w:pP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14:paraId="3DC9961C" w14:textId="77777777" w:rsidR="00431AF6" w:rsidRDefault="00B37B50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и</w:t>
            </w:r>
          </w:p>
          <w:p w14:paraId="79908D01" w14:textId="77777777" w:rsidR="00431AF6" w:rsidRDefault="00B37B50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сложносокращ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ённых слов</w:t>
            </w:r>
          </w:p>
        </w:tc>
        <w:tc>
          <w:tcPr>
            <w:tcW w:w="3992" w:type="dxa"/>
          </w:tcPr>
          <w:p w14:paraId="397E6197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Формообразующие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072AC02" w14:textId="77777777" w:rsidR="00431AF6" w:rsidRDefault="00B37B50">
            <w:pPr>
              <w:pStyle w:val="TableParagraph"/>
              <w:ind w:left="169" w:right="352"/>
              <w:rPr>
                <w:sz w:val="28"/>
              </w:rPr>
            </w:pPr>
            <w:r>
              <w:rPr>
                <w:sz w:val="28"/>
              </w:rPr>
              <w:t>словообразующие 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основа.</w:t>
            </w:r>
          </w:p>
          <w:p w14:paraId="0A3D8D84" w14:textId="77777777" w:rsidR="00431AF6" w:rsidRDefault="00B37B50">
            <w:pPr>
              <w:pStyle w:val="TableParagraph"/>
              <w:spacing w:before="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766AAAAF" w14:textId="77777777" w:rsidR="00431AF6" w:rsidRDefault="00B37B50">
            <w:pPr>
              <w:pStyle w:val="TableParagraph"/>
              <w:ind w:left="169" w:right="450"/>
              <w:rPr>
                <w:sz w:val="28"/>
              </w:rPr>
            </w:pPr>
            <w:r>
              <w:rPr>
                <w:sz w:val="28"/>
              </w:rPr>
              <w:t>образования слов в 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</w:p>
          <w:p w14:paraId="75230271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14:paraId="5B21A774" w14:textId="77777777" w:rsidR="00431AF6" w:rsidRDefault="00B37B50">
            <w:pPr>
              <w:pStyle w:val="TableParagraph"/>
              <w:ind w:left="169" w:right="199"/>
              <w:rPr>
                <w:sz w:val="28"/>
              </w:rPr>
            </w:pPr>
            <w:r>
              <w:rPr>
                <w:sz w:val="28"/>
              </w:rPr>
              <w:t>приставочно-суффиксальный,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</w:p>
          <w:p w14:paraId="3521F777" w14:textId="77777777" w:rsidR="00431AF6" w:rsidRDefault="00B37B50">
            <w:pPr>
              <w:pStyle w:val="TableParagraph"/>
              <w:spacing w:line="242" w:lineRule="auto"/>
              <w:ind w:left="169" w:right="150"/>
              <w:rPr>
                <w:sz w:val="28"/>
              </w:rPr>
            </w:pPr>
            <w:r>
              <w:rPr>
                <w:sz w:val="28"/>
              </w:rPr>
              <w:t>переход из одной части речи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14:paraId="731F6067" w14:textId="77777777"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5C236E6" w14:textId="77777777" w:rsidR="00431AF6" w:rsidRDefault="00B37B50">
            <w:pPr>
              <w:pStyle w:val="TableParagraph"/>
              <w:ind w:left="169" w:right="193"/>
              <w:rPr>
                <w:sz w:val="28"/>
              </w:rPr>
            </w:pPr>
            <w:r>
              <w:rPr>
                <w:sz w:val="28"/>
              </w:rPr>
              <w:t>словообразовательный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56C0C32F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305" w:type="dxa"/>
          </w:tcPr>
          <w:p w14:paraId="3C0CD3AB" w14:textId="77777777" w:rsidR="00431AF6" w:rsidRDefault="00B37B50">
            <w:pPr>
              <w:pStyle w:val="TableParagraph"/>
              <w:spacing w:before="102"/>
              <w:ind w:left="169" w:right="313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 словообразующие морфемы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слове;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14:paraId="532108AF" w14:textId="77777777" w:rsidR="00431AF6" w:rsidRDefault="00B37B50">
            <w:pPr>
              <w:pStyle w:val="TableParagraph"/>
              <w:spacing w:line="242" w:lineRule="auto"/>
              <w:ind w:left="169" w:right="1344"/>
              <w:rPr>
                <w:sz w:val="28"/>
              </w:rPr>
            </w:pPr>
            <w:r>
              <w:rPr>
                <w:sz w:val="28"/>
              </w:rPr>
              <w:t>Определять способы словообразования с направляющей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 (приставочный,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</w:p>
          <w:p w14:paraId="3556F8F1" w14:textId="77777777" w:rsidR="00431AF6" w:rsidRDefault="00B37B50">
            <w:pPr>
              <w:pStyle w:val="TableParagraph"/>
              <w:ind w:left="169" w:right="1170"/>
              <w:rPr>
                <w:sz w:val="28"/>
              </w:rPr>
            </w:pPr>
            <w:r>
              <w:rPr>
                <w:sz w:val="28"/>
              </w:rPr>
              <w:t>приставочно-суффиксальный, бессуффиксный, сложение,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 из 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речи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</w:p>
          <w:p w14:paraId="64990772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5DBF8EB5" w14:textId="77777777" w:rsidR="00431AF6" w:rsidRDefault="00B37B50">
            <w:pPr>
              <w:pStyle w:val="TableParagraph"/>
              <w:ind w:left="169" w:right="1372"/>
              <w:rPr>
                <w:sz w:val="28"/>
              </w:rPr>
            </w:pPr>
            <w:r>
              <w:rPr>
                <w:sz w:val="28"/>
              </w:rPr>
              <w:t>и сравнивать слова с направляющей помощью 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14:paraId="18D29DFB" w14:textId="77777777" w:rsidR="00431AF6" w:rsidRDefault="00B37B50">
            <w:pPr>
              <w:pStyle w:val="TableParagraph"/>
              <w:spacing w:line="242" w:lineRule="auto"/>
              <w:ind w:left="169"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 на алгоритм.</w:t>
            </w:r>
          </w:p>
          <w:p w14:paraId="6303730F" w14:textId="77777777"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1661EE3A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 действий.</w:t>
            </w:r>
          </w:p>
          <w:p w14:paraId="45FCF080" w14:textId="77777777" w:rsidR="00431AF6" w:rsidRDefault="00B37B50">
            <w:pPr>
              <w:pStyle w:val="TableParagraph"/>
              <w:ind w:left="169" w:right="2368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сложных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 слов.</w:t>
            </w:r>
          </w:p>
        </w:tc>
      </w:tr>
    </w:tbl>
    <w:p w14:paraId="77C0B2C2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3D5C8990" w14:textId="77777777">
        <w:trPr>
          <w:trHeight w:val="894"/>
        </w:trPr>
        <w:tc>
          <w:tcPr>
            <w:tcW w:w="2127" w:type="dxa"/>
          </w:tcPr>
          <w:p w14:paraId="3696ABBF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4D478E2F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4D268C12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AD87710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E6252D3" w14:textId="77777777">
        <w:trPr>
          <w:trHeight w:val="5381"/>
        </w:trPr>
        <w:tc>
          <w:tcPr>
            <w:tcW w:w="2127" w:type="dxa"/>
          </w:tcPr>
          <w:p w14:paraId="2216309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4853753D" w14:textId="77777777" w:rsidR="00431AF6" w:rsidRDefault="00B37B50">
            <w:pPr>
              <w:pStyle w:val="TableParagraph"/>
              <w:spacing w:before="102"/>
              <w:ind w:left="169" w:right="458"/>
              <w:rPr>
                <w:sz w:val="28"/>
              </w:rPr>
            </w:pPr>
            <w:r>
              <w:rPr>
                <w:sz w:val="28"/>
              </w:rPr>
              <w:t>сложносокращённых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14:paraId="44C57136" w14:textId="77777777" w:rsidR="00431AF6" w:rsidRDefault="00B37B50">
            <w:pPr>
              <w:pStyle w:val="TableParagraph"/>
              <w:spacing w:before="5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</w:p>
          <w:p w14:paraId="65950C77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 xml:space="preserve">//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</w:p>
          <w:p w14:paraId="220C27FE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гласных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67114A" w14:textId="77777777" w:rsidR="00431AF6" w:rsidRDefault="00B37B50">
            <w:pPr>
              <w:pStyle w:val="TableParagraph"/>
              <w:spacing w:before="1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</w:tcPr>
          <w:p w14:paraId="580F31CD" w14:textId="77777777" w:rsidR="00431AF6" w:rsidRDefault="00B37B50">
            <w:pPr>
              <w:pStyle w:val="TableParagraph"/>
              <w:spacing w:before="107"/>
              <w:ind w:left="169" w:right="320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слов с корнем -</w:t>
            </w:r>
            <w:r>
              <w:rPr>
                <w:b/>
                <w:i/>
                <w:sz w:val="28"/>
              </w:rPr>
              <w:t>кас</w:t>
            </w:r>
            <w:r>
              <w:rPr>
                <w:sz w:val="28"/>
              </w:rPr>
              <w:t>- — -</w:t>
            </w:r>
            <w:r>
              <w:rPr>
                <w:b/>
                <w:i/>
                <w:sz w:val="28"/>
              </w:rPr>
              <w:t>кос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при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9F67138" w14:textId="77777777" w:rsidR="00431AF6" w:rsidRDefault="00B37B50">
            <w:pPr>
              <w:pStyle w:val="TableParagraph"/>
              <w:spacing w:line="316" w:lineRule="exact"/>
              <w:ind w:left="169"/>
              <w:rPr>
                <w:sz w:val="28"/>
              </w:rPr>
            </w:pPr>
            <w:r>
              <w:rPr>
                <w:sz w:val="28"/>
              </w:rPr>
              <w:t>визуальной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431AF6" w14:paraId="75A2789F" w14:textId="77777777">
        <w:trPr>
          <w:trHeight w:val="640"/>
        </w:trPr>
        <w:tc>
          <w:tcPr>
            <w:tcW w:w="14424" w:type="dxa"/>
            <w:gridSpan w:val="3"/>
          </w:tcPr>
          <w:p w14:paraId="7D104E8D" w14:textId="77777777" w:rsidR="00431AF6" w:rsidRDefault="00B37B50">
            <w:pPr>
              <w:pStyle w:val="TableParagraph"/>
              <w:spacing w:before="102"/>
              <w:ind w:left="3112" w:right="3101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21D8ACD7" w14:textId="77777777">
        <w:trPr>
          <w:trHeight w:val="2551"/>
        </w:trPr>
        <w:tc>
          <w:tcPr>
            <w:tcW w:w="2127" w:type="dxa"/>
          </w:tcPr>
          <w:p w14:paraId="74FA6046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444C48A7" w14:textId="77777777" w:rsidR="00431AF6" w:rsidRDefault="00B37B50">
            <w:pPr>
              <w:pStyle w:val="TableParagraph"/>
              <w:spacing w:line="242" w:lineRule="auto"/>
              <w:ind w:right="186"/>
              <w:rPr>
                <w:sz w:val="28"/>
              </w:rPr>
            </w:pPr>
            <w:r>
              <w:rPr>
                <w:sz w:val="28"/>
              </w:rPr>
              <w:t>существитель-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</w:p>
          <w:p w14:paraId="3D8C05CF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3FC7B98E" w14:textId="77777777" w:rsidR="00431AF6" w:rsidRDefault="00B37B50">
            <w:pPr>
              <w:pStyle w:val="TableParagraph"/>
              <w:spacing w:before="107"/>
              <w:ind w:left="169" w:righ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существительном,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классе.</w:t>
            </w:r>
          </w:p>
          <w:p w14:paraId="6C2650E1" w14:textId="77777777" w:rsidR="00431AF6" w:rsidRDefault="00B37B50">
            <w:pPr>
              <w:pStyle w:val="TableParagraph"/>
              <w:ind w:left="169" w:right="435"/>
              <w:rPr>
                <w:sz w:val="28"/>
              </w:rPr>
            </w:pPr>
            <w:r>
              <w:rPr>
                <w:sz w:val="28"/>
              </w:rPr>
              <w:t>Правописание суффиксов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-щик-; -ек-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-ик-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</w:p>
          <w:p w14:paraId="14F9AED8" w14:textId="77777777" w:rsidR="00431AF6" w:rsidRDefault="00B37B50">
            <w:pPr>
              <w:pStyle w:val="TableParagraph"/>
              <w:ind w:left="169" w:right="243"/>
              <w:rPr>
                <w:sz w:val="28"/>
              </w:rPr>
            </w:pPr>
            <w:r>
              <w:rPr>
                <w:sz w:val="28"/>
              </w:rPr>
              <w:t>чик-) имён существительных.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корней с</w:t>
            </w:r>
          </w:p>
        </w:tc>
        <w:tc>
          <w:tcPr>
            <w:tcW w:w="8305" w:type="dxa"/>
          </w:tcPr>
          <w:p w14:paraId="49B5458C" w14:textId="77777777" w:rsidR="00431AF6" w:rsidRDefault="00B37B50">
            <w:pPr>
              <w:pStyle w:val="TableParagraph"/>
              <w:spacing w:before="102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 функции имени существительного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A39E4B9" w14:textId="77777777" w:rsidR="00431AF6" w:rsidRDefault="00B37B50">
            <w:pPr>
              <w:pStyle w:val="TableParagraph"/>
              <w:spacing w:before="1"/>
              <w:ind w:left="169" w:right="1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2A087762" w14:textId="77777777" w:rsidR="00431AF6" w:rsidRDefault="00B37B50">
            <w:pPr>
              <w:pStyle w:val="TableParagraph"/>
              <w:ind w:left="169" w:right="159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</w:tc>
      </w:tr>
    </w:tbl>
    <w:p w14:paraId="106B7D77" w14:textId="77777777" w:rsidR="00431AF6" w:rsidRDefault="00431AF6">
      <w:pPr>
        <w:jc w:val="both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41C696A0" w14:textId="77777777">
        <w:trPr>
          <w:trHeight w:val="894"/>
        </w:trPr>
        <w:tc>
          <w:tcPr>
            <w:tcW w:w="2127" w:type="dxa"/>
          </w:tcPr>
          <w:p w14:paraId="06B8EB0B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7F1DA9EF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300D24B8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3467A18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D60778D" w14:textId="77777777">
        <w:trPr>
          <w:trHeight w:val="428"/>
        </w:trPr>
        <w:tc>
          <w:tcPr>
            <w:tcW w:w="2127" w:type="dxa"/>
            <w:vMerge w:val="restart"/>
          </w:tcPr>
          <w:p w14:paraId="7A8D62E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14:paraId="1D17FC2E" w14:textId="77777777" w:rsidR="00431AF6" w:rsidRDefault="00B37B50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чередованием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-лаг-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bottom w:val="nil"/>
            </w:tcBorders>
          </w:tcPr>
          <w:p w14:paraId="3C323678" w14:textId="77777777" w:rsidR="00431AF6" w:rsidRDefault="00B37B50">
            <w:pPr>
              <w:pStyle w:val="TableParagraph"/>
              <w:spacing w:before="102" w:line="306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</w:tr>
      <w:tr w:rsidR="00431AF6" w14:paraId="22B8E482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28D753E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7B9E216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лож-;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1234FCA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 w14:paraId="62BA2444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2A2306D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CC99DF4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-раст-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-ращ-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-рос-; -гар-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DBD502F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 w14:paraId="6E4F6924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1A0E350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E14E55F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-гор-,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-зар-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-зор-.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2B03E35" w14:textId="77777777" w:rsidR="00431AF6" w:rsidRDefault="00B37B50">
            <w:pPr>
              <w:pStyle w:val="TableParagraph"/>
              <w:tabs>
                <w:tab w:val="left" w:pos="1872"/>
                <w:tab w:val="left" w:pos="3035"/>
                <w:tab w:val="left" w:pos="5413"/>
                <w:tab w:val="left" w:pos="7527"/>
              </w:tabs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нормы</w:t>
            </w:r>
            <w:r>
              <w:rPr>
                <w:sz w:val="28"/>
              </w:rPr>
              <w:tab/>
              <w:t>словоизменения,</w:t>
            </w:r>
            <w:r>
              <w:rPr>
                <w:sz w:val="28"/>
              </w:rPr>
              <w:tab/>
              <w:t>произношения</w:t>
            </w:r>
            <w:r>
              <w:rPr>
                <w:sz w:val="28"/>
              </w:rPr>
              <w:tab/>
              <w:t>имён</w:t>
            </w:r>
          </w:p>
        </w:tc>
      </w:tr>
      <w:tr w:rsidR="00431AF6" w14:paraId="45AD8280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77818DE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02CB7B2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Слитное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E90021B" w14:textId="77777777" w:rsidR="00431AF6" w:rsidRDefault="00B37B50">
            <w:pPr>
              <w:pStyle w:val="TableParagraph"/>
              <w:tabs>
                <w:tab w:val="left" w:pos="2641"/>
                <w:tab w:val="left" w:pos="4288"/>
                <w:tab w:val="left" w:pos="4695"/>
                <w:tab w:val="left" w:pos="5412"/>
                <w:tab w:val="left" w:pos="6788"/>
                <w:tab w:val="left" w:pos="7287"/>
              </w:tabs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z w:val="28"/>
              </w:rPr>
              <w:tab/>
              <w:t>постановки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них</w:t>
            </w:r>
            <w:r>
              <w:rPr>
                <w:sz w:val="28"/>
              </w:rPr>
              <w:tab/>
              <w:t>ударения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рамках</w:t>
            </w:r>
          </w:p>
        </w:tc>
      </w:tr>
      <w:tr w:rsidR="00431AF6" w14:paraId="23A82CAF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2C74474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3DF8CBF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2272AF8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несклоняемых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431AF6" w14:paraId="547D0C77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5C6FF1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E348360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существительными.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FA0BCEF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существительных:</w:t>
            </w:r>
          </w:p>
        </w:tc>
      </w:tr>
      <w:tr w:rsidR="00431AF6" w14:paraId="0B458646" w14:textId="77777777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14:paraId="5C5423F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2F3D847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FBCDBB4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безударных окончаний;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и </w:t>
            </w:r>
            <w:r>
              <w:rPr>
                <w:b/>
                <w:i/>
                <w:sz w:val="28"/>
              </w:rPr>
              <w:t>ц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</w:tr>
      <w:tr w:rsidR="00431AF6" w14:paraId="1F93E65B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53CE4E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C26319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049F049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окончаниях;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чик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щик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ек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—</w:t>
            </w:r>
          </w:p>
        </w:tc>
      </w:tr>
      <w:tr w:rsidR="00431AF6" w14:paraId="219E185D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7F8EFA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40D9A4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8E55942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ик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(-</w:t>
            </w:r>
            <w:r>
              <w:rPr>
                <w:b/>
                <w:i/>
                <w:spacing w:val="-2"/>
                <w:sz w:val="28"/>
              </w:rPr>
              <w:t>чик</w:t>
            </w:r>
            <w:r>
              <w:rPr>
                <w:b/>
                <w:spacing w:val="-2"/>
                <w:sz w:val="28"/>
              </w:rPr>
              <w:t>-);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корней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чередованием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а </w:t>
            </w:r>
            <w:r>
              <w:rPr>
                <w:spacing w:val="-2"/>
                <w:position w:val="1"/>
                <w:sz w:val="28"/>
              </w:rPr>
              <w:t>//</w:t>
            </w:r>
            <w:r>
              <w:rPr>
                <w:b/>
                <w:i/>
                <w:spacing w:val="-2"/>
                <w:sz w:val="28"/>
              </w:rPr>
              <w:t> о</w:t>
            </w:r>
            <w:r>
              <w:rPr>
                <w:spacing w:val="-2"/>
                <w:position w:val="1"/>
                <w:sz w:val="28"/>
              </w:rPr>
              <w:t>: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лаг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  <w:r>
              <w:rPr>
                <w:spacing w:val="-16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лож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</w:p>
        </w:tc>
      </w:tr>
      <w:tr w:rsidR="00431AF6" w14:paraId="711203C8" w14:textId="77777777">
        <w:trPr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14:paraId="4919640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E1F3BE1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F4910B0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раст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ращ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рос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;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гор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spacing w:val="-2"/>
                <w:position w:val="1"/>
                <w:sz w:val="28"/>
              </w:rPr>
              <w:t>,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зар</w:t>
            </w:r>
            <w:r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—</w:t>
            </w:r>
            <w:r>
              <w:rPr>
                <w:spacing w:val="-13"/>
                <w:position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>зор</w:t>
            </w:r>
            <w:r>
              <w:rPr>
                <w:b/>
                <w:spacing w:val="-1"/>
                <w:sz w:val="28"/>
              </w:rPr>
              <w:t>-</w:t>
            </w:r>
            <w:r>
              <w:rPr>
                <w:spacing w:val="-1"/>
                <w:position w:val="1"/>
                <w:sz w:val="28"/>
              </w:rPr>
              <w:t>;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-клан-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—</w:t>
            </w:r>
          </w:p>
        </w:tc>
      </w:tr>
      <w:tr w:rsidR="00431AF6" w14:paraId="40A6E16D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5B27F34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6AE0E05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E5C9401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-клон-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-скак-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-скоч-</w:t>
            </w:r>
            <w:r>
              <w:rPr>
                <w:spacing w:val="-1"/>
                <w:sz w:val="28"/>
              </w:rPr>
              <w:t>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употребления/неупотребления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</w:tr>
      <w:tr w:rsidR="00431AF6" w14:paraId="1E3FD344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5D22DE3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DB32EEF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E1C4995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431AF6" w14:paraId="3DBA6B9C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11988E2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4933036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DAD559E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</w:tc>
      </w:tr>
      <w:tr w:rsidR="00431AF6" w14:paraId="0DD9CF1B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33BF180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5090AD9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6F205EB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431AF6" w14:paraId="70C8EF6E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77EB044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E0F8D28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Разносклоняемые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5A6F31A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 w14:paraId="643FA1A4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679637A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8E1389E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345B50E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 w14:paraId="74902805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7828FC5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764DDA2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39775D4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</w:tc>
      </w:tr>
      <w:tr w:rsidR="00431AF6" w14:paraId="78718A99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595C382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1E254FB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2E2F8DA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(выявлять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  <w:tr w:rsidR="00431AF6" w14:paraId="4A552D46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36DF13C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2705BCD7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22A42E6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</w:p>
        </w:tc>
      </w:tr>
      <w:tr w:rsidR="00431AF6" w14:paraId="4FDA4CD1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40B6A75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A3F0821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-ик;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F27AB10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</w:p>
        </w:tc>
      </w:tr>
      <w:tr w:rsidR="00431AF6" w14:paraId="54888C37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04C1DD2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C4CB705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 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615FC9A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431AF6" w14:paraId="60EE8F91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157805E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88651CB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суффиксах -ок (-ек),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-онк,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3FCB669" w14:textId="77777777" w:rsidR="00431AF6" w:rsidRDefault="00B37B50">
            <w:pPr>
              <w:pStyle w:val="TableParagraph"/>
              <w:spacing w:line="294" w:lineRule="exact"/>
              <w:ind w:left="169"/>
              <w:rPr>
                <w:b/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пол-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полу-</w:t>
            </w:r>
          </w:p>
        </w:tc>
      </w:tr>
      <w:tr w:rsidR="00431AF6" w14:paraId="55C6C619" w14:textId="77777777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14:paraId="3B069B1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777E2E0" w14:textId="77777777" w:rsidR="00431AF6" w:rsidRDefault="00B37B50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онок).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D475CFB" w14:textId="77777777" w:rsidR="00431AF6" w:rsidRDefault="00B37B50">
            <w:pPr>
              <w:pStyle w:val="TableParagraph"/>
              <w:spacing w:line="291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  <w:tr w:rsidR="00431AF6" w14:paraId="2246542B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45AAA0C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DE690CA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514D6C73" w14:textId="77777777" w:rsidR="00431AF6" w:rsidRDefault="00B37B50">
            <w:pPr>
              <w:pStyle w:val="TableParagraph"/>
              <w:spacing w:line="293" w:lineRule="exact"/>
              <w:ind w:left="169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</w:tc>
      </w:tr>
      <w:tr w:rsidR="00431AF6" w14:paraId="1AB2FD1C" w14:textId="77777777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14:paraId="7F17A7A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49885836" w14:textId="77777777"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словообразования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</w:tcBorders>
          </w:tcPr>
          <w:p w14:paraId="0EACEAA9" w14:textId="77777777"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поддержкой</w:t>
            </w:r>
            <w:r>
              <w:rPr>
                <w:sz w:val="28"/>
              </w:rPr>
              <w:t>.</w:t>
            </w:r>
          </w:p>
        </w:tc>
      </w:tr>
    </w:tbl>
    <w:p w14:paraId="5FA4D8FC" w14:textId="77777777" w:rsidR="00431AF6" w:rsidRDefault="00431AF6">
      <w:pPr>
        <w:spacing w:line="308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12AAFD85" w14:textId="77777777">
        <w:trPr>
          <w:trHeight w:val="894"/>
        </w:trPr>
        <w:tc>
          <w:tcPr>
            <w:tcW w:w="2127" w:type="dxa"/>
          </w:tcPr>
          <w:p w14:paraId="52253621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789A701E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57CC30D3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F79E74B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33891A9" w14:textId="77777777">
        <w:trPr>
          <w:trHeight w:val="4111"/>
        </w:trPr>
        <w:tc>
          <w:tcPr>
            <w:tcW w:w="2127" w:type="dxa"/>
          </w:tcPr>
          <w:p w14:paraId="44CC7F8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744632D0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  <w:p w14:paraId="441859A9" w14:textId="77777777" w:rsidR="00431AF6" w:rsidRDefault="00B37B50">
            <w:pPr>
              <w:pStyle w:val="TableParagraph"/>
              <w:ind w:left="169" w:right="455"/>
              <w:rPr>
                <w:sz w:val="28"/>
              </w:rPr>
            </w:pPr>
            <w:r>
              <w:rPr>
                <w:sz w:val="28"/>
              </w:rPr>
              <w:t>Нормы произношения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75348B39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7BCDF9F2" w14:textId="77777777" w:rsidR="00431AF6" w:rsidRDefault="00B37B50">
            <w:pPr>
              <w:pStyle w:val="TableParagraph"/>
              <w:spacing w:before="2"/>
              <w:ind w:left="169" w:right="277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27FABD04" w14:textId="77777777" w:rsidR="00431AF6" w:rsidRDefault="00B37B50">
            <w:pPr>
              <w:pStyle w:val="TableParagraph"/>
              <w:spacing w:line="242" w:lineRule="auto"/>
              <w:ind w:left="169" w:right="237"/>
              <w:rPr>
                <w:sz w:val="28"/>
              </w:rPr>
            </w:pPr>
            <w:r>
              <w:rPr>
                <w:sz w:val="28"/>
              </w:rPr>
              <w:t>Нормы слитного и дефисного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b/>
                <w:i/>
                <w:sz w:val="28"/>
              </w:rPr>
              <w:t>пол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5931FEEB" w14:textId="77777777" w:rsidR="00431AF6" w:rsidRDefault="00B37B50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словами.</w:t>
            </w:r>
          </w:p>
          <w:p w14:paraId="6E0D6D9C" w14:textId="77777777" w:rsidR="00431AF6" w:rsidRDefault="00B37B50">
            <w:pPr>
              <w:pStyle w:val="TableParagraph"/>
              <w:spacing w:before="5" w:line="242" w:lineRule="auto"/>
              <w:ind w:left="169" w:right="509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Морфологический разбор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имени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существительного</w:t>
            </w:r>
          </w:p>
        </w:tc>
        <w:tc>
          <w:tcPr>
            <w:tcW w:w="8305" w:type="dxa"/>
          </w:tcPr>
          <w:p w14:paraId="1432FDA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6D30368B" w14:textId="77777777">
        <w:trPr>
          <w:trHeight w:val="4435"/>
        </w:trPr>
        <w:tc>
          <w:tcPr>
            <w:tcW w:w="2127" w:type="dxa"/>
          </w:tcPr>
          <w:p w14:paraId="2C38AC27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15313102" w14:textId="77777777" w:rsidR="00431AF6" w:rsidRDefault="00B37B50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прилагательно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1B31E63B" w14:textId="77777777" w:rsidR="00431AF6" w:rsidRDefault="00B37B50">
            <w:pPr>
              <w:pStyle w:val="TableParagraph"/>
              <w:spacing w:before="109"/>
              <w:ind w:left="169" w:right="7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 сведений об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имени прилагательном,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14:paraId="645A2A5E" w14:textId="77777777" w:rsidR="00431AF6" w:rsidRDefault="00B37B50">
            <w:pPr>
              <w:pStyle w:val="TableParagraph"/>
              <w:ind w:left="169" w:right="1788"/>
              <w:rPr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7218362E" w14:textId="77777777" w:rsidR="00431AF6" w:rsidRDefault="00B37B50">
            <w:pPr>
              <w:pStyle w:val="TableParagraph"/>
              <w:spacing w:line="242" w:lineRule="auto"/>
              <w:ind w:left="169" w:right="610"/>
              <w:rPr>
                <w:sz w:val="28"/>
              </w:rPr>
            </w:pPr>
            <w:r>
              <w:rPr>
                <w:sz w:val="28"/>
              </w:rPr>
              <w:t>Правописание 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25E38157" w14:textId="77777777" w:rsidR="00431AF6" w:rsidRDefault="00B37B50">
            <w:pPr>
              <w:pStyle w:val="TableParagraph"/>
              <w:ind w:left="169" w:right="819"/>
              <w:rPr>
                <w:i/>
                <w:sz w:val="28"/>
              </w:rPr>
            </w:pPr>
            <w:r>
              <w:rPr>
                <w:sz w:val="28"/>
              </w:rPr>
              <w:t>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притяжательные имена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прилагательные.</w:t>
            </w:r>
          </w:p>
          <w:p w14:paraId="23E5BF8C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Степени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</w:tc>
        <w:tc>
          <w:tcPr>
            <w:tcW w:w="8305" w:type="dxa"/>
          </w:tcPr>
          <w:p w14:paraId="3FF228A3" w14:textId="77777777" w:rsidR="00431AF6" w:rsidRDefault="00B37B50">
            <w:pPr>
              <w:pStyle w:val="TableParagraph"/>
              <w:spacing w:before="104"/>
              <w:ind w:left="169" w:right="361"/>
              <w:rPr>
                <w:sz w:val="28"/>
              </w:rPr>
            </w:pPr>
            <w:r>
              <w:rPr>
                <w:sz w:val="28"/>
              </w:rPr>
              <w:t>Правильно склонять имена прилагательные (при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смысловой опоре).</w:t>
            </w:r>
          </w:p>
          <w:p w14:paraId="480DD9B2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56654B64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относительные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070A3158" w14:textId="77777777" w:rsidR="00431AF6" w:rsidRDefault="00B37B50">
            <w:pPr>
              <w:pStyle w:val="TableParagraph"/>
              <w:spacing w:line="242" w:lineRule="auto"/>
              <w:ind w:left="169" w:right="700"/>
              <w:rPr>
                <w:i/>
                <w:sz w:val="28"/>
              </w:rPr>
            </w:pPr>
            <w:r>
              <w:rPr>
                <w:i/>
                <w:sz w:val="28"/>
              </w:rPr>
              <w:t>притяжательные имена прилагательные, степени сравнения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прилагательных.</w:t>
            </w:r>
          </w:p>
          <w:p w14:paraId="2D13B3AB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67E07186" w14:textId="77777777" w:rsidR="00431AF6" w:rsidRDefault="00B37B50">
            <w:pPr>
              <w:pStyle w:val="TableParagraph"/>
              <w:ind w:left="169" w:right="278"/>
              <w:rPr>
                <w:sz w:val="28"/>
              </w:rPr>
            </w:pPr>
            <w:r>
              <w:rPr>
                <w:sz w:val="28"/>
              </w:rPr>
              <w:t>Проводить орфоэпический анализ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287009AF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6DA966A2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445E83B9" w14:textId="77777777">
        <w:trPr>
          <w:trHeight w:val="894"/>
        </w:trPr>
        <w:tc>
          <w:tcPr>
            <w:tcW w:w="2127" w:type="dxa"/>
          </w:tcPr>
          <w:p w14:paraId="16D343AC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41D7E9D6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1332941B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6688FBA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37A3DCD" w14:textId="77777777">
        <w:trPr>
          <w:trHeight w:val="430"/>
        </w:trPr>
        <w:tc>
          <w:tcPr>
            <w:tcW w:w="2127" w:type="dxa"/>
            <w:vMerge w:val="restart"/>
          </w:tcPr>
          <w:p w14:paraId="78F0300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14:paraId="316FD5B0" w14:textId="77777777" w:rsidR="00431AF6" w:rsidRDefault="00B37B50">
            <w:pPr>
              <w:pStyle w:val="TableParagraph"/>
              <w:spacing w:before="102" w:line="308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качественных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</w:tc>
        <w:tc>
          <w:tcPr>
            <w:tcW w:w="8305" w:type="dxa"/>
            <w:tcBorders>
              <w:bottom w:val="nil"/>
            </w:tcBorders>
          </w:tcPr>
          <w:p w14:paraId="2A6583B3" w14:textId="77777777" w:rsidR="00431AF6" w:rsidRDefault="00B37B50">
            <w:pPr>
              <w:pStyle w:val="TableParagraph"/>
              <w:spacing w:before="107" w:line="303" w:lineRule="exact"/>
              <w:ind w:left="169"/>
              <w:rPr>
                <w:sz w:val="28"/>
              </w:rPr>
            </w:pPr>
            <w:r>
              <w:rPr>
                <w:b/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  <w:tr w:rsidR="00431AF6" w14:paraId="5A4FE420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53A197C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9493B08" w14:textId="77777777" w:rsidR="00431AF6" w:rsidRDefault="00B37B50">
            <w:pPr>
              <w:pStyle w:val="TableParagraph"/>
              <w:spacing w:line="289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96A9E84" w14:textId="77777777" w:rsidR="00431AF6" w:rsidRDefault="00B37B50">
            <w:pPr>
              <w:pStyle w:val="TableParagraph"/>
              <w:spacing w:line="289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</w:tr>
      <w:tr w:rsidR="00431AF6" w14:paraId="229CE4CA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45EF85F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10F3A64F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pacing w:val="-4"/>
                <w:sz w:val="28"/>
              </w:rPr>
              <w:t>Словообразование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6E3FDA0C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431AF6" w14:paraId="421CBB58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7801D88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9DD516A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A8958B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3F489CA4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634C038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62FFC60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29F1E0C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D350F63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5FAE067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23AB043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088DA8D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39F366B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279C43B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30DDF1E3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D954C5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B87A3DB" w14:textId="77777777">
        <w:trPr>
          <w:trHeight w:val="309"/>
        </w:trPr>
        <w:tc>
          <w:tcPr>
            <w:tcW w:w="2127" w:type="dxa"/>
            <w:vMerge/>
            <w:tcBorders>
              <w:top w:val="nil"/>
            </w:tcBorders>
          </w:tcPr>
          <w:p w14:paraId="3DF78E4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D19E061" w14:textId="77777777" w:rsidR="00431AF6" w:rsidRDefault="00B37B50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именах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44C1D7F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30E0949" w14:textId="77777777">
        <w:trPr>
          <w:trHeight w:val="314"/>
        </w:trPr>
        <w:tc>
          <w:tcPr>
            <w:tcW w:w="2127" w:type="dxa"/>
            <w:vMerge/>
            <w:tcBorders>
              <w:top w:val="nil"/>
            </w:tcBorders>
          </w:tcPr>
          <w:p w14:paraId="7DA5E31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60051390" w14:textId="77777777" w:rsidR="00431AF6" w:rsidRDefault="00B37B50">
            <w:pPr>
              <w:pStyle w:val="TableParagraph"/>
              <w:spacing w:line="294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к</w:t>
            </w:r>
            <w:r>
              <w:rPr>
                <w:sz w:val="28"/>
              </w:rPr>
              <w:t>-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DCC560D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E5C90FD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2C872A2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86A1FCB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ск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A529CF6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74646D5" w14:textId="77777777">
        <w:trPr>
          <w:trHeight w:val="310"/>
        </w:trPr>
        <w:tc>
          <w:tcPr>
            <w:tcW w:w="2127" w:type="dxa"/>
            <w:vMerge/>
            <w:tcBorders>
              <w:top w:val="nil"/>
            </w:tcBorders>
          </w:tcPr>
          <w:p w14:paraId="50330B0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513C0D6C" w14:textId="77777777" w:rsidR="00431AF6" w:rsidRDefault="00B37B50">
            <w:pPr>
              <w:pStyle w:val="TableParagraph"/>
              <w:spacing w:line="290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07DBD35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E2470E4" w14:textId="77777777">
        <w:trPr>
          <w:trHeight w:val="312"/>
        </w:trPr>
        <w:tc>
          <w:tcPr>
            <w:tcW w:w="2127" w:type="dxa"/>
            <w:vMerge/>
            <w:tcBorders>
              <w:top w:val="nil"/>
            </w:tcBorders>
          </w:tcPr>
          <w:p w14:paraId="7E1817A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7D4FEC9B" w14:textId="77777777" w:rsidR="00431AF6" w:rsidRDefault="00B37B50">
            <w:pPr>
              <w:pStyle w:val="TableParagraph"/>
              <w:spacing w:line="293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прилагательных.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E34E43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1EBC2AE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670BC35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9523C72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72E5B8B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9707321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7C987FA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0165050E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1B7F9B2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5F8EDD80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39FD61F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  <w:bottom w:val="nil"/>
            </w:tcBorders>
          </w:tcPr>
          <w:p w14:paraId="48A30513" w14:textId="77777777" w:rsidR="00431AF6" w:rsidRDefault="00B37B50">
            <w:pPr>
              <w:pStyle w:val="TableParagraph"/>
              <w:spacing w:line="292" w:lineRule="exact"/>
              <w:ind w:left="169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8305" w:type="dxa"/>
            <w:tcBorders>
              <w:top w:val="nil"/>
              <w:bottom w:val="nil"/>
            </w:tcBorders>
          </w:tcPr>
          <w:p w14:paraId="310673A2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4654306" w14:textId="77777777">
        <w:trPr>
          <w:trHeight w:val="454"/>
        </w:trPr>
        <w:tc>
          <w:tcPr>
            <w:tcW w:w="2127" w:type="dxa"/>
            <w:vMerge/>
            <w:tcBorders>
              <w:top w:val="nil"/>
            </w:tcBorders>
          </w:tcPr>
          <w:p w14:paraId="06D4549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nil"/>
            </w:tcBorders>
          </w:tcPr>
          <w:p w14:paraId="1ABCE2B8" w14:textId="77777777" w:rsidR="00431AF6" w:rsidRDefault="00B37B50">
            <w:pPr>
              <w:pStyle w:val="TableParagraph"/>
              <w:spacing w:line="308" w:lineRule="exact"/>
              <w:ind w:left="169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8305" w:type="dxa"/>
            <w:tcBorders>
              <w:top w:val="nil"/>
            </w:tcBorders>
          </w:tcPr>
          <w:p w14:paraId="5B526E7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BC8E498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78FE0C99" w14:textId="77777777">
        <w:trPr>
          <w:trHeight w:val="894"/>
        </w:trPr>
        <w:tc>
          <w:tcPr>
            <w:tcW w:w="2127" w:type="dxa"/>
          </w:tcPr>
          <w:p w14:paraId="24F66387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1B54F063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496BE3D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60CED72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F023387" w14:textId="77777777">
        <w:trPr>
          <w:trHeight w:val="8622"/>
        </w:trPr>
        <w:tc>
          <w:tcPr>
            <w:tcW w:w="2127" w:type="dxa"/>
          </w:tcPr>
          <w:p w14:paraId="45362FC9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14:paraId="4AD40291" w14:textId="77777777" w:rsidR="00431AF6" w:rsidRDefault="00B37B50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числительное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427358A1" w14:textId="77777777" w:rsidR="00431AF6" w:rsidRDefault="00B37B50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14:paraId="5E1BFE2A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числительного.</w:t>
            </w:r>
          </w:p>
          <w:p w14:paraId="72F27DC0" w14:textId="77777777" w:rsidR="00431AF6" w:rsidRDefault="00B37B50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5BCF2F8D" w14:textId="77777777" w:rsidR="00431AF6" w:rsidRDefault="00B37B50">
            <w:pPr>
              <w:pStyle w:val="TableParagraph"/>
              <w:spacing w:before="2"/>
              <w:ind w:left="169" w:right="180"/>
              <w:rPr>
                <w:sz w:val="28"/>
              </w:rPr>
            </w:pPr>
            <w:r>
              <w:rPr>
                <w:sz w:val="28"/>
              </w:rPr>
              <w:t>Разряды имён числительных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значению: количественные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(целые,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дробные,</w:t>
            </w:r>
          </w:p>
          <w:p w14:paraId="3660175B" w14:textId="77777777" w:rsidR="00431AF6" w:rsidRDefault="00B37B50">
            <w:pPr>
              <w:pStyle w:val="TableParagraph"/>
              <w:ind w:left="169" w:right="1682"/>
              <w:rPr>
                <w:sz w:val="28"/>
              </w:rPr>
            </w:pPr>
            <w:r>
              <w:rPr>
                <w:sz w:val="28"/>
              </w:rPr>
              <w:t>собирательные)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</w:p>
          <w:p w14:paraId="1F6CBD73" w14:textId="77777777" w:rsidR="00431AF6" w:rsidRDefault="00B37B50">
            <w:pPr>
              <w:pStyle w:val="TableParagraph"/>
              <w:spacing w:line="242" w:lineRule="auto"/>
              <w:ind w:left="169" w:right="37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</w:p>
          <w:p w14:paraId="29ACB1E1" w14:textId="77777777" w:rsidR="00431AF6" w:rsidRDefault="00B37B50">
            <w:pPr>
              <w:pStyle w:val="TableParagraph"/>
              <w:spacing w:line="317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14:paraId="6130DB0E" w14:textId="77777777" w:rsidR="00431AF6" w:rsidRDefault="00B37B50">
            <w:pPr>
              <w:pStyle w:val="TableParagraph"/>
              <w:ind w:left="169" w:right="955"/>
              <w:rPr>
                <w:sz w:val="28"/>
              </w:rPr>
            </w:pPr>
            <w:r>
              <w:rPr>
                <w:i/>
                <w:sz w:val="28"/>
              </w:rPr>
              <w:t>Словообразование имён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числительных</w:t>
            </w:r>
            <w:r>
              <w:rPr>
                <w:sz w:val="28"/>
              </w:rPr>
              <w:t>.</w:t>
            </w:r>
          </w:p>
          <w:p w14:paraId="2A508B84" w14:textId="77777777" w:rsidR="00431AF6" w:rsidRDefault="00B37B50">
            <w:pPr>
              <w:pStyle w:val="TableParagraph"/>
              <w:ind w:left="169" w:right="240"/>
              <w:rPr>
                <w:sz w:val="28"/>
              </w:rPr>
            </w:pPr>
            <w:r>
              <w:rPr>
                <w:sz w:val="28"/>
              </w:rPr>
              <w:t>Склонение количественных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порядковых имён</w:t>
            </w:r>
          </w:p>
          <w:p w14:paraId="6F052237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14:paraId="32FE7AF6" w14:textId="77777777" w:rsidR="00431AF6" w:rsidRDefault="00B37B50">
            <w:pPr>
              <w:pStyle w:val="TableParagraph"/>
              <w:ind w:left="169" w:right="646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имён числительных.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собирательных имён</w:t>
            </w:r>
          </w:p>
          <w:p w14:paraId="67C00742" w14:textId="77777777" w:rsidR="00431AF6" w:rsidRDefault="00B37B50">
            <w:pPr>
              <w:pStyle w:val="TableParagraph"/>
              <w:spacing w:line="320" w:lineRule="exact"/>
              <w:ind w:left="169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14:paraId="4CE34B4A" w14:textId="77777777" w:rsidR="00431AF6" w:rsidRDefault="00B37B50">
            <w:pPr>
              <w:pStyle w:val="TableParagraph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имён</w:t>
            </w:r>
          </w:p>
          <w:p w14:paraId="46CC2754" w14:textId="77777777" w:rsidR="00431AF6" w:rsidRDefault="00B37B50">
            <w:pPr>
              <w:pStyle w:val="TableParagraph"/>
              <w:spacing w:before="2"/>
              <w:ind w:left="169"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числительных в научных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речи.</w:t>
            </w:r>
          </w:p>
        </w:tc>
        <w:tc>
          <w:tcPr>
            <w:tcW w:w="8305" w:type="dxa"/>
          </w:tcPr>
          <w:p w14:paraId="210DAC5E" w14:textId="77777777" w:rsidR="00431AF6" w:rsidRDefault="00B37B50">
            <w:pPr>
              <w:pStyle w:val="TableParagraph"/>
              <w:spacing w:before="102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</w:p>
          <w:p w14:paraId="249A4660" w14:textId="77777777" w:rsidR="00431AF6" w:rsidRDefault="00B37B50">
            <w:pPr>
              <w:pStyle w:val="TableParagraph"/>
              <w:ind w:left="169" w:right="1313"/>
              <w:rPr>
                <w:sz w:val="28"/>
              </w:rPr>
            </w:pPr>
            <w:r>
              <w:rPr>
                <w:sz w:val="28"/>
              </w:rPr>
              <w:t>определять с опорой на алгоритм 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числительного;</w:t>
            </w:r>
          </w:p>
          <w:p w14:paraId="4D8A9B81" w14:textId="77777777" w:rsidR="00431AF6" w:rsidRDefault="00B37B50">
            <w:pPr>
              <w:pStyle w:val="TableParagraph"/>
              <w:ind w:left="169" w:right="225"/>
              <w:rPr>
                <w:sz w:val="28"/>
              </w:rPr>
            </w:pPr>
            <w:r>
              <w:rPr>
                <w:sz w:val="28"/>
              </w:rPr>
              <w:t>различать по визуальной опоре количественные (целые, дробные,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порядковые 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14:paraId="597C7A67" w14:textId="77777777" w:rsidR="00431AF6" w:rsidRDefault="00B37B50">
            <w:pPr>
              <w:pStyle w:val="TableParagraph"/>
              <w:spacing w:before="1"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</w:p>
          <w:p w14:paraId="1770B9C1" w14:textId="77777777" w:rsidR="00431AF6" w:rsidRDefault="00B37B50">
            <w:pPr>
              <w:pStyle w:val="TableParagraph"/>
              <w:ind w:left="169" w:right="1282"/>
              <w:rPr>
                <w:sz w:val="28"/>
              </w:rPr>
            </w:pPr>
            <w:r>
              <w:rPr>
                <w:sz w:val="28"/>
              </w:rPr>
              <w:t>Склонять числительные и 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склонения, </w:t>
            </w:r>
            <w:r>
              <w:rPr>
                <w:i/>
                <w:sz w:val="28"/>
              </w:rPr>
              <w:t xml:space="preserve">словообразования </w:t>
            </w:r>
            <w:r>
              <w:rPr>
                <w:sz w:val="28"/>
              </w:rPr>
              <w:t>и синтаксических функций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5A92F003" w14:textId="77777777" w:rsidR="00431AF6" w:rsidRDefault="00B37B50">
            <w:pPr>
              <w:pStyle w:val="TableParagraph"/>
              <w:ind w:left="169" w:right="509"/>
              <w:rPr>
                <w:sz w:val="28"/>
              </w:rPr>
            </w:pPr>
            <w:r>
              <w:rPr>
                <w:sz w:val="28"/>
              </w:rPr>
              <w:t xml:space="preserve">Характеризовать роль имён числительных в речи,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научных текстах,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деловой речи</w:t>
            </w:r>
            <w:r>
              <w:rPr>
                <w:sz w:val="28"/>
              </w:rPr>
              <w:t>.</w:t>
            </w:r>
          </w:p>
          <w:p w14:paraId="520E8731" w14:textId="77777777" w:rsidR="00431AF6" w:rsidRDefault="00B37B50">
            <w:pPr>
              <w:pStyle w:val="TableParagraph"/>
              <w:spacing w:before="1"/>
              <w:ind w:left="169" w:right="878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 собирательных имён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1265566B" w14:textId="77777777" w:rsidR="00431AF6" w:rsidRDefault="00B37B50">
            <w:pPr>
              <w:pStyle w:val="TableParagraph"/>
              <w:spacing w:line="259" w:lineRule="auto"/>
              <w:ind w:left="169" w:right="521"/>
              <w:jc w:val="both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 имён числительных,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именах числительных; написание двойных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согласных; слитное,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14:paraId="54B104C3" w14:textId="77777777" w:rsidR="00431AF6" w:rsidRDefault="00B37B50">
            <w:pPr>
              <w:pStyle w:val="TableParagraph"/>
              <w:spacing w:line="259" w:lineRule="auto"/>
              <w:ind w:left="169" w:right="1704"/>
              <w:rPr>
                <w:sz w:val="28"/>
              </w:rPr>
            </w:pPr>
            <w:r>
              <w:rPr>
                <w:sz w:val="28"/>
              </w:rPr>
              <w:t>числительных; написание окончаний числительных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26108808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14:paraId="633F508E" w14:textId="77777777" w:rsidR="00431AF6" w:rsidRDefault="00B37B50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поддержкой.</w:t>
            </w:r>
          </w:p>
        </w:tc>
      </w:tr>
    </w:tbl>
    <w:p w14:paraId="627F70A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6B187036" w14:textId="77777777">
        <w:trPr>
          <w:trHeight w:val="894"/>
        </w:trPr>
        <w:tc>
          <w:tcPr>
            <w:tcW w:w="2127" w:type="dxa"/>
          </w:tcPr>
          <w:p w14:paraId="4E116965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0D052069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18B91205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EF5144C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FA91C7D" w14:textId="77777777">
        <w:trPr>
          <w:trHeight w:val="4716"/>
        </w:trPr>
        <w:tc>
          <w:tcPr>
            <w:tcW w:w="2127" w:type="dxa"/>
          </w:tcPr>
          <w:p w14:paraId="2395C83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442DF450" w14:textId="77777777" w:rsidR="00431AF6" w:rsidRDefault="00B37B50">
            <w:pPr>
              <w:pStyle w:val="TableParagraph"/>
              <w:spacing w:before="102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32028C36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26C9C3B8" w14:textId="77777777" w:rsidR="00431AF6" w:rsidRDefault="00B37B50">
            <w:pPr>
              <w:pStyle w:val="TableParagraph"/>
              <w:spacing w:before="10" w:line="235" w:lineRule="auto"/>
              <w:ind w:left="169" w:right="302"/>
              <w:rPr>
                <w:sz w:val="28"/>
              </w:rPr>
            </w:pPr>
            <w:r>
              <w:rPr>
                <w:sz w:val="28"/>
              </w:rPr>
              <w:t xml:space="preserve">числительных: написание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14:paraId="256623FD" w14:textId="77777777" w:rsidR="00431AF6" w:rsidRDefault="00B37B50">
            <w:pPr>
              <w:pStyle w:val="TableParagraph"/>
              <w:spacing w:before="5"/>
              <w:ind w:left="169" w:right="1384"/>
              <w:rPr>
                <w:sz w:val="28"/>
              </w:rPr>
            </w:pPr>
            <w:r>
              <w:rPr>
                <w:sz w:val="28"/>
              </w:rPr>
              <w:t>написание двойных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</w:p>
          <w:p w14:paraId="5A7F78F3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раздельное,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</w:p>
          <w:p w14:paraId="674FEC86" w14:textId="77777777" w:rsidR="00431AF6" w:rsidRDefault="00B37B50">
            <w:pPr>
              <w:pStyle w:val="TableParagraph"/>
              <w:ind w:left="169" w:right="681"/>
              <w:rPr>
                <w:sz w:val="28"/>
              </w:rPr>
            </w:pPr>
            <w:r>
              <w:rPr>
                <w:sz w:val="28"/>
              </w:rPr>
              <w:t>написание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8305" w:type="dxa"/>
          </w:tcPr>
          <w:p w14:paraId="0031C04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5B6949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20B07E13" w14:textId="77777777">
        <w:trPr>
          <w:trHeight w:val="894"/>
        </w:trPr>
        <w:tc>
          <w:tcPr>
            <w:tcW w:w="2127" w:type="dxa"/>
          </w:tcPr>
          <w:p w14:paraId="286F615F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53F73082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4D0CD181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FCE1960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62565F6" w14:textId="77777777">
        <w:trPr>
          <w:trHeight w:val="8622"/>
        </w:trPr>
        <w:tc>
          <w:tcPr>
            <w:tcW w:w="2127" w:type="dxa"/>
          </w:tcPr>
          <w:p w14:paraId="2DE15EAB" w14:textId="77777777" w:rsidR="00431AF6" w:rsidRDefault="00B37B50">
            <w:pPr>
              <w:pStyle w:val="TableParagraph"/>
              <w:spacing w:before="102"/>
              <w:ind w:right="302"/>
              <w:rPr>
                <w:sz w:val="28"/>
              </w:rPr>
            </w:pPr>
            <w:r>
              <w:rPr>
                <w:spacing w:val="-1"/>
                <w:sz w:val="28"/>
              </w:rPr>
              <w:t>Местоимение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39F98FB4" w14:textId="77777777" w:rsidR="00431AF6" w:rsidRDefault="00B37B50">
            <w:pPr>
              <w:pStyle w:val="TableParagraph"/>
              <w:spacing w:before="102"/>
              <w:ind w:left="169" w:right="994"/>
              <w:rPr>
                <w:sz w:val="28"/>
              </w:rPr>
            </w:pPr>
            <w:r>
              <w:rPr>
                <w:sz w:val="28"/>
              </w:rPr>
              <w:t>Общее 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360AAE1B" w14:textId="77777777" w:rsidR="00431AF6" w:rsidRDefault="00B37B50">
            <w:pPr>
              <w:pStyle w:val="TableParagraph"/>
              <w:ind w:left="169" w:right="723"/>
              <w:rPr>
                <w:sz w:val="28"/>
              </w:rPr>
            </w:pPr>
            <w:r>
              <w:rPr>
                <w:sz w:val="28"/>
              </w:rPr>
              <w:t>Синтаксические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52C600BF" w14:textId="77777777" w:rsidR="00431AF6" w:rsidRDefault="00B37B50">
            <w:pPr>
              <w:pStyle w:val="TableParagraph"/>
              <w:spacing w:line="242" w:lineRule="auto"/>
              <w:ind w:left="169" w:right="776"/>
              <w:rPr>
                <w:sz w:val="28"/>
              </w:rPr>
            </w:pPr>
            <w:r>
              <w:rPr>
                <w:i/>
                <w:sz w:val="28"/>
              </w:rPr>
              <w:t>Разряды местоимений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11178F68" w14:textId="77777777" w:rsidR="00431AF6" w:rsidRDefault="00B37B50">
            <w:pPr>
              <w:pStyle w:val="TableParagraph"/>
              <w:ind w:left="169" w:right="1607"/>
              <w:rPr>
                <w:sz w:val="28"/>
              </w:rPr>
            </w:pPr>
            <w:r>
              <w:rPr>
                <w:i/>
                <w:sz w:val="28"/>
              </w:rPr>
              <w:t>Словообразование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sz w:val="28"/>
              </w:rPr>
              <w:t>.</w:t>
            </w:r>
          </w:p>
          <w:p w14:paraId="4FE55176" w14:textId="77777777" w:rsidR="00431AF6" w:rsidRDefault="00B37B50">
            <w:pPr>
              <w:pStyle w:val="TableParagraph"/>
              <w:ind w:left="169" w:right="226"/>
              <w:rPr>
                <w:sz w:val="28"/>
              </w:rPr>
            </w:pPr>
            <w:r>
              <w:rPr>
                <w:i/>
                <w:sz w:val="28"/>
              </w:rPr>
              <w:t>Роль местоимений в речи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местоимений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местоимения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2B72FD0D" w14:textId="77777777" w:rsidR="00431AF6" w:rsidRDefault="00B37B50">
            <w:pPr>
              <w:pStyle w:val="TableParagraph"/>
              <w:ind w:left="169" w:right="433"/>
              <w:rPr>
                <w:sz w:val="28"/>
              </w:rPr>
            </w:pPr>
            <w:r>
              <w:rPr>
                <w:sz w:val="28"/>
              </w:rPr>
              <w:t>смыслом 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(устранение</w:t>
            </w:r>
          </w:p>
          <w:p w14:paraId="7562A5C0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двусмысленности,</w:t>
            </w:r>
          </w:p>
          <w:p w14:paraId="647DA245" w14:textId="77777777" w:rsidR="00431AF6" w:rsidRDefault="00B37B50">
            <w:pPr>
              <w:pStyle w:val="TableParagraph"/>
              <w:ind w:left="169" w:right="203"/>
              <w:rPr>
                <w:sz w:val="28"/>
              </w:rPr>
            </w:pPr>
            <w:r>
              <w:rPr>
                <w:sz w:val="28"/>
              </w:rPr>
              <w:t>неточности); притяжательные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указательные 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42C72415" w14:textId="77777777" w:rsidR="00431AF6" w:rsidRDefault="00B37B50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предложений в 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6CC00C7F" w14:textId="77777777" w:rsidR="00431AF6" w:rsidRDefault="00B37B50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14:paraId="1EAC604C" w14:textId="77777777" w:rsidR="00431AF6" w:rsidRDefault="00B37B50">
            <w:pPr>
              <w:pStyle w:val="TableParagraph"/>
              <w:spacing w:line="242" w:lineRule="auto"/>
              <w:ind w:left="169" w:right="397"/>
              <w:rPr>
                <w:sz w:val="28"/>
              </w:rPr>
            </w:pPr>
            <w:r>
              <w:rPr>
                <w:sz w:val="28"/>
              </w:rPr>
              <w:t>местоимений: 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</w:p>
        </w:tc>
        <w:tc>
          <w:tcPr>
            <w:tcW w:w="8305" w:type="dxa"/>
          </w:tcPr>
          <w:p w14:paraId="55F6F656" w14:textId="77777777" w:rsidR="00431AF6" w:rsidRDefault="00B37B50">
            <w:pPr>
              <w:pStyle w:val="TableParagraph"/>
              <w:spacing w:before="102"/>
              <w:ind w:left="169" w:right="74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7E5519F4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местоимений.</w:t>
            </w:r>
          </w:p>
          <w:p w14:paraId="21D1A83E" w14:textId="77777777" w:rsidR="00431AF6" w:rsidRDefault="00B37B50">
            <w:pPr>
              <w:pStyle w:val="TableParagraph"/>
              <w:spacing w:line="322" w:lineRule="exact"/>
              <w:ind w:left="1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местоимений,</w:t>
            </w:r>
          </w:p>
          <w:p w14:paraId="03301D15" w14:textId="77777777" w:rsidR="00431AF6" w:rsidRDefault="00B37B50">
            <w:pPr>
              <w:pStyle w:val="TableParagraph"/>
              <w:spacing w:line="242" w:lineRule="auto"/>
              <w:ind w:left="169" w:right="1135"/>
              <w:rPr>
                <w:i/>
                <w:sz w:val="28"/>
              </w:rPr>
            </w:pPr>
            <w:r>
              <w:rPr>
                <w:i/>
                <w:sz w:val="28"/>
              </w:rPr>
              <w:t>словообразования местоимений, синтаксических функций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14:paraId="67D857D6" w14:textId="77777777" w:rsidR="00431AF6" w:rsidRDefault="00B37B50">
            <w:pPr>
              <w:pStyle w:val="TableParagraph"/>
              <w:spacing w:line="317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</w:p>
          <w:p w14:paraId="71AEA933" w14:textId="77777777" w:rsidR="00431AF6" w:rsidRDefault="00B37B50">
            <w:pPr>
              <w:pStyle w:val="TableParagraph"/>
              <w:spacing w:before="1"/>
              <w:ind w:left="169" w:right="37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зрения соответствия требованиям русского речевого этикета.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употребления местоимения 3-го лица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зрения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смыслу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предшествующего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текста.</w:t>
            </w:r>
          </w:p>
          <w:p w14:paraId="549DEF0E" w14:textId="77777777" w:rsidR="00431AF6" w:rsidRDefault="00B37B50">
            <w:pPr>
              <w:pStyle w:val="TableParagraph"/>
              <w:ind w:left="169" w:right="157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небольшие тексты, где употребление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местоимения приводит к речевой ошибке (устранять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двусмысленность,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неточность).</w:t>
            </w:r>
          </w:p>
          <w:p w14:paraId="49E8CAB8" w14:textId="77777777" w:rsidR="00431AF6" w:rsidRDefault="00B37B50">
            <w:pPr>
              <w:pStyle w:val="TableParagraph"/>
              <w:spacing w:before="7" w:line="237" w:lineRule="auto"/>
              <w:ind w:left="169" w:right="851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местоимений с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слитного, раздельного и дефисного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14:paraId="02B5DE7F" w14:textId="77777777" w:rsidR="00431AF6" w:rsidRDefault="00B37B50">
            <w:pPr>
              <w:pStyle w:val="TableParagraph"/>
              <w:spacing w:before="2"/>
              <w:ind w:left="169" w:right="270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местоимений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14:paraId="33C54E3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5CEFEFD1" w14:textId="77777777">
        <w:trPr>
          <w:trHeight w:val="894"/>
        </w:trPr>
        <w:tc>
          <w:tcPr>
            <w:tcW w:w="2127" w:type="dxa"/>
          </w:tcPr>
          <w:p w14:paraId="33562ECE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0C4E6FBA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3820F2B6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30BF62C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6E21999" w14:textId="77777777">
        <w:trPr>
          <w:trHeight w:val="5640"/>
        </w:trPr>
        <w:tc>
          <w:tcPr>
            <w:tcW w:w="2127" w:type="dxa"/>
          </w:tcPr>
          <w:p w14:paraId="7BD00C1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776D1FDA" w14:textId="77777777" w:rsidR="00431AF6" w:rsidRDefault="00B37B50">
            <w:pPr>
              <w:pStyle w:val="TableParagraph"/>
              <w:spacing w:before="102"/>
              <w:ind w:left="169" w:right="1159"/>
              <w:rPr>
                <w:sz w:val="28"/>
              </w:rPr>
            </w:pPr>
            <w:r>
              <w:rPr>
                <w:sz w:val="28"/>
              </w:rPr>
              <w:t>слитное, раздельное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8305" w:type="dxa"/>
          </w:tcPr>
          <w:p w14:paraId="306BE94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FCC845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35470728" w14:textId="77777777">
        <w:trPr>
          <w:trHeight w:val="894"/>
        </w:trPr>
        <w:tc>
          <w:tcPr>
            <w:tcW w:w="2127" w:type="dxa"/>
          </w:tcPr>
          <w:p w14:paraId="6E9BAFB1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65B01515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2F25A32B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1F1689C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3EACAF6" w14:textId="77777777">
        <w:trPr>
          <w:trHeight w:val="8622"/>
        </w:trPr>
        <w:tc>
          <w:tcPr>
            <w:tcW w:w="2127" w:type="dxa"/>
          </w:tcPr>
          <w:p w14:paraId="00EA653F" w14:textId="77777777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3992" w:type="dxa"/>
          </w:tcPr>
          <w:p w14:paraId="3B3AE1F3" w14:textId="77777777" w:rsidR="00431AF6" w:rsidRDefault="00B37B50">
            <w:pPr>
              <w:pStyle w:val="TableParagraph"/>
              <w:spacing w:before="107"/>
              <w:ind w:left="169" w:right="1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классе.</w:t>
            </w:r>
          </w:p>
          <w:p w14:paraId="5CFB0CBB" w14:textId="77777777" w:rsidR="00431AF6" w:rsidRDefault="00B37B50">
            <w:pPr>
              <w:pStyle w:val="TableParagraph"/>
              <w:spacing w:line="316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62444FE" w14:textId="77777777" w:rsidR="00431AF6" w:rsidRDefault="00B37B50">
            <w:pPr>
              <w:pStyle w:val="TableParagraph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суффиксах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777CB1" w14:textId="77777777" w:rsidR="00431AF6" w:rsidRDefault="00B37B50">
            <w:pPr>
              <w:pStyle w:val="TableParagraph"/>
              <w:spacing w:before="2" w:line="322" w:lineRule="exact"/>
              <w:ind w:left="169"/>
              <w:jc w:val="both"/>
              <w:rPr>
                <w:sz w:val="28"/>
              </w:rPr>
            </w:pPr>
            <w:r>
              <w:rPr>
                <w:sz w:val="28"/>
              </w:rPr>
              <w:t>-ыва(ть),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</w:p>
          <w:p w14:paraId="7AF789E2" w14:textId="77777777" w:rsidR="00431AF6" w:rsidRDefault="00B37B50">
            <w:pPr>
              <w:pStyle w:val="TableParagraph"/>
              <w:ind w:left="169" w:right="42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Переходные и непереходные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14:paraId="05719F69" w14:textId="77777777" w:rsidR="00431AF6" w:rsidRDefault="00B37B50">
            <w:pPr>
              <w:pStyle w:val="TableParagraph"/>
              <w:spacing w:line="322" w:lineRule="exact"/>
              <w:ind w:left="16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Разноспрягаемые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глаголы.</w:t>
            </w:r>
          </w:p>
          <w:p w14:paraId="72FD3FCE" w14:textId="77777777" w:rsidR="00431AF6" w:rsidRDefault="00B37B50">
            <w:pPr>
              <w:pStyle w:val="TableParagraph"/>
              <w:spacing w:line="322" w:lineRule="exact"/>
              <w:ind w:left="16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Безличные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глаголы.</w:t>
            </w:r>
          </w:p>
          <w:p w14:paraId="7885B8AB" w14:textId="77777777" w:rsidR="00431AF6" w:rsidRDefault="00B37B50">
            <w:pPr>
              <w:pStyle w:val="TableParagraph"/>
              <w:ind w:left="169" w:right="561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 условное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3D0A7B9F" w14:textId="77777777" w:rsidR="00431AF6" w:rsidRDefault="00B37B50">
            <w:pPr>
              <w:pStyle w:val="TableParagraph"/>
              <w:spacing w:before="1"/>
              <w:ind w:left="169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Нормы ударения в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формах (в рамках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изученного).</w:t>
            </w:r>
          </w:p>
          <w:p w14:paraId="56355435" w14:textId="77777777" w:rsidR="00431AF6" w:rsidRDefault="00B37B50">
            <w:pPr>
              <w:pStyle w:val="TableParagraph"/>
              <w:ind w:left="169" w:right="93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56EC601A" w14:textId="77777777" w:rsidR="00431AF6" w:rsidRDefault="00B37B50">
            <w:pPr>
              <w:pStyle w:val="TableParagraph"/>
              <w:spacing w:before="1" w:line="322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Видо-временная</w:t>
            </w:r>
          </w:p>
          <w:p w14:paraId="452FA009" w14:textId="77777777" w:rsidR="00431AF6" w:rsidRDefault="00B37B50">
            <w:pPr>
              <w:pStyle w:val="TableParagraph"/>
              <w:ind w:left="169" w:right="410"/>
              <w:rPr>
                <w:i/>
                <w:sz w:val="28"/>
              </w:rPr>
            </w:pPr>
            <w:r>
              <w:rPr>
                <w:i/>
                <w:sz w:val="28"/>
              </w:rPr>
              <w:t>соотнесённость глагольных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тексте.</w:t>
            </w:r>
          </w:p>
          <w:p w14:paraId="4F1B43E6" w14:textId="77777777" w:rsidR="00431AF6" w:rsidRDefault="00B37B50">
            <w:pPr>
              <w:pStyle w:val="TableParagraph"/>
              <w:ind w:left="169" w:right="705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6408A518" w14:textId="77777777" w:rsidR="00431AF6" w:rsidRDefault="00B37B50">
            <w:pPr>
              <w:pStyle w:val="TableParagraph"/>
              <w:spacing w:before="4"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AB2820E" w14:textId="77777777" w:rsidR="00431AF6" w:rsidRDefault="00B37B50">
            <w:pPr>
              <w:pStyle w:val="TableParagraph"/>
              <w:ind w:left="169" w:right="477"/>
              <w:rPr>
                <w:sz w:val="28"/>
              </w:rPr>
            </w:pPr>
            <w:r>
              <w:rPr>
                <w:sz w:val="28"/>
              </w:rPr>
              <w:t>показателя грамматической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</w:tc>
        <w:tc>
          <w:tcPr>
            <w:tcW w:w="8305" w:type="dxa"/>
          </w:tcPr>
          <w:p w14:paraId="6D3421FC" w14:textId="77777777"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-ова(ть),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-ыва(ть),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-ива(ть)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 опоре.</w:t>
            </w:r>
          </w:p>
          <w:p w14:paraId="0408A4A8" w14:textId="77777777" w:rsidR="00431AF6" w:rsidRDefault="00B37B50">
            <w:pPr>
              <w:pStyle w:val="TableParagraph"/>
              <w:spacing w:line="321" w:lineRule="exact"/>
              <w:ind w:left="169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непереходные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глаголы;</w:t>
            </w:r>
          </w:p>
          <w:p w14:paraId="5AA167EB" w14:textId="77777777" w:rsidR="00431AF6" w:rsidRDefault="00B37B50">
            <w:pPr>
              <w:pStyle w:val="TableParagraph"/>
              <w:ind w:left="169" w:right="901"/>
              <w:rPr>
                <w:sz w:val="28"/>
              </w:rPr>
            </w:pPr>
            <w:r>
              <w:rPr>
                <w:i/>
                <w:sz w:val="28"/>
              </w:rPr>
              <w:t>разноспрягаемые глаголы</w:t>
            </w:r>
            <w:r>
              <w:rPr>
                <w:sz w:val="28"/>
              </w:rPr>
              <w:t>; определять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</w:p>
          <w:p w14:paraId="7D1C869F" w14:textId="77777777" w:rsidR="00431AF6" w:rsidRDefault="00B37B50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условном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повелительном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14:paraId="4A658350" w14:textId="77777777" w:rsidR="00431AF6" w:rsidRDefault="00B37B50">
            <w:pPr>
              <w:pStyle w:val="TableParagraph"/>
              <w:spacing w:before="10" w:line="235" w:lineRule="auto"/>
              <w:ind w:left="169" w:right="1050"/>
              <w:rPr>
                <w:sz w:val="28"/>
              </w:rPr>
            </w:pPr>
            <w:r>
              <w:rPr>
                <w:sz w:val="28"/>
              </w:rPr>
              <w:t xml:space="preserve">Проводить орфографический анализ глаголов с </w:t>
            </w:r>
            <w:r>
              <w:rPr>
                <w:b/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повелительного наклонения.</w:t>
            </w:r>
          </w:p>
          <w:p w14:paraId="336B7027" w14:textId="77777777" w:rsidR="00431AF6" w:rsidRDefault="00B37B50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14:paraId="3BBA44B6" w14:textId="77777777" w:rsidR="00431AF6" w:rsidRDefault="00B37B50">
            <w:pPr>
              <w:pStyle w:val="TableParagraph"/>
              <w:spacing w:before="2"/>
              <w:ind w:left="169" w:right="814"/>
              <w:rPr>
                <w:sz w:val="28"/>
              </w:rPr>
            </w:pPr>
            <w:r>
              <w:rPr>
                <w:sz w:val="28"/>
              </w:rPr>
              <w:t>Проводить морфологический разбор глаголов по 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</w:tc>
      </w:tr>
    </w:tbl>
    <w:p w14:paraId="11793F3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92"/>
        <w:gridCol w:w="8305"/>
      </w:tblGrid>
      <w:tr w:rsidR="00431AF6" w14:paraId="5C563B4E" w14:textId="77777777">
        <w:trPr>
          <w:trHeight w:val="894"/>
        </w:trPr>
        <w:tc>
          <w:tcPr>
            <w:tcW w:w="2127" w:type="dxa"/>
          </w:tcPr>
          <w:p w14:paraId="737A3681" w14:textId="77777777" w:rsidR="00431AF6" w:rsidRDefault="00B37B50">
            <w:pPr>
              <w:pStyle w:val="TableParagraph"/>
              <w:spacing w:before="109"/>
              <w:ind w:left="179" w:right="16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92" w:type="dxa"/>
          </w:tcPr>
          <w:p w14:paraId="3289EECC" w14:textId="77777777" w:rsidR="00431AF6" w:rsidRDefault="00B37B50">
            <w:pPr>
              <w:pStyle w:val="TableParagraph"/>
              <w:spacing w:before="109"/>
              <w:ind w:left="1257" w:right="1229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305" w:type="dxa"/>
          </w:tcPr>
          <w:p w14:paraId="709ACC5E" w14:textId="77777777" w:rsidR="00431AF6" w:rsidRDefault="00B37B50">
            <w:pPr>
              <w:pStyle w:val="TableParagraph"/>
              <w:spacing w:before="109" w:line="322" w:lineRule="exact"/>
              <w:ind w:left="2372" w:right="2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D9F1E31" w14:textId="77777777" w:rsidR="00431AF6" w:rsidRDefault="00B37B50">
            <w:pPr>
              <w:pStyle w:val="TableParagraph"/>
              <w:ind w:left="2372" w:right="2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3031B2D" w14:textId="77777777">
        <w:trPr>
          <w:trHeight w:val="4375"/>
        </w:trPr>
        <w:tc>
          <w:tcPr>
            <w:tcW w:w="2127" w:type="dxa"/>
          </w:tcPr>
          <w:p w14:paraId="732E02C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92" w:type="dxa"/>
          </w:tcPr>
          <w:p w14:paraId="472CF477" w14:textId="77777777" w:rsidR="00431AF6" w:rsidRDefault="00B37B50">
            <w:pPr>
              <w:pStyle w:val="TableParagraph"/>
              <w:spacing w:before="102"/>
              <w:ind w:left="16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305" w:type="dxa"/>
          </w:tcPr>
          <w:p w14:paraId="22AB5C5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9365A7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14:paraId="4538C418" w14:textId="77777777"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2DC7B026" w14:textId="77777777" w:rsidR="00431AF6" w:rsidRDefault="00B37B50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часов.</w:t>
      </w:r>
    </w:p>
    <w:p w14:paraId="60BD7D11" w14:textId="77777777" w:rsidR="00431AF6" w:rsidRDefault="00B37B50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14:paraId="6073D828" w14:textId="77777777" w:rsidR="00431AF6" w:rsidRDefault="00B37B50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16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14</w:t>
      </w:r>
      <w:r>
        <w:rPr>
          <w:spacing w:val="17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14:paraId="57384E59" w14:textId="77777777" w:rsidR="00431AF6" w:rsidRDefault="00B37B50">
      <w:pPr>
        <w:pStyle w:val="a3"/>
        <w:spacing w:before="2"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1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p w14:paraId="262281AD" w14:textId="77777777" w:rsidR="00431AF6" w:rsidRDefault="00431AF6">
      <w:pPr>
        <w:pStyle w:val="a3"/>
        <w:spacing w:before="10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1CE7A2B" w14:textId="77777777">
        <w:trPr>
          <w:trHeight w:val="1214"/>
        </w:trPr>
        <w:tc>
          <w:tcPr>
            <w:tcW w:w="2098" w:type="dxa"/>
          </w:tcPr>
          <w:p w14:paraId="14D59F6B" w14:textId="77777777" w:rsidR="00431AF6" w:rsidRDefault="00B37B50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2518FFB" w14:textId="77777777" w:rsidR="00431AF6" w:rsidRDefault="00B37B50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E0D6E4B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44D127C" w14:textId="77777777" w:rsidR="00431AF6" w:rsidRDefault="00B37B50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BCACD6D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E37B925" w14:textId="77777777" w:rsidR="00431AF6" w:rsidRDefault="00B37B50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AC6A5A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33E1DD5" w14:textId="77777777">
        <w:trPr>
          <w:trHeight w:val="570"/>
        </w:trPr>
        <w:tc>
          <w:tcPr>
            <w:tcW w:w="14994" w:type="dxa"/>
            <w:gridSpan w:val="3"/>
          </w:tcPr>
          <w:p w14:paraId="7931B6C8" w14:textId="77777777" w:rsidR="00431AF6" w:rsidRDefault="00B37B50">
            <w:pPr>
              <w:pStyle w:val="TableParagraph"/>
              <w:spacing w:before="108"/>
              <w:ind w:left="157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6C430EB5" w14:textId="77777777">
        <w:trPr>
          <w:trHeight w:val="3470"/>
        </w:trPr>
        <w:tc>
          <w:tcPr>
            <w:tcW w:w="2098" w:type="dxa"/>
          </w:tcPr>
          <w:p w14:paraId="010B1B92" w14:textId="77777777" w:rsidR="00431AF6" w:rsidRDefault="00B37B50">
            <w:pPr>
              <w:pStyle w:val="TableParagraph"/>
              <w:spacing w:before="108" w:line="322" w:lineRule="exact"/>
              <w:rPr>
                <w:sz w:val="28"/>
              </w:rPr>
            </w:pPr>
            <w:r>
              <w:rPr>
                <w:sz w:val="28"/>
              </w:rPr>
              <w:t>Язык как</w:t>
            </w:r>
          </w:p>
          <w:p w14:paraId="222D6372" w14:textId="77777777" w:rsidR="00431AF6" w:rsidRDefault="00B37B50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развивающеес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14:paraId="424CC7C0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14:paraId="1697F86B" w14:textId="77777777" w:rsidR="00431AF6" w:rsidRDefault="00431AF6">
            <w:pPr>
              <w:pStyle w:val="TableParagraph"/>
              <w:ind w:left="0"/>
              <w:rPr>
                <w:sz w:val="30"/>
              </w:rPr>
            </w:pPr>
          </w:p>
          <w:p w14:paraId="5F21CCA1" w14:textId="77777777" w:rsidR="00431AF6" w:rsidRDefault="00431AF6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2EB41953" w14:textId="77777777" w:rsidR="00431AF6" w:rsidRDefault="00B37B50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4E3C6104" w14:textId="77777777" w:rsidR="00431AF6" w:rsidRDefault="00B37B50">
            <w:pPr>
              <w:pStyle w:val="TableParagraph"/>
              <w:spacing w:before="108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7D62A473" w14:textId="77777777" w:rsidR="00431AF6" w:rsidRDefault="00B37B5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развивающемся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14:paraId="4C4BD35A" w14:textId="77777777" w:rsidR="00431AF6" w:rsidRDefault="00B37B50">
            <w:pPr>
              <w:pStyle w:val="TableParagraph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 языка,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истории народа. Изменения,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3F7FC0A" w14:textId="77777777" w:rsidR="00431AF6" w:rsidRDefault="00B37B50">
            <w:pPr>
              <w:pStyle w:val="TableParagraph"/>
              <w:spacing w:line="242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2B8CC508" w14:textId="77777777" w:rsidR="00431AF6" w:rsidRDefault="00B37B50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Повторение изученного в 5-6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14:paraId="526F7CA0" w14:textId="77777777" w:rsidR="00431AF6" w:rsidRDefault="00B37B50">
            <w:pPr>
              <w:pStyle w:val="TableParagraph"/>
              <w:spacing w:before="108"/>
              <w:ind w:right="1414"/>
              <w:rPr>
                <w:sz w:val="28"/>
              </w:rPr>
            </w:pPr>
            <w:r>
              <w:rPr>
                <w:sz w:val="28"/>
              </w:rPr>
              <w:t>Характеризовать язык как развивающееся явление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1A0CF339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Понимать взаимосвязь языка, культуры и истории народа, </w:t>
            </w:r>
            <w:r>
              <w:rPr>
                <w:i/>
                <w:sz w:val="28"/>
              </w:rPr>
              <w:t>приводить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примеры.</w:t>
            </w:r>
          </w:p>
          <w:p w14:paraId="7DDB972A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Объяснять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происходящих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этапе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развития.</w:t>
            </w:r>
          </w:p>
        </w:tc>
      </w:tr>
      <w:tr w:rsidR="00431AF6" w14:paraId="5CD17DFF" w14:textId="77777777">
        <w:trPr>
          <w:trHeight w:val="570"/>
        </w:trPr>
        <w:tc>
          <w:tcPr>
            <w:tcW w:w="14994" w:type="dxa"/>
            <w:gridSpan w:val="3"/>
          </w:tcPr>
          <w:p w14:paraId="639817AF" w14:textId="77777777" w:rsidR="00431AF6" w:rsidRDefault="00B37B50">
            <w:pPr>
              <w:pStyle w:val="TableParagraph"/>
              <w:spacing w:before="105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4A912959" w14:textId="77777777">
        <w:trPr>
          <w:trHeight w:val="1214"/>
        </w:trPr>
        <w:tc>
          <w:tcPr>
            <w:tcW w:w="2098" w:type="dxa"/>
          </w:tcPr>
          <w:p w14:paraId="6BDB8F47" w14:textId="77777777" w:rsidR="00431AF6" w:rsidRDefault="00B37B50">
            <w:pPr>
              <w:pStyle w:val="TableParagraph"/>
              <w:spacing w:before="106" w:line="322" w:lineRule="exact"/>
              <w:rPr>
                <w:sz w:val="28"/>
              </w:rPr>
            </w:pPr>
            <w:r>
              <w:rPr>
                <w:sz w:val="28"/>
              </w:rPr>
              <w:t>Монолог</w:t>
            </w:r>
          </w:p>
          <w:p w14:paraId="6114895B" w14:textId="77777777" w:rsidR="00431AF6" w:rsidRDefault="00B37B50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4025" w:type="dxa"/>
          </w:tcPr>
          <w:p w14:paraId="6BE65DEB" w14:textId="77777777" w:rsidR="00431AF6" w:rsidRDefault="00B37B50">
            <w:pPr>
              <w:pStyle w:val="TableParagraph"/>
              <w:spacing w:before="106"/>
              <w:ind w:right="719"/>
              <w:rPr>
                <w:sz w:val="28"/>
              </w:rPr>
            </w:pPr>
            <w:r>
              <w:rPr>
                <w:sz w:val="28"/>
              </w:rPr>
              <w:t>Виды монолога: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14:paraId="7FADF5DB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</w:tc>
        <w:tc>
          <w:tcPr>
            <w:tcW w:w="8871" w:type="dxa"/>
            <w:tcBorders>
              <w:bottom w:val="nil"/>
            </w:tcBorders>
          </w:tcPr>
          <w:p w14:paraId="4FBDCB91" w14:textId="77777777" w:rsidR="00431AF6" w:rsidRDefault="00B37B50">
            <w:pPr>
              <w:pStyle w:val="TableParagraph"/>
              <w:spacing w:before="106"/>
              <w:ind w:right="239"/>
              <w:rPr>
                <w:sz w:val="28"/>
              </w:rPr>
            </w:pPr>
            <w:r>
              <w:rPr>
                <w:sz w:val="28"/>
              </w:rPr>
              <w:t>Создавать с опорой на план, опорные слова различные виды 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бытовые, научно-учебные</w:t>
            </w:r>
          </w:p>
          <w:p w14:paraId="3F376101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14:paraId="3DEC07D6" w14:textId="77777777" w:rsidR="00431AF6" w:rsidRDefault="00431AF6">
      <w:pPr>
        <w:spacing w:line="321" w:lineRule="exact"/>
        <w:rPr>
          <w:sz w:val="28"/>
        </w:rPr>
        <w:sectPr w:rsidR="00431AF6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1156D15" w14:textId="77777777">
        <w:trPr>
          <w:trHeight w:val="1216"/>
        </w:trPr>
        <w:tc>
          <w:tcPr>
            <w:tcW w:w="2098" w:type="dxa"/>
          </w:tcPr>
          <w:p w14:paraId="22F561AE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AB107E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488415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408BF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4945596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4833E0E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9F041B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991B9C7" w14:textId="77777777">
        <w:trPr>
          <w:trHeight w:val="1857"/>
        </w:trPr>
        <w:tc>
          <w:tcPr>
            <w:tcW w:w="2098" w:type="dxa"/>
          </w:tcPr>
          <w:p w14:paraId="3E069E8A" w14:textId="77777777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</w:tcPr>
          <w:p w14:paraId="1EFCDACB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повествование.</w:t>
            </w:r>
          </w:p>
          <w:p w14:paraId="65625C3C" w14:textId="77777777" w:rsidR="00431AF6" w:rsidRDefault="00B37B50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Виды диалога: побуждение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действию, обмен мнениями,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0979565F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8871" w:type="dxa"/>
            <w:vMerge w:val="restart"/>
          </w:tcPr>
          <w:p w14:paraId="0EF3358F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235A6786" w14:textId="77777777" w:rsidR="00431AF6" w:rsidRDefault="00B37B50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Участвовать с опорой на презентацию, развёрнутый план в диалогах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E423879" w14:textId="77777777" w:rsidR="00431AF6" w:rsidRDefault="00B37B50">
            <w:pPr>
              <w:pStyle w:val="TableParagraph"/>
              <w:spacing w:line="242" w:lineRule="auto"/>
              <w:ind w:right="858"/>
              <w:rPr>
                <w:sz w:val="28"/>
              </w:rPr>
            </w:pPr>
            <w:r>
              <w:rPr>
                <w:sz w:val="28"/>
              </w:rPr>
              <w:t>(ставить и задавать вопрос; уместно использовать 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реплики-стимулы;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информацию);</w:t>
            </w:r>
          </w:p>
          <w:p w14:paraId="2D7D6E06" w14:textId="77777777"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информативно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текст; мыслить и правильно реализовывать свой замысел;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собеседнику)</w:t>
            </w:r>
          </w:p>
          <w:p w14:paraId="3FF29D8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реплик)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</w:tc>
      </w:tr>
      <w:tr w:rsidR="00431AF6" w14:paraId="5080AD3A" w14:textId="77777777">
        <w:trPr>
          <w:trHeight w:val="1569"/>
        </w:trPr>
        <w:tc>
          <w:tcPr>
            <w:tcW w:w="2098" w:type="dxa"/>
          </w:tcPr>
          <w:p w14:paraId="4690E58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FC33F6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14:paraId="4063D21E" w14:textId="77777777" w:rsidR="00431AF6" w:rsidRDefault="00431AF6">
            <w:pPr>
              <w:rPr>
                <w:sz w:val="2"/>
                <w:szCs w:val="2"/>
              </w:rPr>
            </w:pPr>
          </w:p>
        </w:tc>
      </w:tr>
      <w:tr w:rsidR="00431AF6" w14:paraId="6D7EC4F5" w14:textId="77777777">
        <w:trPr>
          <w:trHeight w:val="573"/>
        </w:trPr>
        <w:tc>
          <w:tcPr>
            <w:tcW w:w="14994" w:type="dxa"/>
            <w:gridSpan w:val="3"/>
          </w:tcPr>
          <w:p w14:paraId="73826C39" w14:textId="77777777" w:rsidR="00431AF6" w:rsidRDefault="00B37B50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 ч)</w:t>
            </w:r>
          </w:p>
        </w:tc>
      </w:tr>
    </w:tbl>
    <w:p w14:paraId="3356EDC1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0B592CA" w14:textId="77777777">
        <w:trPr>
          <w:trHeight w:val="435"/>
        </w:trPr>
        <w:tc>
          <w:tcPr>
            <w:tcW w:w="2098" w:type="dxa"/>
            <w:tcBorders>
              <w:bottom w:val="nil"/>
            </w:tcBorders>
          </w:tcPr>
          <w:p w14:paraId="28EBDD9B" w14:textId="77777777"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</w:p>
        </w:tc>
        <w:tc>
          <w:tcPr>
            <w:tcW w:w="4025" w:type="dxa"/>
            <w:tcBorders>
              <w:bottom w:val="nil"/>
            </w:tcBorders>
          </w:tcPr>
          <w:p w14:paraId="7BA14AA3" w14:textId="77777777"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</w:p>
        </w:tc>
        <w:tc>
          <w:tcPr>
            <w:tcW w:w="8871" w:type="dxa"/>
            <w:tcBorders>
              <w:bottom w:val="nil"/>
            </w:tcBorders>
          </w:tcPr>
          <w:p w14:paraId="75B94C6B" w14:textId="77777777" w:rsidR="00431AF6" w:rsidRDefault="00B37B50">
            <w:pPr>
              <w:pStyle w:val="TableParagraph"/>
              <w:spacing w:before="104"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 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</w:p>
        </w:tc>
      </w:tr>
      <w:tr w:rsidR="00431AF6" w14:paraId="4FE9C260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0CD3B3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C65225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EE3456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</w:tr>
      <w:tr w:rsidR="00431AF6" w14:paraId="46AF43A0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5D2CDC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32DB45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связности,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B6B83E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431AF6" w14:paraId="63F7AFBB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CC238C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(повторение).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207FF9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законченности.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7E5BFB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</w:tc>
      </w:tr>
      <w:tr w:rsidR="00431AF6" w14:paraId="0EE4369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01D8F3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90D367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AEF06C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требований,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431AF6" w14:paraId="6DAB37CB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640F3C6F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78E58A6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AEBA87A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6094106B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5C88611A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702141C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рассуждения.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5CA6511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431AF6" w14:paraId="09B3AC7F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B46D18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о-смысловой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6E02CA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11D3CD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предварительного анализа 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431AF6" w14:paraId="3E59EFEF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CED340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2F159E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дискуссионную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013456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</w:tc>
      </w:tr>
      <w:tr w:rsidR="00431AF6" w14:paraId="3E1EC3F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B567F2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05931D7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8D9FF2A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подробно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пересказывать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текст-рассуждение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431AF6" w14:paraId="350974E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D511FD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C405D84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C5070EF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композиционно-речевых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особенностей.</w:t>
            </w:r>
          </w:p>
        </w:tc>
      </w:tr>
      <w:tr w:rsidR="00431AF6" w14:paraId="5DE47CD6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6D6103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D39E3F5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доказательство,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0EAE1C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  <w:tr w:rsidR="00431AF6" w14:paraId="62981380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21960D03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47DFBD1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рассуждение-объяснение,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0323E98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рассуждение-размышление.</w:t>
            </w:r>
          </w:p>
        </w:tc>
      </w:tr>
      <w:tr w:rsidR="00431AF6" w14:paraId="65A7A7A2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7F30FDDF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5885531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рассуждение-размышление.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A38F1F9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научно-учебного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осуществлять</w:t>
            </w:r>
          </w:p>
        </w:tc>
      </w:tr>
      <w:tr w:rsidR="00431AF6" w14:paraId="5F30B39F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BD6EB4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F0E206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BFDB5B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</w:tc>
      </w:tr>
      <w:tr w:rsidR="00431AF6" w14:paraId="68C18F7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A67D6E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CACCE6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C767DB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назывной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).</w:t>
            </w:r>
          </w:p>
        </w:tc>
      </w:tr>
      <w:tr w:rsidR="00431AF6" w14:paraId="5CD1833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4AA059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9A4B27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E5F65C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431AF6" w14:paraId="4134D09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CA4176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E234B6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вопросный,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тезисный</w:t>
            </w:r>
            <w:r>
              <w:rPr>
                <w:sz w:val="28"/>
              </w:rPr>
              <w:t>);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B114945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431AF6" w14:paraId="3A38A878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2232A8E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C86E91C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второстепенная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EA9915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0847B5C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2AA3C77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82882E3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информация 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5322A0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391FE40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57D404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117C50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7EF54B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1AA9386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2D38F5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92ED3A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479D9E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014FB8F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7EA2C2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DACE86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микротемы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D5BA6A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D5981EB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0035AD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BC0C54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 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D5DAA4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40569DDD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DD9C30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61CA9C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4AA323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0B0E4E22" w14:textId="77777777">
        <w:trPr>
          <w:trHeight w:val="459"/>
        </w:trPr>
        <w:tc>
          <w:tcPr>
            <w:tcW w:w="2098" w:type="dxa"/>
            <w:tcBorders>
              <w:top w:val="nil"/>
            </w:tcBorders>
          </w:tcPr>
          <w:p w14:paraId="55F2EE3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63AA9AE3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8871" w:type="dxa"/>
            <w:tcBorders>
              <w:top w:val="nil"/>
            </w:tcBorders>
          </w:tcPr>
          <w:p w14:paraId="2304D28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033DA336" w14:textId="77777777">
        <w:trPr>
          <w:trHeight w:val="640"/>
        </w:trPr>
        <w:tc>
          <w:tcPr>
            <w:tcW w:w="14994" w:type="dxa"/>
            <w:gridSpan w:val="3"/>
          </w:tcPr>
          <w:p w14:paraId="3ED818D6" w14:textId="77777777" w:rsidR="00431AF6" w:rsidRDefault="00B37B50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6EAAFD72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22ADDA1" w14:textId="77777777">
        <w:trPr>
          <w:trHeight w:val="1216"/>
        </w:trPr>
        <w:tc>
          <w:tcPr>
            <w:tcW w:w="2098" w:type="dxa"/>
          </w:tcPr>
          <w:p w14:paraId="30C9EC6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D7F5B9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9E8F1A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88BE9B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A92CF7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D2E50AA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4D95F5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A738D9A" w14:textId="77777777">
        <w:trPr>
          <w:trHeight w:val="8300"/>
        </w:trPr>
        <w:tc>
          <w:tcPr>
            <w:tcW w:w="2098" w:type="dxa"/>
          </w:tcPr>
          <w:p w14:paraId="6185213C" w14:textId="77777777" w:rsidR="00431AF6" w:rsidRDefault="00B37B50">
            <w:pPr>
              <w:pStyle w:val="TableParagraph"/>
              <w:spacing w:before="102"/>
              <w:ind w:right="162"/>
              <w:rPr>
                <w:sz w:val="28"/>
              </w:rPr>
            </w:pPr>
            <w:r>
              <w:rPr>
                <w:sz w:val="28"/>
              </w:rPr>
              <w:t>Публицистиче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ский стиль.</w:t>
            </w:r>
          </w:p>
          <w:p w14:paraId="4B58DA08" w14:textId="77777777" w:rsidR="00431AF6" w:rsidRDefault="00B37B50">
            <w:pPr>
              <w:pStyle w:val="TableParagraph"/>
              <w:ind w:right="207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14:paraId="2AB13994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стиль:</w:t>
            </w:r>
          </w:p>
          <w:p w14:paraId="6BFA9FFB" w14:textId="77777777" w:rsidR="00431AF6" w:rsidRDefault="00B37B50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>сфера применения (массовая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коммуникация),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(воздействие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8D84963" w14:textId="77777777" w:rsidR="00431AF6" w:rsidRDefault="00B37B50">
            <w:pPr>
              <w:pStyle w:val="TableParagraph"/>
              <w:spacing w:before="1"/>
              <w:ind w:right="738"/>
              <w:rPr>
                <w:sz w:val="28"/>
              </w:rPr>
            </w:pPr>
            <w:r>
              <w:rPr>
                <w:sz w:val="28"/>
              </w:rPr>
              <w:t>читателей и слушателей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6C840F56" w14:textId="77777777" w:rsidR="00431AF6" w:rsidRDefault="00B37B50">
            <w:pPr>
              <w:pStyle w:val="TableParagraph"/>
              <w:ind w:right="449"/>
              <w:rPr>
                <w:sz w:val="28"/>
              </w:rPr>
            </w:pPr>
            <w:r>
              <w:rPr>
                <w:sz w:val="28"/>
              </w:rPr>
              <w:t>определённого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14:paraId="214D552C" w14:textId="77777777" w:rsidR="00431AF6" w:rsidRDefault="00B37B50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действительности), стилевые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14:paraId="2EC94770" w14:textId="77777777" w:rsidR="00431AF6" w:rsidRDefault="00B37B50">
            <w:pPr>
              <w:pStyle w:val="TableParagraph"/>
              <w:spacing w:before="1"/>
              <w:ind w:right="279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логичности и 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</w:p>
          <w:p w14:paraId="7AC64DFA" w14:textId="77777777" w:rsidR="00431AF6" w:rsidRDefault="00B37B50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оценочности),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24AA7C2A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(лексические,</w:t>
            </w:r>
          </w:p>
          <w:p w14:paraId="3B6A12F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</w:p>
          <w:p w14:paraId="6F66D1BE" w14:textId="77777777" w:rsidR="00431AF6" w:rsidRDefault="00B37B50">
            <w:pPr>
              <w:pStyle w:val="TableParagraph"/>
              <w:spacing w:before="1"/>
              <w:ind w:right="500"/>
              <w:rPr>
                <w:sz w:val="28"/>
              </w:rPr>
            </w:pPr>
            <w:r>
              <w:rPr>
                <w:sz w:val="28"/>
              </w:rPr>
              <w:t>синтаксические).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 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</w:p>
          <w:p w14:paraId="56894675" w14:textId="77777777" w:rsidR="00431AF6" w:rsidRDefault="00B37B50">
            <w:pPr>
              <w:pStyle w:val="TableParagraph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интервью, очерк, репортаж).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Официально-деловой стиль: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6B60C7A6" w14:textId="77777777" w:rsidR="00431AF6" w:rsidRDefault="00B37B50">
            <w:pPr>
              <w:pStyle w:val="TableParagraph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(административно-правовая,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делопроизводства),</w:t>
            </w:r>
          </w:p>
        </w:tc>
        <w:tc>
          <w:tcPr>
            <w:tcW w:w="8871" w:type="dxa"/>
          </w:tcPr>
          <w:p w14:paraId="7AD820A4" w14:textId="77777777" w:rsidR="00431AF6" w:rsidRDefault="00B37B50">
            <w:pPr>
              <w:pStyle w:val="TableParagraph"/>
              <w:spacing w:before="102"/>
              <w:ind w:right="761"/>
              <w:rPr>
                <w:sz w:val="28"/>
              </w:rPr>
            </w:pPr>
            <w:r>
              <w:rPr>
                <w:sz w:val="28"/>
              </w:rPr>
              <w:t>Распознавать тексты публицистического и 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опираясь на анализ 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черт, характерных языковых средств, использованных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 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14:paraId="50691ECD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жанрово-стилистические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14:paraId="6BCF759D" w14:textId="77777777" w:rsidR="00431AF6" w:rsidRDefault="00B37B50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репортажа, заметки, инструкции с направляющей помощью 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тексты публицистического стиля: интервью,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опорные слова.</w:t>
            </w:r>
          </w:p>
          <w:p w14:paraId="10DFEB65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79562FC5" w14:textId="77777777" w:rsidR="00431AF6" w:rsidRDefault="00B37B50">
            <w:pPr>
              <w:pStyle w:val="TableParagraph"/>
              <w:spacing w:line="242" w:lineRule="auto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Моделировать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текст-инструкцию,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опираясь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его содержанию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структуре.</w:t>
            </w:r>
          </w:p>
        </w:tc>
      </w:tr>
    </w:tbl>
    <w:p w14:paraId="3E0C42A8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A23E05D" w14:textId="77777777">
        <w:trPr>
          <w:trHeight w:val="1216"/>
        </w:trPr>
        <w:tc>
          <w:tcPr>
            <w:tcW w:w="2098" w:type="dxa"/>
          </w:tcPr>
          <w:p w14:paraId="77660EA7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14D24E4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78CFAF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685DD01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87C5D6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6193EA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185192E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87AB1D0" w14:textId="77777777">
        <w:trPr>
          <w:trHeight w:val="4574"/>
        </w:trPr>
        <w:tc>
          <w:tcPr>
            <w:tcW w:w="2098" w:type="dxa"/>
          </w:tcPr>
          <w:p w14:paraId="5D6323C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F607AE2" w14:textId="77777777" w:rsidR="00431AF6" w:rsidRDefault="00B37B50">
            <w:pPr>
              <w:pStyle w:val="TableParagraph"/>
              <w:spacing w:before="102"/>
              <w:ind w:right="425"/>
              <w:rPr>
                <w:sz w:val="28"/>
              </w:rPr>
            </w:pPr>
            <w:r>
              <w:rPr>
                <w:sz w:val="28"/>
              </w:rPr>
              <w:t>основная задача (сообщение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информации),</w:t>
            </w:r>
          </w:p>
          <w:p w14:paraId="73571806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стилевые черты</w:t>
            </w:r>
          </w:p>
          <w:p w14:paraId="6F419BE8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(абстрактность,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</w:p>
          <w:p w14:paraId="43070BB1" w14:textId="77777777" w:rsidR="00431AF6" w:rsidRDefault="00B37B50">
            <w:pPr>
              <w:pStyle w:val="TableParagraph"/>
              <w:spacing w:before="2"/>
              <w:ind w:right="300"/>
              <w:rPr>
                <w:sz w:val="28"/>
              </w:rPr>
            </w:pPr>
            <w:r>
              <w:rPr>
                <w:sz w:val="28"/>
              </w:rPr>
              <w:t>лаконичность, шаблонность),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00585B3F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средства.</w:t>
            </w:r>
          </w:p>
          <w:p w14:paraId="58B14079" w14:textId="77777777" w:rsidR="00431AF6" w:rsidRDefault="00B37B50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Инструкция как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230351D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166FB25" w14:textId="77777777" w:rsidR="00431AF6" w:rsidRDefault="00B37B50">
            <w:pPr>
              <w:pStyle w:val="TableParagraph"/>
              <w:spacing w:before="2"/>
              <w:ind w:right="173"/>
              <w:rPr>
                <w:sz w:val="28"/>
              </w:rPr>
            </w:pPr>
            <w:r>
              <w:rPr>
                <w:sz w:val="28"/>
              </w:rPr>
              <w:t>структуры 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14:paraId="76BD9F11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целях.</w:t>
            </w:r>
          </w:p>
        </w:tc>
        <w:tc>
          <w:tcPr>
            <w:tcW w:w="8871" w:type="dxa"/>
          </w:tcPr>
          <w:p w14:paraId="638C4D34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5BC94E65" w14:textId="77777777">
        <w:trPr>
          <w:trHeight w:val="571"/>
        </w:trPr>
        <w:tc>
          <w:tcPr>
            <w:tcW w:w="14994" w:type="dxa"/>
            <w:gridSpan w:val="3"/>
          </w:tcPr>
          <w:p w14:paraId="36043DF2" w14:textId="77777777"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7F26C841" w14:textId="77777777">
        <w:trPr>
          <w:trHeight w:val="570"/>
        </w:trPr>
        <w:tc>
          <w:tcPr>
            <w:tcW w:w="14994" w:type="dxa"/>
            <w:gridSpan w:val="3"/>
          </w:tcPr>
          <w:p w14:paraId="54D15E98" w14:textId="77777777"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МОРФОЛОГИЯ.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(112 ч)</w:t>
            </w:r>
          </w:p>
        </w:tc>
      </w:tr>
      <w:tr w:rsidR="00431AF6" w14:paraId="2BD328AC" w14:textId="77777777">
        <w:trPr>
          <w:trHeight w:val="1922"/>
        </w:trPr>
        <w:tc>
          <w:tcPr>
            <w:tcW w:w="2098" w:type="dxa"/>
          </w:tcPr>
          <w:p w14:paraId="0DDD5A0E" w14:textId="77777777" w:rsidR="00431AF6" w:rsidRDefault="00B37B50">
            <w:pPr>
              <w:pStyle w:val="TableParagraph"/>
              <w:spacing w:before="104"/>
              <w:ind w:right="374"/>
              <w:rPr>
                <w:sz w:val="28"/>
              </w:rPr>
            </w:pPr>
            <w:r>
              <w:rPr>
                <w:sz w:val="28"/>
              </w:rPr>
              <w:t>Морфология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</w:t>
            </w:r>
          </w:p>
          <w:p w14:paraId="7FD4890C" w14:textId="77777777"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науки о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179A99E2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10E24C8" w14:textId="77777777" w:rsidR="00431AF6" w:rsidRDefault="00B37B50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Самостоятельные части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6A5D08B" w14:textId="77777777" w:rsidR="00431AF6" w:rsidRDefault="00B37B50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871" w:type="dxa"/>
          </w:tcPr>
          <w:p w14:paraId="123E2DB4" w14:textId="77777777" w:rsidR="00431AF6" w:rsidRDefault="00B37B50">
            <w:pPr>
              <w:pStyle w:val="TableParagraph"/>
              <w:spacing w:before="104"/>
              <w:ind w:right="4601"/>
              <w:rPr>
                <w:sz w:val="28"/>
              </w:rPr>
            </w:pPr>
            <w:r>
              <w:rPr>
                <w:sz w:val="28"/>
              </w:rPr>
              <w:t>Различать слова самостоятельных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66C179F" w14:textId="77777777" w:rsidR="00431AF6" w:rsidRDefault="00B37B50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Проводить с опорой на алгоритм морфологический разбор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частей 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</w:t>
            </w:r>
          </w:p>
        </w:tc>
      </w:tr>
    </w:tbl>
    <w:p w14:paraId="5ECC165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5C68CED" w14:textId="77777777">
        <w:trPr>
          <w:trHeight w:val="1216"/>
        </w:trPr>
        <w:tc>
          <w:tcPr>
            <w:tcW w:w="2098" w:type="dxa"/>
          </w:tcPr>
          <w:p w14:paraId="5681E8D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0CF374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888AC8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E50B6E6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985844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231436F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6F4BB69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3372B40" w14:textId="77777777">
        <w:trPr>
          <w:trHeight w:val="8362"/>
        </w:trPr>
        <w:tc>
          <w:tcPr>
            <w:tcW w:w="2098" w:type="dxa"/>
          </w:tcPr>
          <w:p w14:paraId="0D195284" w14:textId="77777777" w:rsidR="00431AF6" w:rsidRDefault="00B37B50">
            <w:pPr>
              <w:pStyle w:val="TableParagraph"/>
              <w:spacing w:before="102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Причастие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особая 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1F7F5371" w14:textId="77777777" w:rsidR="00431AF6" w:rsidRDefault="00B37B50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14:paraId="72B0E672" w14:textId="77777777" w:rsidR="00431AF6" w:rsidRDefault="00B37B50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07859FCC" w14:textId="77777777" w:rsidR="00431AF6" w:rsidRDefault="00B37B50">
            <w:pPr>
              <w:pStyle w:val="TableParagraph"/>
              <w:spacing w:before="1"/>
              <w:ind w:right="280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Правописание </w:t>
            </w:r>
            <w:r>
              <w:rPr>
                <w:b/>
                <w:i/>
                <w:spacing w:val="-2"/>
                <w:sz w:val="28"/>
              </w:rPr>
              <w:t xml:space="preserve">-тся </w:t>
            </w:r>
            <w:r>
              <w:rPr>
                <w:spacing w:val="-1"/>
                <w:sz w:val="28"/>
              </w:rPr>
              <w:t xml:space="preserve">и </w:t>
            </w:r>
            <w:r>
              <w:rPr>
                <w:b/>
                <w:i/>
                <w:spacing w:val="-1"/>
                <w:sz w:val="28"/>
              </w:rPr>
              <w:t xml:space="preserve">-ться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глаголах;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суффиксов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-ова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>-,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14:paraId="2C501CAB" w14:textId="77777777" w:rsidR="00431AF6" w:rsidRDefault="00B37B5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18689182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EA2E357" w14:textId="77777777"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49F88CDF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Совмещение</w:t>
            </w:r>
          </w:p>
          <w:p w14:paraId="5F41220C" w14:textId="77777777" w:rsidR="00431AF6" w:rsidRDefault="00B37B50">
            <w:pPr>
              <w:pStyle w:val="TableParagraph"/>
              <w:ind w:right="230"/>
              <w:rPr>
                <w:sz w:val="28"/>
              </w:rPr>
            </w:pPr>
            <w:r>
              <w:rPr>
                <w:sz w:val="28"/>
              </w:rPr>
              <w:t>признаков глагола 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в 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60C41ACC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44E849" w14:textId="77777777" w:rsidR="00431AF6" w:rsidRDefault="00B37B50">
            <w:pPr>
              <w:pStyle w:val="TableParagraph"/>
              <w:spacing w:before="2"/>
              <w:ind w:right="652"/>
              <w:rPr>
                <w:sz w:val="28"/>
              </w:rPr>
            </w:pPr>
            <w:r>
              <w:rPr>
                <w:sz w:val="28"/>
              </w:rPr>
              <w:t>страдательные 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1490331B" w14:textId="77777777" w:rsidR="00431AF6" w:rsidRDefault="00B37B50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суффиксов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7B054C93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</w:tc>
        <w:tc>
          <w:tcPr>
            <w:tcW w:w="8871" w:type="dxa"/>
          </w:tcPr>
          <w:p w14:paraId="1557A555" w14:textId="77777777" w:rsidR="00431AF6" w:rsidRDefault="00B37B50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5E6E6027" w14:textId="77777777" w:rsidR="00431AF6" w:rsidRDefault="00B37B50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-тся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-ться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4B6BB3CD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-ова-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 -</w:t>
            </w:r>
            <w:r>
              <w:rPr>
                <w:b/>
                <w:i/>
                <w:sz w:val="28"/>
              </w:rPr>
              <w:t>ева</w:t>
            </w:r>
            <w:r>
              <w:rPr>
                <w:sz w:val="28"/>
              </w:rPr>
              <w:t xml:space="preserve">-, </w:t>
            </w:r>
            <w:r>
              <w:rPr>
                <w:b/>
                <w:i/>
                <w:sz w:val="28"/>
              </w:rPr>
              <w:t>-ыва-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-ива-</w:t>
            </w:r>
            <w:r>
              <w:rPr>
                <w:i/>
                <w:sz w:val="28"/>
              </w:rPr>
              <w:t>.</w:t>
            </w:r>
          </w:p>
          <w:p w14:paraId="7DDD8E12" w14:textId="77777777" w:rsidR="00431AF6" w:rsidRDefault="00B37B50">
            <w:pPr>
              <w:pStyle w:val="TableParagraph"/>
              <w:spacing w:line="242" w:lineRule="auto"/>
              <w:ind w:right="1911"/>
              <w:rPr>
                <w:sz w:val="28"/>
              </w:rPr>
            </w:pP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37A03722" w14:textId="77777777" w:rsidR="00431AF6" w:rsidRDefault="00B37B50">
            <w:pPr>
              <w:pStyle w:val="TableParagraph"/>
              <w:ind w:right="1946"/>
              <w:rPr>
                <w:sz w:val="28"/>
              </w:rPr>
            </w:pPr>
            <w:r>
              <w:rPr>
                <w:sz w:val="28"/>
              </w:rPr>
              <w:t>Распознавать с опорой на образец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  <w:p w14:paraId="186FF117" w14:textId="77777777" w:rsidR="00431AF6" w:rsidRDefault="00B37B50">
            <w:pPr>
              <w:pStyle w:val="TableParagraph"/>
              <w:ind w:right="1060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  <w:p w14:paraId="1980BBC0" w14:textId="77777777" w:rsidR="00431AF6" w:rsidRDefault="00B37B50">
            <w:pPr>
              <w:pStyle w:val="TableParagraph"/>
              <w:ind w:right="1107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 направляющей помощью педагога 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7AAF77A8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</w:p>
          <w:p w14:paraId="388E701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опорой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4B6F69E4" w14:textId="77777777" w:rsidR="00431AF6" w:rsidRDefault="00B37B50">
            <w:pPr>
              <w:pStyle w:val="TableParagraph"/>
              <w:spacing w:line="242" w:lineRule="auto"/>
              <w:ind w:right="216"/>
              <w:rPr>
                <w:sz w:val="28"/>
              </w:rPr>
            </w:pPr>
            <w:r>
              <w:rPr>
                <w:sz w:val="28"/>
              </w:rPr>
              <w:t>Выбирать по алгоритму учебных действий суффикс действительных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настоящего 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0C3E1E82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спряжения.</w:t>
            </w:r>
          </w:p>
          <w:p w14:paraId="46250A10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гласную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14:paraId="15FFE16E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-вш-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14:paraId="1477F5BB" w14:textId="77777777" w:rsidR="00431AF6" w:rsidRDefault="00B37B50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суффиксом </w:t>
            </w:r>
            <w:r>
              <w:rPr>
                <w:b/>
                <w:i/>
                <w:sz w:val="28"/>
              </w:rPr>
              <w:t xml:space="preserve">-нн- </w:t>
            </w:r>
            <w:r>
              <w:rPr>
                <w:sz w:val="28"/>
              </w:rPr>
              <w:t>страдательных причастий прошедшего 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с опорой на образец полные и краткие формы страдательных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591AC652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Описывать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смысловые,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синтаксические</w:t>
            </w:r>
          </w:p>
        </w:tc>
      </w:tr>
    </w:tbl>
    <w:p w14:paraId="268332EF" w14:textId="77777777" w:rsidR="00431AF6" w:rsidRDefault="00431AF6">
      <w:pPr>
        <w:spacing w:line="319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DC7B2E1" w14:textId="77777777">
        <w:trPr>
          <w:trHeight w:val="1216"/>
        </w:trPr>
        <w:tc>
          <w:tcPr>
            <w:tcW w:w="2098" w:type="dxa"/>
          </w:tcPr>
          <w:p w14:paraId="1245B7E5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7AC811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FE1325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D54E51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CE445CC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C565251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6A0B18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ED334AF" w14:textId="77777777">
        <w:trPr>
          <w:trHeight w:val="7395"/>
        </w:trPr>
        <w:tc>
          <w:tcPr>
            <w:tcW w:w="2098" w:type="dxa"/>
          </w:tcPr>
          <w:p w14:paraId="512640F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43976520" w14:textId="77777777" w:rsidR="00431AF6" w:rsidRDefault="00B37B50">
            <w:pPr>
              <w:pStyle w:val="TableParagraph"/>
              <w:spacing w:before="102"/>
              <w:ind w:right="563"/>
              <w:rPr>
                <w:sz w:val="28"/>
              </w:rPr>
            </w:pPr>
            <w:r>
              <w:rPr>
                <w:sz w:val="28"/>
              </w:rPr>
              <w:t>различия полной и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220F6035" w14:textId="77777777" w:rsidR="00431AF6" w:rsidRDefault="00B37B50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 Одна и две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причастий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42EA9417" w14:textId="77777777" w:rsidR="00431AF6" w:rsidRDefault="00B37B50">
            <w:pPr>
              <w:pStyle w:val="TableParagraph"/>
              <w:ind w:right="642"/>
              <w:rPr>
                <w:sz w:val="28"/>
              </w:rPr>
            </w:pPr>
            <w:r>
              <w:rPr>
                <w:sz w:val="28"/>
              </w:rPr>
              <w:t>Склонение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безударных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3C401118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14:paraId="00DC9E4A" w14:textId="77777777" w:rsidR="00431AF6" w:rsidRDefault="00B37B50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словосочетаний. Причастный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оборот.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2AB124D2" w14:textId="77777777" w:rsidR="00431AF6" w:rsidRDefault="00B37B50">
            <w:pPr>
              <w:pStyle w:val="TableParagraph"/>
              <w:spacing w:line="242" w:lineRule="auto"/>
              <w:ind w:right="832"/>
              <w:rPr>
                <w:sz w:val="28"/>
              </w:rPr>
            </w:pPr>
            <w:r>
              <w:rPr>
                <w:sz w:val="28"/>
              </w:rPr>
              <w:t>Уместное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8DE5F02" w14:textId="77777777" w:rsidR="00431AF6" w:rsidRDefault="00B37B50">
            <w:pPr>
              <w:pStyle w:val="TableParagraph"/>
              <w:spacing w:line="242" w:lineRule="auto"/>
              <w:ind w:right="197"/>
              <w:rPr>
                <w:i/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b/>
                <w:i/>
                <w:sz w:val="28"/>
              </w:rPr>
              <w:t xml:space="preserve">висящий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висячий</w:t>
            </w:r>
            <w:r>
              <w:rPr>
                <w:i/>
                <w:sz w:val="28"/>
              </w:rPr>
              <w:t>,</w:t>
            </w:r>
          </w:p>
          <w:p w14:paraId="35EFC973" w14:textId="77777777" w:rsidR="00431AF6" w:rsidRDefault="00B37B5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горящий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горячий</w:t>
            </w:r>
            <w:r>
              <w:rPr>
                <w:sz w:val="28"/>
              </w:rPr>
              <w:t>)</w:t>
            </w:r>
          </w:p>
        </w:tc>
        <w:tc>
          <w:tcPr>
            <w:tcW w:w="8871" w:type="dxa"/>
          </w:tcPr>
          <w:p w14:paraId="4B100A5B" w14:textId="77777777" w:rsidR="00431AF6" w:rsidRDefault="00B37B50">
            <w:pPr>
              <w:pStyle w:val="TableParagraph"/>
              <w:spacing w:before="102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краткой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страдательных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причастий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прошедшего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времени.</w:t>
            </w:r>
          </w:p>
          <w:p w14:paraId="416A2D22" w14:textId="77777777" w:rsidR="00431AF6" w:rsidRDefault="00B37B50">
            <w:pPr>
              <w:pStyle w:val="TableParagraph"/>
              <w:spacing w:line="242" w:lineRule="auto"/>
              <w:ind w:right="328"/>
              <w:rPr>
                <w:b/>
                <w:i/>
                <w:sz w:val="28"/>
              </w:rPr>
            </w:pPr>
            <w:r>
              <w:rPr>
                <w:sz w:val="28"/>
              </w:rPr>
              <w:t>Использовать по визуальной опоре знание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</w:p>
          <w:p w14:paraId="215256A8" w14:textId="77777777" w:rsidR="00431AF6" w:rsidRDefault="00B37B50">
            <w:pPr>
              <w:pStyle w:val="TableParagraph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нн-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-енн- </w:t>
            </w:r>
            <w:r>
              <w:rPr>
                <w:position w:val="1"/>
                <w:sz w:val="28"/>
              </w:rPr>
              <w:t xml:space="preserve">полных форм страдательных причастий 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ен-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</w:tc>
      </w:tr>
    </w:tbl>
    <w:p w14:paraId="37990C9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B4C083D" w14:textId="77777777">
        <w:trPr>
          <w:trHeight w:val="1216"/>
        </w:trPr>
        <w:tc>
          <w:tcPr>
            <w:tcW w:w="2098" w:type="dxa"/>
          </w:tcPr>
          <w:p w14:paraId="0585EABC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D8ADFE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3BC5DD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C68A82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6075F4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3DEAD02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0A028D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5291900" w14:textId="77777777">
        <w:trPr>
          <w:trHeight w:val="5378"/>
        </w:trPr>
        <w:tc>
          <w:tcPr>
            <w:tcW w:w="2098" w:type="dxa"/>
          </w:tcPr>
          <w:p w14:paraId="0EE4EC3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7F46F4E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602F77CC" w14:textId="77777777" w:rsidR="00431AF6" w:rsidRDefault="00B37B50">
            <w:pPr>
              <w:pStyle w:val="TableParagraph"/>
              <w:spacing w:before="102" w:line="322" w:lineRule="exact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падежную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причастий.</w:t>
            </w:r>
          </w:p>
          <w:p w14:paraId="1813BA6F" w14:textId="77777777" w:rsidR="00431AF6" w:rsidRDefault="00B37B50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47E3E853" w14:textId="77777777" w:rsidR="00431AF6" w:rsidRDefault="00B37B50">
            <w:pPr>
              <w:pStyle w:val="TableParagraph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Определять по смысловой опоре роль причастия в словосочетании.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словосочетание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причастием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зависимым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словом.</w:t>
            </w:r>
          </w:p>
          <w:p w14:paraId="0D54943E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0C7CB12" w14:textId="77777777" w:rsidR="00431AF6" w:rsidRDefault="00B37B50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составе предложения, определять его границы, место по отношению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слову.</w:t>
            </w:r>
          </w:p>
          <w:p w14:paraId="0BC61C07" w14:textId="77777777" w:rsidR="00431AF6" w:rsidRDefault="00B37B50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 оборотом.</w:t>
            </w:r>
          </w:p>
          <w:p w14:paraId="4A2DEBA5" w14:textId="77777777" w:rsidR="00431AF6" w:rsidRDefault="00B37B50">
            <w:pPr>
              <w:pStyle w:val="TableParagraph"/>
              <w:spacing w:before="1"/>
              <w:ind w:right="838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5EB5F9A3" w14:textId="77777777" w:rsidR="00431AF6" w:rsidRDefault="00B37B50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Выполнять по алгоритму учебных действий 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0636B88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7C521CD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</w:p>
        </w:tc>
      </w:tr>
      <w:tr w:rsidR="00431AF6" w14:paraId="1CCFB063" w14:textId="77777777">
        <w:trPr>
          <w:trHeight w:val="2800"/>
        </w:trPr>
        <w:tc>
          <w:tcPr>
            <w:tcW w:w="2098" w:type="dxa"/>
          </w:tcPr>
          <w:p w14:paraId="44B11E7E" w14:textId="77777777" w:rsidR="00431AF6" w:rsidRDefault="00B37B50">
            <w:pPr>
              <w:pStyle w:val="TableParagraph"/>
              <w:spacing w:before="102"/>
              <w:ind w:right="232"/>
              <w:rPr>
                <w:sz w:val="28"/>
              </w:rPr>
            </w:pPr>
            <w:r>
              <w:rPr>
                <w:sz w:val="28"/>
              </w:rPr>
              <w:t>Деепричастие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59EBAD9A" w14:textId="77777777" w:rsidR="00431AF6" w:rsidRDefault="00B37B50">
            <w:pPr>
              <w:pStyle w:val="TableParagraph"/>
              <w:spacing w:before="107"/>
              <w:ind w:right="614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глаголе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5-6 классах.</w:t>
            </w:r>
          </w:p>
          <w:p w14:paraId="416FC104" w14:textId="77777777" w:rsidR="00431AF6" w:rsidRDefault="00B37B50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Глаголы совершенного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774C88A5" w14:textId="77777777" w:rsidR="00431AF6" w:rsidRDefault="00B37B50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Типы спряжения 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8871" w:type="dxa"/>
          </w:tcPr>
          <w:p w14:paraId="4E232C1C" w14:textId="77777777" w:rsidR="00431AF6" w:rsidRDefault="00B37B50">
            <w:pPr>
              <w:pStyle w:val="TableParagraph"/>
              <w:spacing w:before="102"/>
              <w:ind w:right="1731"/>
              <w:rPr>
                <w:sz w:val="28"/>
              </w:rPr>
            </w:pPr>
            <w:r>
              <w:rPr>
                <w:sz w:val="28"/>
              </w:rPr>
              <w:t>Различать глаголы совершенного и несовершенного 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спряжение глагола, уметь спрягать глаголы.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366005EA" w14:textId="77777777" w:rsidR="00431AF6" w:rsidRDefault="00B37B50">
            <w:pPr>
              <w:pStyle w:val="TableParagraph"/>
              <w:ind w:right="648"/>
              <w:rPr>
                <w:sz w:val="28"/>
              </w:rPr>
            </w:pPr>
            <w:r>
              <w:rPr>
                <w:sz w:val="28"/>
              </w:rPr>
              <w:t>Распознавать с направляющей помощью педагога деепричастия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</w:p>
        </w:tc>
      </w:tr>
    </w:tbl>
    <w:p w14:paraId="66AE794A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ECBB0E4" w14:textId="77777777">
        <w:trPr>
          <w:trHeight w:val="1216"/>
        </w:trPr>
        <w:tc>
          <w:tcPr>
            <w:tcW w:w="2098" w:type="dxa"/>
          </w:tcPr>
          <w:p w14:paraId="4E6FF5FB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83C7FD1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400426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9003C37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912D8C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31433F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91AA8D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DCA5FF0" w14:textId="77777777">
        <w:trPr>
          <w:trHeight w:val="993"/>
        </w:trPr>
        <w:tc>
          <w:tcPr>
            <w:tcW w:w="2098" w:type="dxa"/>
          </w:tcPr>
          <w:p w14:paraId="174E1FE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B2AAB2C" w14:textId="77777777" w:rsidR="00431AF6" w:rsidRDefault="00B37B50">
            <w:pPr>
              <w:pStyle w:val="TableParagraph"/>
              <w:spacing w:before="102"/>
              <w:ind w:right="1477"/>
              <w:rPr>
                <w:sz w:val="28"/>
              </w:rPr>
            </w:pPr>
            <w:r>
              <w:rPr>
                <w:sz w:val="28"/>
              </w:rPr>
              <w:t>глагола и наречия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</w:tc>
        <w:tc>
          <w:tcPr>
            <w:tcW w:w="8871" w:type="dxa"/>
          </w:tcPr>
          <w:p w14:paraId="1EF5910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2D14A1A" w14:textId="77777777">
        <w:trPr>
          <w:trHeight w:val="7335"/>
        </w:trPr>
        <w:tc>
          <w:tcPr>
            <w:tcW w:w="2098" w:type="dxa"/>
          </w:tcPr>
          <w:p w14:paraId="67CF473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5EBD855" w14:textId="77777777" w:rsidR="00431AF6" w:rsidRDefault="00B37B50">
            <w:pPr>
              <w:pStyle w:val="TableParagraph"/>
              <w:spacing w:before="102"/>
              <w:ind w:right="170"/>
              <w:rPr>
                <w:sz w:val="28"/>
              </w:rPr>
            </w:pPr>
            <w:r>
              <w:rPr>
                <w:sz w:val="28"/>
              </w:rPr>
              <w:t>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14:paraId="13D6F612" w14:textId="77777777" w:rsidR="00431AF6" w:rsidRDefault="00B37B50">
            <w:pPr>
              <w:pStyle w:val="TableParagraph"/>
              <w:spacing w:before="2"/>
              <w:ind w:right="197"/>
              <w:rPr>
                <w:sz w:val="28"/>
              </w:rPr>
            </w:pPr>
            <w:r>
              <w:rPr>
                <w:sz w:val="28"/>
              </w:rPr>
              <w:t>деепричастий совершенного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38AAC511" w14:textId="77777777" w:rsidR="00431AF6" w:rsidRDefault="00B37B50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Деепричастие в 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</w:p>
          <w:p w14:paraId="0A56DD51" w14:textId="77777777" w:rsidR="00431AF6" w:rsidRDefault="00B37B50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 деепричастием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4175327C" w14:textId="77777777" w:rsidR="00431AF6" w:rsidRDefault="00B37B50">
            <w:pPr>
              <w:pStyle w:val="TableParagraph"/>
              <w:ind w:right="1368"/>
              <w:rPr>
                <w:sz w:val="28"/>
              </w:rPr>
            </w:pPr>
            <w:r>
              <w:rPr>
                <w:sz w:val="28"/>
              </w:rPr>
              <w:t>Роль деепричастия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481E9284" w14:textId="77777777" w:rsidR="00431AF6" w:rsidRDefault="00B37B50">
            <w:pPr>
              <w:pStyle w:val="TableParagraph"/>
              <w:spacing w:line="242" w:lineRule="auto"/>
              <w:ind w:right="737"/>
              <w:rPr>
                <w:sz w:val="28"/>
              </w:rPr>
            </w:pPr>
            <w:r>
              <w:rPr>
                <w:sz w:val="28"/>
              </w:rPr>
              <w:t>Морфологический 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57E7B921" w14:textId="77777777" w:rsidR="00431AF6" w:rsidRDefault="00B37B50">
            <w:pPr>
              <w:pStyle w:val="TableParagraph"/>
              <w:spacing w:line="242" w:lineRule="auto"/>
              <w:ind w:right="1199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FB60565" w14:textId="77777777" w:rsidR="00431AF6" w:rsidRDefault="00B37B50">
            <w:pPr>
              <w:pStyle w:val="TableParagraph"/>
              <w:ind w:right="929"/>
              <w:rPr>
                <w:sz w:val="28"/>
              </w:rPr>
            </w:pPr>
            <w:r>
              <w:rPr>
                <w:sz w:val="28"/>
              </w:rPr>
              <w:t>деепричастиями.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Уместное </w:t>
            </w:r>
            <w:r>
              <w:rPr>
                <w:spacing w:val="-4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14:paraId="34F9EECD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14:paraId="734AF2BB" w14:textId="77777777"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14:paraId="1D4EDBFC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 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55A0353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193E6A83" w14:textId="77777777" w:rsidR="00431AF6" w:rsidRDefault="00B37B50">
            <w:pPr>
              <w:pStyle w:val="TableParagraph"/>
              <w:ind w:right="2066"/>
              <w:rPr>
                <w:sz w:val="28"/>
              </w:rPr>
            </w:pPr>
            <w:r>
              <w:rPr>
                <w:sz w:val="28"/>
              </w:rPr>
              <w:t>Объяснять по визуальной опоре механизм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0A88D1AD" w14:textId="77777777" w:rsidR="00431AF6" w:rsidRDefault="00B37B50">
            <w:pPr>
              <w:pStyle w:val="TableParagraph"/>
              <w:ind w:right="1789"/>
              <w:rPr>
                <w:sz w:val="28"/>
              </w:rPr>
            </w:pPr>
            <w:r>
              <w:rPr>
                <w:sz w:val="28"/>
              </w:rPr>
              <w:t>Выбирать по смысловой опоре суффикс при 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вида.</w:t>
            </w:r>
          </w:p>
          <w:p w14:paraId="3DE08229" w14:textId="77777777" w:rsidR="00431AF6" w:rsidRDefault="00B37B50">
            <w:pPr>
              <w:pStyle w:val="TableParagraph"/>
              <w:spacing w:line="326" w:lineRule="exact"/>
              <w:rPr>
                <w:b/>
                <w:i/>
                <w:sz w:val="28"/>
              </w:rPr>
            </w:pPr>
            <w:r>
              <w:rPr>
                <w:position w:val="1"/>
                <w:sz w:val="28"/>
              </w:rPr>
              <w:t>Определять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смысловой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перед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суффиксами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-в</w:t>
            </w:r>
            <w:r>
              <w:rPr>
                <w:i/>
                <w:position w:val="1"/>
                <w:sz w:val="28"/>
              </w:rPr>
              <w:t>,</w:t>
            </w:r>
            <w:r>
              <w:rPr>
                <w:i/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вши</w:t>
            </w:r>
          </w:p>
          <w:p w14:paraId="68EE2E17" w14:textId="77777777"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деепричастий.</w:t>
            </w:r>
          </w:p>
          <w:p w14:paraId="146B2856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14:paraId="6DF72802" w14:textId="77777777" w:rsidR="00431AF6" w:rsidRDefault="00B37B50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Распознавать по алгоритму учебных действий деепричастный оборот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 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</w:p>
          <w:p w14:paraId="3DC6BA7B" w14:textId="77777777" w:rsidR="00431AF6" w:rsidRDefault="00B37B50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Объяснять по алгоритму учебных действий расстановку 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0BECCDF0" w14:textId="77777777" w:rsidR="00431AF6" w:rsidRDefault="00B37B50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Конструировать по смысловой опоре предложения с деепричастным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16A52E15" w14:textId="77777777" w:rsidR="00431AF6" w:rsidRDefault="00B37B50">
            <w:pPr>
              <w:pStyle w:val="TableParagraph"/>
              <w:spacing w:line="242" w:lineRule="auto"/>
              <w:ind w:right="2008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 или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деепричастиями.</w:t>
            </w:r>
          </w:p>
          <w:p w14:paraId="59E59074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 морфологический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56E38E27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деепричастий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</w:tbl>
    <w:p w14:paraId="6214C2C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ED524A1" w14:textId="77777777">
        <w:trPr>
          <w:trHeight w:val="1216"/>
        </w:trPr>
        <w:tc>
          <w:tcPr>
            <w:tcW w:w="2098" w:type="dxa"/>
          </w:tcPr>
          <w:p w14:paraId="51812588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289B90E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88D487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2108A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155638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3D7233A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F6F607B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28C414E" w14:textId="77777777">
        <w:trPr>
          <w:trHeight w:val="8300"/>
        </w:trPr>
        <w:tc>
          <w:tcPr>
            <w:tcW w:w="2098" w:type="dxa"/>
          </w:tcPr>
          <w:p w14:paraId="21EAF514" w14:textId="77777777" w:rsidR="00431AF6" w:rsidRDefault="00B37B50">
            <w:pPr>
              <w:pStyle w:val="TableParagraph"/>
              <w:spacing w:before="102"/>
              <w:ind w:right="892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4DC8C9C5" w14:textId="77777777" w:rsidR="00431AF6" w:rsidRDefault="00B37B50">
            <w:pPr>
              <w:pStyle w:val="TableParagraph"/>
              <w:spacing w:before="102"/>
              <w:ind w:right="284"/>
              <w:rPr>
                <w:sz w:val="28"/>
              </w:rPr>
            </w:pPr>
            <w:r>
              <w:rPr>
                <w:sz w:val="28"/>
              </w:rPr>
              <w:t>Наречие как 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AF16BAD" w14:textId="77777777" w:rsidR="00431AF6" w:rsidRDefault="00B37B50"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Синтаксические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ABC8EE9" w14:textId="77777777" w:rsidR="00431AF6" w:rsidRDefault="00B37B50">
            <w:pPr>
              <w:pStyle w:val="TableParagraph"/>
              <w:spacing w:before="1"/>
              <w:ind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наречий по значению: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образа 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</w:p>
          <w:p w14:paraId="7EC349EC" w14:textId="77777777" w:rsidR="00431AF6" w:rsidRDefault="00B37B50">
            <w:pPr>
              <w:pStyle w:val="TableParagraph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действия, меры и степени,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места, времени, причины,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цели.</w:t>
            </w:r>
          </w:p>
          <w:p w14:paraId="24F7D54D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Правильное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52BEBA79" w14:textId="77777777" w:rsidR="00431AF6" w:rsidRDefault="00B37B50">
            <w:pPr>
              <w:pStyle w:val="TableParagraph"/>
              <w:spacing w:before="2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составной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</w:t>
            </w:r>
          </w:p>
          <w:p w14:paraId="7A048314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1A258F47" w14:textId="77777777" w:rsidR="00431AF6" w:rsidRDefault="00B37B50">
            <w:pPr>
              <w:pStyle w:val="TableParagraph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превосходной степеней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14:paraId="2DF657C2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Суффиксальный,</w:t>
            </w:r>
          </w:p>
          <w:p w14:paraId="5E917375" w14:textId="77777777" w:rsidR="00431AF6" w:rsidRDefault="00B37B50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приставочный и приставочно-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суффиксальный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0D07425F" w14:textId="77777777" w:rsidR="00431AF6" w:rsidRDefault="00B37B50">
            <w:pPr>
              <w:pStyle w:val="TableParagraph"/>
              <w:spacing w:before="1"/>
              <w:ind w:right="802"/>
              <w:rPr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6A89FB72" w14:textId="77777777" w:rsidR="00431AF6" w:rsidRDefault="00B37B50">
            <w:pPr>
              <w:pStyle w:val="TableParagraph"/>
              <w:ind w:right="401"/>
              <w:rPr>
                <w:sz w:val="28"/>
              </w:rPr>
            </w:pPr>
            <w:r>
              <w:rPr>
                <w:sz w:val="28"/>
              </w:rPr>
              <w:t>наречий: слитное, дефисное,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  <w:p w14:paraId="4A802273" w14:textId="77777777" w:rsidR="00431AF6" w:rsidRDefault="00B37B50">
            <w:pPr>
              <w:pStyle w:val="TableParagraph"/>
              <w:spacing w:before="1" w:line="319" w:lineRule="exact"/>
              <w:rPr>
                <w:sz w:val="28"/>
              </w:rPr>
            </w:pPr>
            <w:r>
              <w:rPr>
                <w:sz w:val="28"/>
              </w:rPr>
              <w:t>написание.</w:t>
            </w:r>
          </w:p>
          <w:p w14:paraId="30B66E0B" w14:textId="77777777" w:rsidR="00431AF6" w:rsidRDefault="00B37B50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Правописание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</w:p>
        </w:tc>
        <w:tc>
          <w:tcPr>
            <w:tcW w:w="8871" w:type="dxa"/>
          </w:tcPr>
          <w:p w14:paraId="61A874C9" w14:textId="77777777"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695263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принадлежности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разрядам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</w:t>
            </w:r>
            <w:r>
              <w:rPr>
                <w:sz w:val="28"/>
              </w:rPr>
              <w:t>.</w:t>
            </w:r>
          </w:p>
          <w:p w14:paraId="72E8456D" w14:textId="77777777" w:rsidR="00431AF6" w:rsidRDefault="00B37B50">
            <w:pPr>
              <w:pStyle w:val="TableParagraph"/>
              <w:spacing w:before="1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наречия разных разрядов по значению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Опознавать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сравнительной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14:paraId="53BC55F1" w14:textId="77777777" w:rsidR="00431AF6" w:rsidRDefault="00B37B50">
            <w:pPr>
              <w:pStyle w:val="TableParagraph"/>
              <w:ind w:right="247"/>
              <w:rPr>
                <w:sz w:val="28"/>
              </w:rPr>
            </w:pPr>
            <w:r>
              <w:rPr>
                <w:i/>
                <w:sz w:val="28"/>
              </w:rPr>
              <w:t>Различать формы сравнительной и превосходной степеней сравнения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имён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прилагательных,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объяснять,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они образуются</w:t>
            </w:r>
            <w:r>
              <w:rPr>
                <w:sz w:val="28"/>
              </w:rPr>
              <w:t>.</w:t>
            </w:r>
          </w:p>
          <w:p w14:paraId="7B39D564" w14:textId="77777777" w:rsidR="00431AF6" w:rsidRDefault="00B37B50">
            <w:pPr>
              <w:pStyle w:val="TableParagraph"/>
              <w:spacing w:line="242" w:lineRule="auto"/>
              <w:ind w:right="116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Образовывать простую и составную формы сравнительной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превосходной степеней сравнения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  <w:p w14:paraId="74BC4B2C" w14:textId="77777777" w:rsidR="00431AF6" w:rsidRDefault="00B37B50">
            <w:pPr>
              <w:pStyle w:val="TableParagraph"/>
              <w:ind w:right="1171"/>
              <w:rPr>
                <w:sz w:val="28"/>
              </w:rPr>
            </w:pPr>
            <w:r>
              <w:rPr>
                <w:sz w:val="28"/>
              </w:rPr>
              <w:t>Выбирать по визуальной опоре слитное, дефисное, раздельное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769CBBE9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  <w:p w14:paraId="75E1CD42" w14:textId="77777777" w:rsidR="00431AF6" w:rsidRDefault="00B37B50">
            <w:pPr>
              <w:pStyle w:val="TableParagraph"/>
              <w:spacing w:line="235" w:lineRule="auto"/>
              <w:ind w:right="847"/>
              <w:rPr>
                <w:sz w:val="28"/>
              </w:rPr>
            </w:pPr>
            <w:r>
              <w:rPr>
                <w:sz w:val="28"/>
              </w:rPr>
              <w:t>наречий, образованных приставочно-суффиксальным способом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помощью приставок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суффиксов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а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 правило.</w:t>
            </w:r>
          </w:p>
        </w:tc>
      </w:tr>
    </w:tbl>
    <w:p w14:paraId="09B22F92" w14:textId="77777777" w:rsidR="00431AF6" w:rsidRDefault="00431AF6">
      <w:pPr>
        <w:spacing w:line="235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D8255BF" w14:textId="77777777">
        <w:trPr>
          <w:trHeight w:val="1216"/>
        </w:trPr>
        <w:tc>
          <w:tcPr>
            <w:tcW w:w="2098" w:type="dxa"/>
          </w:tcPr>
          <w:p w14:paraId="13D7AC9D" w14:textId="77777777" w:rsidR="00431AF6" w:rsidRDefault="00B37B50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405BBD4" w14:textId="77777777" w:rsidR="00431AF6" w:rsidRDefault="00B37B50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B03A81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653EEF7" w14:textId="77777777" w:rsidR="00431AF6" w:rsidRDefault="00B37B50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D03628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5E8BFD9" w14:textId="77777777" w:rsidR="00431AF6" w:rsidRDefault="00B37B50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D14AECA" w14:textId="77777777" w:rsidR="00431AF6" w:rsidRDefault="00B37B50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FE756FD" w14:textId="77777777">
        <w:trPr>
          <w:trHeight w:val="5839"/>
        </w:trPr>
        <w:tc>
          <w:tcPr>
            <w:tcW w:w="2098" w:type="dxa"/>
          </w:tcPr>
          <w:p w14:paraId="6C205C7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08870DD" w14:textId="77777777" w:rsidR="00431AF6" w:rsidRDefault="00B37B50">
            <w:pPr>
              <w:pStyle w:val="TableParagraph"/>
              <w:spacing w:before="97" w:line="327" w:lineRule="exact"/>
              <w:ind w:left="172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с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приставками</w:t>
            </w:r>
          </w:p>
          <w:p w14:paraId="7D5E9F21" w14:textId="77777777" w:rsidR="00431AF6" w:rsidRDefault="00B37B50">
            <w:pPr>
              <w:pStyle w:val="TableParagraph"/>
              <w:spacing w:line="324" w:lineRule="exact"/>
              <w:ind w:left="172"/>
              <w:rPr>
                <w:sz w:val="28"/>
              </w:rPr>
            </w:pPr>
            <w:r>
              <w:rPr>
                <w:b/>
                <w:i/>
                <w:sz w:val="28"/>
              </w:rPr>
              <w:t>из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sz w:val="28"/>
              </w:rPr>
              <w:t>-</w:t>
            </w:r>
            <w:r>
              <w:rPr>
                <w:position w:val="1"/>
                <w:sz w:val="28"/>
              </w:rPr>
              <w:t>.</w:t>
            </w:r>
          </w:p>
          <w:p w14:paraId="320BB4D1" w14:textId="77777777" w:rsidR="00431AF6" w:rsidRDefault="00B37B50">
            <w:pPr>
              <w:pStyle w:val="TableParagraph"/>
              <w:spacing w:line="319" w:lineRule="exact"/>
              <w:ind w:left="17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06248B46" w14:textId="77777777" w:rsidR="00431AF6" w:rsidRDefault="00B37B50">
            <w:pPr>
              <w:pStyle w:val="TableParagraph"/>
              <w:spacing w:before="4" w:line="318" w:lineRule="exact"/>
              <w:ind w:left="172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  <w:p w14:paraId="42FFABA2" w14:textId="77777777" w:rsidR="00431AF6" w:rsidRDefault="00B37B50">
            <w:pPr>
              <w:pStyle w:val="TableParagraph"/>
              <w:spacing w:before="2" w:line="235" w:lineRule="auto"/>
              <w:ind w:left="172" w:right="77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наречиях.</w:t>
            </w:r>
          </w:p>
          <w:p w14:paraId="65685053" w14:textId="77777777" w:rsidR="00431AF6" w:rsidRDefault="00B37B50">
            <w:pPr>
              <w:pStyle w:val="TableParagraph"/>
              <w:spacing w:before="2" w:line="242" w:lineRule="auto"/>
              <w:ind w:left="172" w:right="1197"/>
              <w:rPr>
                <w:b/>
                <w:i/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</w:p>
          <w:p w14:paraId="6DDE5E43" w14:textId="77777777" w:rsidR="00431AF6" w:rsidRDefault="00B37B50">
            <w:pPr>
              <w:pStyle w:val="TableParagraph"/>
              <w:spacing w:line="235" w:lineRule="auto"/>
              <w:ind w:left="172" w:right="1152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с наречиями на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 xml:space="preserve">о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образованными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06D30F94" w14:textId="77777777" w:rsidR="00431AF6" w:rsidRDefault="00B37B50">
            <w:pPr>
              <w:pStyle w:val="TableParagraph"/>
              <w:ind w:left="172" w:right="1495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6A094F25" w14:textId="77777777" w:rsidR="00431AF6" w:rsidRDefault="00B37B50">
            <w:pPr>
              <w:pStyle w:val="TableParagraph"/>
              <w:spacing w:before="10" w:line="232" w:lineRule="auto"/>
              <w:ind w:left="172" w:right="1083"/>
              <w:rPr>
                <w:i/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b/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 на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</w:t>
            </w:r>
            <w:r>
              <w:rPr>
                <w:i/>
                <w:position w:val="1"/>
                <w:sz w:val="28"/>
              </w:rPr>
              <w:t>.</w:t>
            </w:r>
          </w:p>
        </w:tc>
        <w:tc>
          <w:tcPr>
            <w:tcW w:w="8871" w:type="dxa"/>
          </w:tcPr>
          <w:p w14:paraId="022E28F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5452943B" w14:textId="77777777">
        <w:trPr>
          <w:trHeight w:val="1658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14:paraId="2901030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14:paraId="26DDE93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14:paraId="2A492D1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F0D77F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304667A" w14:textId="77777777">
        <w:trPr>
          <w:trHeight w:val="1216"/>
        </w:trPr>
        <w:tc>
          <w:tcPr>
            <w:tcW w:w="2098" w:type="dxa"/>
          </w:tcPr>
          <w:p w14:paraId="42C04B72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61B330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C823D0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B6B53E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F7EF7D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4F71062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53C3D31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52216C3" w14:textId="77777777">
        <w:trPr>
          <w:trHeight w:val="430"/>
        </w:trPr>
        <w:tc>
          <w:tcPr>
            <w:tcW w:w="2098" w:type="dxa"/>
            <w:vMerge w:val="restart"/>
          </w:tcPr>
          <w:p w14:paraId="6ADC42D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14:paraId="1EFC265E" w14:textId="77777777" w:rsidR="00431AF6" w:rsidRDefault="00B37B50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8871" w:type="dxa"/>
            <w:tcBorders>
              <w:bottom w:val="nil"/>
            </w:tcBorders>
          </w:tcPr>
          <w:p w14:paraId="4A58A0EA" w14:textId="77777777" w:rsidR="00431AF6" w:rsidRDefault="00B37B50">
            <w:pPr>
              <w:pStyle w:val="TableParagraph"/>
              <w:spacing w:before="107" w:line="303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431AF6" w14:paraId="01023C88" w14:textId="77777777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14:paraId="47D003F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2340ADF" w14:textId="77777777"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шипящих.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191CA13" w14:textId="77777777"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431AF6" w14:paraId="580ED55F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4DD8EA2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59C7FBE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FDD4E3A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6DD61D3E" w14:textId="77777777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14:paraId="4C1C703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A0A75A6" w14:textId="77777777" w:rsidR="00431AF6" w:rsidRDefault="00B37B5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словосочетаниях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E5068EC" w14:textId="77777777" w:rsidR="00431AF6" w:rsidRDefault="00B37B50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визуальной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гласную 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приставках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</w:t>
            </w:r>
            <w:r>
              <w:rPr>
                <w:b/>
                <w:sz w:val="28"/>
              </w:rPr>
              <w:t>-</w:t>
            </w:r>
          </w:p>
        </w:tc>
      </w:tr>
      <w:tr w:rsidR="00431AF6" w14:paraId="1C1DFAEE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4A2CC8F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3256AF1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примыкание.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D846B87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2E376CE5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45302A9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3DFC50A" w14:textId="77777777" w:rsidR="00431AF6" w:rsidRDefault="00B37B50">
            <w:pPr>
              <w:pStyle w:val="TableParagraph"/>
              <w:spacing w:line="29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Наречие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A970214" w14:textId="77777777" w:rsidR="00431AF6" w:rsidRDefault="00B37B5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слитное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</w:p>
        </w:tc>
      </w:tr>
      <w:tr w:rsidR="00431AF6" w14:paraId="7C56368D" w14:textId="77777777">
        <w:trPr>
          <w:trHeight w:val="315"/>
        </w:trPr>
        <w:tc>
          <w:tcPr>
            <w:tcW w:w="2098" w:type="dxa"/>
            <w:vMerge/>
            <w:tcBorders>
              <w:top w:val="nil"/>
            </w:tcBorders>
          </w:tcPr>
          <w:p w14:paraId="1F59467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EF007D6" w14:textId="77777777" w:rsidR="00431AF6" w:rsidRDefault="00B37B50">
            <w:pPr>
              <w:pStyle w:val="TableParagraph"/>
              <w:spacing w:line="29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9696BB8" w14:textId="77777777" w:rsidR="00431AF6" w:rsidRDefault="00B37B5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написание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наречиями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(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),</w:t>
            </w:r>
          </w:p>
        </w:tc>
      </w:tr>
      <w:tr w:rsidR="00431AF6" w14:paraId="436E4383" w14:textId="77777777">
        <w:trPr>
          <w:trHeight w:val="309"/>
        </w:trPr>
        <w:tc>
          <w:tcPr>
            <w:tcW w:w="2098" w:type="dxa"/>
            <w:vMerge/>
            <w:tcBorders>
              <w:top w:val="nil"/>
            </w:tcBorders>
          </w:tcPr>
          <w:p w14:paraId="1277AEB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476871D" w14:textId="77777777" w:rsidR="00431AF6" w:rsidRDefault="00B37B50">
            <w:pPr>
              <w:pStyle w:val="TableParagraph"/>
              <w:spacing w:line="28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22A14D7" w14:textId="77777777" w:rsidR="00431AF6" w:rsidRDefault="00B37B5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образованными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431AF6" w14:paraId="1AB0C25E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7820D66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ECDF0C8" w14:textId="77777777"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D9AE785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7D367242" w14:textId="77777777">
        <w:trPr>
          <w:trHeight w:val="316"/>
        </w:trPr>
        <w:tc>
          <w:tcPr>
            <w:tcW w:w="2098" w:type="dxa"/>
            <w:vMerge/>
            <w:tcBorders>
              <w:top w:val="nil"/>
            </w:tcBorders>
          </w:tcPr>
          <w:p w14:paraId="0A1D5CF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383B716" w14:textId="77777777" w:rsidR="00431AF6" w:rsidRDefault="00B37B50">
            <w:pPr>
              <w:pStyle w:val="TableParagraph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Выражение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F13948C" w14:textId="77777777" w:rsidR="00431AF6" w:rsidRDefault="00B37B5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Выбирать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 смысловой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опоре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одно или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два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наречиях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i/>
                <w:sz w:val="28"/>
              </w:rPr>
              <w:t>е</w:t>
            </w:r>
            <w:r>
              <w:rPr>
                <w:position w:val="1"/>
                <w:sz w:val="28"/>
              </w:rPr>
              <w:t>,</w:t>
            </w:r>
          </w:p>
        </w:tc>
      </w:tr>
      <w:tr w:rsidR="00431AF6" w14:paraId="2F2DD36F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2CCA3F0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5E16694" w14:textId="77777777"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обстоятельственных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32936F3" w14:textId="77777777" w:rsidR="00431AF6" w:rsidRDefault="00B37B50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</w:tc>
      </w:tr>
      <w:tr w:rsidR="00431AF6" w14:paraId="2A5F16DE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C1503E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D4429DC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B06AE71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 w14:paraId="67FD58EA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CFD191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4B95EE7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67A96F0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основой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шипящие.</w:t>
            </w:r>
          </w:p>
        </w:tc>
      </w:tr>
      <w:tr w:rsidR="00431AF6" w14:paraId="683F9110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D49002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4975DEF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DFB9993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431AF6" w14:paraId="43B0479E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9AD0BF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EB11E48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BE38D4A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431AF6" w14:paraId="043F79F7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CB85C4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7B8EE81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CA2951D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 словосочетания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431AF6" w14:paraId="0ABCE384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1236B91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867A8AE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BBF08AF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431AF6" w14:paraId="3D98D787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0B70EC7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62B41FC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48F03FD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</w:t>
            </w:r>
          </w:p>
        </w:tc>
      </w:tr>
      <w:tr w:rsidR="00431AF6" w14:paraId="051DF8A9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B912EF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BC44452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37E08A2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текста,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выраженные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наречиями.</w:t>
            </w:r>
          </w:p>
        </w:tc>
      </w:tr>
      <w:tr w:rsidR="00431AF6" w14:paraId="5F84953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9D91BA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906883F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AA5A3AB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наречий.</w:t>
            </w:r>
          </w:p>
        </w:tc>
      </w:tr>
      <w:tr w:rsidR="00431AF6" w14:paraId="14275AE1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C5E0EE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F6E107A" w14:textId="77777777" w:rsidR="00431AF6" w:rsidRDefault="00431AF6">
            <w:pPr>
              <w:pStyle w:val="TableParagraph"/>
              <w:ind w:left="0"/>
            </w:pP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C7AF574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</w:tr>
      <w:tr w:rsidR="00431AF6" w14:paraId="5E0E6140" w14:textId="77777777">
        <w:trPr>
          <w:trHeight w:val="454"/>
        </w:trPr>
        <w:tc>
          <w:tcPr>
            <w:tcW w:w="2098" w:type="dxa"/>
            <w:vMerge/>
            <w:tcBorders>
              <w:top w:val="nil"/>
            </w:tcBorders>
          </w:tcPr>
          <w:p w14:paraId="44D6276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66B2871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top w:val="nil"/>
            </w:tcBorders>
          </w:tcPr>
          <w:p w14:paraId="69F4592F" w14:textId="77777777" w:rsidR="00431AF6" w:rsidRDefault="00B37B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14:paraId="68B5B3C8" w14:textId="77777777" w:rsidR="00431AF6" w:rsidRDefault="00431AF6">
      <w:pPr>
        <w:spacing w:line="308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DC3E187" w14:textId="77777777">
        <w:trPr>
          <w:trHeight w:val="1216"/>
        </w:trPr>
        <w:tc>
          <w:tcPr>
            <w:tcW w:w="2098" w:type="dxa"/>
          </w:tcPr>
          <w:p w14:paraId="1DBEF033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111A7A0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D58697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3D2A085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264E12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31FC43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4B7E47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5D17447" w14:textId="77777777">
        <w:trPr>
          <w:trHeight w:val="1857"/>
        </w:trPr>
        <w:tc>
          <w:tcPr>
            <w:tcW w:w="2098" w:type="dxa"/>
          </w:tcPr>
          <w:p w14:paraId="7EAFB209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  <w:p w14:paraId="354DF3BD" w14:textId="77777777" w:rsidR="00431AF6" w:rsidRDefault="00B37B50">
            <w:pPr>
              <w:pStyle w:val="TableParagraph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0A8C65DE" w14:textId="77777777" w:rsidR="00431AF6" w:rsidRDefault="00B37B50">
            <w:pPr>
              <w:pStyle w:val="TableParagraph"/>
              <w:spacing w:before="102"/>
              <w:ind w:right="158"/>
              <w:jc w:val="both"/>
              <w:rPr>
                <w:sz w:val="28"/>
              </w:rPr>
            </w:pPr>
            <w:r>
              <w:rPr>
                <w:sz w:val="28"/>
                <w:shd w:val="clear" w:color="auto" w:fill="92D050"/>
              </w:rPr>
              <w:t>Общее</w:t>
            </w:r>
            <w:r>
              <w:rPr>
                <w:spacing w:val="-13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представление</w:t>
            </w:r>
            <w:r>
              <w:rPr>
                <w:spacing w:val="-12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о</w:t>
            </w:r>
            <w:r>
              <w:rPr>
                <w:spacing w:val="-11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словах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категории</w:t>
            </w:r>
            <w:r>
              <w:rPr>
                <w:spacing w:val="-8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состояния</w:t>
            </w:r>
            <w:r>
              <w:rPr>
                <w:spacing w:val="-7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в</w:t>
            </w:r>
            <w:r>
              <w:rPr>
                <w:spacing w:val="-8"/>
                <w:sz w:val="28"/>
                <w:shd w:val="clear" w:color="auto" w:fill="92D050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системе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shd w:val="clear" w:color="auto" w:fill="92D050"/>
              </w:rPr>
              <w:t>частей речи</w:t>
            </w:r>
            <w:r>
              <w:rPr>
                <w:sz w:val="28"/>
              </w:rPr>
              <w:t>.</w:t>
            </w:r>
          </w:p>
        </w:tc>
        <w:tc>
          <w:tcPr>
            <w:tcW w:w="8871" w:type="dxa"/>
          </w:tcPr>
          <w:p w14:paraId="472C9EB6" w14:textId="77777777" w:rsidR="00431AF6" w:rsidRDefault="00B37B50">
            <w:pPr>
              <w:pStyle w:val="TableParagraph"/>
              <w:spacing w:before="115" w:line="232" w:lineRule="auto"/>
              <w:ind w:right="328"/>
              <w:rPr>
                <w:sz w:val="28"/>
              </w:rPr>
            </w:pPr>
            <w:r>
              <w:rPr>
                <w:b/>
                <w:sz w:val="28"/>
                <w:shd w:val="clear" w:color="auto" w:fill="92D050"/>
              </w:rPr>
              <w:t>Иметь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общее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представление</w:t>
            </w:r>
            <w:r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о</w:t>
            </w:r>
            <w:r>
              <w:rPr>
                <w:b/>
                <w:spacing w:val="-3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словах</w:t>
            </w:r>
            <w:r>
              <w:rPr>
                <w:b/>
                <w:spacing w:val="-5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категории</w:t>
            </w:r>
            <w:r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состояния</w:t>
            </w:r>
            <w:r>
              <w:rPr>
                <w:b/>
                <w:spacing w:val="-4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системе</w:t>
            </w:r>
            <w:r>
              <w:rPr>
                <w:b/>
                <w:spacing w:val="-1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частей</w:t>
            </w:r>
            <w:r>
              <w:rPr>
                <w:b/>
                <w:spacing w:val="-2"/>
                <w:sz w:val="28"/>
                <w:shd w:val="clear" w:color="auto" w:fill="92D050"/>
              </w:rPr>
              <w:t xml:space="preserve"> </w:t>
            </w:r>
            <w:r>
              <w:rPr>
                <w:b/>
                <w:sz w:val="28"/>
                <w:shd w:val="clear" w:color="auto" w:fill="92D050"/>
              </w:rPr>
              <w:t>речи</w:t>
            </w:r>
            <w:r>
              <w:rPr>
                <w:position w:val="1"/>
                <w:sz w:val="28"/>
              </w:rPr>
              <w:t>.</w:t>
            </w:r>
          </w:p>
        </w:tc>
      </w:tr>
      <w:tr w:rsidR="00431AF6" w14:paraId="674808B8" w14:textId="77777777">
        <w:trPr>
          <w:trHeight w:val="1538"/>
        </w:trPr>
        <w:tc>
          <w:tcPr>
            <w:tcW w:w="2098" w:type="dxa"/>
          </w:tcPr>
          <w:p w14:paraId="1F667833" w14:textId="77777777" w:rsidR="00431AF6" w:rsidRDefault="00B37B50">
            <w:pPr>
              <w:pStyle w:val="TableParagraph"/>
              <w:spacing w:before="104"/>
              <w:ind w:right="509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391DFD0B" w14:textId="77777777" w:rsidR="00431AF6" w:rsidRDefault="00B37B50">
            <w:pPr>
              <w:pStyle w:val="TableParagraph"/>
              <w:spacing w:before="104"/>
              <w:ind w:right="389"/>
              <w:rPr>
                <w:sz w:val="28"/>
              </w:rPr>
            </w:pPr>
            <w:r>
              <w:rPr>
                <w:sz w:val="28"/>
              </w:rPr>
              <w:t>Служебные части речи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4E81518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служебных 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14:paraId="5221B3A2" w14:textId="77777777" w:rsidR="00431AF6" w:rsidRDefault="00B37B50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1F536E6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функций.</w:t>
            </w:r>
          </w:p>
        </w:tc>
      </w:tr>
      <w:tr w:rsidR="00431AF6" w14:paraId="7F199F88" w14:textId="77777777">
        <w:trPr>
          <w:trHeight w:val="2366"/>
        </w:trPr>
        <w:tc>
          <w:tcPr>
            <w:tcW w:w="2098" w:type="dxa"/>
          </w:tcPr>
          <w:p w14:paraId="51835BBA" w14:textId="77777777" w:rsidR="00431AF6" w:rsidRDefault="00B37B50">
            <w:pPr>
              <w:pStyle w:val="TableParagraph"/>
              <w:spacing w:before="102"/>
              <w:ind w:right="894"/>
              <w:rPr>
                <w:sz w:val="28"/>
              </w:rPr>
            </w:pPr>
            <w:r>
              <w:rPr>
                <w:sz w:val="28"/>
              </w:rPr>
              <w:t>Предлог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3762C317" w14:textId="77777777" w:rsidR="00431AF6" w:rsidRDefault="00B37B50">
            <w:pPr>
              <w:pStyle w:val="TableParagraph"/>
              <w:spacing w:before="102"/>
              <w:ind w:right="330"/>
              <w:rPr>
                <w:sz w:val="28"/>
              </w:rPr>
            </w:pPr>
            <w:r>
              <w:rPr>
                <w:sz w:val="28"/>
              </w:rPr>
              <w:t>Грамматические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предлогов. Роль предлога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 падежных 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именных 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2E31EFF" w14:textId="77777777" w:rsidR="00431AF6" w:rsidRDefault="00B37B50">
            <w:pPr>
              <w:pStyle w:val="TableParagraph"/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Предлог как средство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</w:tcPr>
          <w:p w14:paraId="3E290E14" w14:textId="77777777" w:rsidR="00431AF6" w:rsidRDefault="00B37B50">
            <w:pPr>
              <w:pStyle w:val="TableParagraph"/>
              <w:spacing w:before="102"/>
              <w:ind w:right="1276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 предложно-падежных форм,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предложений.</w:t>
            </w:r>
          </w:p>
          <w:p w14:paraId="480DEF41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59A07038" w14:textId="77777777" w:rsidR="00431AF6" w:rsidRDefault="00B37B50">
            <w:pPr>
              <w:pStyle w:val="TableParagraph"/>
              <w:ind w:right="13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14:paraId="7AFE0BDA" w14:textId="77777777" w:rsidR="00431AF6" w:rsidRDefault="00B37B50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Анализировать по визуальной опоре предлоги в аспекте их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</w:tr>
    </w:tbl>
    <w:p w14:paraId="150A0FA2" w14:textId="77777777" w:rsidR="00431AF6" w:rsidRDefault="00431AF6">
      <w:pPr>
        <w:spacing w:line="322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BFFC023" w14:textId="77777777">
        <w:trPr>
          <w:trHeight w:val="1216"/>
        </w:trPr>
        <w:tc>
          <w:tcPr>
            <w:tcW w:w="2098" w:type="dxa"/>
          </w:tcPr>
          <w:p w14:paraId="3E066AA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73585D9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B5C83C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737B6F1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F7212F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64F7323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100EFE3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62F47C9" w14:textId="77777777">
        <w:trPr>
          <w:trHeight w:val="7558"/>
        </w:trPr>
        <w:tc>
          <w:tcPr>
            <w:tcW w:w="2098" w:type="dxa"/>
          </w:tcPr>
          <w:p w14:paraId="1D7AF56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1253F78" w14:textId="77777777" w:rsidR="00431AF6" w:rsidRDefault="00B37B50">
            <w:pPr>
              <w:pStyle w:val="TableParagraph"/>
              <w:spacing w:before="47" w:line="322" w:lineRule="exact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D00AA45" w14:textId="77777777" w:rsidR="00431AF6" w:rsidRDefault="00B37B50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строению: простые, сложные,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7D91046F" w14:textId="77777777" w:rsidR="00431AF6" w:rsidRDefault="00B37B50">
            <w:pPr>
              <w:pStyle w:val="TableParagraph"/>
              <w:ind w:right="1181"/>
              <w:rPr>
                <w:sz w:val="28"/>
              </w:rPr>
            </w:pPr>
            <w:r>
              <w:rPr>
                <w:sz w:val="28"/>
              </w:rPr>
              <w:t>сложных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предлогов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F6421B1" w14:textId="77777777" w:rsidR="00431AF6" w:rsidRDefault="00B37B50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непроизводные.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предлоги, образованные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7F6D5771" w14:textId="77777777" w:rsidR="00431AF6" w:rsidRDefault="00B37B50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наречий и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20C08995" w14:textId="77777777" w:rsidR="00431AF6" w:rsidRDefault="00B37B50">
            <w:pPr>
              <w:pStyle w:val="TableParagraph"/>
              <w:spacing w:before="1"/>
              <w:ind w:right="624"/>
              <w:rPr>
                <w:sz w:val="28"/>
              </w:rPr>
            </w:pPr>
            <w:r>
              <w:rPr>
                <w:sz w:val="28"/>
              </w:rPr>
              <w:t>Употребление предлогов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56AD29A" w14:textId="77777777" w:rsidR="00431AF6" w:rsidRDefault="00B37B50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значением 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14:paraId="3E1E1DA3" w14:textId="77777777" w:rsidR="00431AF6" w:rsidRDefault="00B37B50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из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 —</w:t>
            </w:r>
          </w:p>
          <w:p w14:paraId="2463B8D4" w14:textId="77777777" w:rsidR="00431AF6" w:rsidRDefault="00B37B50">
            <w:pPr>
              <w:pStyle w:val="TableParagraph"/>
              <w:spacing w:before="3" w:line="237" w:lineRule="auto"/>
              <w:ind w:right="875"/>
              <w:rPr>
                <w:sz w:val="28"/>
              </w:rPr>
            </w:pPr>
            <w:r>
              <w:rPr>
                <w:sz w:val="28"/>
              </w:rPr>
              <w:t> </w:t>
            </w:r>
            <w:r>
              <w:rPr>
                <w:b/>
                <w:i/>
                <w:sz w:val="28"/>
              </w:rPr>
              <w:t xml:space="preserve">с, в  </w:t>
            </w:r>
            <w:r>
              <w:rPr>
                <w:sz w:val="28"/>
              </w:rPr>
              <w:t>—  </w:t>
            </w:r>
            <w:r>
              <w:rPr>
                <w:b/>
                <w:i/>
                <w:sz w:val="28"/>
              </w:rPr>
              <w:t>на</w:t>
            </w:r>
            <w:r>
              <w:rPr>
                <w:sz w:val="28"/>
              </w:rPr>
              <w:t>.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</w:t>
            </w:r>
          </w:p>
          <w:p w14:paraId="20B662D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</w:p>
          <w:p w14:paraId="0FFB03C4" w14:textId="77777777" w:rsidR="00431AF6" w:rsidRDefault="00B37B50">
            <w:pPr>
              <w:pStyle w:val="TableParagraph"/>
              <w:spacing w:before="5"/>
              <w:ind w:right="8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наперерез.</w:t>
            </w:r>
          </w:p>
        </w:tc>
        <w:tc>
          <w:tcPr>
            <w:tcW w:w="8871" w:type="dxa"/>
          </w:tcPr>
          <w:p w14:paraId="2BCC1D04" w14:textId="77777777" w:rsidR="00431AF6" w:rsidRDefault="00B37B50">
            <w:pPr>
              <w:pStyle w:val="TableParagraph"/>
              <w:spacing w:before="47"/>
              <w:ind w:right="976"/>
              <w:rPr>
                <w:sz w:val="28"/>
              </w:rPr>
            </w:pPr>
            <w:r>
              <w:rPr>
                <w:sz w:val="28"/>
              </w:rPr>
              <w:t>На основе анализа различать предлоги разных разрядов,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5081FFBD" w14:textId="77777777" w:rsidR="00431AF6" w:rsidRDefault="00B37B50">
            <w:pPr>
              <w:pStyle w:val="TableParagraph"/>
              <w:ind w:right="149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 предлоги</w:t>
            </w:r>
          </w:p>
          <w:p w14:paraId="263CD4F9" w14:textId="77777777" w:rsidR="00431AF6" w:rsidRDefault="00B37B50">
            <w:pPr>
              <w:pStyle w:val="TableParagraph"/>
              <w:spacing w:line="242" w:lineRule="auto"/>
              <w:ind w:right="4521"/>
              <w:rPr>
                <w:sz w:val="28"/>
              </w:rPr>
            </w:pPr>
            <w:r>
              <w:rPr>
                <w:sz w:val="28"/>
              </w:rPr>
              <w:t>и созвучные предложно-падежные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</w:t>
            </w:r>
            <w:r>
              <w:rPr>
                <w:b/>
                <w:i/>
                <w:sz w:val="28"/>
              </w:rPr>
              <w:t xml:space="preserve">в течение </w:t>
            </w:r>
            <w:r>
              <w:rPr>
                <w:sz w:val="28"/>
              </w:rPr>
              <w:t xml:space="preserve">— </w:t>
            </w:r>
            <w:r>
              <w:rPr>
                <w:b/>
                <w:i/>
                <w:sz w:val="28"/>
              </w:rPr>
              <w:t>в течении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навстречу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</w:p>
          <w:p w14:paraId="06C309BC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именными частями речи.</w:t>
            </w:r>
          </w:p>
          <w:p w14:paraId="03592A65" w14:textId="77777777" w:rsidR="00431AF6" w:rsidRDefault="00B37B50">
            <w:pPr>
              <w:pStyle w:val="TableParagraph"/>
              <w:ind w:right="169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нейтральные предлоги и предлоги, используемые в 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  <w:p w14:paraId="0EBC27E8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схем.</w:t>
            </w:r>
          </w:p>
          <w:p w14:paraId="6353A022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14:paraId="1A3322AD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14:paraId="36C61706" w14:textId="77777777" w:rsidR="00431AF6" w:rsidRDefault="00B37B50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из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</w:p>
          <w:p w14:paraId="686E024A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i/>
                <w:sz w:val="28"/>
              </w:rPr>
              <w:t>.</w:t>
            </w:r>
          </w:p>
          <w:p w14:paraId="5F5ACB2A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благодаря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вопреки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наперерез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 форм.</w:t>
            </w:r>
          </w:p>
          <w:p w14:paraId="3930F4E2" w14:textId="77777777" w:rsidR="00431AF6" w:rsidRDefault="00B37B5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предлогов.</w:t>
            </w:r>
          </w:p>
        </w:tc>
      </w:tr>
    </w:tbl>
    <w:p w14:paraId="7EE1C102" w14:textId="77777777" w:rsidR="00431AF6" w:rsidRDefault="00431AF6">
      <w:pPr>
        <w:spacing w:line="319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511FA75" w14:textId="77777777">
        <w:trPr>
          <w:trHeight w:val="9620"/>
        </w:trPr>
        <w:tc>
          <w:tcPr>
            <w:tcW w:w="2098" w:type="dxa"/>
          </w:tcPr>
          <w:p w14:paraId="35B66582" w14:textId="77777777" w:rsidR="00431AF6" w:rsidRDefault="00B37B50">
            <w:pPr>
              <w:pStyle w:val="TableParagraph"/>
              <w:spacing w:before="47"/>
              <w:ind w:right="1234"/>
              <w:rPr>
                <w:sz w:val="28"/>
              </w:rPr>
            </w:pPr>
            <w:r>
              <w:rPr>
                <w:sz w:val="28"/>
              </w:rPr>
              <w:lastRenderedPageBreak/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316108C4" w14:textId="77777777" w:rsidR="00431AF6" w:rsidRDefault="00B37B50">
            <w:pPr>
              <w:pStyle w:val="TableParagraph"/>
              <w:spacing w:before="47"/>
              <w:ind w:right="453"/>
              <w:rPr>
                <w:sz w:val="28"/>
              </w:rPr>
            </w:pPr>
            <w:r>
              <w:rPr>
                <w:sz w:val="28"/>
              </w:rPr>
              <w:t>Служебные функции 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14:paraId="729A0730" w14:textId="77777777" w:rsidR="00431AF6" w:rsidRDefault="00B37B50">
            <w:pPr>
              <w:pStyle w:val="TableParagraph"/>
              <w:spacing w:before="1"/>
              <w:ind w:right="241"/>
              <w:rPr>
                <w:sz w:val="28"/>
              </w:rPr>
            </w:pPr>
            <w:r>
              <w:rPr>
                <w:sz w:val="28"/>
              </w:rPr>
              <w:t>сложного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 союзов по 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14:paraId="1A12C14A" w14:textId="77777777" w:rsidR="00431AF6" w:rsidRDefault="00B37B50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Правописание составных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5C8DE94E" w14:textId="77777777" w:rsidR="00431AF6" w:rsidRDefault="00B37B50">
            <w:pPr>
              <w:pStyle w:val="TableParagraph"/>
              <w:spacing w:before="1"/>
              <w:ind w:right="258"/>
              <w:rPr>
                <w:sz w:val="28"/>
              </w:rPr>
            </w:pPr>
            <w:r>
              <w:rPr>
                <w:spacing w:val="-3"/>
                <w:sz w:val="28"/>
              </w:rPr>
              <w:t>Разряды союзов по значению: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(изъяснительные,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обстоятельственные: </w:t>
            </w:r>
            <w:r>
              <w:rPr>
                <w:spacing w:val="-2"/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14:paraId="4B3C42BB" w14:textId="77777777" w:rsidR="00431AF6" w:rsidRDefault="00B37B50">
            <w:pPr>
              <w:pStyle w:val="TableParagraph"/>
              <w:ind w:right="342"/>
              <w:rPr>
                <w:sz w:val="28"/>
              </w:rPr>
            </w:pPr>
            <w:r>
              <w:rPr>
                <w:spacing w:val="-2"/>
                <w:sz w:val="28"/>
              </w:rPr>
              <w:t>условия,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уступки).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Одиночные, двойные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</w:p>
          <w:p w14:paraId="61D8E144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сочинительные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14:paraId="5846C5AB" w14:textId="77777777" w:rsidR="00431AF6" w:rsidRDefault="00B37B50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Пунктуационное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одиночными, двойными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14:paraId="2E1A1467" w14:textId="77777777" w:rsidR="00431AF6" w:rsidRDefault="00B37B50">
            <w:pPr>
              <w:pStyle w:val="TableParagraph"/>
              <w:spacing w:line="242" w:lineRule="auto"/>
              <w:ind w:right="167"/>
              <w:rPr>
                <w:sz w:val="28"/>
              </w:rPr>
            </w:pPr>
            <w:r>
              <w:rPr>
                <w:sz w:val="28"/>
              </w:rPr>
              <w:t>Употребление союзов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</w:p>
        </w:tc>
        <w:tc>
          <w:tcPr>
            <w:tcW w:w="8871" w:type="dxa"/>
          </w:tcPr>
          <w:p w14:paraId="398D80BF" w14:textId="77777777" w:rsidR="00431AF6" w:rsidRDefault="00B37B50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 как средство связи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функции.</w:t>
            </w:r>
          </w:p>
          <w:p w14:paraId="0490E440" w14:textId="77777777" w:rsidR="00431AF6" w:rsidRDefault="00B37B50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 сочинительными союзами,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45911BF4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Использовать с опорой на схему навыки пунктуационного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 письма.</w:t>
            </w:r>
          </w:p>
          <w:p w14:paraId="6AEA3C06" w14:textId="77777777" w:rsidR="00431AF6" w:rsidRDefault="00B37B50">
            <w:pPr>
              <w:pStyle w:val="TableParagraph"/>
              <w:ind w:right="639"/>
              <w:rPr>
                <w:sz w:val="28"/>
              </w:rPr>
            </w:pPr>
            <w:r>
              <w:rPr>
                <w:sz w:val="28"/>
              </w:rPr>
              <w:t>Анализировать с опорой на образец союзы в аспекте их строения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  <w:p w14:paraId="370DB0F6" w14:textId="77777777" w:rsidR="00431AF6" w:rsidRDefault="00B37B50">
            <w:pPr>
              <w:pStyle w:val="TableParagraph"/>
              <w:ind w:right="986"/>
              <w:rPr>
                <w:sz w:val="28"/>
              </w:rPr>
            </w:pPr>
            <w:r>
              <w:rPr>
                <w:sz w:val="28"/>
              </w:rPr>
              <w:t>На основе анализа различать с опорой на образец союзы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</w:p>
          <w:p w14:paraId="234A8DBC" w14:textId="77777777" w:rsidR="00431AF6" w:rsidRDefault="00B37B50">
            <w:pPr>
              <w:pStyle w:val="TableParagraph"/>
              <w:ind w:right="444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7E2C19E5" w14:textId="77777777" w:rsidR="00431AF6" w:rsidRDefault="00B37B50">
            <w:pPr>
              <w:pStyle w:val="TableParagraph"/>
              <w:spacing w:before="1"/>
              <w:ind w:right="1743"/>
              <w:rPr>
                <w:sz w:val="28"/>
              </w:rPr>
            </w:pPr>
            <w:r>
              <w:rPr>
                <w:sz w:val="28"/>
              </w:rPr>
              <w:t>Характеризовать с опорой на схему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 и частями сложного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7CEA53A9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членами, связанными одиночными,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двойными и повторяющимися союзами, правильно оформлять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14:paraId="449862C5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нейтральные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союзы,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книжных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стилей.</w:t>
            </w:r>
          </w:p>
        </w:tc>
      </w:tr>
    </w:tbl>
    <w:p w14:paraId="3DC21AA5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34F2C94" w14:textId="77777777">
        <w:trPr>
          <w:trHeight w:val="9620"/>
        </w:trPr>
        <w:tc>
          <w:tcPr>
            <w:tcW w:w="2098" w:type="dxa"/>
          </w:tcPr>
          <w:p w14:paraId="5A84F20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944BD79" w14:textId="77777777" w:rsidR="00431AF6" w:rsidRDefault="00B37B50">
            <w:pPr>
              <w:pStyle w:val="TableParagraph"/>
              <w:spacing w:before="47"/>
              <w:ind w:right="1520"/>
              <w:rPr>
                <w:sz w:val="28"/>
              </w:rPr>
            </w:pPr>
            <w:r>
              <w:rPr>
                <w:sz w:val="28"/>
              </w:rPr>
              <w:t>и стилистическими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особенностями.</w:t>
            </w:r>
          </w:p>
          <w:p w14:paraId="1D258BC6" w14:textId="77777777" w:rsidR="00431AF6" w:rsidRDefault="00B37B50">
            <w:pPr>
              <w:pStyle w:val="TableParagraph"/>
              <w:spacing w:before="2"/>
              <w:ind w:right="188"/>
              <w:rPr>
                <w:sz w:val="28"/>
              </w:rPr>
            </w:pPr>
            <w:r>
              <w:rPr>
                <w:sz w:val="28"/>
              </w:rPr>
              <w:t>Экспрессивное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446FE2FA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3636591" w14:textId="77777777" w:rsidR="00431AF6" w:rsidRDefault="00B37B50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средства связи предложений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 текста.</w:t>
            </w:r>
          </w:p>
          <w:p w14:paraId="673C2FDC" w14:textId="77777777" w:rsidR="00431AF6" w:rsidRDefault="00B37B50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Слитное написание союзов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зато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</w:p>
          <w:p w14:paraId="0B04F001" w14:textId="77777777" w:rsidR="00431AF6" w:rsidRDefault="00B37B50">
            <w:pPr>
              <w:pStyle w:val="TableParagraph"/>
              <w:spacing w:before="5"/>
              <w:ind w:right="464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сочетаний слов </w:t>
            </w:r>
            <w:r>
              <w:rPr>
                <w:b/>
                <w:i/>
                <w:sz w:val="28"/>
              </w:rPr>
              <w:t>то 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то.</w:t>
            </w:r>
          </w:p>
        </w:tc>
        <w:tc>
          <w:tcPr>
            <w:tcW w:w="8871" w:type="dxa"/>
          </w:tcPr>
          <w:p w14:paraId="57780B1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F6E09D2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C5EF226" w14:textId="77777777">
        <w:trPr>
          <w:trHeight w:val="1216"/>
        </w:trPr>
        <w:tc>
          <w:tcPr>
            <w:tcW w:w="2098" w:type="dxa"/>
          </w:tcPr>
          <w:p w14:paraId="3B7BB83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458259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4A6465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9E4DAC2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BA920F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2617692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00EA1B9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9C6D8A4" w14:textId="77777777">
        <w:trPr>
          <w:trHeight w:val="3893"/>
        </w:trPr>
        <w:tc>
          <w:tcPr>
            <w:tcW w:w="2098" w:type="dxa"/>
          </w:tcPr>
          <w:p w14:paraId="717C81A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5086058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40901365" w14:textId="77777777" w:rsidR="00431AF6" w:rsidRDefault="00B37B50">
            <w:pPr>
              <w:pStyle w:val="TableParagraph"/>
              <w:spacing w:before="102"/>
              <w:ind w:right="287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союзы в соответствии с их стилистической окраской.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экспрессивное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7244D85D" w14:textId="77777777" w:rsidR="00431AF6" w:rsidRDefault="00B37B50">
            <w:pPr>
              <w:pStyle w:val="TableParagraph"/>
              <w:ind w:right="937"/>
              <w:rPr>
                <w:sz w:val="28"/>
              </w:rPr>
            </w:pPr>
            <w:r>
              <w:rPr>
                <w:sz w:val="28"/>
              </w:rPr>
              <w:t>Выявлять роль союзов как средства связи предложений и 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 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62D5D59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союзов.</w:t>
            </w:r>
          </w:p>
          <w:p w14:paraId="2562F906" w14:textId="77777777" w:rsidR="00431AF6" w:rsidRDefault="00B37B50">
            <w:pPr>
              <w:pStyle w:val="TableParagraph"/>
              <w:spacing w:line="242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Определять с опорой на образец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союзы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зато </w:t>
            </w:r>
            <w:r>
              <w:rPr>
                <w:sz w:val="28"/>
              </w:rPr>
              <w:t>и созвучные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что 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0F81EEA" w14:textId="77777777" w:rsidR="00431AF6" w:rsidRDefault="00B37B5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проведённый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</w:tr>
      <w:tr w:rsidR="00431AF6" w14:paraId="3C79A6E0" w14:textId="77777777">
        <w:trPr>
          <w:trHeight w:val="2505"/>
        </w:trPr>
        <w:tc>
          <w:tcPr>
            <w:tcW w:w="2098" w:type="dxa"/>
          </w:tcPr>
          <w:p w14:paraId="4C71D90E" w14:textId="77777777" w:rsidR="00431AF6" w:rsidRDefault="00B37B50">
            <w:pPr>
              <w:pStyle w:val="TableParagraph"/>
              <w:spacing w:before="104"/>
              <w:ind w:right="921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46A0C0E2" w14:textId="77777777" w:rsidR="00431AF6" w:rsidRDefault="00B37B50">
            <w:pPr>
              <w:pStyle w:val="TableParagraph"/>
              <w:spacing w:before="104" w:line="322" w:lineRule="exact"/>
              <w:rPr>
                <w:sz w:val="28"/>
              </w:rPr>
            </w:pP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20146CEE" w14:textId="77777777" w:rsidR="00431AF6" w:rsidRDefault="00B37B50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AA39D3C" w14:textId="77777777" w:rsidR="00431AF6" w:rsidRDefault="00B37B50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действительности и 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речи, 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  <w:tc>
          <w:tcPr>
            <w:tcW w:w="8871" w:type="dxa"/>
          </w:tcPr>
          <w:p w14:paraId="01D3D82C" w14:textId="77777777" w:rsidR="00431AF6" w:rsidRDefault="00B37B50">
            <w:pPr>
              <w:pStyle w:val="TableParagraph"/>
              <w:spacing w:before="104"/>
              <w:ind w:right="1414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 частиц.</w:t>
            </w:r>
          </w:p>
          <w:p w14:paraId="3718CD80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Использовать частицы разных разрядов в собственной речи.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Определять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экспрессивное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использование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частиц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художественном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14:paraId="4D908636" w14:textId="77777777" w:rsidR="00431AF6" w:rsidRDefault="00B37B50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 интонировать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</w:tbl>
    <w:p w14:paraId="2203B060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BD80227" w14:textId="77777777">
        <w:trPr>
          <w:trHeight w:val="1216"/>
        </w:trPr>
        <w:tc>
          <w:tcPr>
            <w:tcW w:w="2098" w:type="dxa"/>
          </w:tcPr>
          <w:p w14:paraId="029213EB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912C4F6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01AD9C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120771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584724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52038D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030D13E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A76BE76" w14:textId="77777777">
        <w:trPr>
          <w:trHeight w:val="8300"/>
        </w:trPr>
        <w:tc>
          <w:tcPr>
            <w:tcW w:w="2098" w:type="dxa"/>
          </w:tcPr>
          <w:p w14:paraId="68D768B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AD8E017" w14:textId="77777777" w:rsidR="00431AF6" w:rsidRDefault="00B37B50">
            <w:pPr>
              <w:pStyle w:val="TableParagraph"/>
              <w:spacing w:before="102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частиц по значению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употреблению:</w:t>
            </w:r>
          </w:p>
          <w:p w14:paraId="5D19A141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формообразующие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3B4C1EB8" w14:textId="77777777" w:rsidR="00431AF6" w:rsidRDefault="00B37B50">
            <w:pPr>
              <w:pStyle w:val="TableParagraph"/>
              <w:ind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смысловые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отрицание, усиление, вопрос,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восклицание,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сомнение,</w:t>
            </w:r>
          </w:p>
          <w:p w14:paraId="72434618" w14:textId="77777777" w:rsidR="00431AF6" w:rsidRDefault="00B37B50">
            <w:pPr>
              <w:pStyle w:val="TableParagraph"/>
              <w:spacing w:before="2"/>
              <w:ind w:right="9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уточнение, выделение,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ограничение, указание,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смягчение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требования).</w:t>
            </w:r>
          </w:p>
          <w:p w14:paraId="19E4EAFA" w14:textId="77777777" w:rsidR="00431AF6" w:rsidRDefault="00B37B50">
            <w:pPr>
              <w:pStyle w:val="TableParagraph"/>
              <w:spacing w:line="242" w:lineRule="auto"/>
              <w:ind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частиц.</w:t>
            </w:r>
          </w:p>
          <w:p w14:paraId="7E172DCB" w14:textId="77777777" w:rsidR="00431AF6" w:rsidRDefault="00B37B50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Употребление частиц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A44AEB2" w14:textId="77777777"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соответствии с их значением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окраской.</w:t>
            </w:r>
          </w:p>
          <w:p w14:paraId="17EEB683" w14:textId="77777777" w:rsidR="00431AF6" w:rsidRDefault="00B37B50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14:paraId="3BDC7CE2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14:paraId="14AFB3E9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14:paraId="3395A1E6" w14:textId="77777777" w:rsidR="00431AF6" w:rsidRDefault="00B37B50">
            <w:pPr>
              <w:pStyle w:val="TableParagraph"/>
              <w:ind w:right="494"/>
              <w:rPr>
                <w:sz w:val="28"/>
              </w:rPr>
            </w:pPr>
            <w:r>
              <w:rPr>
                <w:position w:val="1"/>
                <w:sz w:val="28"/>
              </w:rPr>
              <w:t xml:space="preserve">Различение приставки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sz w:val="28"/>
              </w:rPr>
              <w:t xml:space="preserve">- </w:t>
            </w:r>
            <w:r>
              <w:rPr>
                <w:position w:val="1"/>
                <w:sz w:val="28"/>
              </w:rPr>
              <w:t>и</w:t>
            </w:r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Слитное и</w:t>
            </w:r>
          </w:p>
          <w:p w14:paraId="0E70CD7F" w14:textId="77777777" w:rsidR="00431AF6" w:rsidRDefault="00B37B50">
            <w:pPr>
              <w:pStyle w:val="TableParagraph"/>
              <w:ind w:right="641"/>
              <w:rPr>
                <w:sz w:val="28"/>
              </w:rPr>
            </w:pPr>
            <w:r>
              <w:rPr>
                <w:sz w:val="28"/>
              </w:rPr>
              <w:t xml:space="preserve">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14:paraId="18884BEB" w14:textId="77777777"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8871" w:type="dxa"/>
          </w:tcPr>
          <w:p w14:paraId="3FD5347D" w14:textId="77777777" w:rsidR="00431AF6" w:rsidRDefault="00B37B50">
            <w:pPr>
              <w:pStyle w:val="TableParagraph"/>
              <w:spacing w:before="107" w:line="322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 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</w:t>
            </w:r>
          </w:p>
          <w:p w14:paraId="714B6923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i/>
                <w:sz w:val="28"/>
              </w:rPr>
              <w:t>ни</w:t>
            </w:r>
            <w:r>
              <w:rPr>
                <w:i/>
                <w:sz w:val="28"/>
              </w:rPr>
              <w:t>.</w:t>
            </w:r>
          </w:p>
          <w:p w14:paraId="750D59B9" w14:textId="77777777" w:rsidR="00431AF6" w:rsidRDefault="00B37B50">
            <w:pPr>
              <w:pStyle w:val="TableParagraph"/>
              <w:spacing w:before="5" w:line="235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Выбирать по смысловой опоре слитное или раздельное написание </w:t>
            </w:r>
            <w:r>
              <w:rPr>
                <w:b/>
                <w:i/>
                <w:sz w:val="28"/>
              </w:rPr>
              <w:t xml:space="preserve">не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C3811B5" w14:textId="77777777" w:rsidR="00431AF6" w:rsidRDefault="00B37B50">
            <w:pPr>
              <w:pStyle w:val="TableParagraph"/>
              <w:spacing w:before="12" w:line="237" w:lineRule="auto"/>
              <w:ind w:right="326"/>
              <w:rPr>
                <w:sz w:val="28"/>
              </w:rPr>
            </w:pPr>
            <w:r>
              <w:rPr>
                <w:sz w:val="28"/>
              </w:rPr>
              <w:t xml:space="preserve">Различать частицы </w:t>
            </w: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 xml:space="preserve">и части союзов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тоже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также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грамматического анализа и выбирать по смысловой 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</w:p>
          <w:p w14:paraId="2E0C1E34" w14:textId="77777777" w:rsidR="00431AF6" w:rsidRDefault="00B37B50">
            <w:pPr>
              <w:pStyle w:val="TableParagraph"/>
              <w:spacing w:before="6" w:line="322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1EF7561" w14:textId="77777777" w:rsidR="00431AF6" w:rsidRDefault="00B37B50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 -</w:t>
            </w:r>
            <w:r>
              <w:rPr>
                <w:b/>
                <w:i/>
                <w:sz w:val="28"/>
              </w:rPr>
              <w:t>ка.</w:t>
            </w:r>
          </w:p>
        </w:tc>
      </w:tr>
    </w:tbl>
    <w:p w14:paraId="3875A5D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0709BCA" w14:textId="77777777">
        <w:trPr>
          <w:trHeight w:val="1216"/>
        </w:trPr>
        <w:tc>
          <w:tcPr>
            <w:tcW w:w="2098" w:type="dxa"/>
          </w:tcPr>
          <w:p w14:paraId="1468BF78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1860A3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E423BC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DFC987D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4E72C0A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355F7A7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40A767E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6DAD10D" w14:textId="77777777">
        <w:trPr>
          <w:trHeight w:val="3302"/>
        </w:trPr>
        <w:tc>
          <w:tcPr>
            <w:tcW w:w="2098" w:type="dxa"/>
          </w:tcPr>
          <w:p w14:paraId="4B1549F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AC310FA" w14:textId="77777777" w:rsidR="00431AF6" w:rsidRDefault="00B37B50">
            <w:pPr>
              <w:pStyle w:val="TableParagraph"/>
              <w:spacing w:before="112" w:line="235" w:lineRule="auto"/>
              <w:ind w:right="1242"/>
              <w:rPr>
                <w:sz w:val="28"/>
              </w:rPr>
            </w:pPr>
            <w:r>
              <w:rPr>
                <w:b/>
                <w:i/>
                <w:sz w:val="28"/>
              </w:rPr>
              <w:t>бы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 xml:space="preserve">же </w:t>
            </w:r>
            <w:r>
              <w:rPr>
                <w:sz w:val="28"/>
              </w:rPr>
              <w:t>с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14:paraId="786EF98B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Дефисное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 -</w:t>
            </w:r>
          </w:p>
          <w:p w14:paraId="54684893" w14:textId="77777777" w:rsidR="00431AF6" w:rsidRDefault="00B37B50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i/>
                <w:sz w:val="28"/>
              </w:rPr>
              <w:t>то</w:t>
            </w:r>
            <w:r>
              <w:rPr>
                <w:sz w:val="28"/>
              </w:rPr>
              <w:t>,</w:t>
            </w:r>
          </w:p>
          <w:p w14:paraId="3FB50BA4" w14:textId="77777777" w:rsidR="00431AF6" w:rsidRDefault="00B37B50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i/>
                <w:sz w:val="28"/>
              </w:rPr>
              <w:t>таки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-ка.</w:t>
            </w:r>
          </w:p>
        </w:tc>
        <w:tc>
          <w:tcPr>
            <w:tcW w:w="8871" w:type="dxa"/>
          </w:tcPr>
          <w:p w14:paraId="1F8C5D0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392E04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BA3CDC6" w14:textId="77777777">
        <w:trPr>
          <w:trHeight w:val="1216"/>
        </w:trPr>
        <w:tc>
          <w:tcPr>
            <w:tcW w:w="2098" w:type="dxa"/>
          </w:tcPr>
          <w:p w14:paraId="64B3B81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DAB687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3D4341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EE018E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628EE2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B450E87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34B525E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BE3DCDC" w14:textId="77777777">
        <w:trPr>
          <w:trHeight w:val="7011"/>
        </w:trPr>
        <w:tc>
          <w:tcPr>
            <w:tcW w:w="2098" w:type="dxa"/>
            <w:tcBorders>
              <w:bottom w:val="nil"/>
            </w:tcBorders>
          </w:tcPr>
          <w:p w14:paraId="2619CE71" w14:textId="77777777" w:rsidR="00431AF6" w:rsidRDefault="00B37B50">
            <w:pPr>
              <w:pStyle w:val="TableParagraph"/>
              <w:spacing w:before="102"/>
              <w:ind w:right="346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1190A7" w14:textId="77777777" w:rsidR="00431AF6" w:rsidRDefault="00B37B50">
            <w:pPr>
              <w:pStyle w:val="TableParagraph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звукоподража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тельные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bottom w:val="nil"/>
            </w:tcBorders>
          </w:tcPr>
          <w:p w14:paraId="07E73B13" w14:textId="77777777" w:rsidR="00431AF6" w:rsidRDefault="00B37B50">
            <w:pPr>
              <w:pStyle w:val="TableParagraph"/>
              <w:spacing w:before="102"/>
              <w:ind w:right="937"/>
              <w:rPr>
                <w:sz w:val="28"/>
              </w:rPr>
            </w:pPr>
            <w:r>
              <w:rPr>
                <w:sz w:val="28"/>
              </w:rPr>
              <w:t>Междометия как особая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4CD20AAA" w14:textId="77777777" w:rsidR="00431AF6" w:rsidRDefault="00B37B50">
            <w:pPr>
              <w:pStyle w:val="TableParagraph"/>
              <w:ind w:right="753"/>
              <w:rPr>
                <w:i/>
                <w:sz w:val="28"/>
              </w:rPr>
            </w:pPr>
            <w:r>
              <w:rPr>
                <w:i/>
                <w:sz w:val="28"/>
              </w:rPr>
              <w:t>Разряды междометий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 (выражающие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чувства, побуждающие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действию,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этикетные</w:t>
            </w:r>
          </w:p>
          <w:p w14:paraId="30EFEF87" w14:textId="77777777" w:rsidR="00431AF6" w:rsidRDefault="00B37B50">
            <w:pPr>
              <w:pStyle w:val="TableParagraph"/>
              <w:spacing w:before="1"/>
              <w:ind w:right="161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междометия); междометия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производные и непроизводные.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Звукоподражательные слова.</w:t>
            </w:r>
            <w:r>
              <w:rPr>
                <w:i/>
                <w:sz w:val="28"/>
              </w:rPr>
              <w:t xml:space="preserve"> Морфологический разбор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14:paraId="7FC4EABA" w14:textId="77777777" w:rsidR="00431AF6" w:rsidRDefault="00B37B50">
            <w:pPr>
              <w:pStyle w:val="TableParagraph"/>
              <w:ind w:right="2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Использование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междометий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звукоподражательных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</w:p>
          <w:p w14:paraId="406DD5DC" w14:textId="77777777" w:rsidR="00431AF6" w:rsidRDefault="00B37B50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как средства создания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 разговорной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50B22F2A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C83AB8" w14:textId="77777777" w:rsidR="00431AF6" w:rsidRDefault="00B37B50">
            <w:pPr>
              <w:pStyle w:val="TableParagraph"/>
              <w:spacing w:before="2"/>
              <w:ind w:right="513"/>
              <w:rPr>
                <w:sz w:val="28"/>
              </w:rPr>
            </w:pPr>
            <w:r>
              <w:rPr>
                <w:sz w:val="28"/>
              </w:rPr>
              <w:t>пунктуационное выделение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81843A" w14:textId="77777777" w:rsidR="00431AF6" w:rsidRDefault="00B37B50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звукоподражательных слов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bottom w:val="nil"/>
            </w:tcBorders>
          </w:tcPr>
          <w:p w14:paraId="7DBA87AC" w14:textId="77777777" w:rsidR="00431AF6" w:rsidRDefault="00B37B50">
            <w:pPr>
              <w:pStyle w:val="TableParagraph"/>
              <w:spacing w:before="102"/>
              <w:ind w:right="1016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междометия в предложении и тексте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 функций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 речи.</w:t>
            </w:r>
          </w:p>
          <w:p w14:paraId="77F3D32F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разрядов;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характеризовать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 разных разрядов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5FF99C19" w14:textId="77777777" w:rsidR="00431AF6" w:rsidRDefault="00B37B50">
            <w:pPr>
              <w:pStyle w:val="TableParagraph"/>
              <w:spacing w:before="1"/>
              <w:ind w:right="309"/>
              <w:rPr>
                <w:sz w:val="28"/>
              </w:rPr>
            </w:pPr>
            <w:r>
              <w:rPr>
                <w:sz w:val="28"/>
              </w:rPr>
              <w:t>Использовать междометия разных разрядов в собственной речи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различных чувств и побуждений, а также в качестве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 их интонационно.</w:t>
            </w:r>
          </w:p>
          <w:p w14:paraId="05E645D3" w14:textId="77777777" w:rsidR="00431AF6" w:rsidRDefault="00B37B50">
            <w:pPr>
              <w:pStyle w:val="TableParagraph"/>
              <w:ind w:right="64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роль междометий и звукоподражательных слов 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 создания экспрессии разговорной и художественной 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морфологический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междометий.</w:t>
            </w:r>
          </w:p>
          <w:p w14:paraId="6E1161DA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</w:tr>
    </w:tbl>
    <w:p w14:paraId="5F9CB6B7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p w14:paraId="1A1A7FAC" w14:textId="77777777"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spacing w:before="7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05A0A043" w14:textId="77777777" w:rsidR="00431AF6" w:rsidRDefault="00B37B50">
      <w:pPr>
        <w:pStyle w:val="a3"/>
        <w:spacing w:before="53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136 часов.</w:t>
      </w:r>
    </w:p>
    <w:p w14:paraId="7E30D558" w14:textId="77777777" w:rsidR="00431AF6" w:rsidRDefault="00B37B50">
      <w:pPr>
        <w:pStyle w:val="a3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14:paraId="32759B36" w14:textId="77777777" w:rsidR="00431AF6" w:rsidRDefault="00B37B50">
      <w:pPr>
        <w:pStyle w:val="a3"/>
        <w:spacing w:before="2"/>
        <w:ind w:left="252" w:right="644" w:firstLine="0"/>
        <w:jc w:val="left"/>
      </w:pPr>
      <w:r>
        <w:t>Рекомендуемое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повторения</w:t>
      </w:r>
      <w:r>
        <w:rPr>
          <w:spacing w:val="1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</w:p>
    <w:p w14:paraId="64D04566" w14:textId="77777777" w:rsidR="00431AF6" w:rsidRDefault="00B37B50">
      <w:pPr>
        <w:pStyle w:val="a3"/>
        <w:spacing w:after="6"/>
        <w:ind w:left="252" w:right="644" w:firstLine="0"/>
        <w:jc w:val="left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сочинения,</w:t>
      </w:r>
      <w:r>
        <w:rPr>
          <w:spacing w:val="5"/>
        </w:rPr>
        <w:t xml:space="preserve"> </w:t>
      </w:r>
      <w:r>
        <w:t>изложения,</w:t>
      </w:r>
      <w:r>
        <w:rPr>
          <w:spacing w:val="7"/>
        </w:rPr>
        <w:t xml:space="preserve"> </w:t>
      </w:r>
      <w:r>
        <w:t>тестовые</w:t>
      </w:r>
      <w:r>
        <w:rPr>
          <w:spacing w:val="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формы контроля)</w:t>
      </w:r>
      <w:r>
        <w:rPr>
          <w:spacing w:val="2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A5294DD" w14:textId="77777777">
        <w:trPr>
          <w:trHeight w:val="1216"/>
        </w:trPr>
        <w:tc>
          <w:tcPr>
            <w:tcW w:w="2098" w:type="dxa"/>
          </w:tcPr>
          <w:p w14:paraId="250351A4" w14:textId="77777777" w:rsidR="00431AF6" w:rsidRDefault="00B37B50">
            <w:pPr>
              <w:pStyle w:val="TableParagraph"/>
              <w:spacing w:before="110" w:line="242" w:lineRule="auto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B5FD686" w14:textId="77777777" w:rsidR="00431AF6" w:rsidRDefault="00B37B50">
            <w:pPr>
              <w:pStyle w:val="TableParagraph"/>
              <w:spacing w:line="317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6B59344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EDF8793" w14:textId="77777777" w:rsidR="00431AF6" w:rsidRDefault="00B37B50">
            <w:pPr>
              <w:pStyle w:val="TableParagraph"/>
              <w:spacing w:line="242" w:lineRule="auto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060CD38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CADCDBD" w14:textId="77777777" w:rsidR="00431AF6" w:rsidRDefault="00B37B50">
            <w:pPr>
              <w:pStyle w:val="TableParagraph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2BA90D2" w14:textId="77777777" w:rsidR="00431AF6" w:rsidRDefault="00B37B50">
            <w:pPr>
              <w:pStyle w:val="TableParagraph"/>
              <w:spacing w:before="2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F57FF23" w14:textId="77777777">
        <w:trPr>
          <w:trHeight w:val="570"/>
        </w:trPr>
        <w:tc>
          <w:tcPr>
            <w:tcW w:w="14994" w:type="dxa"/>
            <w:gridSpan w:val="3"/>
          </w:tcPr>
          <w:p w14:paraId="7D25D48C" w14:textId="77777777" w:rsidR="00431AF6" w:rsidRDefault="00B37B50">
            <w:pPr>
              <w:pStyle w:val="TableParagraph"/>
              <w:spacing w:before="105"/>
              <w:ind w:left="153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46EDB6A4" w14:textId="77777777">
        <w:trPr>
          <w:trHeight w:val="3468"/>
        </w:trPr>
        <w:tc>
          <w:tcPr>
            <w:tcW w:w="2098" w:type="dxa"/>
          </w:tcPr>
          <w:p w14:paraId="5DE3BA5A" w14:textId="77777777" w:rsidR="00431AF6" w:rsidRDefault="00B37B50">
            <w:pPr>
              <w:pStyle w:val="TableParagraph"/>
              <w:spacing w:before="105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04710A55" w14:textId="77777777" w:rsidR="00431AF6" w:rsidRDefault="00B37B50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14:paraId="7FA6071D" w14:textId="77777777" w:rsidR="00431AF6" w:rsidRDefault="00B37B50">
            <w:pPr>
              <w:pStyle w:val="TableParagraph"/>
              <w:spacing w:before="1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1F6BD222" w14:textId="77777777" w:rsidR="00431AF6" w:rsidRDefault="00B37B50">
            <w:pPr>
              <w:pStyle w:val="TableParagraph"/>
              <w:spacing w:before="105"/>
              <w:ind w:right="762"/>
              <w:rPr>
                <w:sz w:val="28"/>
              </w:rPr>
            </w:pPr>
            <w:r>
              <w:rPr>
                <w:sz w:val="28"/>
              </w:rPr>
              <w:t>Русский язык как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</w:t>
            </w:r>
          </w:p>
          <w:p w14:paraId="066919BA" w14:textId="77777777"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8871" w:type="dxa"/>
          </w:tcPr>
          <w:p w14:paraId="090CB0F7" w14:textId="77777777" w:rsidR="00431AF6" w:rsidRDefault="00B37B50">
            <w:pPr>
              <w:pStyle w:val="TableParagraph"/>
              <w:spacing w:before="105"/>
              <w:ind w:right="1846"/>
              <w:rPr>
                <w:i/>
                <w:sz w:val="28"/>
              </w:rPr>
            </w:pPr>
            <w:r>
              <w:rPr>
                <w:sz w:val="28"/>
              </w:rPr>
              <w:t>Иметь представление о русском языке как одном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восточнославянских языков, </w:t>
            </w:r>
            <w:r>
              <w:rPr>
                <w:i/>
                <w:sz w:val="28"/>
              </w:rPr>
              <w:t>уметь рассказать об этом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</w:t>
            </w:r>
          </w:p>
        </w:tc>
      </w:tr>
      <w:tr w:rsidR="00431AF6" w14:paraId="01132BF8" w14:textId="77777777">
        <w:trPr>
          <w:trHeight w:val="570"/>
        </w:trPr>
        <w:tc>
          <w:tcPr>
            <w:tcW w:w="14994" w:type="dxa"/>
            <w:gridSpan w:val="3"/>
          </w:tcPr>
          <w:p w14:paraId="28849349" w14:textId="77777777" w:rsidR="00431AF6" w:rsidRDefault="00B37B50">
            <w:pPr>
              <w:pStyle w:val="TableParagraph"/>
              <w:spacing w:before="105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1CA8C7E5" w14:textId="77777777">
        <w:trPr>
          <w:trHeight w:val="1217"/>
        </w:trPr>
        <w:tc>
          <w:tcPr>
            <w:tcW w:w="2098" w:type="dxa"/>
          </w:tcPr>
          <w:p w14:paraId="578A7167" w14:textId="77777777" w:rsidR="00431AF6" w:rsidRDefault="00B37B50">
            <w:pPr>
              <w:pStyle w:val="TableParagraph"/>
              <w:spacing w:before="105"/>
              <w:ind w:right="553"/>
              <w:jc w:val="both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Монолог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025" w:type="dxa"/>
          </w:tcPr>
          <w:p w14:paraId="752D71FB" w14:textId="77777777" w:rsidR="00431AF6" w:rsidRDefault="00B37B50">
            <w:pPr>
              <w:pStyle w:val="TableParagraph"/>
              <w:spacing w:before="105" w:line="242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Монолог-описание, монолог-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</w:p>
          <w:p w14:paraId="6B7A8F42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повествование;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</w:tcPr>
          <w:p w14:paraId="57D6D887" w14:textId="77777777" w:rsidR="00431AF6" w:rsidRDefault="00B37B50">
            <w:pPr>
              <w:pStyle w:val="TableParagraph"/>
              <w:spacing w:before="105" w:line="242" w:lineRule="auto"/>
              <w:ind w:right="590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 высказывания с опорой на 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14:paraId="683D8F21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впечатлений,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</w:tc>
      </w:tr>
    </w:tbl>
    <w:p w14:paraId="12096D0B" w14:textId="77777777" w:rsidR="00431AF6" w:rsidRDefault="00431AF6">
      <w:pPr>
        <w:spacing w:line="318" w:lineRule="exact"/>
        <w:rPr>
          <w:sz w:val="28"/>
        </w:rPr>
        <w:sectPr w:rsidR="00431AF6">
          <w:pgSz w:w="16840" w:h="11910" w:orient="landscape"/>
          <w:pgMar w:top="20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B5535F7" w14:textId="77777777">
        <w:trPr>
          <w:trHeight w:val="1216"/>
        </w:trPr>
        <w:tc>
          <w:tcPr>
            <w:tcW w:w="2098" w:type="dxa"/>
          </w:tcPr>
          <w:p w14:paraId="0EA8F21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25C7E4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165316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225EEF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44CD4A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28674C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B3B41B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E182F83" w14:textId="77777777">
        <w:trPr>
          <w:trHeight w:val="2392"/>
        </w:trPr>
        <w:tc>
          <w:tcPr>
            <w:tcW w:w="2098" w:type="dxa"/>
          </w:tcPr>
          <w:p w14:paraId="1F0423D1" w14:textId="77777777" w:rsidR="00431AF6" w:rsidRDefault="00B37B50">
            <w:pPr>
              <w:pStyle w:val="TableParagraph"/>
              <w:spacing w:before="102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14:paraId="7CDECFA8" w14:textId="77777777" w:rsidR="00431AF6" w:rsidRDefault="00B37B50">
            <w:pPr>
              <w:pStyle w:val="TableParagraph"/>
              <w:spacing w:before="102"/>
              <w:ind w:right="1136"/>
              <w:rPr>
                <w:sz w:val="28"/>
              </w:rPr>
            </w:pPr>
            <w:r>
              <w:rPr>
                <w:sz w:val="28"/>
              </w:rPr>
              <w:t>научным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8871" w:type="dxa"/>
          </w:tcPr>
          <w:p w14:paraId="0AD14BDB" w14:textId="77777777" w:rsidR="00431AF6" w:rsidRDefault="00B37B50">
            <w:pPr>
              <w:pStyle w:val="TableParagraph"/>
              <w:spacing w:before="102"/>
              <w:ind w:right="328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публицистической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1A57D2B9" w14:textId="77777777" w:rsidR="00431AF6" w:rsidRDefault="00B37B50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Выступать с научным сообщением с использованием презентации,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14:paraId="363BC598" w14:textId="77777777" w:rsidR="00431AF6" w:rsidRDefault="00B37B50">
            <w:pPr>
              <w:pStyle w:val="TableParagraph"/>
              <w:spacing w:before="158" w:line="242" w:lineRule="auto"/>
              <w:ind w:right="1545"/>
              <w:rPr>
                <w:sz w:val="28"/>
              </w:rPr>
            </w:pPr>
            <w:r>
              <w:rPr>
                <w:sz w:val="28"/>
              </w:rPr>
              <w:t>Участвовать в диалоге на лингвисти­ческие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70E37F84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E7325DC" w14:textId="77777777">
        <w:trPr>
          <w:trHeight w:val="1216"/>
        </w:trPr>
        <w:tc>
          <w:tcPr>
            <w:tcW w:w="2098" w:type="dxa"/>
          </w:tcPr>
          <w:p w14:paraId="629FDD5E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9FC471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E3F7B4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468D7F6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531E6A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66AC99F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9C5A5B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18220C4" w14:textId="77777777">
        <w:trPr>
          <w:trHeight w:val="6955"/>
        </w:trPr>
        <w:tc>
          <w:tcPr>
            <w:tcW w:w="2098" w:type="dxa"/>
          </w:tcPr>
          <w:p w14:paraId="3280549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03A25B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51C660F5" w14:textId="77777777" w:rsidR="00431AF6" w:rsidRDefault="00B37B50">
            <w:pPr>
              <w:pStyle w:val="TableParagraph"/>
              <w:spacing w:before="47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и темы на основе жизненных наблюдений (в течение учебного 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428271AB" w14:textId="77777777" w:rsidR="00431AF6" w:rsidRDefault="00B37B50">
            <w:pPr>
              <w:pStyle w:val="TableParagraph"/>
              <w:ind w:right="848"/>
              <w:rPr>
                <w:sz w:val="28"/>
              </w:rPr>
            </w:pPr>
            <w:r>
              <w:rPr>
                <w:sz w:val="28"/>
              </w:rPr>
              <w:t>Представлять сообщение на заданную тему в виде 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с направляющей помощью педагога тексты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214F8D1B" w14:textId="77777777" w:rsidR="00431AF6" w:rsidRDefault="00B37B50">
            <w:pPr>
              <w:pStyle w:val="TableParagraph"/>
              <w:ind w:right="703"/>
              <w:jc w:val="both"/>
              <w:rPr>
                <w:sz w:val="28"/>
              </w:rPr>
            </w:pPr>
            <w:r>
              <w:rPr>
                <w:sz w:val="28"/>
              </w:rPr>
              <w:t>(повествование, описание, рассуждение) с опорой на жизненный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 тексты с опорой на произведения искусства 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03E51270" w14:textId="77777777" w:rsidR="00431AF6" w:rsidRDefault="00B37B5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14:paraId="06010D0F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­записка,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характери­стика),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14:paraId="715EBF07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5AD373CA" w14:textId="77777777" w:rsidR="00431AF6" w:rsidRDefault="00B37B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Выбирать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</w:p>
          <w:p w14:paraId="7D0DFD26" w14:textId="77777777" w:rsidR="00431AF6" w:rsidRDefault="00B37B50">
            <w:pPr>
              <w:pStyle w:val="TableParagraph"/>
              <w:ind w:right="170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создания высказывания в соответствии с целью, темой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замыслом.</w:t>
            </w:r>
          </w:p>
          <w:p w14:paraId="1CB582CF" w14:textId="77777777" w:rsidR="00431AF6" w:rsidRDefault="00B37B50">
            <w:pPr>
              <w:pStyle w:val="TableParagraph"/>
              <w:ind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 тексты с целью совершенствования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формы.</w:t>
            </w:r>
          </w:p>
          <w:p w14:paraId="7A67F72B" w14:textId="77777777" w:rsidR="00431AF6" w:rsidRDefault="00B37B50">
            <w:pPr>
              <w:pStyle w:val="TableParagraph"/>
              <w:ind w:right="1509"/>
              <w:rPr>
                <w:i/>
                <w:sz w:val="28"/>
              </w:rPr>
            </w:pPr>
            <w:r>
              <w:rPr>
                <w:i/>
                <w:sz w:val="28"/>
              </w:rPr>
              <w:t>Сопоставлять исходный и отредактированный тексты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примеры использования мимики и жестов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разговорной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14:paraId="782FA14B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9964A8B" w14:textId="77777777">
        <w:trPr>
          <w:trHeight w:val="1216"/>
        </w:trPr>
        <w:tc>
          <w:tcPr>
            <w:tcW w:w="2098" w:type="dxa"/>
          </w:tcPr>
          <w:p w14:paraId="564BACE3" w14:textId="77777777" w:rsidR="00431AF6" w:rsidRDefault="00B37B50">
            <w:pPr>
              <w:pStyle w:val="TableParagraph"/>
              <w:spacing w:before="109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0346266" w14:textId="77777777" w:rsidR="00431AF6" w:rsidRDefault="00B37B50">
            <w:pPr>
              <w:pStyle w:val="TableParagraph"/>
              <w:spacing w:line="322" w:lineRule="exact"/>
              <w:ind w:left="213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4AFA60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181B64F" w14:textId="77777777" w:rsidR="00431AF6" w:rsidRDefault="00B37B50">
            <w:pPr>
              <w:pStyle w:val="TableParagraph"/>
              <w:spacing w:before="1"/>
              <w:ind w:left="1276" w:right="1243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83BC50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802463B" w14:textId="77777777" w:rsidR="00431AF6" w:rsidRDefault="00B37B50">
            <w:pPr>
              <w:pStyle w:val="TableParagraph"/>
              <w:spacing w:before="1" w:line="322" w:lineRule="exact"/>
              <w:ind w:left="2655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A4D111D" w14:textId="77777777" w:rsidR="00431AF6" w:rsidRDefault="00B37B50">
            <w:pPr>
              <w:pStyle w:val="TableParagraph"/>
              <w:ind w:left="2656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69C9641" w14:textId="77777777">
        <w:trPr>
          <w:trHeight w:val="6367"/>
        </w:trPr>
        <w:tc>
          <w:tcPr>
            <w:tcW w:w="2098" w:type="dxa"/>
          </w:tcPr>
          <w:p w14:paraId="45B69B8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097851A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67E1001B" w14:textId="77777777" w:rsidR="00431AF6" w:rsidRDefault="00B37B50">
            <w:pPr>
              <w:pStyle w:val="TableParagraph"/>
              <w:spacing w:before="102"/>
              <w:ind w:left="172" w:right="494"/>
              <w:rPr>
                <w:sz w:val="28"/>
              </w:rPr>
            </w:pPr>
            <w:r>
              <w:rPr>
                <w:i/>
                <w:sz w:val="28"/>
              </w:rPr>
              <w:t>Объяснять национальную обусловленность норм речевого этикета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в устной речи и на письме правила русского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14:paraId="3DCDEB7E" w14:textId="77777777" w:rsidR="00431AF6" w:rsidRDefault="00B37B50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1FD018E4" w14:textId="77777777" w:rsidR="00431AF6" w:rsidRDefault="00B37B50">
            <w:pPr>
              <w:pStyle w:val="TableParagraph"/>
              <w:spacing w:before="2"/>
              <w:ind w:left="172" w:right="1398"/>
              <w:rPr>
                <w:sz w:val="28"/>
              </w:rPr>
            </w:pPr>
            <w:r>
              <w:rPr>
                <w:sz w:val="28"/>
              </w:rPr>
              <w:t>Анализировать содержание прослушанных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0D57ADAF" w14:textId="77777777" w:rsidR="00431AF6" w:rsidRDefault="00B37B50">
            <w:pPr>
              <w:pStyle w:val="TableParagraph"/>
              <w:ind w:left="172" w:right="4579"/>
              <w:rPr>
                <w:sz w:val="28"/>
              </w:rPr>
            </w:pPr>
            <w:r>
              <w:rPr>
                <w:sz w:val="28"/>
              </w:rPr>
              <w:t>функционально-смысловых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7AED7A8" w14:textId="77777777" w:rsidR="00431AF6" w:rsidRDefault="00B37B50">
            <w:pPr>
              <w:pStyle w:val="TableParagraph"/>
              <w:ind w:left="172" w:right="368"/>
              <w:rPr>
                <w:sz w:val="28"/>
              </w:rPr>
            </w:pPr>
            <w:r>
              <w:rPr>
                <w:sz w:val="28"/>
              </w:rPr>
              <w:t>Подробно, сжато и выборочно передавать с опорой на план, опорные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в устной и письменной форме содержание прослушанных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 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</w:p>
          <w:p w14:paraId="09943402" w14:textId="77777777" w:rsidR="00431AF6" w:rsidRDefault="00B37B50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59BDA77" w14:textId="77777777" w:rsidR="00431AF6" w:rsidRDefault="00B37B50">
            <w:pPr>
              <w:pStyle w:val="TableParagraph"/>
              <w:ind w:left="172"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просмотрового,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ознакомительного,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1718C161" w14:textId="77777777" w:rsidR="00431AF6" w:rsidRDefault="00B37B50">
            <w:pPr>
              <w:pStyle w:val="TableParagraph"/>
              <w:ind w:left="172" w:right="1207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научно-учебных,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14:paraId="2BBF57EB" w14:textId="77777777" w:rsidR="00431AF6" w:rsidRDefault="00B37B50">
            <w:pPr>
              <w:pStyle w:val="TableParagraph"/>
              <w:spacing w:before="1"/>
              <w:ind w:left="172" w:right="715"/>
              <w:rPr>
                <w:sz w:val="28"/>
              </w:rPr>
            </w:pPr>
            <w:r>
              <w:rPr>
                <w:sz w:val="28"/>
              </w:rPr>
              <w:t>публицистических текстов различных 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речи.</w:t>
            </w:r>
          </w:p>
        </w:tc>
      </w:tr>
      <w:tr w:rsidR="00431AF6" w14:paraId="0B3021AC" w14:textId="77777777">
        <w:trPr>
          <w:trHeight w:val="1723"/>
        </w:trPr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14:paraId="203D2B2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left w:val="single" w:sz="6" w:space="0" w:color="000000"/>
              <w:right w:val="single" w:sz="6" w:space="0" w:color="000000"/>
            </w:tcBorders>
          </w:tcPr>
          <w:p w14:paraId="65AE6F4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  <w:tcBorders>
              <w:left w:val="single" w:sz="6" w:space="0" w:color="000000"/>
              <w:right w:val="single" w:sz="6" w:space="0" w:color="000000"/>
            </w:tcBorders>
          </w:tcPr>
          <w:p w14:paraId="6FF0FD3E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088778F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0AA5385" w14:textId="77777777">
        <w:trPr>
          <w:trHeight w:val="1216"/>
        </w:trPr>
        <w:tc>
          <w:tcPr>
            <w:tcW w:w="2098" w:type="dxa"/>
          </w:tcPr>
          <w:p w14:paraId="1E5F8C02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28AE126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4EC400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661227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774D60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8428782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B5540F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3325FC9" w14:textId="77777777">
        <w:trPr>
          <w:trHeight w:val="570"/>
        </w:trPr>
        <w:tc>
          <w:tcPr>
            <w:tcW w:w="14994" w:type="dxa"/>
            <w:gridSpan w:val="3"/>
          </w:tcPr>
          <w:p w14:paraId="4152DE99" w14:textId="77777777"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 ч)</w:t>
            </w:r>
          </w:p>
        </w:tc>
      </w:tr>
      <w:tr w:rsidR="00431AF6" w14:paraId="1E591390" w14:textId="77777777">
        <w:trPr>
          <w:trHeight w:val="5842"/>
        </w:trPr>
        <w:tc>
          <w:tcPr>
            <w:tcW w:w="2098" w:type="dxa"/>
          </w:tcPr>
          <w:p w14:paraId="5E917171" w14:textId="77777777" w:rsidR="00431AF6" w:rsidRDefault="00B37B50">
            <w:pPr>
              <w:pStyle w:val="TableParagraph"/>
              <w:spacing w:before="102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речи.</w:t>
            </w:r>
          </w:p>
          <w:p w14:paraId="0CB9EA93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14:paraId="5368B9CE" w14:textId="77777777" w:rsidR="00431AF6" w:rsidRDefault="00B37B50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14:paraId="73ACFAB6" w14:textId="77777777" w:rsidR="00431AF6" w:rsidRDefault="00B37B50">
            <w:pPr>
              <w:pStyle w:val="TableParagraph"/>
              <w:spacing w:line="242" w:lineRule="auto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14:paraId="4E1B0104" w14:textId="77777777" w:rsidR="00431AF6" w:rsidRDefault="00B37B50">
            <w:pPr>
              <w:pStyle w:val="TableParagraph"/>
              <w:spacing w:before="102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7D02DBAE" w14:textId="77777777" w:rsidR="00431AF6" w:rsidRDefault="00B37B50">
            <w:pPr>
              <w:pStyle w:val="TableParagraph"/>
              <w:spacing w:line="242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1B28B42" w14:textId="77777777" w:rsidR="00431AF6" w:rsidRDefault="00B37B50">
            <w:pPr>
              <w:pStyle w:val="TableParagraph"/>
              <w:ind w:right="663"/>
              <w:rPr>
                <w:sz w:val="28"/>
              </w:rPr>
            </w:pPr>
            <w:r>
              <w:rPr>
                <w:sz w:val="28"/>
              </w:rPr>
              <w:t>(повествование, 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</w:p>
          <w:p w14:paraId="6995564A" w14:textId="77777777" w:rsidR="00431AF6" w:rsidRDefault="00B37B50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14:paraId="211C43B4" w14:textId="77777777" w:rsidR="00431AF6" w:rsidRDefault="00B37B50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8871" w:type="dxa"/>
          </w:tcPr>
          <w:p w14:paraId="545E1CAB" w14:textId="77777777" w:rsidR="00431AF6" w:rsidRDefault="00B37B50">
            <w:pPr>
              <w:pStyle w:val="TableParagraph"/>
              <w:spacing w:before="102"/>
              <w:ind w:right="166"/>
              <w:rPr>
                <w:i/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соответствия основным признакам: наличия темы,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 цельности и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законченности; указывать способы и средства связи предложений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тексте; анализировать с использованием речевого клише текст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его принадлежности к функционально-смысловому типу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языковые средства выразительности в тексте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(фонетические,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словообразовательные,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лексические,</w:t>
            </w:r>
          </w:p>
          <w:p w14:paraId="397EA284" w14:textId="77777777" w:rsidR="00431AF6" w:rsidRDefault="00B37B5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морфологические)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(обобщение,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года).</w:t>
            </w:r>
          </w:p>
          <w:p w14:paraId="4A2D65FD" w14:textId="77777777" w:rsidR="00431AF6" w:rsidRDefault="00B37B50">
            <w:pPr>
              <w:pStyle w:val="TableParagraph"/>
              <w:ind w:right="207"/>
              <w:rPr>
                <w:i/>
                <w:sz w:val="28"/>
              </w:rPr>
            </w:pPr>
            <w:r>
              <w:rPr>
                <w:i/>
                <w:sz w:val="28"/>
              </w:rPr>
              <w:t>Распознавать тексты разных функционально-смысловых типов речи;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 тексты разных функциональных разновидностей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 и жанров; применять эти знания при выполнении анализа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14:paraId="4AAE720D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Проводить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информационную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переработку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текста: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создавать</w:t>
            </w:r>
          </w:p>
          <w:p w14:paraId="215A4014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тезисы,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конспект;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извлекать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источников;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пользоваться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</w:t>
            </w:r>
          </w:p>
        </w:tc>
      </w:tr>
      <w:tr w:rsidR="00431AF6" w14:paraId="531C962A" w14:textId="77777777">
        <w:trPr>
          <w:trHeight w:val="546"/>
        </w:trPr>
        <w:tc>
          <w:tcPr>
            <w:tcW w:w="14994" w:type="dxa"/>
            <w:gridSpan w:val="3"/>
          </w:tcPr>
          <w:p w14:paraId="5A503C0D" w14:textId="77777777"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0AB9A220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D094F11" w14:textId="77777777">
        <w:trPr>
          <w:trHeight w:val="1216"/>
        </w:trPr>
        <w:tc>
          <w:tcPr>
            <w:tcW w:w="2098" w:type="dxa"/>
          </w:tcPr>
          <w:p w14:paraId="0E8D6970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212AFE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1F3E07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3F69551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5CAE95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4679AA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5A599C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D5B156A" w14:textId="77777777">
        <w:trPr>
          <w:trHeight w:val="6252"/>
        </w:trPr>
        <w:tc>
          <w:tcPr>
            <w:tcW w:w="2098" w:type="dxa"/>
          </w:tcPr>
          <w:p w14:paraId="692B2EF7" w14:textId="77777777" w:rsidR="00431AF6" w:rsidRDefault="00B37B50">
            <w:pPr>
              <w:pStyle w:val="TableParagraph"/>
              <w:spacing w:before="68"/>
              <w:ind w:right="290"/>
              <w:rPr>
                <w:sz w:val="28"/>
              </w:rPr>
            </w:pP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</w:p>
          <w:p w14:paraId="38B5BA3C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стиль.</w:t>
            </w:r>
          </w:p>
          <w:p w14:paraId="2EB656FB" w14:textId="77777777" w:rsidR="00431AF6" w:rsidRDefault="00B37B50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</w:p>
          <w:p w14:paraId="2433A417" w14:textId="77777777" w:rsidR="00431AF6" w:rsidRDefault="00B37B50">
            <w:pPr>
              <w:pStyle w:val="TableParagraph"/>
              <w:spacing w:before="2"/>
              <w:ind w:right="802"/>
              <w:rPr>
                <w:sz w:val="28"/>
              </w:rPr>
            </w:pPr>
            <w:r>
              <w:rPr>
                <w:sz w:val="28"/>
              </w:rPr>
              <w:t>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14:paraId="6C2AD614" w14:textId="77777777" w:rsidR="00431AF6" w:rsidRDefault="00B37B50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025" w:type="dxa"/>
          </w:tcPr>
          <w:p w14:paraId="4263A14C" w14:textId="77777777" w:rsidR="00431AF6" w:rsidRDefault="00B37B50">
            <w:pPr>
              <w:pStyle w:val="TableParagraph"/>
              <w:spacing w:before="68"/>
              <w:ind w:right="44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14:paraId="032FA6F9" w14:textId="77777777" w:rsidR="00431AF6" w:rsidRDefault="00B37B50">
            <w:pPr>
              <w:pStyle w:val="TableParagraph"/>
              <w:ind w:right="1480"/>
              <w:rPr>
                <w:sz w:val="28"/>
              </w:rPr>
            </w:pPr>
            <w:r>
              <w:rPr>
                <w:sz w:val="28"/>
              </w:rPr>
              <w:t>функции,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56254113" w14:textId="77777777" w:rsidR="00431AF6" w:rsidRDefault="00B37B50">
            <w:pPr>
              <w:pStyle w:val="TableParagraph"/>
              <w:spacing w:line="242" w:lineRule="auto"/>
              <w:ind w:right="282"/>
              <w:rPr>
                <w:sz w:val="28"/>
              </w:rPr>
            </w:pPr>
            <w:r>
              <w:rPr>
                <w:sz w:val="28"/>
              </w:rPr>
              <w:t>Жанры 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</w:p>
          <w:p w14:paraId="6E3E4C98" w14:textId="77777777" w:rsidR="00431AF6" w:rsidRDefault="00B37B50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объяснительная записка,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14:paraId="670D5A21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</w:p>
          <w:p w14:paraId="06478805" w14:textId="77777777" w:rsidR="00431AF6" w:rsidRDefault="00B37B50">
            <w:pPr>
              <w:pStyle w:val="TableParagraph"/>
              <w:ind w:right="906"/>
              <w:rPr>
                <w:sz w:val="28"/>
              </w:rPr>
            </w:pP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 функции,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0139EE1A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14:paraId="26701D76" w14:textId="77777777" w:rsidR="00431AF6" w:rsidRDefault="00B37B50">
            <w:pPr>
              <w:pStyle w:val="TableParagraph"/>
              <w:ind w:right="36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(реферат, доклад на научную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тему). </w:t>
            </w:r>
            <w:r>
              <w:rPr>
                <w:i/>
                <w:sz w:val="28"/>
              </w:rPr>
              <w:t>Сочетание различных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функциональных</w:t>
            </w:r>
          </w:p>
          <w:p w14:paraId="3626EC52" w14:textId="77777777" w:rsidR="00431AF6" w:rsidRDefault="00B37B50">
            <w:pPr>
              <w:pStyle w:val="TableParagraph"/>
              <w:ind w:right="93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разновидностей языка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тексте, средства связи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</w:t>
            </w:r>
          </w:p>
        </w:tc>
        <w:tc>
          <w:tcPr>
            <w:tcW w:w="8871" w:type="dxa"/>
          </w:tcPr>
          <w:p w14:paraId="0E44CA77" w14:textId="77777777" w:rsidR="00431AF6" w:rsidRDefault="00B37B50">
            <w:pPr>
              <w:pStyle w:val="TableParagraph"/>
              <w:spacing w:before="68"/>
              <w:ind w:right="1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жанров; </w:t>
            </w:r>
            <w:r>
              <w:rPr>
                <w:i/>
                <w:sz w:val="28"/>
              </w:rPr>
              <w:t>применять эти знания при выполнении анализа различных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речевой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  <w:r>
              <w:rPr>
                <w:sz w:val="28"/>
              </w:rPr>
              <w:t>.</w:t>
            </w:r>
          </w:p>
          <w:p w14:paraId="0017E9BD" w14:textId="77777777" w:rsidR="00431AF6" w:rsidRDefault="00B37B50">
            <w:pPr>
              <w:pStyle w:val="TableParagraph"/>
              <w:ind w:right="1214"/>
              <w:rPr>
                <w:sz w:val="28"/>
              </w:rPr>
            </w:pPr>
            <w:r>
              <w:rPr>
                <w:sz w:val="28"/>
              </w:rPr>
              <w:t>Характеризовать особенности жанров официально-делового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стилей.</w:t>
            </w:r>
          </w:p>
          <w:p w14:paraId="306E951C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Создавать с опорой на образец тексты 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431AF6" w14:paraId="2849F823" w14:textId="77777777">
        <w:trPr>
          <w:trHeight w:val="594"/>
        </w:trPr>
        <w:tc>
          <w:tcPr>
            <w:tcW w:w="14994" w:type="dxa"/>
            <w:gridSpan w:val="3"/>
          </w:tcPr>
          <w:p w14:paraId="4A513423" w14:textId="77777777" w:rsidR="00431AF6" w:rsidRDefault="00B37B50">
            <w:pPr>
              <w:pStyle w:val="TableParagraph"/>
              <w:spacing w:before="104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611846D1" w14:textId="77777777">
        <w:trPr>
          <w:trHeight w:val="549"/>
        </w:trPr>
        <w:tc>
          <w:tcPr>
            <w:tcW w:w="14994" w:type="dxa"/>
            <w:gridSpan w:val="3"/>
          </w:tcPr>
          <w:p w14:paraId="38C10CE4" w14:textId="77777777" w:rsidR="00431AF6" w:rsidRDefault="00B37B50">
            <w:pPr>
              <w:pStyle w:val="TableParagraph"/>
              <w:spacing w:before="102"/>
              <w:ind w:left="3935" w:right="3923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7B619E68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033DA11" w14:textId="77777777">
        <w:trPr>
          <w:trHeight w:val="1216"/>
        </w:trPr>
        <w:tc>
          <w:tcPr>
            <w:tcW w:w="2098" w:type="dxa"/>
          </w:tcPr>
          <w:p w14:paraId="6B06FDDB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645A0FD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83DC91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557BC76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1E5DD8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71262A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1D1FF1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A4CFBEB" w14:textId="77777777">
        <w:trPr>
          <w:trHeight w:val="3789"/>
        </w:trPr>
        <w:tc>
          <w:tcPr>
            <w:tcW w:w="2098" w:type="dxa"/>
          </w:tcPr>
          <w:p w14:paraId="2041874F" w14:textId="77777777" w:rsidR="00431AF6" w:rsidRDefault="00B37B50">
            <w:pPr>
              <w:pStyle w:val="TableParagraph"/>
              <w:spacing w:before="68"/>
              <w:ind w:right="164"/>
              <w:rPr>
                <w:sz w:val="28"/>
              </w:rPr>
            </w:pPr>
            <w:r>
              <w:rPr>
                <w:sz w:val="28"/>
              </w:rPr>
              <w:t>Синтаксис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Пунктуация.</w:t>
            </w:r>
          </w:p>
          <w:p w14:paraId="0CF09FF8" w14:textId="77777777" w:rsidR="00431AF6" w:rsidRDefault="00B37B50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препинания</w:t>
            </w:r>
          </w:p>
        </w:tc>
        <w:tc>
          <w:tcPr>
            <w:tcW w:w="4025" w:type="dxa"/>
          </w:tcPr>
          <w:p w14:paraId="06359E67" w14:textId="77777777" w:rsidR="00431AF6" w:rsidRDefault="00B37B50">
            <w:pPr>
              <w:pStyle w:val="TableParagraph"/>
              <w:spacing w:before="68"/>
              <w:ind w:right="1256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520A7676" w14:textId="77777777" w:rsidR="00431AF6" w:rsidRDefault="00B37B50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766F6AAD" w14:textId="77777777" w:rsidR="00431AF6" w:rsidRDefault="00B37B50">
            <w:pPr>
              <w:pStyle w:val="TableParagraph"/>
              <w:spacing w:before="1"/>
              <w:ind w:right="330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 Пунктуация.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8871" w:type="dxa"/>
          </w:tcPr>
          <w:p w14:paraId="2B5C5893" w14:textId="77777777" w:rsidR="00431AF6" w:rsidRDefault="00B37B5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Иметь представление о синтаксисе как разделе 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10BEBE45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00961FC2" w14:textId="77777777" w:rsidR="00431AF6" w:rsidRDefault="00B37B50">
            <w:pPr>
              <w:pStyle w:val="TableParagraph"/>
              <w:spacing w:before="1"/>
              <w:ind w:right="328"/>
              <w:rPr>
                <w:i/>
                <w:sz w:val="28"/>
              </w:rPr>
            </w:pPr>
            <w:r>
              <w:rPr>
                <w:sz w:val="28"/>
              </w:rPr>
              <w:t xml:space="preserve">предложений; </w:t>
            </w:r>
            <w:r>
              <w:rPr>
                <w:i/>
                <w:sz w:val="28"/>
              </w:rPr>
              <w:t>применять знания по синтаксису и пунктуации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431AF6" w14:paraId="5A1CCAFA" w14:textId="77777777">
        <w:trPr>
          <w:trHeight w:val="573"/>
        </w:trPr>
        <w:tc>
          <w:tcPr>
            <w:tcW w:w="14994" w:type="dxa"/>
            <w:gridSpan w:val="3"/>
          </w:tcPr>
          <w:p w14:paraId="166920D2" w14:textId="77777777" w:rsidR="00431AF6" w:rsidRDefault="00B37B50">
            <w:pPr>
              <w:pStyle w:val="TableParagraph"/>
              <w:spacing w:before="104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705B3C9C" w14:textId="77777777">
        <w:trPr>
          <w:trHeight w:val="3773"/>
        </w:trPr>
        <w:tc>
          <w:tcPr>
            <w:tcW w:w="2098" w:type="dxa"/>
          </w:tcPr>
          <w:p w14:paraId="1DA3C13C" w14:textId="77777777" w:rsidR="00431AF6" w:rsidRDefault="00B37B50">
            <w:pPr>
              <w:pStyle w:val="TableParagraph"/>
              <w:spacing w:before="85"/>
              <w:ind w:right="233"/>
              <w:rPr>
                <w:sz w:val="28"/>
              </w:rPr>
            </w:pPr>
            <w:r>
              <w:rPr>
                <w:sz w:val="28"/>
              </w:rPr>
              <w:t>Словосочетан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2E38E5E0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14:paraId="57D79C5D" w14:textId="77777777"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5967B66" w14:textId="77777777" w:rsidR="00431AF6" w:rsidRDefault="00B37B50">
            <w:pPr>
              <w:pStyle w:val="TableParagraph"/>
              <w:spacing w:before="2"/>
              <w:ind w:right="185"/>
              <w:rPr>
                <w:sz w:val="28"/>
              </w:rPr>
            </w:pPr>
            <w:r>
              <w:rPr>
                <w:sz w:val="28"/>
              </w:rPr>
              <w:t>морфологичес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</w:p>
          <w:p w14:paraId="7908A2D6" w14:textId="77777777" w:rsidR="00431AF6" w:rsidRDefault="00B37B50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4025" w:type="dxa"/>
          </w:tcPr>
          <w:p w14:paraId="5B5BE114" w14:textId="77777777" w:rsidR="00431AF6" w:rsidRDefault="00B37B50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14:paraId="6ED6A77C" w14:textId="77777777" w:rsidR="00431AF6" w:rsidRDefault="00B37B50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словосочетания: наличие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более знаменательных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3BE43D7A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3E174DDB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F12B0EA" w14:textId="77777777" w:rsidR="00431AF6" w:rsidRDefault="00B37B50">
            <w:pPr>
              <w:pStyle w:val="TableParagraph"/>
              <w:spacing w:before="2"/>
              <w:ind w:right="362"/>
              <w:rPr>
                <w:sz w:val="28"/>
              </w:rPr>
            </w:pPr>
            <w:r>
              <w:rPr>
                <w:sz w:val="28"/>
              </w:rPr>
              <w:t>морфологическим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</w:p>
          <w:p w14:paraId="2B19B921" w14:textId="77777777" w:rsidR="00431AF6" w:rsidRDefault="00B37B50">
            <w:pPr>
              <w:pStyle w:val="TableParagraph"/>
              <w:ind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Типы подчинительной связи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словосочетании:</w:t>
            </w:r>
          </w:p>
        </w:tc>
        <w:tc>
          <w:tcPr>
            <w:tcW w:w="8871" w:type="dxa"/>
          </w:tcPr>
          <w:p w14:paraId="14E002B4" w14:textId="77777777" w:rsidR="00431AF6" w:rsidRDefault="00B37B50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наречные; </w:t>
            </w: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</w:p>
          <w:p w14:paraId="70D47374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подчинительной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словосочетании: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согласование,</w:t>
            </w:r>
          </w:p>
          <w:p w14:paraId="215E0E99" w14:textId="77777777" w:rsidR="00431AF6" w:rsidRDefault="00B37B50">
            <w:pPr>
              <w:pStyle w:val="TableParagraph"/>
              <w:ind w:right="903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управление, примыкание; выявлять грамматическую синонимию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14:paraId="3062B4F6" w14:textId="77777777" w:rsidR="00431AF6" w:rsidRDefault="00B37B50">
            <w:pPr>
              <w:pStyle w:val="TableParagraph"/>
              <w:spacing w:line="242" w:lineRule="auto"/>
              <w:ind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словосочетания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типами подчинительной связи.</w:t>
            </w:r>
          </w:p>
          <w:p w14:paraId="55C50FBE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14:paraId="03F9C5B7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Проводить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синтаксический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2022C138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</w:p>
        </w:tc>
      </w:tr>
    </w:tbl>
    <w:p w14:paraId="77312082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FEB5392" w14:textId="77777777">
        <w:trPr>
          <w:trHeight w:val="1216"/>
        </w:trPr>
        <w:tc>
          <w:tcPr>
            <w:tcW w:w="2098" w:type="dxa"/>
          </w:tcPr>
          <w:p w14:paraId="32B91489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155A89C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E321E2C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3BC4BF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9BBEB3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93BBA1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35F73D3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2B3349D" w14:textId="77777777">
        <w:trPr>
          <w:trHeight w:val="2486"/>
        </w:trPr>
        <w:tc>
          <w:tcPr>
            <w:tcW w:w="2098" w:type="dxa"/>
          </w:tcPr>
          <w:p w14:paraId="61F1F3C9" w14:textId="77777777" w:rsidR="00431AF6" w:rsidRDefault="00B37B50">
            <w:pPr>
              <w:pStyle w:val="TableParagraph"/>
              <w:spacing w:before="85"/>
              <w:ind w:right="21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1A224781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14:paraId="301DDF67" w14:textId="77777777" w:rsidR="00431AF6" w:rsidRDefault="00B37B50">
            <w:pPr>
              <w:pStyle w:val="TableParagraph"/>
              <w:spacing w:before="2"/>
              <w:ind w:right="146"/>
              <w:rPr>
                <w:sz w:val="28"/>
              </w:rPr>
            </w:pPr>
            <w:r>
              <w:rPr>
                <w:sz w:val="28"/>
              </w:rPr>
              <w:t>словосочетани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14:paraId="05104D76" w14:textId="77777777" w:rsidR="00431AF6" w:rsidRDefault="00B37B50">
            <w:pPr>
              <w:pStyle w:val="TableParagraph"/>
              <w:spacing w:before="85"/>
              <w:ind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согласование, управление,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примыкание.</w:t>
            </w:r>
          </w:p>
          <w:p w14:paraId="5D784F94" w14:textId="77777777" w:rsidR="00431AF6" w:rsidRDefault="00B37B50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</w:p>
          <w:p w14:paraId="6B91C4F1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словосочетаний.</w:t>
            </w:r>
          </w:p>
          <w:p w14:paraId="523D4C22" w14:textId="77777777" w:rsidR="00431AF6" w:rsidRDefault="00B37B50">
            <w:pPr>
              <w:pStyle w:val="TableParagraph"/>
              <w:ind w:right="948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Синтаксический разбор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словосочетаний</w:t>
            </w:r>
          </w:p>
        </w:tc>
        <w:tc>
          <w:tcPr>
            <w:tcW w:w="8871" w:type="dxa"/>
          </w:tcPr>
          <w:p w14:paraId="149E947D" w14:textId="77777777" w:rsidR="00431AF6" w:rsidRDefault="00B37B50">
            <w:pPr>
              <w:pStyle w:val="TableParagraph"/>
              <w:spacing w:before="85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</w:t>
            </w:r>
          </w:p>
        </w:tc>
      </w:tr>
      <w:tr w:rsidR="00431AF6" w14:paraId="2FC99B97" w14:textId="77777777">
        <w:trPr>
          <w:trHeight w:val="570"/>
        </w:trPr>
        <w:tc>
          <w:tcPr>
            <w:tcW w:w="14994" w:type="dxa"/>
            <w:gridSpan w:val="3"/>
          </w:tcPr>
          <w:p w14:paraId="4FF61D29" w14:textId="77777777" w:rsidR="00431AF6" w:rsidRDefault="00B37B50">
            <w:pPr>
              <w:pStyle w:val="TableParagraph"/>
              <w:spacing w:before="102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6462C6B2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8B7E575" w14:textId="77777777">
        <w:trPr>
          <w:trHeight w:val="1216"/>
        </w:trPr>
        <w:tc>
          <w:tcPr>
            <w:tcW w:w="2098" w:type="dxa"/>
          </w:tcPr>
          <w:p w14:paraId="3C6D8882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11AC801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B77B3F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A3FF043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1F0F28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395547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2D5A216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288C456" w14:textId="77777777">
        <w:trPr>
          <w:trHeight w:val="5326"/>
        </w:trPr>
        <w:tc>
          <w:tcPr>
            <w:tcW w:w="2098" w:type="dxa"/>
          </w:tcPr>
          <w:p w14:paraId="51EA8D93" w14:textId="77777777" w:rsidR="00431AF6" w:rsidRDefault="00B37B50">
            <w:pPr>
              <w:pStyle w:val="TableParagraph"/>
              <w:spacing w:before="68"/>
              <w:ind w:right="278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14:paraId="2E46129A" w14:textId="77777777" w:rsidR="00431AF6" w:rsidRDefault="00B37B50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51445B63" w14:textId="77777777" w:rsidR="00431AF6" w:rsidRDefault="00B37B50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vMerge w:val="restart"/>
          </w:tcPr>
          <w:p w14:paraId="4672BCB5" w14:textId="77777777" w:rsidR="00431AF6" w:rsidRDefault="00B37B50">
            <w:pPr>
              <w:pStyle w:val="TableParagraph"/>
              <w:spacing w:before="68"/>
              <w:ind w:right="595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смысловая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</w:p>
          <w:p w14:paraId="3ABE3A21" w14:textId="77777777" w:rsidR="00431AF6" w:rsidRDefault="00B37B50">
            <w:pPr>
              <w:pStyle w:val="TableParagraph"/>
              <w:ind w:right="1898"/>
              <w:rPr>
                <w:sz w:val="28"/>
              </w:rPr>
            </w:pPr>
            <w:r>
              <w:rPr>
                <w:sz w:val="28"/>
              </w:rPr>
              <w:t>законченность,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оформленность.</w:t>
            </w:r>
          </w:p>
          <w:p w14:paraId="2EC8DDAE" w14:textId="77777777" w:rsidR="00431AF6" w:rsidRDefault="00B37B50">
            <w:pPr>
              <w:pStyle w:val="TableParagraph"/>
              <w:spacing w:before="1"/>
              <w:ind w:right="49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6AED1FF2" w14:textId="77777777" w:rsidR="00431AF6" w:rsidRDefault="00B37B50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14:paraId="25EF688C" w14:textId="77777777" w:rsidR="00431AF6" w:rsidRDefault="00B37B50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невосклицательные).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14:paraId="6C8A906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1AD2E5E9" w14:textId="77777777" w:rsidR="00431AF6" w:rsidRDefault="00B37B50">
            <w:pPr>
              <w:pStyle w:val="TableParagraph"/>
              <w:spacing w:line="242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побуждения в побудительных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27CAE680" w14:textId="77777777" w:rsidR="00431AF6" w:rsidRDefault="00B37B50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DF98196" w14:textId="77777777" w:rsidR="00431AF6" w:rsidRDefault="00B37B50">
            <w:pPr>
              <w:pStyle w:val="TableParagraph"/>
              <w:ind w:right="274"/>
              <w:rPr>
                <w:sz w:val="28"/>
              </w:rPr>
            </w:pPr>
            <w:r>
              <w:rPr>
                <w:sz w:val="28"/>
              </w:rPr>
              <w:t>письменной речи: 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логическое </w:t>
            </w:r>
            <w:r>
              <w:rPr>
                <w:spacing w:val="-2"/>
                <w:sz w:val="28"/>
              </w:rPr>
              <w:t>ударение,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57ED1D19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  <w:vMerge w:val="restart"/>
          </w:tcPr>
          <w:p w14:paraId="3E823E78" w14:textId="77777777" w:rsidR="00431AF6" w:rsidRDefault="00B37B50">
            <w:pPr>
              <w:pStyle w:val="TableParagraph"/>
              <w:spacing w:before="68"/>
              <w:ind w:right="272"/>
              <w:rPr>
                <w:sz w:val="28"/>
              </w:rPr>
            </w:pPr>
            <w:r>
              <w:rPr>
                <w:sz w:val="28"/>
              </w:rPr>
              <w:t>Характеризовать предложения, опираясь на основные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средства оформления предложения в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25A35B23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06EC0384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14:paraId="274FA277" w14:textId="77777777" w:rsidR="00431AF6" w:rsidRDefault="00B37B50">
            <w:pPr>
              <w:pStyle w:val="TableParagraph"/>
              <w:spacing w:before="2"/>
              <w:ind w:right="32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 эмоциональной окраске,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и смысловые особенности,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35187BF5" w14:textId="77777777" w:rsidR="00431AF6" w:rsidRDefault="00B37B50">
            <w:pPr>
              <w:pStyle w:val="TableParagraph"/>
              <w:ind w:right="643"/>
              <w:rPr>
                <w:sz w:val="28"/>
              </w:rPr>
            </w:pPr>
            <w:r>
              <w:rPr>
                <w:sz w:val="28"/>
              </w:rPr>
              <w:t>Распознавать предложения 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предложения по наличию главных и второстепенных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 полные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14:paraId="07583FD9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14:paraId="5F961324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диалогической речи и выявлять особенности интонации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пунктуации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</w:p>
          <w:p w14:paraId="1B692578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  <w:p w14:paraId="2BCF3AD2" w14:textId="77777777" w:rsidR="00431AF6" w:rsidRDefault="00B37B50">
            <w:pPr>
              <w:pStyle w:val="TableParagraph"/>
              <w:spacing w:line="242" w:lineRule="auto"/>
              <w:ind w:right="4153"/>
              <w:rPr>
                <w:i/>
                <w:sz w:val="28"/>
              </w:rPr>
            </w:pPr>
            <w:r>
              <w:rPr>
                <w:i/>
                <w:sz w:val="28"/>
              </w:rPr>
              <w:t>Употреблять неполные предложения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 речи.</w:t>
            </w:r>
          </w:p>
          <w:p w14:paraId="4810560B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  <w:p w14:paraId="35C1AFF9" w14:textId="77777777" w:rsidR="00431AF6" w:rsidRDefault="00B37B50">
            <w:pPr>
              <w:pStyle w:val="TableParagraph"/>
              <w:ind w:right="692"/>
              <w:rPr>
                <w:sz w:val="28"/>
              </w:rPr>
            </w:pPr>
            <w:r>
              <w:rPr>
                <w:sz w:val="28"/>
              </w:rPr>
              <w:t>Конструировать с направляющей помощью педагога предложения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видов.</w:t>
            </w:r>
          </w:p>
        </w:tc>
      </w:tr>
      <w:tr w:rsidR="00431AF6" w14:paraId="74AF826D" w14:textId="77777777">
        <w:trPr>
          <w:trHeight w:val="2930"/>
        </w:trPr>
        <w:tc>
          <w:tcPr>
            <w:tcW w:w="2098" w:type="dxa"/>
          </w:tcPr>
          <w:p w14:paraId="33E1122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14:paraId="5C812B4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14:paraId="6265C125" w14:textId="77777777" w:rsidR="00431AF6" w:rsidRDefault="00431AF6">
            <w:pPr>
              <w:rPr>
                <w:sz w:val="2"/>
                <w:szCs w:val="2"/>
              </w:rPr>
            </w:pPr>
          </w:p>
        </w:tc>
      </w:tr>
    </w:tbl>
    <w:p w14:paraId="0C2B9593" w14:textId="77777777" w:rsidR="00431AF6" w:rsidRDefault="00431AF6">
      <w:pPr>
        <w:rPr>
          <w:sz w:val="2"/>
          <w:szCs w:val="2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14BFED9" w14:textId="77777777">
        <w:trPr>
          <w:trHeight w:val="1216"/>
        </w:trPr>
        <w:tc>
          <w:tcPr>
            <w:tcW w:w="2098" w:type="dxa"/>
          </w:tcPr>
          <w:p w14:paraId="7F15D32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353A76A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B4A525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D46B738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CEFAC6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1B487DC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5CCEA79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FD2A801" w14:textId="77777777">
        <w:trPr>
          <w:trHeight w:val="8300"/>
        </w:trPr>
        <w:tc>
          <w:tcPr>
            <w:tcW w:w="2098" w:type="dxa"/>
          </w:tcPr>
          <w:p w14:paraId="5B7C8AF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53EC3884" w14:textId="77777777" w:rsidR="00431AF6" w:rsidRDefault="00B37B50">
            <w:pPr>
              <w:pStyle w:val="TableParagraph"/>
              <w:spacing w:before="102"/>
              <w:ind w:right="460"/>
              <w:rPr>
                <w:sz w:val="28"/>
              </w:rPr>
            </w:pPr>
            <w:r>
              <w:rPr>
                <w:sz w:val="28"/>
              </w:rPr>
              <w:t>количеству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(простые, сложные).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840FEE4" w14:textId="77777777" w:rsidR="00431AF6" w:rsidRDefault="00B37B50">
            <w:pPr>
              <w:pStyle w:val="TableParagraph"/>
              <w:spacing w:before="1"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союзом </w:t>
            </w:r>
            <w:r>
              <w:rPr>
                <w:b/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14:paraId="607F299F" w14:textId="77777777" w:rsidR="00431AF6" w:rsidRDefault="00B37B50">
            <w:pPr>
              <w:pStyle w:val="TableParagraph"/>
              <w:ind w:right="429"/>
              <w:jc w:val="both"/>
              <w:rPr>
                <w:sz w:val="28"/>
              </w:rPr>
            </w:pPr>
            <w:r>
              <w:rPr>
                <w:sz w:val="28"/>
              </w:rPr>
              <w:t>Виды простых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наличию главных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  <w:p w14:paraId="096CACD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</w:p>
          <w:p w14:paraId="292F025B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B7A1F86" w14:textId="77777777" w:rsidR="00431AF6" w:rsidRDefault="00B37B50">
            <w:pPr>
              <w:pStyle w:val="TableParagraph"/>
              <w:ind w:right="549"/>
              <w:rPr>
                <w:sz w:val="28"/>
              </w:rPr>
            </w:pPr>
            <w:r>
              <w:rPr>
                <w:sz w:val="28"/>
              </w:rPr>
              <w:t>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14:paraId="67180F93" w14:textId="77777777" w:rsidR="00431AF6" w:rsidRDefault="00B37B50">
            <w:pPr>
              <w:pStyle w:val="TableParagraph"/>
              <w:ind w:right="1008"/>
              <w:rPr>
                <w:i/>
                <w:sz w:val="28"/>
              </w:rPr>
            </w:pPr>
            <w:r>
              <w:rPr>
                <w:sz w:val="28"/>
              </w:rPr>
              <w:t>Предложения полные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Неполные</w:t>
            </w:r>
          </w:p>
          <w:p w14:paraId="211A6793" w14:textId="77777777" w:rsidR="00431AF6" w:rsidRDefault="00B37B50">
            <w:pPr>
              <w:pStyle w:val="TableParagraph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 в диалогической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речи, интонация неполного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предложения.</w:t>
            </w:r>
          </w:p>
          <w:p w14:paraId="0D043ED5" w14:textId="77777777" w:rsidR="00431AF6" w:rsidRDefault="00B37B50">
            <w:pPr>
              <w:pStyle w:val="TableParagraph"/>
              <w:ind w:right="1698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76EB2F57" w14:textId="77777777" w:rsidR="00431AF6" w:rsidRDefault="00B37B50">
            <w:pPr>
              <w:pStyle w:val="TableParagraph"/>
              <w:spacing w:line="242" w:lineRule="auto"/>
              <w:ind w:right="200"/>
              <w:rPr>
                <w:i/>
                <w:sz w:val="28"/>
              </w:rPr>
            </w:pPr>
            <w:r>
              <w:rPr>
                <w:i/>
                <w:sz w:val="28"/>
              </w:rPr>
              <w:t>пунктуационные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предложений со словами </w:t>
            </w:r>
            <w:r>
              <w:rPr>
                <w:b/>
                <w:i/>
                <w:sz w:val="28"/>
              </w:rPr>
              <w:t>да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нет</w:t>
            </w:r>
            <w:r>
              <w:rPr>
                <w:i/>
                <w:sz w:val="28"/>
              </w:rPr>
              <w:t>.</w:t>
            </w:r>
          </w:p>
          <w:p w14:paraId="37842520" w14:textId="77777777" w:rsidR="00431AF6" w:rsidRDefault="00B37B50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простого</w:t>
            </w:r>
          </w:p>
        </w:tc>
        <w:tc>
          <w:tcPr>
            <w:tcW w:w="8871" w:type="dxa"/>
          </w:tcPr>
          <w:p w14:paraId="639114A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F841DE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6501E80" w14:textId="77777777">
        <w:trPr>
          <w:trHeight w:val="1216"/>
        </w:trPr>
        <w:tc>
          <w:tcPr>
            <w:tcW w:w="2098" w:type="dxa"/>
          </w:tcPr>
          <w:p w14:paraId="6A7D1F0E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D1D55FE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978DF6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D1FE62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BCD880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6E7C21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40EC95F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15F2EAC" w14:textId="77777777">
        <w:trPr>
          <w:trHeight w:val="2402"/>
        </w:trPr>
        <w:tc>
          <w:tcPr>
            <w:tcW w:w="2098" w:type="dxa"/>
          </w:tcPr>
          <w:p w14:paraId="6AAED7E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509ED7F2" w14:textId="77777777" w:rsidR="00431AF6" w:rsidRDefault="00B37B50">
            <w:pPr>
              <w:pStyle w:val="TableParagraph"/>
              <w:spacing w:before="102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  <w:tc>
          <w:tcPr>
            <w:tcW w:w="8871" w:type="dxa"/>
          </w:tcPr>
          <w:p w14:paraId="78CF3CD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0853EBBE" w14:textId="77777777">
        <w:trPr>
          <w:trHeight w:val="416"/>
        </w:trPr>
        <w:tc>
          <w:tcPr>
            <w:tcW w:w="2098" w:type="dxa"/>
            <w:tcBorders>
              <w:bottom w:val="nil"/>
            </w:tcBorders>
          </w:tcPr>
          <w:p w14:paraId="7B8E5978" w14:textId="77777777"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</w:p>
        </w:tc>
        <w:tc>
          <w:tcPr>
            <w:tcW w:w="4025" w:type="dxa"/>
            <w:tcBorders>
              <w:bottom w:val="nil"/>
            </w:tcBorders>
          </w:tcPr>
          <w:p w14:paraId="1F0B3A65" w14:textId="77777777"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Подлежащее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bottom w:val="nil"/>
            </w:tcBorders>
          </w:tcPr>
          <w:p w14:paraId="0CCBFA74" w14:textId="77777777" w:rsidR="00431AF6" w:rsidRDefault="00B37B50">
            <w:pPr>
              <w:pStyle w:val="TableParagraph"/>
              <w:spacing w:before="85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</w:tr>
      <w:tr w:rsidR="00431AF6" w14:paraId="2E533DFC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168782F6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7B7CDEA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1636CD7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</w:tr>
      <w:tr w:rsidR="00431AF6" w14:paraId="5A201DAC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4A7DCA22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6C04F2B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AAA1624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</w:p>
        </w:tc>
      </w:tr>
      <w:tr w:rsidR="00431AF6" w14:paraId="7C09C6A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D1F2AF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FC063FA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подлежащего.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2C85FA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инверсии.</w:t>
            </w:r>
          </w:p>
        </w:tc>
      </w:tr>
      <w:tr w:rsidR="00431AF6" w14:paraId="315E746A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E17F29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7C1EAD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55BE4A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</w:tc>
      </w:tr>
      <w:tr w:rsidR="00431AF6" w14:paraId="564D027B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FA4D96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(грамматическ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234340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7BCEFE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 w14:paraId="2C8039DC" w14:textId="77777777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14:paraId="6365090A" w14:textId="77777777"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618B51A" w14:textId="77777777"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глагольное,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CE87292" w14:textId="77777777" w:rsidR="00431AF6" w:rsidRDefault="00B37B5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подлежащим,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сложносокращёнными</w:t>
            </w:r>
          </w:p>
        </w:tc>
      </w:tr>
      <w:tr w:rsidR="00431AF6" w14:paraId="6BA0D0E9" w14:textId="77777777">
        <w:trPr>
          <w:trHeight w:val="326"/>
        </w:trPr>
        <w:tc>
          <w:tcPr>
            <w:tcW w:w="2098" w:type="dxa"/>
            <w:tcBorders>
              <w:top w:val="nil"/>
              <w:bottom w:val="nil"/>
            </w:tcBorders>
          </w:tcPr>
          <w:p w14:paraId="4E387946" w14:textId="77777777" w:rsidR="00431AF6" w:rsidRDefault="00B37B50">
            <w:pPr>
              <w:pStyle w:val="TableParagraph"/>
              <w:spacing w:line="307" w:lineRule="exact"/>
              <w:ind w:left="239"/>
              <w:rPr>
                <w:sz w:val="28"/>
              </w:rPr>
            </w:pPr>
            <w:r>
              <w:rPr>
                <w:sz w:val="28"/>
              </w:rPr>
              <w:t>(9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7914FCA" w14:textId="77777777" w:rsidR="00431AF6" w:rsidRDefault="00B37B5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именное)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CAEDEA9" w14:textId="77777777" w:rsidR="00431AF6" w:rsidRDefault="00B37B5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position w:val="1"/>
                <w:sz w:val="28"/>
              </w:rPr>
              <w:t>словами,</w:t>
            </w:r>
            <w:r>
              <w:rPr>
                <w:spacing w:val="-1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словами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меньшинство</w:t>
            </w:r>
            <w:r>
              <w:rPr>
                <w:position w:val="1"/>
                <w:sz w:val="28"/>
              </w:rPr>
              <w:t>,</w:t>
            </w:r>
            <w:r>
              <w:rPr>
                <w:spacing w:val="-1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количественными</w:t>
            </w:r>
          </w:p>
        </w:tc>
      </w:tr>
      <w:tr w:rsidR="00431AF6" w14:paraId="79EA3C48" w14:textId="77777777">
        <w:trPr>
          <w:trHeight w:val="320"/>
        </w:trPr>
        <w:tc>
          <w:tcPr>
            <w:tcW w:w="2098" w:type="dxa"/>
            <w:tcBorders>
              <w:top w:val="nil"/>
              <w:bottom w:val="nil"/>
            </w:tcBorders>
          </w:tcPr>
          <w:p w14:paraId="137B5A7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E4AE072" w14:textId="77777777" w:rsidR="00431AF6" w:rsidRDefault="00B37B5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выражения.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991655C" w14:textId="77777777" w:rsidR="00431AF6" w:rsidRDefault="00B37B5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сочетаниями.</w:t>
            </w:r>
          </w:p>
        </w:tc>
      </w:tr>
      <w:tr w:rsidR="00431AF6" w14:paraId="75E9AC1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A178966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3FECF9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16FB7C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  <w:tr w:rsidR="00431AF6" w14:paraId="3BD78B9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07C296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64C301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сказуемым.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3DE225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</w:tr>
      <w:tr w:rsidR="00431AF6" w14:paraId="1C4A20C6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712031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90DFCF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8ADBD75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431AF6" w14:paraId="4208951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2D81BA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7A9B9B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сказуемого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545CE4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038EE0F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E4BD4B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E2C500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выраженным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50673A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194BF5FF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1B588E9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F63E9B0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словосочетанием,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708D7C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294808F0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1228EA4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6B0EAA1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сложносокращёнными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C2602D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71ACFBA1" w14:textId="77777777">
        <w:trPr>
          <w:trHeight w:val="459"/>
        </w:trPr>
        <w:tc>
          <w:tcPr>
            <w:tcW w:w="2098" w:type="dxa"/>
            <w:tcBorders>
              <w:top w:val="nil"/>
            </w:tcBorders>
          </w:tcPr>
          <w:p w14:paraId="4B8BAB5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48380AE2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8871" w:type="dxa"/>
            <w:tcBorders>
              <w:top w:val="nil"/>
            </w:tcBorders>
          </w:tcPr>
          <w:p w14:paraId="29064C6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43E39E4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E680393" w14:textId="77777777">
        <w:trPr>
          <w:trHeight w:val="1216"/>
        </w:trPr>
        <w:tc>
          <w:tcPr>
            <w:tcW w:w="2098" w:type="dxa"/>
          </w:tcPr>
          <w:p w14:paraId="323F909C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B9B6DAA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4CAE70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70EC4D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CA1AA1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1073395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C52C54E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1EACF0F" w14:textId="77777777">
        <w:trPr>
          <w:trHeight w:val="4161"/>
        </w:trPr>
        <w:tc>
          <w:tcPr>
            <w:tcW w:w="2098" w:type="dxa"/>
          </w:tcPr>
          <w:p w14:paraId="675DE7C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890D0A6" w14:textId="77777777" w:rsidR="00431AF6" w:rsidRDefault="00B37B50">
            <w:pPr>
              <w:pStyle w:val="TableParagraph"/>
              <w:spacing w:before="90" w:line="322" w:lineRule="exact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большинство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</w:p>
          <w:p w14:paraId="06A13B9D" w14:textId="77777777" w:rsidR="00431AF6" w:rsidRDefault="00B37B5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</w:p>
          <w:p w14:paraId="72789833" w14:textId="77777777" w:rsidR="00431AF6" w:rsidRDefault="00B37B50">
            <w:pPr>
              <w:pStyle w:val="TableParagraph"/>
              <w:ind w:right="1676"/>
              <w:rPr>
                <w:sz w:val="28"/>
              </w:rPr>
            </w:pPr>
            <w:r>
              <w:rPr>
                <w:sz w:val="28"/>
              </w:rPr>
              <w:t>количественными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</w:p>
        </w:tc>
        <w:tc>
          <w:tcPr>
            <w:tcW w:w="8871" w:type="dxa"/>
          </w:tcPr>
          <w:p w14:paraId="1773D624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4F4C79BA" w14:textId="77777777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14:paraId="38166431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</w:t>
            </w:r>
          </w:p>
        </w:tc>
        <w:tc>
          <w:tcPr>
            <w:tcW w:w="4025" w:type="dxa"/>
            <w:tcBorders>
              <w:bottom w:val="nil"/>
            </w:tcBorders>
          </w:tcPr>
          <w:p w14:paraId="4E0E7B4D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8871" w:type="dxa"/>
            <w:tcBorders>
              <w:bottom w:val="nil"/>
            </w:tcBorders>
          </w:tcPr>
          <w:p w14:paraId="1C9D0819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431AF6" w14:paraId="5CD7BFF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3E6BBD2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5C04CA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D4A0CB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несогласованные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</w:p>
        </w:tc>
      </w:tr>
      <w:tr w:rsidR="00431AF6" w14:paraId="1D24CC4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BEB887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5DF507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31EBC2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косвенные</w:t>
            </w:r>
          </w:p>
        </w:tc>
      </w:tr>
      <w:tr w:rsidR="00431AF6" w14:paraId="0DCBDF52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7BCBA46" w14:textId="77777777"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(13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E42CF0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40DBB0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</w:p>
        </w:tc>
      </w:tr>
      <w:tr w:rsidR="00431AF6" w14:paraId="545E29EC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1430AFA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4090FE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AB31CA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 w14:paraId="7545C6FC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3B7B2FF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FEC8393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согласованные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F80A4FA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5AC3A954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10EFAC4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5B10E03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несогласованные.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4736A5A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431AF6" w14:paraId="6425331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F43E2E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A651E5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4491E8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визуализацию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</w:p>
        </w:tc>
      </w:tr>
      <w:tr w:rsidR="00431AF6" w14:paraId="2BED1D0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22560C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EFE9C5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8BFAA1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членов.</w:t>
            </w:r>
          </w:p>
        </w:tc>
      </w:tr>
      <w:tr w:rsidR="00431AF6" w14:paraId="0D39969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27F8C3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233827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D219AB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431AF6" w14:paraId="6AA2EE1D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55290D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B8B899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второстепенный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329EE2C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  <w:tr w:rsidR="00431AF6" w14:paraId="134021F5" w14:textId="77777777">
        <w:trPr>
          <w:trHeight w:val="380"/>
        </w:trPr>
        <w:tc>
          <w:tcPr>
            <w:tcW w:w="2098" w:type="dxa"/>
            <w:tcBorders>
              <w:top w:val="nil"/>
            </w:tcBorders>
          </w:tcPr>
          <w:p w14:paraId="0795D07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196B175C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</w:tc>
        <w:tc>
          <w:tcPr>
            <w:tcW w:w="8871" w:type="dxa"/>
            <w:tcBorders>
              <w:top w:val="nil"/>
            </w:tcBorders>
          </w:tcPr>
          <w:p w14:paraId="3C6BEBC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E637B7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1854CCD" w14:textId="77777777">
        <w:trPr>
          <w:trHeight w:val="1216"/>
        </w:trPr>
        <w:tc>
          <w:tcPr>
            <w:tcW w:w="2098" w:type="dxa"/>
          </w:tcPr>
          <w:p w14:paraId="698528D3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47C0C4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5EEFF2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CBEE6A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2A2DDE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D277C80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EDFF9F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BD156A6" w14:textId="77777777">
        <w:trPr>
          <w:trHeight w:val="2937"/>
        </w:trPr>
        <w:tc>
          <w:tcPr>
            <w:tcW w:w="2098" w:type="dxa"/>
          </w:tcPr>
          <w:p w14:paraId="61E026A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6F3851EC" w14:textId="77777777" w:rsidR="00431AF6" w:rsidRDefault="00B37B50">
            <w:pPr>
              <w:pStyle w:val="TableParagraph"/>
              <w:spacing w:before="64"/>
              <w:ind w:right="1242"/>
              <w:rPr>
                <w:sz w:val="28"/>
              </w:rPr>
            </w:pPr>
            <w:r>
              <w:rPr>
                <w:sz w:val="28"/>
              </w:rPr>
              <w:t>прямые и косвенные.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(места,</w:t>
            </w:r>
          </w:p>
          <w:p w14:paraId="5EABC8D6" w14:textId="77777777" w:rsidR="00431AF6" w:rsidRDefault="00B37B50">
            <w:pPr>
              <w:pStyle w:val="TableParagraph"/>
              <w:spacing w:line="242" w:lineRule="auto"/>
              <w:ind w:right="845"/>
              <w:rPr>
                <w:sz w:val="28"/>
              </w:rPr>
            </w:pPr>
            <w:r>
              <w:rPr>
                <w:sz w:val="28"/>
              </w:rPr>
              <w:t>времени, причины, 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44AE8D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степени,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уступки)</w:t>
            </w:r>
          </w:p>
        </w:tc>
        <w:tc>
          <w:tcPr>
            <w:tcW w:w="8871" w:type="dxa"/>
          </w:tcPr>
          <w:p w14:paraId="08E95E3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38D43BEC" w14:textId="77777777">
        <w:trPr>
          <w:trHeight w:val="394"/>
        </w:trPr>
        <w:tc>
          <w:tcPr>
            <w:tcW w:w="2098" w:type="dxa"/>
            <w:tcBorders>
              <w:bottom w:val="nil"/>
            </w:tcBorders>
          </w:tcPr>
          <w:p w14:paraId="28F60E40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bottom w:val="nil"/>
            </w:tcBorders>
          </w:tcPr>
          <w:p w14:paraId="028D6F1E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  <w:tc>
          <w:tcPr>
            <w:tcW w:w="8871" w:type="dxa"/>
            <w:tcBorders>
              <w:bottom w:val="nil"/>
            </w:tcBorders>
          </w:tcPr>
          <w:p w14:paraId="06EC786A" w14:textId="77777777" w:rsidR="00431AF6" w:rsidRDefault="00B37B50">
            <w:pPr>
              <w:pStyle w:val="TableParagraph"/>
              <w:spacing w:before="64"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  <w:tr w:rsidR="00431AF6" w14:paraId="0D2AF4A9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10BAD2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7FEBFA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их 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30C627D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</w:p>
        </w:tc>
      </w:tr>
      <w:tr w:rsidR="00431AF6" w14:paraId="39EDDAA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3F8A10F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447869F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704459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</w:tr>
      <w:tr w:rsidR="00431AF6" w14:paraId="36EAC3D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4E98EEE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F1D39FF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F46B717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направляющей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педагога 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</w:tc>
      </w:tr>
      <w:tr w:rsidR="00431AF6" w14:paraId="712030FC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76740A7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F28400C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62E1674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(назывные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определённо-личные</w:t>
            </w:r>
          </w:p>
        </w:tc>
      </w:tr>
      <w:tr w:rsidR="00431AF6" w14:paraId="7902610F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7B04335F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B33BF37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неопределённо-личные,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B3B9CFD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неопределённо-личные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обобщённо-личные</w:t>
            </w:r>
          </w:p>
        </w:tc>
      </w:tr>
      <w:tr w:rsidR="00431AF6" w14:paraId="07B299C8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6B5283C4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795F834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обобщённо-личные,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F5FC26D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безличные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предложения).</w:t>
            </w:r>
          </w:p>
        </w:tc>
      </w:tr>
      <w:tr w:rsidR="00431AF6" w14:paraId="480CDF0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9C23A63" w14:textId="77777777"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(14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B46D2A9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предложения).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70C906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 грамматические</w:t>
            </w:r>
          </w:p>
        </w:tc>
      </w:tr>
      <w:tr w:rsidR="00431AF6" w14:paraId="1876381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0D4723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12FB3E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E1576A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31AF6" w14:paraId="45A92D1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A53A12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55A2F3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FD2D103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</w:tr>
      <w:tr w:rsidR="00431AF6" w14:paraId="2D1B7FE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634A74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D010370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AEDBA9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синтаксическую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</w:p>
        </w:tc>
      </w:tr>
      <w:tr w:rsidR="00431AF6" w14:paraId="360983A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1306AD58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234B61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B39DE14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</w:tr>
      <w:tr w:rsidR="00431AF6" w14:paraId="11F07080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260D6F99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C7EFBB3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E8AE7EE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</w:p>
        </w:tc>
      </w:tr>
      <w:tr w:rsidR="00431AF6" w14:paraId="34949D77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5018AC9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DA16794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односоставных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40F935A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</w:tr>
      <w:tr w:rsidR="00431AF6" w14:paraId="1EBD189E" w14:textId="77777777">
        <w:trPr>
          <w:trHeight w:val="435"/>
        </w:trPr>
        <w:tc>
          <w:tcPr>
            <w:tcW w:w="2098" w:type="dxa"/>
            <w:tcBorders>
              <w:top w:val="nil"/>
            </w:tcBorders>
          </w:tcPr>
          <w:p w14:paraId="4469B9C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2709793D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двусоставных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14:paraId="317CE07E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</w:p>
        </w:tc>
      </w:tr>
    </w:tbl>
    <w:p w14:paraId="57662CE1" w14:textId="77777777" w:rsidR="00431AF6" w:rsidRDefault="00431AF6">
      <w:pPr>
        <w:spacing w:line="313" w:lineRule="exact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9011565" w14:textId="77777777">
        <w:trPr>
          <w:trHeight w:val="1216"/>
        </w:trPr>
        <w:tc>
          <w:tcPr>
            <w:tcW w:w="2098" w:type="dxa"/>
          </w:tcPr>
          <w:p w14:paraId="05D49885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7EBE58E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FD25E1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4715D1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C0D446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405DF5C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056B240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BCF59EF" w14:textId="77777777">
        <w:trPr>
          <w:trHeight w:val="4711"/>
        </w:trPr>
        <w:tc>
          <w:tcPr>
            <w:tcW w:w="2098" w:type="dxa"/>
          </w:tcPr>
          <w:p w14:paraId="799E9CD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54F45D3E" w14:textId="77777777" w:rsidR="00431AF6" w:rsidRDefault="00B37B50">
            <w:pPr>
              <w:pStyle w:val="TableParagraph"/>
              <w:spacing w:before="68"/>
              <w:ind w:right="333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8871" w:type="dxa"/>
          </w:tcPr>
          <w:p w14:paraId="3DA9EBB7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3AC49D4E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3D37A4D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 синтаксический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пунктуационный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применять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знания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синтаксису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при выполнении языкового анализа различных видов и в речевой</w:t>
            </w:r>
            <w:r>
              <w:rPr>
                <w:i/>
                <w:sz w:val="28"/>
              </w:rPr>
              <w:t xml:space="preserve"> практике.</w:t>
            </w:r>
          </w:p>
          <w:p w14:paraId="0307A1F6" w14:textId="77777777" w:rsidR="00431AF6" w:rsidRDefault="00B37B50">
            <w:pPr>
              <w:pStyle w:val="TableParagraph"/>
              <w:spacing w:before="1"/>
              <w:ind w:right="17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Анализировать примеры употребления односоставных предложений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односоставных</w:t>
            </w:r>
          </w:p>
          <w:p w14:paraId="56DD0081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  <w:p w14:paraId="77694029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односоставные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14:paraId="7CB9F52B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D7E2327" w14:textId="77777777">
        <w:trPr>
          <w:trHeight w:val="1216"/>
        </w:trPr>
        <w:tc>
          <w:tcPr>
            <w:tcW w:w="2098" w:type="dxa"/>
          </w:tcPr>
          <w:p w14:paraId="04FF808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8F2E2CE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8F3ED4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0E27A9C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4B8686F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2F498D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C97FAD1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6C9C0B3" w14:textId="77777777">
        <w:trPr>
          <w:trHeight w:val="6418"/>
        </w:trPr>
        <w:tc>
          <w:tcPr>
            <w:tcW w:w="2098" w:type="dxa"/>
          </w:tcPr>
          <w:p w14:paraId="1B17906C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Простое</w:t>
            </w:r>
          </w:p>
          <w:p w14:paraId="720C3F72" w14:textId="77777777" w:rsidR="00431AF6" w:rsidRDefault="00B37B50">
            <w:pPr>
              <w:pStyle w:val="TableParagraph"/>
              <w:ind w:right="238"/>
              <w:rPr>
                <w:sz w:val="28"/>
              </w:rPr>
            </w:pPr>
            <w:r>
              <w:rPr>
                <w:sz w:val="28"/>
              </w:rPr>
              <w:t>осложнённое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14:paraId="5AEAEBCD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членами (16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01650D30" w14:textId="77777777" w:rsidR="00431AF6" w:rsidRDefault="00B37B50">
            <w:pPr>
              <w:pStyle w:val="TableParagraph"/>
              <w:spacing w:before="68"/>
              <w:ind w:right="562"/>
              <w:rPr>
                <w:sz w:val="28"/>
              </w:rPr>
            </w:pP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CB7ABA1" w14:textId="77777777" w:rsidR="00431AF6" w:rsidRDefault="00B37B50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Союзная и бессоюзная 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4D3FF404" w14:textId="77777777" w:rsidR="00431AF6" w:rsidRDefault="00B37B50">
            <w:pPr>
              <w:pStyle w:val="TableParagraph"/>
              <w:spacing w:before="1"/>
              <w:ind w:right="349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Однородные и неоднородные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14:paraId="29810918" w14:textId="77777777" w:rsidR="00431AF6" w:rsidRDefault="00B37B50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14:paraId="5646B263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14:paraId="7136638B" w14:textId="77777777" w:rsidR="00431AF6" w:rsidRDefault="00B37B50">
            <w:pPr>
              <w:pStyle w:val="TableParagraph"/>
              <w:ind w:right="319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 с однородными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</w:p>
          <w:p w14:paraId="4E95B4B2" w14:textId="77777777" w:rsidR="00431AF6" w:rsidRDefault="00B37B50">
            <w:pPr>
              <w:pStyle w:val="TableParagraph"/>
              <w:spacing w:before="4" w:line="242" w:lineRule="auto"/>
              <w:ind w:right="1185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двойными союзами </w:t>
            </w: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</w:p>
          <w:p w14:paraId="6041EB67" w14:textId="77777777" w:rsidR="00431AF6" w:rsidRDefault="00B37B5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14:paraId="5BF0A6FB" w14:textId="77777777" w:rsidR="00431AF6" w:rsidRDefault="00B37B50">
            <w:pPr>
              <w:pStyle w:val="TableParagraph"/>
              <w:spacing w:line="242" w:lineRule="auto"/>
              <w:ind w:right="282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</w:tcPr>
          <w:p w14:paraId="3A42DFD9" w14:textId="77777777" w:rsidR="00431AF6" w:rsidRDefault="00B37B50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  <w:shd w:val="clear" w:color="auto" w:fill="00FF00"/>
              </w:rPr>
              <w:t>опоры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предложения, средства их связи 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связь).</w:t>
            </w:r>
          </w:p>
          <w:p w14:paraId="32925A8E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  <w:p w14:paraId="33A8C171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14:paraId="6C11ED4E" w14:textId="77777777" w:rsidR="00431AF6" w:rsidRDefault="00B37B5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неоднородные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определения.</w:t>
            </w:r>
          </w:p>
        </w:tc>
      </w:tr>
    </w:tbl>
    <w:p w14:paraId="04F25425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69CA69D5" w14:textId="77777777">
        <w:trPr>
          <w:trHeight w:val="1216"/>
        </w:trPr>
        <w:tc>
          <w:tcPr>
            <w:tcW w:w="2098" w:type="dxa"/>
          </w:tcPr>
          <w:p w14:paraId="5F92BCF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B696D4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691690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376E22D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2CF876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E8A56F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C36B4FF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7C70301" w14:textId="77777777">
        <w:trPr>
          <w:trHeight w:val="6197"/>
        </w:trPr>
        <w:tc>
          <w:tcPr>
            <w:tcW w:w="2098" w:type="dxa"/>
          </w:tcPr>
          <w:p w14:paraId="154B105C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7BBF562F" w14:textId="77777777" w:rsidR="00431AF6" w:rsidRDefault="00B37B50">
            <w:pPr>
              <w:pStyle w:val="TableParagraph"/>
              <w:spacing w:before="68"/>
              <w:ind w:right="1078"/>
              <w:rPr>
                <w:i/>
                <w:sz w:val="28"/>
              </w:rPr>
            </w:pPr>
            <w:r>
              <w:rPr>
                <w:i/>
                <w:sz w:val="28"/>
              </w:rPr>
              <w:t>однородными членами,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попарно,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765A5530" w14:textId="77777777" w:rsidR="00431AF6" w:rsidRDefault="00B37B50">
            <w:pPr>
              <w:pStyle w:val="TableParagraph"/>
              <w:spacing w:line="242" w:lineRule="auto"/>
              <w:ind w:right="618"/>
              <w:rPr>
                <w:i/>
                <w:sz w:val="28"/>
              </w:rPr>
            </w:pP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повторяющихся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союзов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или...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i/>
                <w:sz w:val="28"/>
              </w:rPr>
              <w:t>,</w:t>
            </w:r>
          </w:p>
          <w:p w14:paraId="0283060E" w14:textId="77777777" w:rsidR="00431AF6" w:rsidRDefault="00B37B50">
            <w:pPr>
              <w:pStyle w:val="TableParagraph"/>
              <w:spacing w:line="242" w:lineRule="auto"/>
              <w:ind w:right="63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тo</w:t>
            </w:r>
            <w:r>
              <w:rPr>
                <w:i/>
                <w:sz w:val="28"/>
              </w:rPr>
              <w:t>).</w:t>
            </w:r>
          </w:p>
          <w:p w14:paraId="778C050C" w14:textId="77777777" w:rsidR="00431AF6" w:rsidRDefault="00B37B50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обобщающими словами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14:paraId="51AAA5E1" w14:textId="77777777" w:rsidR="00431AF6" w:rsidRDefault="00B37B50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AA97B6" w14:textId="77777777" w:rsidR="00431AF6" w:rsidRDefault="00B37B50">
            <w:pPr>
              <w:pStyle w:val="TableParagraph"/>
              <w:spacing w:line="242" w:lineRule="auto"/>
              <w:ind w:right="982"/>
              <w:rPr>
                <w:b/>
                <w:i/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союзом </w:t>
            </w:r>
            <w:r>
              <w:rPr>
                <w:b/>
                <w:i/>
                <w:sz w:val="28"/>
              </w:rPr>
              <w:t>и</w:t>
            </w:r>
          </w:p>
        </w:tc>
        <w:tc>
          <w:tcPr>
            <w:tcW w:w="8871" w:type="dxa"/>
          </w:tcPr>
          <w:p w14:paraId="1D8AD4F8" w14:textId="77777777" w:rsidR="00431AF6" w:rsidRDefault="00B37B50">
            <w:pPr>
              <w:pStyle w:val="TableParagraph"/>
              <w:spacing w:before="68"/>
              <w:ind w:right="705"/>
              <w:rPr>
                <w:sz w:val="28"/>
              </w:rPr>
            </w:pP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7218FC3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14:paraId="4391C1AC" w14:textId="77777777" w:rsidR="00431AF6" w:rsidRDefault="00B37B50">
            <w:pPr>
              <w:pStyle w:val="TableParagraph"/>
              <w:ind w:right="476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и понимать особенности употребления в речи сочетаний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типов.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  <w:p w14:paraId="49BFB3BB" w14:textId="77777777" w:rsidR="00431AF6" w:rsidRDefault="00B37B50">
            <w:pPr>
              <w:pStyle w:val="TableParagraph"/>
              <w:spacing w:before="7"/>
              <w:ind w:right="2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 однородными членами, связанными двойными союзами </w:t>
            </w:r>
            <w:r>
              <w:rPr>
                <w:b/>
                <w:i/>
                <w:sz w:val="28"/>
              </w:rPr>
              <w:t>не только…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14:paraId="5A5EFB60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применяя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  <w:p w14:paraId="08DE880A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членами,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двойными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союзами</w:t>
            </w:r>
          </w:p>
          <w:p w14:paraId="5C15AC44" w14:textId="77777777" w:rsidR="00431AF6" w:rsidRDefault="00B37B50">
            <w:pPr>
              <w:pStyle w:val="TableParagraph"/>
              <w:spacing w:before="4" w:line="319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только…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как…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>.</w:t>
            </w:r>
          </w:p>
          <w:p w14:paraId="467E953A" w14:textId="77777777" w:rsidR="00431AF6" w:rsidRDefault="00B37B50">
            <w:pPr>
              <w:pStyle w:val="TableParagraph"/>
              <w:spacing w:line="242" w:lineRule="auto"/>
              <w:ind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 при необходимости с визуальной поддержкой нормы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знаков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однородными</w:t>
            </w:r>
          </w:p>
          <w:p w14:paraId="012FBAD3" w14:textId="77777777" w:rsidR="00431AF6" w:rsidRDefault="00B37B50">
            <w:pPr>
              <w:pStyle w:val="TableParagraph"/>
              <w:spacing w:line="237" w:lineRule="auto"/>
              <w:ind w:right="181"/>
              <w:rPr>
                <w:sz w:val="28"/>
              </w:rPr>
            </w:pPr>
            <w:r>
              <w:rPr>
                <w:i/>
                <w:sz w:val="28"/>
              </w:rPr>
              <w:t>членами, связанными попарно, с помощью повторяющихся союзов (</w:t>
            </w:r>
            <w:r>
              <w:rPr>
                <w:b/>
                <w:i/>
                <w:sz w:val="28"/>
              </w:rPr>
              <w:t>и...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или... или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либo... либo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ни... ни</w:t>
            </w:r>
            <w:r>
              <w:rPr>
                <w:i/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тo... тo</w:t>
            </w:r>
            <w:r>
              <w:rPr>
                <w:i/>
                <w:sz w:val="28"/>
              </w:rPr>
              <w:t xml:space="preserve">); </w:t>
            </w:r>
            <w:r>
              <w:rPr>
                <w:sz w:val="28"/>
              </w:rPr>
              <w:t>нормы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 препинания в предложениях с обобщающим словом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</w:t>
            </w:r>
          </w:p>
          <w:p w14:paraId="1F1EE195" w14:textId="77777777" w:rsidR="00431AF6" w:rsidRDefault="00B37B50">
            <w:pPr>
              <w:pStyle w:val="TableParagraph"/>
              <w:spacing w:before="4" w:line="32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  <w:p w14:paraId="7EC0DC0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</w:tbl>
    <w:p w14:paraId="38CB0D9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FF95602" w14:textId="77777777">
        <w:trPr>
          <w:trHeight w:val="1216"/>
        </w:trPr>
        <w:tc>
          <w:tcPr>
            <w:tcW w:w="2098" w:type="dxa"/>
          </w:tcPr>
          <w:p w14:paraId="60D6081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E0236B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5F935A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48C7CEB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CA12C1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E26788E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14EBAA8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25C65605" w14:textId="77777777">
        <w:trPr>
          <w:trHeight w:val="6648"/>
        </w:trPr>
        <w:tc>
          <w:tcPr>
            <w:tcW w:w="2098" w:type="dxa"/>
          </w:tcPr>
          <w:p w14:paraId="0B654C38" w14:textId="77777777" w:rsidR="00431AF6" w:rsidRDefault="00B37B50">
            <w:pPr>
              <w:pStyle w:val="TableParagraph"/>
              <w:spacing w:before="85"/>
              <w:ind w:right="19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обособленных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льные</w:t>
            </w:r>
          </w:p>
          <w:p w14:paraId="4829AA61" w14:textId="77777777" w:rsidR="00431AF6" w:rsidRDefault="00B37B50">
            <w:pPr>
              <w:pStyle w:val="TableParagraph"/>
              <w:spacing w:before="1"/>
              <w:ind w:left="239" w:right="360" w:hanging="70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 ч)</w:t>
            </w:r>
          </w:p>
        </w:tc>
        <w:tc>
          <w:tcPr>
            <w:tcW w:w="4025" w:type="dxa"/>
          </w:tcPr>
          <w:p w14:paraId="017A2143" w14:textId="77777777" w:rsidR="00431AF6" w:rsidRDefault="00B37B50">
            <w:pPr>
              <w:pStyle w:val="TableParagraph"/>
              <w:spacing w:before="85"/>
              <w:ind w:right="1318"/>
              <w:rPr>
                <w:i/>
                <w:sz w:val="28"/>
              </w:rPr>
            </w:pPr>
            <w:r>
              <w:rPr>
                <w:sz w:val="28"/>
              </w:rPr>
              <w:t xml:space="preserve">Обособление.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</w:p>
          <w:p w14:paraId="455AA888" w14:textId="77777777" w:rsidR="00431AF6" w:rsidRDefault="00B37B50">
            <w:pPr>
              <w:pStyle w:val="TableParagraph"/>
              <w:ind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предложения: обособленные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определения,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приложения,</w:t>
            </w:r>
          </w:p>
          <w:p w14:paraId="42005528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дополнения.</w:t>
            </w:r>
          </w:p>
          <w:p w14:paraId="21CFA61E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Уточняющие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14:paraId="3624846C" w14:textId="77777777" w:rsidR="00431AF6" w:rsidRDefault="00B37B50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14:paraId="31F8ED90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35BE8E58" w14:textId="77777777" w:rsidR="00431AF6" w:rsidRDefault="00B37B50">
            <w:pPr>
              <w:pStyle w:val="TableParagraph"/>
              <w:ind w:right="477"/>
              <w:rPr>
                <w:i/>
                <w:sz w:val="28"/>
              </w:rPr>
            </w:pPr>
            <w:r>
              <w:rPr>
                <w:i/>
                <w:sz w:val="28"/>
              </w:rPr>
              <w:t>Нормы постановки знаков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препинания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предложениях</w:t>
            </w:r>
          </w:p>
          <w:p w14:paraId="6A67A86C" w14:textId="77777777" w:rsidR="00431AF6" w:rsidRDefault="00B37B50">
            <w:pPr>
              <w:pStyle w:val="TableParagraph"/>
              <w:spacing w:before="1"/>
              <w:ind w:right="217"/>
              <w:rPr>
                <w:i/>
                <w:sz w:val="28"/>
              </w:rPr>
            </w:pPr>
            <w:r>
              <w:rPr>
                <w:i/>
                <w:sz w:val="28"/>
              </w:rPr>
              <w:t>со сравнительным оборотом;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</w:p>
          <w:p w14:paraId="25B52B00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согласованных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323F6AD4" w14:textId="77777777" w:rsidR="00431AF6" w:rsidRDefault="00B37B50">
            <w:pPr>
              <w:pStyle w:val="TableParagraph"/>
              <w:spacing w:before="1"/>
              <w:ind w:right="193"/>
              <w:rPr>
                <w:i/>
                <w:sz w:val="28"/>
              </w:rPr>
            </w:pPr>
            <w:r>
              <w:rPr>
                <w:i/>
                <w:sz w:val="28"/>
              </w:rPr>
              <w:t>несогласованных определений,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приложений,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дополнений,</w:t>
            </w:r>
          </w:p>
          <w:p w14:paraId="45F219F6" w14:textId="77777777" w:rsidR="00431AF6" w:rsidRDefault="00B37B50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обстоятельств, уточняющих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членов, пояснительных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</w:p>
          <w:p w14:paraId="73DACF20" w14:textId="77777777" w:rsidR="00431AF6" w:rsidRDefault="00B37B5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конструкций.</w:t>
            </w:r>
          </w:p>
        </w:tc>
        <w:tc>
          <w:tcPr>
            <w:tcW w:w="8871" w:type="dxa"/>
          </w:tcPr>
          <w:p w14:paraId="2C48F9E2" w14:textId="77777777" w:rsidR="00431AF6" w:rsidRDefault="00B37B50">
            <w:pPr>
              <w:pStyle w:val="TableParagraph"/>
              <w:spacing w:before="85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обособленных</w:t>
            </w:r>
          </w:p>
          <w:p w14:paraId="06A7254D" w14:textId="77777777" w:rsidR="00431AF6" w:rsidRDefault="00B37B50">
            <w:pPr>
              <w:pStyle w:val="TableParagraph"/>
              <w:ind w:right="1603"/>
              <w:rPr>
                <w:i/>
                <w:sz w:val="28"/>
              </w:rPr>
            </w:pPr>
            <w:r>
              <w:rPr>
                <w:i/>
                <w:sz w:val="28"/>
              </w:rPr>
              <w:t>членов предложения, анализировать примеры обособления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согласованных</w:t>
            </w:r>
          </w:p>
          <w:p w14:paraId="554EB86A" w14:textId="77777777" w:rsidR="00431AF6" w:rsidRDefault="00B37B50">
            <w:pPr>
              <w:pStyle w:val="TableParagraph"/>
              <w:spacing w:line="242" w:lineRule="auto"/>
              <w:ind w:right="787"/>
              <w:rPr>
                <w:i/>
                <w:sz w:val="28"/>
              </w:rPr>
            </w:pPr>
            <w:r>
              <w:rPr>
                <w:i/>
                <w:sz w:val="28"/>
              </w:rPr>
              <w:t>и несогласованных определений, приложений, дополнений, обсто-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ятельств,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уточняющих членов,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пояс-</w:t>
            </w:r>
          </w:p>
          <w:p w14:paraId="48059240" w14:textId="77777777" w:rsidR="00431AF6" w:rsidRDefault="00B37B50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нительных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присоединительных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конструкций.</w:t>
            </w:r>
          </w:p>
          <w:p w14:paraId="18C86FA1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5C6F26D0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Применять нормы обособления согласованных и несогласованных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14:paraId="2F30E3AA" w14:textId="77777777" w:rsidR="00431AF6" w:rsidRDefault="00B37B50">
            <w:pPr>
              <w:pStyle w:val="TableParagraph"/>
              <w:ind w:right="6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основания для сравнения и сравнивать предложения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 видами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обособления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уточнения.</w:t>
            </w:r>
          </w:p>
          <w:p w14:paraId="019AAC08" w14:textId="77777777" w:rsidR="00431AF6" w:rsidRDefault="00B37B50">
            <w:pPr>
              <w:pStyle w:val="TableParagraph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предложений.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Моделировать с направляющей помощью педагога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 обособления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уточнения.</w:t>
            </w:r>
          </w:p>
        </w:tc>
      </w:tr>
      <w:tr w:rsidR="00431AF6" w14:paraId="1378BB97" w14:textId="77777777">
        <w:trPr>
          <w:trHeight w:val="1425"/>
        </w:trPr>
        <w:tc>
          <w:tcPr>
            <w:tcW w:w="2098" w:type="dxa"/>
          </w:tcPr>
          <w:p w14:paraId="44DED09D" w14:textId="77777777" w:rsidR="00431AF6" w:rsidRDefault="00B37B50">
            <w:pPr>
              <w:pStyle w:val="TableParagraph"/>
              <w:spacing w:before="68"/>
              <w:ind w:right="274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2F5F15D" w14:textId="77777777" w:rsidR="00431AF6" w:rsidRDefault="00B37B50">
            <w:pPr>
              <w:pStyle w:val="TableParagraph"/>
              <w:spacing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обращениями,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025" w:type="dxa"/>
          </w:tcPr>
          <w:p w14:paraId="2039422C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  <w:p w14:paraId="4FAC4D1A" w14:textId="77777777" w:rsidR="00431AF6" w:rsidRDefault="00B37B50">
            <w:pPr>
              <w:pStyle w:val="TableParagraph"/>
              <w:ind w:right="119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Распространённое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нераспространённое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обращение.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8871" w:type="dxa"/>
          </w:tcPr>
          <w:p w14:paraId="2016C45A" w14:textId="77777777" w:rsidR="00431AF6" w:rsidRDefault="00B37B50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значению.</w:t>
            </w:r>
          </w:p>
          <w:p w14:paraId="2477655F" w14:textId="77777777" w:rsidR="00431AF6" w:rsidRDefault="00B37B50">
            <w:pPr>
              <w:pStyle w:val="TableParagraph"/>
              <w:ind w:right="4666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Различать вводные предложения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вставные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конструкции.</w:t>
            </w:r>
          </w:p>
        </w:tc>
      </w:tr>
    </w:tbl>
    <w:p w14:paraId="19C14DAD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706CBFD" w14:textId="77777777">
        <w:trPr>
          <w:trHeight w:val="1216"/>
        </w:trPr>
        <w:tc>
          <w:tcPr>
            <w:tcW w:w="2098" w:type="dxa"/>
          </w:tcPr>
          <w:p w14:paraId="27CD93B5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4A84087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5C0303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907930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29FC7C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6C040D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88525C5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ED8B9AD" w14:textId="77777777">
        <w:trPr>
          <w:trHeight w:val="1101"/>
        </w:trPr>
        <w:tc>
          <w:tcPr>
            <w:tcW w:w="2098" w:type="dxa"/>
          </w:tcPr>
          <w:p w14:paraId="2ACC5F16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вставными</w:t>
            </w:r>
          </w:p>
          <w:p w14:paraId="7D688EFA" w14:textId="77777777" w:rsidR="00431AF6" w:rsidRDefault="00B37B50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конструк­ция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ми.</w:t>
            </w:r>
          </w:p>
        </w:tc>
        <w:tc>
          <w:tcPr>
            <w:tcW w:w="4025" w:type="dxa"/>
          </w:tcPr>
          <w:p w14:paraId="2F4211AB" w14:textId="77777777" w:rsidR="00431AF6" w:rsidRDefault="00B37B50">
            <w:pPr>
              <w:pStyle w:val="TableParagraph"/>
              <w:spacing w:before="68"/>
              <w:ind w:right="1097"/>
              <w:rPr>
                <w:sz w:val="28"/>
              </w:rPr>
            </w:pPr>
            <w:r>
              <w:rPr>
                <w:sz w:val="28"/>
              </w:rPr>
              <w:t>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</w:tcPr>
          <w:p w14:paraId="14ACA8E9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1765FA51" w14:textId="77777777">
        <w:trPr>
          <w:trHeight w:val="399"/>
        </w:trPr>
        <w:tc>
          <w:tcPr>
            <w:tcW w:w="2098" w:type="dxa"/>
            <w:tcBorders>
              <w:bottom w:val="nil"/>
            </w:tcBorders>
          </w:tcPr>
          <w:p w14:paraId="1B58032F" w14:textId="77777777" w:rsidR="00431AF6" w:rsidRDefault="00B37B50">
            <w:pPr>
              <w:pStyle w:val="TableParagraph"/>
              <w:spacing w:before="68" w:line="311" w:lineRule="exact"/>
              <w:rPr>
                <w:sz w:val="28"/>
              </w:rPr>
            </w:pPr>
            <w:r>
              <w:rPr>
                <w:sz w:val="28"/>
              </w:rPr>
              <w:t>Обращение.</w:t>
            </w:r>
          </w:p>
        </w:tc>
        <w:tc>
          <w:tcPr>
            <w:tcW w:w="4025" w:type="dxa"/>
            <w:tcBorders>
              <w:bottom w:val="nil"/>
            </w:tcBorders>
          </w:tcPr>
          <w:p w14:paraId="1A7ED3AE" w14:textId="77777777" w:rsidR="00431AF6" w:rsidRDefault="00B37B50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</w:t>
            </w:r>
          </w:p>
        </w:tc>
        <w:tc>
          <w:tcPr>
            <w:tcW w:w="8871" w:type="dxa"/>
            <w:tcBorders>
              <w:bottom w:val="nil"/>
            </w:tcBorders>
          </w:tcPr>
          <w:p w14:paraId="0E8B7722" w14:textId="77777777" w:rsidR="00431AF6" w:rsidRDefault="00B37B50">
            <w:pPr>
              <w:pStyle w:val="TableParagraph"/>
              <w:spacing w:before="68"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431AF6" w14:paraId="18F2AF28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E40BA4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4375996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значению: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A74ABE0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431AF6" w14:paraId="62120783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313651E5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BF09928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степени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8305AA4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функции.</w:t>
            </w:r>
          </w:p>
        </w:tc>
      </w:tr>
      <w:tr w:rsidR="00431AF6" w14:paraId="6437A357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68B726CC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55843C3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уверенности,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62C8002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синонимию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членов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слов,</w:t>
            </w:r>
          </w:p>
        </w:tc>
      </w:tr>
      <w:tr w:rsidR="00431AF6" w14:paraId="6B63753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5823FE9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0DA986D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чувств,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D164BB6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словосочетаний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</w:tr>
      <w:tr w:rsidR="00431AF6" w14:paraId="37A9AE3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61946844" w14:textId="77777777" w:rsidR="00431AF6" w:rsidRDefault="00B37B50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(16 ч)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570D5D8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сообщения,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мыслей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4C86A7B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</w:tr>
      <w:tr w:rsidR="00431AF6" w14:paraId="3CB08E9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38CB93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8AB236A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87A7392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</w:tr>
      <w:tr w:rsidR="00431AF6" w14:paraId="5C1EE31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C5C106C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2EEF4F2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мыслей.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437CF77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междометиями.</w:t>
            </w:r>
          </w:p>
        </w:tc>
      </w:tr>
      <w:tr w:rsidR="00431AF6" w14:paraId="1A8BE490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27FBDC67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443217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Вставные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E6818CB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</w:p>
        </w:tc>
      </w:tr>
      <w:tr w:rsidR="00431AF6" w14:paraId="078CB2EB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03CC205D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9023E2A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617BBCE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</w:tc>
      </w:tr>
      <w:tr w:rsidR="00431AF6" w14:paraId="4B4A4F7D" w14:textId="77777777">
        <w:trPr>
          <w:trHeight w:val="323"/>
        </w:trPr>
        <w:tc>
          <w:tcPr>
            <w:tcW w:w="2098" w:type="dxa"/>
            <w:tcBorders>
              <w:top w:val="nil"/>
              <w:bottom w:val="nil"/>
            </w:tcBorders>
          </w:tcPr>
          <w:p w14:paraId="3BB8963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366D82D" w14:textId="77777777" w:rsidR="00431AF6" w:rsidRDefault="00B37B5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B80124A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сравнивать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</w:tr>
      <w:tr w:rsidR="00431AF6" w14:paraId="2A9D82D3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CD8477F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03BD238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1FC6437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различными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конструкциями.</w:t>
            </w:r>
          </w:p>
        </w:tc>
      </w:tr>
      <w:tr w:rsidR="00431AF6" w14:paraId="475D196D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7B0A14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E273B3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21694F3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</w:p>
        </w:tc>
      </w:tr>
      <w:tr w:rsidR="00431AF6" w14:paraId="2F6E576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59A53AB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2C99F2C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Нормы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BEC3306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</w:p>
        </w:tc>
      </w:tr>
      <w:tr w:rsidR="00431AF6" w14:paraId="45402AFF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371CE05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9D65698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EC4F6E2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применять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синтаксису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выполнении</w:t>
            </w:r>
          </w:p>
        </w:tc>
      </w:tr>
      <w:tr w:rsidR="00431AF6" w14:paraId="07A69625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49BE4BE2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471EF60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вводными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вставными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1F8FA49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языкового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практике.</w:t>
            </w:r>
          </w:p>
        </w:tc>
      </w:tr>
      <w:tr w:rsidR="00431AF6" w14:paraId="1B9D262F" w14:textId="77777777">
        <w:trPr>
          <w:trHeight w:val="322"/>
        </w:trPr>
        <w:tc>
          <w:tcPr>
            <w:tcW w:w="2098" w:type="dxa"/>
            <w:tcBorders>
              <w:top w:val="nil"/>
              <w:bottom w:val="nil"/>
            </w:tcBorders>
          </w:tcPr>
          <w:p w14:paraId="1CDAB1D5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CE4E830" w14:textId="77777777" w:rsidR="00431AF6" w:rsidRDefault="00B37B50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конструкциями,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обращениями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4AC289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6BA3F8E1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76CE94F0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E34C068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(распространёнными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8C6547B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119CF6A4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0C8FB5D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040CF4F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нераспространёнными),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15DAC04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F697105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DAEA3A1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FC83E37" w14:textId="77777777" w:rsidR="00431AF6" w:rsidRDefault="00B37B5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междометиями.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0079EF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7187C1E" w14:textId="77777777">
        <w:trPr>
          <w:trHeight w:val="321"/>
        </w:trPr>
        <w:tc>
          <w:tcPr>
            <w:tcW w:w="2098" w:type="dxa"/>
            <w:tcBorders>
              <w:top w:val="nil"/>
              <w:bottom w:val="nil"/>
            </w:tcBorders>
          </w:tcPr>
          <w:p w14:paraId="4B21B51E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72E2161" w14:textId="77777777" w:rsidR="00431AF6" w:rsidRDefault="00B37B5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FC36C23" w14:textId="77777777" w:rsidR="00431AF6" w:rsidRDefault="00431AF6">
            <w:pPr>
              <w:pStyle w:val="TableParagraph"/>
              <w:ind w:left="0"/>
              <w:rPr>
                <w:sz w:val="24"/>
              </w:rPr>
            </w:pPr>
          </w:p>
        </w:tc>
      </w:tr>
      <w:tr w:rsidR="00431AF6" w14:paraId="3CFEFBA9" w14:textId="77777777">
        <w:trPr>
          <w:trHeight w:val="380"/>
        </w:trPr>
        <w:tc>
          <w:tcPr>
            <w:tcW w:w="2098" w:type="dxa"/>
            <w:tcBorders>
              <w:top w:val="nil"/>
            </w:tcBorders>
          </w:tcPr>
          <w:p w14:paraId="415E590D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5B8B0C81" w14:textId="77777777" w:rsidR="00431AF6" w:rsidRDefault="00B37B5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8871" w:type="dxa"/>
            <w:tcBorders>
              <w:top w:val="nil"/>
            </w:tcBorders>
          </w:tcPr>
          <w:p w14:paraId="006BA754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D095A70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F45343E" w14:textId="77777777">
        <w:trPr>
          <w:trHeight w:val="1216"/>
        </w:trPr>
        <w:tc>
          <w:tcPr>
            <w:tcW w:w="2098" w:type="dxa"/>
          </w:tcPr>
          <w:p w14:paraId="0ADF4A0A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32822D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5CCAD2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81C7DDA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3814DA4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305C31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F19E3CE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7AC65AA" w14:textId="77777777">
        <w:trPr>
          <w:trHeight w:val="1101"/>
        </w:trPr>
        <w:tc>
          <w:tcPr>
            <w:tcW w:w="2098" w:type="dxa"/>
          </w:tcPr>
          <w:p w14:paraId="1CF229A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133F01D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вводными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14:paraId="108F4E39" w14:textId="77777777" w:rsidR="00431AF6" w:rsidRDefault="00B37B50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8871" w:type="dxa"/>
          </w:tcPr>
          <w:p w14:paraId="64B8915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BC4E0EE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5AF5F0D0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28243A0D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10D3BA13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25962AF8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0CFB2B30" w14:textId="77777777" w:rsidR="00431AF6" w:rsidRDefault="00431AF6">
      <w:pPr>
        <w:pStyle w:val="a3"/>
        <w:ind w:left="0" w:firstLine="0"/>
        <w:jc w:val="left"/>
        <w:rPr>
          <w:sz w:val="20"/>
        </w:rPr>
      </w:pPr>
    </w:p>
    <w:p w14:paraId="1AB481AB" w14:textId="77777777" w:rsidR="00431AF6" w:rsidRDefault="00B37B50">
      <w:pPr>
        <w:pStyle w:val="a4"/>
        <w:numPr>
          <w:ilvl w:val="1"/>
          <w:numId w:val="1"/>
        </w:numPr>
        <w:tabs>
          <w:tab w:val="left" w:pos="465"/>
        </w:tabs>
        <w:spacing w:before="257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p w14:paraId="19DF3D90" w14:textId="77777777" w:rsidR="00431AF6" w:rsidRDefault="00B37B50">
      <w:pPr>
        <w:pStyle w:val="a3"/>
        <w:spacing w:before="54" w:line="322" w:lineRule="exact"/>
        <w:ind w:left="252" w:firstLine="0"/>
        <w:jc w:val="left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136 часов.</w:t>
      </w:r>
    </w:p>
    <w:p w14:paraId="244978E2" w14:textId="77777777" w:rsidR="00431AF6" w:rsidRDefault="00B37B50">
      <w:pPr>
        <w:pStyle w:val="a3"/>
        <w:spacing w:line="322" w:lineRule="exact"/>
        <w:ind w:left="252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варьироваться.</w:t>
      </w:r>
    </w:p>
    <w:p w14:paraId="31AF3917" w14:textId="77777777" w:rsidR="00431AF6" w:rsidRDefault="00B37B50">
      <w:pPr>
        <w:pStyle w:val="a3"/>
        <w:spacing w:line="242" w:lineRule="auto"/>
        <w:ind w:left="252" w:right="644" w:firstLine="0"/>
        <w:jc w:val="left"/>
      </w:pPr>
      <w:r>
        <w:t>Рекомендуемое</w:t>
      </w:r>
      <w:r>
        <w:rPr>
          <w:spacing w:val="23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повторения</w:t>
      </w:r>
      <w:r>
        <w:rPr>
          <w:spacing w:val="31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начале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часа;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—</w:t>
      </w:r>
      <w:r>
        <w:rPr>
          <w:spacing w:val="69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14:paraId="2A2DE9AB" w14:textId="77777777" w:rsidR="00431AF6" w:rsidRDefault="00B37B50">
      <w:pPr>
        <w:pStyle w:val="a3"/>
        <w:spacing w:line="237" w:lineRule="auto"/>
        <w:ind w:left="252" w:right="644" w:firstLine="0"/>
        <w:jc w:val="left"/>
      </w:pPr>
      <w:r>
        <w:t>Рекомендуемое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часов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(включая</w:t>
      </w:r>
      <w:r>
        <w:rPr>
          <w:spacing w:val="17"/>
        </w:rPr>
        <w:t xml:space="preserve"> </w:t>
      </w:r>
      <w:r>
        <w:t>диктанты,</w:t>
      </w:r>
      <w:r>
        <w:rPr>
          <w:spacing w:val="18"/>
        </w:rPr>
        <w:t xml:space="preserve"> </w:t>
      </w:r>
      <w:r>
        <w:t>сочинения,</w:t>
      </w:r>
      <w:r>
        <w:rPr>
          <w:spacing w:val="16"/>
        </w:rPr>
        <w:t xml:space="preserve"> </w:t>
      </w:r>
      <w:r>
        <w:t>изложения,</w:t>
      </w:r>
      <w:r>
        <w:rPr>
          <w:spacing w:val="-67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другие формы контроля)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</w:p>
    <w:p w14:paraId="3E6A1572" w14:textId="77777777" w:rsidR="00431AF6" w:rsidRDefault="00431AF6">
      <w:pPr>
        <w:pStyle w:val="a3"/>
        <w:spacing w:before="8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057CCD0" w14:textId="77777777">
        <w:trPr>
          <w:trHeight w:val="1214"/>
        </w:trPr>
        <w:tc>
          <w:tcPr>
            <w:tcW w:w="2098" w:type="dxa"/>
          </w:tcPr>
          <w:p w14:paraId="06C58578" w14:textId="77777777" w:rsidR="00431AF6" w:rsidRDefault="00B37B50">
            <w:pPr>
              <w:pStyle w:val="TableParagraph"/>
              <w:spacing w:before="110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629DF1E8" w14:textId="77777777" w:rsidR="00431AF6" w:rsidRDefault="00B37B50">
            <w:pPr>
              <w:pStyle w:val="TableParagraph"/>
              <w:spacing w:line="321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0563CA7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761B7AB" w14:textId="77777777" w:rsidR="00431AF6" w:rsidRDefault="00B37B50">
            <w:pPr>
              <w:pStyle w:val="TableParagraph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AD015A1" w14:textId="77777777" w:rsidR="00431AF6" w:rsidRDefault="00431AF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BDA9AA8" w14:textId="77777777" w:rsidR="00431AF6" w:rsidRDefault="00B37B50">
            <w:pPr>
              <w:pStyle w:val="TableParagraph"/>
              <w:spacing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C6BD85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B2457F4" w14:textId="77777777">
        <w:trPr>
          <w:trHeight w:val="534"/>
        </w:trPr>
        <w:tc>
          <w:tcPr>
            <w:tcW w:w="14994" w:type="dxa"/>
            <w:gridSpan w:val="3"/>
          </w:tcPr>
          <w:p w14:paraId="3359126B" w14:textId="77777777" w:rsidR="00431AF6" w:rsidRDefault="00B37B50">
            <w:pPr>
              <w:pStyle w:val="TableParagraph"/>
              <w:spacing w:before="93"/>
              <w:ind w:left="1449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45A23A95" w14:textId="77777777">
        <w:trPr>
          <w:trHeight w:val="1485"/>
        </w:trPr>
        <w:tc>
          <w:tcPr>
            <w:tcW w:w="2098" w:type="dxa"/>
          </w:tcPr>
          <w:p w14:paraId="3C4F179D" w14:textId="77777777" w:rsidR="00431AF6" w:rsidRDefault="00B37B50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  <w:p w14:paraId="4149B222" w14:textId="77777777" w:rsidR="00431AF6" w:rsidRDefault="00B37B50">
            <w:pPr>
              <w:pStyle w:val="TableParagraph"/>
              <w:spacing w:before="3"/>
              <w:ind w:right="838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4343A2DC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4025" w:type="dxa"/>
          </w:tcPr>
          <w:p w14:paraId="14CBA9F7" w14:textId="77777777" w:rsidR="00431AF6" w:rsidRDefault="00B37B50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14:paraId="64442C9D" w14:textId="77777777" w:rsidR="00431AF6" w:rsidRDefault="00B37B50">
            <w:pPr>
              <w:pStyle w:val="TableParagraph"/>
              <w:spacing w:before="3"/>
              <w:ind w:right="327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2670729B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8871" w:type="dxa"/>
          </w:tcPr>
          <w:p w14:paraId="42E9698B" w14:textId="77777777" w:rsidR="00431AF6" w:rsidRDefault="00B37B50">
            <w:pPr>
              <w:pStyle w:val="TableParagraph"/>
              <w:spacing w:before="76"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F82CD0B" w14:textId="77777777" w:rsidR="00431AF6" w:rsidRDefault="00B37B5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2800E6C7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</w:tr>
    </w:tbl>
    <w:p w14:paraId="7BAE3B3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156C291" w14:textId="77777777">
        <w:trPr>
          <w:trHeight w:val="1216"/>
        </w:trPr>
        <w:tc>
          <w:tcPr>
            <w:tcW w:w="2098" w:type="dxa"/>
          </w:tcPr>
          <w:p w14:paraId="6623C6E9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592CF8F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C315E8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D04B9D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95926C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C3134F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6CA136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D339847" w14:textId="77777777">
        <w:trPr>
          <w:trHeight w:val="1163"/>
        </w:trPr>
        <w:tc>
          <w:tcPr>
            <w:tcW w:w="2098" w:type="dxa"/>
          </w:tcPr>
          <w:p w14:paraId="7872E2FA" w14:textId="77777777" w:rsidR="00431AF6" w:rsidRDefault="00B37B50">
            <w:pPr>
              <w:pStyle w:val="TableParagraph"/>
              <w:spacing w:before="73"/>
              <w:ind w:left="239" w:right="572" w:hanging="70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6A7A9AC3" w14:textId="77777777" w:rsidR="00431AF6" w:rsidRDefault="00B37B50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14:paraId="7C901FA6" w14:textId="77777777" w:rsidR="00431AF6" w:rsidRDefault="00B37B50">
            <w:pPr>
              <w:pStyle w:val="TableParagraph"/>
              <w:spacing w:line="242" w:lineRule="auto"/>
              <w:ind w:right="1045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8871" w:type="dxa"/>
          </w:tcPr>
          <w:p w14:paraId="401B2A53" w14:textId="77777777" w:rsidR="00431AF6" w:rsidRDefault="00B37B50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431AF6" w14:paraId="1399E2C0" w14:textId="77777777">
        <w:trPr>
          <w:trHeight w:val="3739"/>
        </w:trPr>
        <w:tc>
          <w:tcPr>
            <w:tcW w:w="2098" w:type="dxa"/>
          </w:tcPr>
          <w:p w14:paraId="6F65CBBC" w14:textId="77777777" w:rsidR="00431AF6" w:rsidRDefault="00B37B50">
            <w:pPr>
              <w:pStyle w:val="TableParagraph"/>
              <w:spacing w:before="73" w:line="242" w:lineRule="auto"/>
              <w:ind w:right="284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F45D386" w14:textId="77777777" w:rsidR="00431AF6" w:rsidRDefault="00B37B50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14:paraId="24D088A2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  <w:p w14:paraId="6F16773B" w14:textId="77777777" w:rsidR="00431AF6" w:rsidRDefault="00B37B50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материала (4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4BE8FE1B" w14:textId="77777777" w:rsidR="00431AF6" w:rsidRDefault="00B37B50">
            <w:pPr>
              <w:pStyle w:val="TableParagraph"/>
              <w:spacing w:before="73"/>
              <w:ind w:right="856"/>
              <w:rPr>
                <w:sz w:val="28"/>
              </w:rPr>
            </w:pPr>
            <w:r>
              <w:rPr>
                <w:sz w:val="28"/>
              </w:rPr>
              <w:t>Русский язык —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для общения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постсоветского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14:paraId="44692C66" w14:textId="77777777" w:rsidR="00431AF6" w:rsidRDefault="00B37B50">
            <w:pPr>
              <w:pStyle w:val="TableParagraph"/>
              <w:spacing w:before="2"/>
              <w:ind w:right="216"/>
              <w:rPr>
                <w:sz w:val="28"/>
              </w:rPr>
            </w:pPr>
            <w:r>
              <w:rPr>
                <w:sz w:val="28"/>
              </w:rPr>
              <w:t>Восточной Европы; один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14:paraId="11D90FB0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славянских языков.</w:t>
            </w:r>
          </w:p>
          <w:p w14:paraId="4F3B831E" w14:textId="77777777" w:rsidR="00431AF6" w:rsidRDefault="00B37B50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5-8 классах.</w:t>
            </w:r>
          </w:p>
        </w:tc>
        <w:tc>
          <w:tcPr>
            <w:tcW w:w="8871" w:type="dxa"/>
          </w:tcPr>
          <w:p w14:paraId="3921E7DF" w14:textId="77777777" w:rsidR="00431AF6" w:rsidRDefault="00B37B50">
            <w:pPr>
              <w:pStyle w:val="TableParagraph"/>
              <w:spacing w:before="73" w:line="242" w:lineRule="auto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Обнаруживать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внутренних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внешних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рассказать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 них.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14:paraId="64C924E9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свидетельствующие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42A5BD41" w14:textId="77777777">
        <w:trPr>
          <w:trHeight w:val="534"/>
        </w:trPr>
        <w:tc>
          <w:tcPr>
            <w:tcW w:w="14994" w:type="dxa"/>
            <w:gridSpan w:val="3"/>
          </w:tcPr>
          <w:p w14:paraId="119CAD01" w14:textId="77777777" w:rsidR="00431AF6" w:rsidRDefault="00B37B50">
            <w:pPr>
              <w:pStyle w:val="TableParagraph"/>
              <w:spacing w:before="90"/>
              <w:ind w:left="3935" w:right="3925"/>
              <w:jc w:val="center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62FF50EC" w14:textId="77777777">
        <w:trPr>
          <w:trHeight w:val="1163"/>
        </w:trPr>
        <w:tc>
          <w:tcPr>
            <w:tcW w:w="2098" w:type="dxa"/>
          </w:tcPr>
          <w:p w14:paraId="6B5A41CC" w14:textId="77777777" w:rsidR="00431AF6" w:rsidRDefault="00B37B50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</w:p>
          <w:p w14:paraId="009B317D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</w:p>
        </w:tc>
        <w:tc>
          <w:tcPr>
            <w:tcW w:w="4025" w:type="dxa"/>
          </w:tcPr>
          <w:p w14:paraId="5CC63DFC" w14:textId="77777777" w:rsidR="00431AF6" w:rsidRDefault="00B37B50">
            <w:pPr>
              <w:pStyle w:val="TableParagraph"/>
              <w:spacing w:before="73" w:line="242" w:lineRule="auto"/>
              <w:ind w:right="651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C44C184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8871" w:type="dxa"/>
          </w:tcPr>
          <w:p w14:paraId="34C0C982" w14:textId="77777777" w:rsidR="00431AF6" w:rsidRDefault="00B37B50">
            <w:pPr>
              <w:pStyle w:val="TableParagraph"/>
              <w:spacing w:before="73" w:line="242" w:lineRule="auto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</w:p>
        </w:tc>
      </w:tr>
    </w:tbl>
    <w:p w14:paraId="77D05F9F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B17CC22" w14:textId="77777777">
        <w:trPr>
          <w:trHeight w:val="1216"/>
        </w:trPr>
        <w:tc>
          <w:tcPr>
            <w:tcW w:w="2098" w:type="dxa"/>
          </w:tcPr>
          <w:p w14:paraId="0FF15A90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92C0D4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A05EA6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FFF5A0B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22E614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8563E8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FAA80B1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547AC41" w14:textId="77777777">
        <w:trPr>
          <w:trHeight w:val="8247"/>
        </w:trPr>
        <w:tc>
          <w:tcPr>
            <w:tcW w:w="2098" w:type="dxa"/>
          </w:tcPr>
          <w:p w14:paraId="1AFF1948" w14:textId="77777777" w:rsidR="00431AF6" w:rsidRDefault="00B37B50">
            <w:pPr>
              <w:pStyle w:val="TableParagraph"/>
              <w:spacing w:before="73"/>
              <w:ind w:right="221"/>
              <w:rPr>
                <w:sz w:val="28"/>
              </w:rPr>
            </w:pPr>
            <w:r>
              <w:rPr>
                <w:sz w:val="28"/>
              </w:rPr>
              <w:t>монологическ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</w:t>
            </w:r>
          </w:p>
          <w:p w14:paraId="4779AC55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14:paraId="21D5162B" w14:textId="77777777" w:rsidR="00431AF6" w:rsidRDefault="00B37B50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диалогическая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4025" w:type="dxa"/>
          </w:tcPr>
          <w:p w14:paraId="06C02892" w14:textId="77777777" w:rsidR="00431AF6" w:rsidRDefault="00B37B50">
            <w:pPr>
              <w:pStyle w:val="TableParagraph"/>
              <w:spacing w:before="73"/>
              <w:ind w:right="279"/>
              <w:rPr>
                <w:sz w:val="28"/>
              </w:rPr>
            </w:pPr>
            <w:r>
              <w:rPr>
                <w:sz w:val="28"/>
              </w:rPr>
              <w:t>Виды аудирования: с 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выборочным извлечением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14E11E51" w14:textId="77777777" w:rsidR="00431AF6" w:rsidRDefault="00B37B50">
            <w:pPr>
              <w:pStyle w:val="TableParagraph"/>
              <w:spacing w:before="1"/>
              <w:ind w:right="715"/>
              <w:rPr>
                <w:sz w:val="28"/>
              </w:rPr>
            </w:pPr>
            <w:r>
              <w:rPr>
                <w:sz w:val="28"/>
              </w:rPr>
              <w:t>Виды чтения: изучающее,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</w:p>
          <w:p w14:paraId="1B54C286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просмотровое,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14:paraId="1DB751E5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CCD6F0C" w14:textId="77777777" w:rsidR="00431AF6" w:rsidRDefault="00B37B50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письменных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029E353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0290F7" w14:textId="77777777" w:rsidR="00431AF6" w:rsidRDefault="00B37B50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условий общения, 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жизненный 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278014D8" w14:textId="77777777" w:rsidR="00431AF6" w:rsidRDefault="00B37B50">
            <w:pPr>
              <w:pStyle w:val="TableParagraph"/>
              <w:spacing w:before="1"/>
              <w:ind w:right="1005"/>
              <w:rPr>
                <w:sz w:val="28"/>
              </w:rPr>
            </w:pPr>
            <w:r>
              <w:rPr>
                <w:sz w:val="28"/>
              </w:rPr>
              <w:t>фотографии, сюжетные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7AC7663" w14:textId="77777777" w:rsidR="00431AF6" w:rsidRDefault="00B37B50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сочинения-миниа­тюры).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14:paraId="2E469E97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63ECC9D" w14:textId="77777777" w:rsidR="00431AF6" w:rsidRDefault="00B37B50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Соблюдение языковых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(орфоэпических,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</w:p>
        </w:tc>
        <w:tc>
          <w:tcPr>
            <w:tcW w:w="8871" w:type="dxa"/>
          </w:tcPr>
          <w:p w14:paraId="123C8100" w14:textId="77777777" w:rsidR="00431AF6" w:rsidRDefault="00B37B50">
            <w:pPr>
              <w:pStyle w:val="TableParagraph"/>
              <w:spacing w:before="73" w:line="32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14:paraId="362D87EF" w14:textId="77777777" w:rsidR="00431AF6" w:rsidRDefault="00B37B50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устные монологические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наблюдений, личных впечатлений,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 художественной и научно-популярной литературы;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14:paraId="0BC4B8BD" w14:textId="77777777" w:rsidR="00431AF6" w:rsidRDefault="00B37B50">
            <w:pPr>
              <w:pStyle w:val="TableParagraph"/>
              <w:spacing w:before="1"/>
              <w:ind w:right="407"/>
              <w:rPr>
                <w:sz w:val="28"/>
              </w:rPr>
            </w:pPr>
            <w:r>
              <w:rPr>
                <w:sz w:val="28"/>
              </w:rPr>
              <w:t>Участвовать в диалогическом и полилогическом общении (в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года).</w:t>
            </w:r>
          </w:p>
          <w:p w14:paraId="14EFE721" w14:textId="77777777" w:rsidR="00431AF6" w:rsidRDefault="00B37B50">
            <w:pPr>
              <w:pStyle w:val="TableParagraph"/>
              <w:spacing w:line="242" w:lineRule="auto"/>
              <w:ind w:right="1522"/>
              <w:rPr>
                <w:sz w:val="28"/>
              </w:rPr>
            </w:pPr>
            <w:r>
              <w:rPr>
                <w:sz w:val="28"/>
              </w:rPr>
              <w:t>Владеть различными видами аудирования научно-учебных,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5282A6DE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функционально-смысловых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7948703B" w14:textId="77777777" w:rsidR="00431AF6" w:rsidRDefault="00B37B50">
            <w:pPr>
              <w:pStyle w:val="TableParagraph"/>
              <w:ind w:right="4331"/>
              <w:rPr>
                <w:sz w:val="28"/>
              </w:rPr>
            </w:pPr>
            <w:r>
              <w:rPr>
                <w:sz w:val="28"/>
              </w:rPr>
              <w:t>Владеть различными видами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6B06829D" w14:textId="77777777" w:rsidR="00431AF6" w:rsidRDefault="00B37B50">
            <w:pPr>
              <w:pStyle w:val="TableParagraph"/>
              <w:ind w:right="524"/>
              <w:rPr>
                <w:sz w:val="28"/>
              </w:rPr>
            </w:pPr>
            <w:r>
              <w:rPr>
                <w:spacing w:val="-1"/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73CDB28C" w14:textId="77777777" w:rsidR="00431AF6" w:rsidRDefault="00B37B50">
            <w:pPr>
              <w:pStyle w:val="TableParagraph"/>
              <w:spacing w:line="242" w:lineRule="auto"/>
              <w:ind w:right="458"/>
              <w:rPr>
                <w:sz w:val="28"/>
              </w:rPr>
            </w:pPr>
            <w:r>
              <w:rPr>
                <w:sz w:val="28"/>
              </w:rPr>
              <w:t>Устно пересказывать с опорой на план, опорные слова прочитанный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объёмом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</w:tbl>
    <w:p w14:paraId="19A81C26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A9500ED" w14:textId="77777777">
        <w:trPr>
          <w:trHeight w:val="1216"/>
        </w:trPr>
        <w:tc>
          <w:tcPr>
            <w:tcW w:w="2098" w:type="dxa"/>
          </w:tcPr>
          <w:p w14:paraId="614C8BCF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09C724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1CD8946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BC1733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76D788C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DB6407E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3D4ED01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568AF36" w14:textId="77777777">
        <w:trPr>
          <w:trHeight w:val="5666"/>
        </w:trPr>
        <w:tc>
          <w:tcPr>
            <w:tcW w:w="2098" w:type="dxa"/>
          </w:tcPr>
          <w:p w14:paraId="01515B78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292EB621" w14:textId="77777777" w:rsidR="00431AF6" w:rsidRDefault="00B37B50">
            <w:pPr>
              <w:pStyle w:val="TableParagraph"/>
              <w:spacing w:before="73"/>
              <w:ind w:right="1627"/>
              <w:rPr>
                <w:sz w:val="28"/>
              </w:rPr>
            </w:pPr>
            <w:r>
              <w:rPr>
                <w:sz w:val="28"/>
              </w:rPr>
              <w:t>грамматических,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</w:p>
          <w:p w14:paraId="000DD7ED" w14:textId="77777777" w:rsidR="00431AF6" w:rsidRDefault="00B37B50">
            <w:pPr>
              <w:pStyle w:val="TableParagraph"/>
              <w:spacing w:before="2"/>
              <w:ind w:right="584"/>
              <w:rPr>
                <w:sz w:val="28"/>
              </w:rPr>
            </w:pPr>
            <w:r>
              <w:rPr>
                <w:sz w:val="28"/>
              </w:rPr>
              <w:t>пунктуационных)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E214619" w14:textId="77777777" w:rsidR="00431AF6" w:rsidRDefault="00B37B50">
            <w:pPr>
              <w:pStyle w:val="TableParagraph"/>
              <w:ind w:right="1211"/>
              <w:rPr>
                <w:sz w:val="28"/>
              </w:rPr>
            </w:pPr>
            <w:r>
              <w:rPr>
                <w:sz w:val="28"/>
              </w:rPr>
              <w:t>речевой практике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 и</w:t>
            </w:r>
          </w:p>
          <w:p w14:paraId="4D8B089C" w14:textId="77777777" w:rsidR="00431AF6" w:rsidRDefault="00B37B50">
            <w:pPr>
              <w:pStyle w:val="TableParagraph"/>
              <w:ind w:right="494"/>
              <w:rPr>
                <w:i/>
                <w:sz w:val="28"/>
              </w:rPr>
            </w:pPr>
            <w:r>
              <w:rPr>
                <w:sz w:val="28"/>
              </w:rPr>
              <w:t>письменных 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Приёмы работы с учебной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книгой, лингвистическими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словарями, справочной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литературой.</w:t>
            </w:r>
          </w:p>
        </w:tc>
        <w:tc>
          <w:tcPr>
            <w:tcW w:w="8871" w:type="dxa"/>
          </w:tcPr>
          <w:p w14:paraId="69D61822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76A51105" w14:textId="77777777">
        <w:trPr>
          <w:trHeight w:val="570"/>
        </w:trPr>
        <w:tc>
          <w:tcPr>
            <w:tcW w:w="14994" w:type="dxa"/>
            <w:gridSpan w:val="3"/>
          </w:tcPr>
          <w:p w14:paraId="2C1682CF" w14:textId="77777777" w:rsidR="00431AF6" w:rsidRDefault="00B37B50">
            <w:pPr>
              <w:pStyle w:val="TableParagraph"/>
              <w:spacing w:before="102"/>
              <w:ind w:left="3934" w:right="3926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358AD425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6BE745C" w14:textId="77777777">
        <w:trPr>
          <w:trHeight w:val="1216"/>
        </w:trPr>
        <w:tc>
          <w:tcPr>
            <w:tcW w:w="2098" w:type="dxa"/>
          </w:tcPr>
          <w:p w14:paraId="29F95580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5D51E2F8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97D2B4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1F1D47A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7571211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00E4D5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FBAA7A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8B57B15" w14:textId="77777777">
        <w:trPr>
          <w:trHeight w:val="8259"/>
        </w:trPr>
        <w:tc>
          <w:tcPr>
            <w:tcW w:w="2098" w:type="dxa"/>
          </w:tcPr>
          <w:p w14:paraId="538293DC" w14:textId="77777777" w:rsidR="00431AF6" w:rsidRDefault="00B37B50">
            <w:pPr>
              <w:pStyle w:val="TableParagraph"/>
              <w:spacing w:before="85"/>
              <w:ind w:right="192"/>
              <w:rPr>
                <w:sz w:val="28"/>
              </w:rPr>
            </w:pPr>
            <w:r>
              <w:rPr>
                <w:sz w:val="28"/>
              </w:rPr>
              <w:t>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14:paraId="536F3FBA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Смысловой</w:t>
            </w:r>
          </w:p>
          <w:p w14:paraId="6DECB67B" w14:textId="77777777" w:rsidR="00431AF6" w:rsidRDefault="00B37B50">
            <w:pPr>
              <w:pStyle w:val="TableParagraph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анализ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</w:p>
          <w:p w14:paraId="2D218CD0" w14:textId="77777777" w:rsidR="00431AF6" w:rsidRDefault="00B37B50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025" w:type="dxa"/>
          </w:tcPr>
          <w:p w14:paraId="7B23D26A" w14:textId="77777777" w:rsidR="00431AF6" w:rsidRDefault="00B37B50">
            <w:pPr>
              <w:pStyle w:val="TableParagraph"/>
              <w:spacing w:before="85"/>
              <w:ind w:right="1259"/>
              <w:rPr>
                <w:sz w:val="28"/>
              </w:rPr>
            </w:pPr>
            <w:r>
              <w:rPr>
                <w:sz w:val="28"/>
              </w:rPr>
              <w:t>Текст и его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284C17F5" w14:textId="77777777" w:rsidR="00431AF6" w:rsidRDefault="00B37B50">
            <w:pPr>
              <w:pStyle w:val="TableParagraph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A3FD7C4" w14:textId="77777777" w:rsidR="00431AF6" w:rsidRDefault="00B37B5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Сочетание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</w:p>
          <w:p w14:paraId="4E4531CD" w14:textId="77777777" w:rsidR="00431AF6" w:rsidRDefault="00B37B50">
            <w:pPr>
              <w:pStyle w:val="TableParagraph"/>
              <w:ind w:right="597"/>
              <w:rPr>
                <w:i/>
                <w:sz w:val="28"/>
              </w:rPr>
            </w:pPr>
            <w:r>
              <w:rPr>
                <w:i/>
                <w:sz w:val="28"/>
              </w:rPr>
              <w:t>функционально-смысловых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типов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тексте.</w:t>
            </w:r>
          </w:p>
          <w:p w14:paraId="4F9456C5" w14:textId="77777777" w:rsidR="00431AF6" w:rsidRDefault="00B37B50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</w:p>
          <w:p w14:paraId="08D1A07B" w14:textId="77777777" w:rsidR="00431AF6" w:rsidRDefault="00B37B50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выразительности в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принадлежащих к 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функ­ционально-смысловым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</w:t>
            </w:r>
          </w:p>
          <w:p w14:paraId="6D064B26" w14:textId="77777777" w:rsidR="00431AF6" w:rsidRDefault="00B37B50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текста: извлечение</w:t>
            </w:r>
          </w:p>
          <w:p w14:paraId="257DE10D" w14:textId="77777777" w:rsidR="00431AF6" w:rsidRDefault="00B37B50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Подробное, сжатое,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</w:p>
          <w:p w14:paraId="692F6718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A92E679" w14:textId="77777777" w:rsidR="00431AF6" w:rsidRDefault="00B37B50">
            <w:pPr>
              <w:pStyle w:val="TableParagraph"/>
              <w:ind w:right="295"/>
              <w:rPr>
                <w:sz w:val="28"/>
              </w:rPr>
            </w:pPr>
            <w:r>
              <w:rPr>
                <w:sz w:val="28"/>
              </w:rPr>
              <w:t>Представление сообщения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14:paraId="50A0993B" w14:textId="77777777" w:rsidR="00431AF6" w:rsidRDefault="00B37B5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8871" w:type="dxa"/>
          </w:tcPr>
          <w:p w14:paraId="3C234E24" w14:textId="77777777" w:rsidR="00431AF6" w:rsidRDefault="00B37B50">
            <w:pPr>
              <w:pStyle w:val="TableParagraph"/>
              <w:spacing w:before="85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речевого клише текст: определять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комментировать тему и главную мысль текста; подбирать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главную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1798F86" w14:textId="77777777" w:rsidR="00431AF6" w:rsidRDefault="00B37B50">
            <w:pPr>
              <w:pStyle w:val="TableParagraph"/>
              <w:spacing w:line="242" w:lineRule="auto"/>
              <w:ind w:right="280"/>
              <w:rPr>
                <w:i/>
                <w:sz w:val="28"/>
              </w:rPr>
            </w:pPr>
            <w:r>
              <w:rPr>
                <w:i/>
                <w:sz w:val="28"/>
              </w:rPr>
              <w:t>Прогнозировать содержание текста по заголовку, ключевым словам,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зачину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концовке.</w:t>
            </w:r>
          </w:p>
          <w:p w14:paraId="1F83D65B" w14:textId="77777777" w:rsidR="00431AF6" w:rsidRDefault="00B37B50">
            <w:pPr>
              <w:pStyle w:val="TableParagraph"/>
              <w:ind w:right="307"/>
              <w:rPr>
                <w:i/>
                <w:sz w:val="28"/>
              </w:rPr>
            </w:pPr>
            <w:r>
              <w:rPr>
                <w:i/>
                <w:sz w:val="28"/>
              </w:rPr>
              <w:t>Устанавливать принадлежность к функционально-смысловому типу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1FC33043" w14:textId="77777777" w:rsidR="00431AF6" w:rsidRDefault="00B37B50">
            <w:pPr>
              <w:pStyle w:val="TableParagraph"/>
              <w:ind w:right="556"/>
              <w:rPr>
                <w:sz w:val="28"/>
              </w:rPr>
            </w:pPr>
            <w:r>
              <w:rPr>
                <w:sz w:val="28"/>
              </w:rPr>
              <w:t>Находить в тексте типовые фрагменты — 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14:paraId="1E1F2D98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</w:p>
          <w:p w14:paraId="2D24DCFD" w14:textId="77777777" w:rsidR="00431AF6" w:rsidRDefault="00B37B50">
            <w:pPr>
              <w:pStyle w:val="TableParagraph"/>
              <w:ind w:right="158"/>
              <w:rPr>
                <w:i/>
                <w:sz w:val="28"/>
              </w:rPr>
            </w:pPr>
            <w:r>
              <w:rPr>
                <w:i/>
                <w:sz w:val="28"/>
              </w:rPr>
              <w:t>и сравнивать разные функционально-смысловые типы речи, понимать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 их сочетания, в том числе сочетание элементов разных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стилей в художественном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произведении.</w:t>
            </w:r>
          </w:p>
          <w:p w14:paraId="7A3E954C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14:paraId="4DF27813" w14:textId="77777777" w:rsidR="00431AF6" w:rsidRDefault="00B37B50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Создавать с использованием речевого клише высказывание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 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69F5474B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прослушанному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01BCF2A6" w14:textId="77777777" w:rsidR="00431AF6" w:rsidRDefault="00B37B50">
            <w:pPr>
              <w:pStyle w:val="TableParagraph"/>
              <w:ind w:right="352"/>
              <w:rPr>
                <w:i/>
                <w:sz w:val="28"/>
              </w:rPr>
            </w:pPr>
            <w:r>
              <w:rPr>
                <w:sz w:val="28"/>
              </w:rPr>
              <w:t>Извлекать информацию из различных источников, в том числе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лингвистических словарей и справочной литературы, </w:t>
            </w:r>
            <w:r>
              <w:rPr>
                <w:i/>
                <w:sz w:val="28"/>
              </w:rPr>
              <w:t>и использовать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её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учебной деятельности.</w:t>
            </w:r>
          </w:p>
        </w:tc>
      </w:tr>
    </w:tbl>
    <w:p w14:paraId="753FB7FC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35995E9" w14:textId="77777777">
        <w:trPr>
          <w:trHeight w:val="1216"/>
        </w:trPr>
        <w:tc>
          <w:tcPr>
            <w:tcW w:w="2098" w:type="dxa"/>
          </w:tcPr>
          <w:p w14:paraId="288229D9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248C2181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2EEE2A2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1D30CC8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89E118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31221D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9A9D4E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EB95FE8" w14:textId="77777777">
        <w:trPr>
          <w:trHeight w:val="2745"/>
        </w:trPr>
        <w:tc>
          <w:tcPr>
            <w:tcW w:w="2098" w:type="dxa"/>
          </w:tcPr>
          <w:p w14:paraId="0ED8DD0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30A3C655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1" w:type="dxa"/>
          </w:tcPr>
          <w:p w14:paraId="15FC8997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сжато 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1437301D" w14:textId="77777777" w:rsidR="00431AF6" w:rsidRDefault="00B37B50">
            <w:pPr>
              <w:pStyle w:val="TableParagraph"/>
              <w:ind w:right="994"/>
              <w:rPr>
                <w:sz w:val="28"/>
              </w:rPr>
            </w:pPr>
            <w:r>
              <w:rPr>
                <w:sz w:val="28"/>
              </w:rPr>
              <w:t>содержание прослушанных и прочитанных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 типов речи после предварительного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243D7C3D" w14:textId="77777777" w:rsidR="00431AF6" w:rsidRDefault="00B37B50">
            <w:pPr>
              <w:pStyle w:val="TableParagraph"/>
              <w:spacing w:before="1"/>
              <w:ind w:right="871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Редактировать собственные/созданные другими обучающимися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совершенствования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(проверка</w:t>
            </w:r>
          </w:p>
          <w:p w14:paraId="65D3F05F" w14:textId="77777777" w:rsidR="00431AF6" w:rsidRDefault="00B37B50">
            <w:pPr>
              <w:pStyle w:val="TableParagraph"/>
              <w:ind w:right="601"/>
              <w:rPr>
                <w:i/>
                <w:sz w:val="28"/>
              </w:rPr>
            </w:pPr>
            <w:r>
              <w:rPr>
                <w:i/>
                <w:sz w:val="28"/>
              </w:rPr>
              <w:t>фактического материала, начальный логический анализ текста —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целостность,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связность,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информативность).</w:t>
            </w:r>
          </w:p>
        </w:tc>
      </w:tr>
      <w:tr w:rsidR="00431AF6" w14:paraId="512E4841" w14:textId="77777777">
        <w:trPr>
          <w:trHeight w:val="570"/>
        </w:trPr>
        <w:tc>
          <w:tcPr>
            <w:tcW w:w="14994" w:type="dxa"/>
            <w:gridSpan w:val="3"/>
          </w:tcPr>
          <w:p w14:paraId="78A0F044" w14:textId="77777777" w:rsidR="00431AF6" w:rsidRDefault="00B37B50">
            <w:pPr>
              <w:pStyle w:val="TableParagraph"/>
              <w:spacing w:before="102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</w:tbl>
    <w:p w14:paraId="7796C0A6" w14:textId="77777777" w:rsidR="00431AF6" w:rsidRDefault="00431AF6">
      <w:pPr>
        <w:jc w:val="center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5152C6F" w14:textId="77777777">
        <w:trPr>
          <w:trHeight w:val="1216"/>
        </w:trPr>
        <w:tc>
          <w:tcPr>
            <w:tcW w:w="2098" w:type="dxa"/>
          </w:tcPr>
          <w:p w14:paraId="6D6994BE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67C215B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63185BE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88B71F5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589F9C3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E37FBF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44CAD9DF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6FF5763" w14:textId="77777777">
        <w:trPr>
          <w:trHeight w:val="5208"/>
        </w:trPr>
        <w:tc>
          <w:tcPr>
            <w:tcW w:w="2098" w:type="dxa"/>
          </w:tcPr>
          <w:p w14:paraId="085671CC" w14:textId="77777777" w:rsidR="00431AF6" w:rsidRDefault="00B37B50">
            <w:pPr>
              <w:pStyle w:val="TableParagraph"/>
              <w:spacing w:before="68"/>
              <w:ind w:right="269"/>
              <w:rPr>
                <w:sz w:val="28"/>
              </w:rPr>
            </w:pPr>
            <w:r>
              <w:rPr>
                <w:sz w:val="28"/>
              </w:rPr>
              <w:t>Функциональ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</w:p>
          <w:p w14:paraId="77585FEB" w14:textId="77777777" w:rsidR="00431AF6" w:rsidRDefault="00B37B50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разновидност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464BF26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  <w:p w14:paraId="7805C32F" w14:textId="77777777" w:rsidR="00431AF6" w:rsidRDefault="00B37B50">
            <w:pPr>
              <w:pStyle w:val="TableParagraph"/>
              <w:spacing w:before="2"/>
              <w:ind w:right="162"/>
              <w:rPr>
                <w:sz w:val="28"/>
              </w:rPr>
            </w:pPr>
            <w:r>
              <w:rPr>
                <w:sz w:val="28"/>
              </w:rPr>
              <w:t>художественн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101DCCA0" w14:textId="77777777" w:rsidR="00431AF6" w:rsidRDefault="00B37B50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</w:p>
          <w:p w14:paraId="623FD4FD" w14:textId="77777777" w:rsidR="00431AF6" w:rsidRDefault="00B37B50">
            <w:pPr>
              <w:pStyle w:val="TableParagraph"/>
              <w:spacing w:before="1"/>
              <w:ind w:right="148"/>
              <w:rPr>
                <w:sz w:val="28"/>
              </w:rPr>
            </w:pPr>
            <w:r>
              <w:rPr>
                <w:sz w:val="28"/>
              </w:rPr>
              <w:t>разновидносте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14:paraId="45DAD6F6" w14:textId="77777777" w:rsidR="00431AF6" w:rsidRDefault="00B37B50">
            <w:pPr>
              <w:pStyle w:val="TableParagraph"/>
              <w:ind w:right="25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4025" w:type="dxa"/>
          </w:tcPr>
          <w:p w14:paraId="7775682A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</w:p>
          <w:p w14:paraId="6E2A1A6D" w14:textId="77777777" w:rsidR="00431AF6" w:rsidRDefault="00B37B50">
            <w:pPr>
              <w:pStyle w:val="TableParagraph"/>
              <w:ind w:right="1213"/>
              <w:rPr>
                <w:sz w:val="28"/>
              </w:rPr>
            </w:pPr>
            <w:r>
              <w:rPr>
                <w:sz w:val="28"/>
              </w:rPr>
              <w:t>разновидности языка: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14:paraId="6044BB83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</w:p>
          <w:p w14:paraId="47DA6A6E" w14:textId="77777777" w:rsidR="00431AF6" w:rsidRDefault="00B37B50">
            <w:pPr>
              <w:pStyle w:val="TableParagraph"/>
              <w:spacing w:line="242" w:lineRule="auto"/>
              <w:ind w:right="482"/>
              <w:rPr>
                <w:sz w:val="28"/>
              </w:rPr>
            </w:pPr>
            <w:r>
              <w:rPr>
                <w:sz w:val="28"/>
              </w:rPr>
              <w:t>научный (научно-учебный),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публицистический,</w:t>
            </w:r>
          </w:p>
          <w:p w14:paraId="2131CFA3" w14:textId="77777777" w:rsidR="00431AF6" w:rsidRDefault="00B37B50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официально-деловой;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14:paraId="0EF7533F" w14:textId="77777777" w:rsidR="00431AF6" w:rsidRDefault="00B37B50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14:paraId="41413FC0" w14:textId="77777777" w:rsidR="00431AF6" w:rsidRDefault="00B37B50">
            <w:pPr>
              <w:pStyle w:val="TableParagraph"/>
              <w:ind w:right="210"/>
              <w:rPr>
                <w:i/>
                <w:sz w:val="28"/>
              </w:rPr>
            </w:pPr>
            <w:r>
              <w:rPr>
                <w:sz w:val="28"/>
              </w:rPr>
              <w:t>разновидностей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языка. </w:t>
            </w: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художественной</w:t>
            </w:r>
          </w:p>
        </w:tc>
        <w:tc>
          <w:tcPr>
            <w:tcW w:w="8871" w:type="dxa"/>
          </w:tcPr>
          <w:p w14:paraId="7F377480" w14:textId="77777777" w:rsidR="00431AF6" w:rsidRDefault="00B37B50">
            <w:pPr>
              <w:pStyle w:val="TableParagraph"/>
              <w:spacing w:before="68"/>
              <w:ind w:right="328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14:paraId="0D7D44D8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9C6CD24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7AB89A2B" w14:textId="77777777" w:rsidR="00431AF6" w:rsidRDefault="00B37B50">
            <w:pPr>
              <w:pStyle w:val="TableParagraph"/>
              <w:spacing w:line="242" w:lineRule="auto"/>
              <w:ind w:right="674"/>
              <w:rPr>
                <w:sz w:val="28"/>
              </w:rPr>
            </w:pPr>
            <w:r>
              <w:rPr>
                <w:sz w:val="28"/>
              </w:rPr>
              <w:t>основные изобразительно-выразительные средства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14:paraId="5CC83CDE" w14:textId="77777777" w:rsidR="00431AF6" w:rsidRDefault="00431AF6">
      <w:pPr>
        <w:spacing w:line="242" w:lineRule="auto"/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073EA996" w14:textId="77777777">
        <w:trPr>
          <w:trHeight w:val="1216"/>
        </w:trPr>
        <w:tc>
          <w:tcPr>
            <w:tcW w:w="2098" w:type="dxa"/>
          </w:tcPr>
          <w:p w14:paraId="08D3EA9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4DA6EF4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ADF5BEA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5D5C83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56FE11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01C19A3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21103E9C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4ED35BD2" w14:textId="77777777">
        <w:trPr>
          <w:trHeight w:val="8266"/>
        </w:trPr>
        <w:tc>
          <w:tcPr>
            <w:tcW w:w="2098" w:type="dxa"/>
          </w:tcPr>
          <w:p w14:paraId="09FC9AD7" w14:textId="77777777" w:rsidR="00431AF6" w:rsidRDefault="00B37B50">
            <w:pPr>
              <w:pStyle w:val="TableParagraph"/>
              <w:spacing w:before="68"/>
              <w:ind w:right="802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4025" w:type="dxa"/>
          </w:tcPr>
          <w:p w14:paraId="3ACCD830" w14:textId="77777777" w:rsidR="00431AF6" w:rsidRDefault="00B37B50">
            <w:pPr>
              <w:pStyle w:val="TableParagraph"/>
              <w:spacing w:before="68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речи:</w:t>
            </w:r>
          </w:p>
          <w:p w14:paraId="5F8E781C" w14:textId="77777777" w:rsidR="00431AF6" w:rsidRDefault="00B37B50">
            <w:pPr>
              <w:pStyle w:val="TableParagraph"/>
              <w:ind w:right="693"/>
              <w:rPr>
                <w:i/>
                <w:sz w:val="28"/>
              </w:rPr>
            </w:pPr>
            <w:r>
              <w:rPr>
                <w:i/>
                <w:sz w:val="28"/>
              </w:rPr>
              <w:t>образность, широкое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выразительных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средств,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также </w:t>
            </w:r>
            <w:r>
              <w:rPr>
                <w:i/>
                <w:sz w:val="28"/>
              </w:rPr>
              <w:t>языковых средств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 функциональных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разновидностей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  <w:p w14:paraId="77A2BFBB" w14:textId="77777777" w:rsidR="00431AF6" w:rsidRDefault="00B37B50">
            <w:pPr>
              <w:pStyle w:val="TableParagraph"/>
              <w:spacing w:before="1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 изобразительно-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выразительные средства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 языка, 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39A268E9" w14:textId="77777777" w:rsidR="00431AF6" w:rsidRDefault="00B37B50">
            <w:pPr>
              <w:pStyle w:val="TableParagraph"/>
              <w:spacing w:before="1"/>
              <w:ind w:right="1237"/>
              <w:rPr>
                <w:i/>
                <w:sz w:val="28"/>
              </w:rPr>
            </w:pPr>
            <w:r>
              <w:rPr>
                <w:i/>
                <w:sz w:val="28"/>
              </w:rPr>
              <w:t>(метафора, эпитет,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гипербола,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олицетворение</w:t>
            </w:r>
          </w:p>
          <w:p w14:paraId="269F95C7" w14:textId="77777777" w:rsidR="00431AF6" w:rsidRDefault="00B37B5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 др.).</w:t>
            </w:r>
          </w:p>
          <w:p w14:paraId="5341B2AE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14:paraId="1A70B0AE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</w:p>
          <w:p w14:paraId="7036B32A" w14:textId="77777777" w:rsidR="00431AF6" w:rsidRDefault="00B37B50">
            <w:pPr>
              <w:pStyle w:val="TableParagraph"/>
              <w:spacing w:before="1"/>
              <w:ind w:right="289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7D8435AF" w14:textId="77777777" w:rsidR="00431AF6" w:rsidRDefault="00B37B50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речи, языковые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научного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стиля: тезисы, 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реферат, </w:t>
            </w:r>
            <w:r>
              <w:rPr>
                <w:i/>
                <w:sz w:val="28"/>
              </w:rPr>
              <w:t>рецензия</w:t>
            </w:r>
            <w:r>
              <w:rPr>
                <w:sz w:val="28"/>
              </w:rPr>
              <w:t>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8871" w:type="dxa"/>
          </w:tcPr>
          <w:p w14:paraId="540C7C46" w14:textId="77777777" w:rsidR="00431AF6" w:rsidRDefault="00B37B50">
            <w:pPr>
              <w:pStyle w:val="TableParagraph"/>
              <w:spacing w:before="68" w:line="32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E087373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стилями.</w:t>
            </w:r>
          </w:p>
          <w:p w14:paraId="254203C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научного стиля,</w:t>
            </w:r>
          </w:p>
          <w:p w14:paraId="7098C794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14:paraId="302D7F7D" w14:textId="77777777" w:rsidR="00431AF6" w:rsidRDefault="00B37B50">
            <w:pPr>
              <w:pStyle w:val="TableParagraph"/>
              <w:spacing w:before="2"/>
              <w:ind w:right="260"/>
              <w:rPr>
                <w:sz w:val="28"/>
              </w:rPr>
            </w:pPr>
            <w:r>
              <w:rPr>
                <w:sz w:val="28"/>
              </w:rPr>
              <w:t>Анализировать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 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5C80A8AA" w14:textId="77777777" w:rsidR="00431AF6" w:rsidRDefault="00B37B50">
            <w:pPr>
              <w:pStyle w:val="TableParagraph"/>
              <w:ind w:right="442"/>
              <w:rPr>
                <w:sz w:val="28"/>
              </w:rPr>
            </w:pPr>
            <w:r>
              <w:rPr>
                <w:sz w:val="28"/>
              </w:rPr>
              <w:t>Представлять с использованием опорной схемы содержание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текста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 таблицы,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14:paraId="1D766DDE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4C0D6818" w14:textId="77777777">
        <w:trPr>
          <w:trHeight w:val="1216"/>
        </w:trPr>
        <w:tc>
          <w:tcPr>
            <w:tcW w:w="2098" w:type="dxa"/>
          </w:tcPr>
          <w:p w14:paraId="6361AAAC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4DD7E3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03F2BB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27CE65F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C9E8AA7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939EEBB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7E88400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CA7AAAD" w14:textId="77777777">
        <w:trPr>
          <w:trHeight w:val="4171"/>
        </w:trPr>
        <w:tc>
          <w:tcPr>
            <w:tcW w:w="2098" w:type="dxa"/>
          </w:tcPr>
          <w:p w14:paraId="395F3DD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5D4CBEF" w14:textId="77777777" w:rsidR="00431AF6" w:rsidRDefault="00B37B50">
            <w:pPr>
              <w:pStyle w:val="TableParagraph"/>
              <w:spacing w:before="68"/>
              <w:ind w:right="314"/>
              <w:rPr>
                <w:sz w:val="28"/>
              </w:rPr>
            </w:pPr>
            <w:r>
              <w:rPr>
                <w:sz w:val="28"/>
              </w:rPr>
              <w:t>построения текстов 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1FA04D58" w14:textId="77777777" w:rsidR="00431AF6" w:rsidRDefault="00B37B50">
            <w:pPr>
              <w:pStyle w:val="TableParagraph"/>
              <w:ind w:right="283"/>
              <w:rPr>
                <w:i/>
                <w:sz w:val="28"/>
              </w:rPr>
            </w:pPr>
            <w:r>
              <w:rPr>
                <w:sz w:val="28"/>
              </w:rPr>
              <w:t>Особенности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тезисов, конспекта, реферата,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рецензии</w:t>
            </w:r>
          </w:p>
        </w:tc>
        <w:tc>
          <w:tcPr>
            <w:tcW w:w="8871" w:type="dxa"/>
          </w:tcPr>
          <w:p w14:paraId="63C3E150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2D8FF728" w14:textId="77777777">
        <w:trPr>
          <w:trHeight w:val="594"/>
        </w:trPr>
        <w:tc>
          <w:tcPr>
            <w:tcW w:w="14994" w:type="dxa"/>
            <w:gridSpan w:val="3"/>
          </w:tcPr>
          <w:p w14:paraId="774BAF46" w14:textId="77777777" w:rsidR="00431AF6" w:rsidRDefault="00B37B50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431AF6" w14:paraId="1595731E" w14:textId="77777777">
        <w:trPr>
          <w:trHeight w:val="595"/>
        </w:trPr>
        <w:tc>
          <w:tcPr>
            <w:tcW w:w="14994" w:type="dxa"/>
            <w:gridSpan w:val="3"/>
          </w:tcPr>
          <w:p w14:paraId="07099493" w14:textId="77777777" w:rsidR="00431AF6" w:rsidRDefault="00B37B50">
            <w:pPr>
              <w:pStyle w:val="TableParagraph"/>
              <w:spacing w:before="126"/>
              <w:ind w:left="3935" w:right="3926"/>
              <w:jc w:val="center"/>
              <w:rPr>
                <w:sz w:val="28"/>
              </w:rPr>
            </w:pPr>
            <w:r>
              <w:rPr>
                <w:sz w:val="28"/>
              </w:rPr>
              <w:t>СИНТАКСИС.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</w:tr>
      <w:tr w:rsidR="00431AF6" w14:paraId="0E5D79BF" w14:textId="77777777">
        <w:trPr>
          <w:trHeight w:val="2745"/>
        </w:trPr>
        <w:tc>
          <w:tcPr>
            <w:tcW w:w="2098" w:type="dxa"/>
          </w:tcPr>
          <w:p w14:paraId="216E03B7" w14:textId="77777777" w:rsidR="00431AF6" w:rsidRDefault="00B37B50">
            <w:pPr>
              <w:pStyle w:val="TableParagraph"/>
              <w:spacing w:before="44"/>
              <w:ind w:right="32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149157B4" w14:textId="77777777" w:rsidR="00431AF6" w:rsidRDefault="00B37B50">
            <w:pPr>
              <w:pStyle w:val="TableParagraph"/>
              <w:spacing w:before="44" w:line="242" w:lineRule="auto"/>
              <w:ind w:right="1463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  <w:p w14:paraId="26DE4E2A" w14:textId="77777777" w:rsidR="00431AF6" w:rsidRDefault="00B37B50">
            <w:pPr>
              <w:pStyle w:val="TableParagraph"/>
              <w:ind w:right="241"/>
              <w:rPr>
                <w:i/>
                <w:sz w:val="28"/>
              </w:rPr>
            </w:pPr>
            <w:r>
              <w:rPr>
                <w:sz w:val="28"/>
              </w:rPr>
              <w:t>(повторение).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сложных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Смысловое, структурное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интонационное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единство</w:t>
            </w:r>
          </w:p>
          <w:p w14:paraId="39695675" w14:textId="77777777" w:rsidR="00431AF6" w:rsidRDefault="00B37B50">
            <w:pPr>
              <w:pStyle w:val="TableParagraph"/>
              <w:spacing w:line="242" w:lineRule="auto"/>
              <w:ind w:right="1715"/>
              <w:rPr>
                <w:i/>
                <w:sz w:val="28"/>
              </w:rPr>
            </w:pPr>
            <w:r>
              <w:rPr>
                <w:i/>
                <w:sz w:val="28"/>
              </w:rPr>
              <w:t>частей сложного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</w:p>
        </w:tc>
        <w:tc>
          <w:tcPr>
            <w:tcW w:w="8871" w:type="dxa"/>
          </w:tcPr>
          <w:p w14:paraId="19269EFF" w14:textId="77777777" w:rsidR="00431AF6" w:rsidRDefault="00B37B50">
            <w:pPr>
              <w:pStyle w:val="TableParagraph"/>
              <w:spacing w:before="44" w:line="242" w:lineRule="auto"/>
              <w:ind w:right="1006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 синтаксической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79AE63F7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23DF7F0" w14:textId="77777777" w:rsidR="00431AF6" w:rsidRDefault="00B37B50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(сложносочинённые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сложноподчинённые)</w:t>
            </w:r>
          </w:p>
        </w:tc>
      </w:tr>
    </w:tbl>
    <w:p w14:paraId="331459C5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7FDF82C" w14:textId="77777777">
        <w:trPr>
          <w:trHeight w:val="1216"/>
        </w:trPr>
        <w:tc>
          <w:tcPr>
            <w:tcW w:w="2098" w:type="dxa"/>
          </w:tcPr>
          <w:p w14:paraId="2EC4BC0D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C6EFE4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91D2B60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F15F650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8973F3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D6201BD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3E9B62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47ACD0C" w14:textId="77777777">
        <w:trPr>
          <w:trHeight w:val="8276"/>
        </w:trPr>
        <w:tc>
          <w:tcPr>
            <w:tcW w:w="2098" w:type="dxa"/>
          </w:tcPr>
          <w:p w14:paraId="55266914" w14:textId="77777777" w:rsidR="00431AF6" w:rsidRDefault="00B37B50">
            <w:pPr>
              <w:pStyle w:val="TableParagraph"/>
              <w:spacing w:before="102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 ч)</w:t>
            </w:r>
          </w:p>
        </w:tc>
        <w:tc>
          <w:tcPr>
            <w:tcW w:w="4025" w:type="dxa"/>
          </w:tcPr>
          <w:p w14:paraId="3D9A0DD7" w14:textId="77777777" w:rsidR="00431AF6" w:rsidRDefault="00B37B50">
            <w:pPr>
              <w:pStyle w:val="TableParagraph"/>
              <w:spacing w:before="102"/>
              <w:ind w:right="20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14:paraId="5A11C852" w14:textId="77777777" w:rsidR="00431AF6" w:rsidRDefault="00B37B50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Средства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773EDC1C" w14:textId="77777777" w:rsidR="00431AF6" w:rsidRDefault="00B37B50">
            <w:pPr>
              <w:pStyle w:val="TableParagraph"/>
              <w:spacing w:before="1"/>
              <w:ind w:right="307"/>
              <w:rPr>
                <w:sz w:val="28"/>
              </w:rPr>
            </w:pPr>
            <w:r>
              <w:rPr>
                <w:sz w:val="28"/>
              </w:rPr>
              <w:t>Интонационные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</w:p>
          <w:p w14:paraId="418F14B5" w14:textId="77777777" w:rsidR="00431AF6" w:rsidRDefault="00B37B50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предложений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14:paraId="291A4B62" w14:textId="77777777" w:rsidR="00431AF6" w:rsidRDefault="00B37B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</w:p>
          <w:p w14:paraId="70CAAA18" w14:textId="77777777" w:rsidR="00431AF6" w:rsidRDefault="00B37B50">
            <w:pPr>
              <w:pStyle w:val="TableParagraph"/>
              <w:ind w:right="1333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9EC3D1A" w14:textId="77777777" w:rsidR="00431AF6" w:rsidRDefault="00B37B50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66F0D4F3" w14:textId="77777777" w:rsidR="00431AF6" w:rsidRDefault="00B37B50">
            <w:pPr>
              <w:pStyle w:val="TableParagraph"/>
              <w:spacing w:before="1"/>
              <w:ind w:right="3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40266B8F" w14:textId="77777777"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14:paraId="1CF91B67" w14:textId="77777777" w:rsidR="00431AF6" w:rsidRDefault="00B37B50">
            <w:pPr>
              <w:pStyle w:val="TableParagraph"/>
              <w:ind w:right="1069"/>
              <w:rPr>
                <w:sz w:val="28"/>
              </w:rPr>
            </w:pPr>
            <w:r>
              <w:rPr>
                <w:sz w:val="28"/>
              </w:rPr>
              <w:t>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14:paraId="1B9CF8B7" w14:textId="77777777" w:rsidR="00431AF6" w:rsidRDefault="00B37B5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</w:tc>
        <w:tc>
          <w:tcPr>
            <w:tcW w:w="8871" w:type="dxa"/>
          </w:tcPr>
          <w:p w14:paraId="6FFE4418" w14:textId="77777777" w:rsidR="00431AF6" w:rsidRDefault="00B37B50">
            <w:pPr>
              <w:pStyle w:val="TableParagraph"/>
              <w:spacing w:before="102"/>
              <w:ind w:right="1578"/>
              <w:rPr>
                <w:sz w:val="28"/>
              </w:rPr>
            </w:pPr>
            <w:r>
              <w:rPr>
                <w:sz w:val="28"/>
              </w:rPr>
              <w:t>Характеризовать при необходимости с опорой на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сложносочинённое 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 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8872EBB" w14:textId="77777777" w:rsidR="00431AF6" w:rsidRDefault="00B37B50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45185F86" w14:textId="77777777" w:rsidR="00431AF6" w:rsidRDefault="00B37B50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и сравнивать при необходимости с опорой на алгоритм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 сложносочинённого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 сложносочинённых 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</w:p>
          <w:p w14:paraId="53157C3C" w14:textId="77777777" w:rsidR="00431AF6" w:rsidRDefault="00B37B50">
            <w:pPr>
              <w:pStyle w:val="TableParagraph"/>
              <w:spacing w:line="242" w:lineRule="auto"/>
              <w:ind w:right="172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Понимать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особенности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употребления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7A4BDA7E" w14:textId="77777777" w:rsidR="00431AF6" w:rsidRDefault="00B37B50">
            <w:pPr>
              <w:pStyle w:val="TableParagraph"/>
              <w:ind w:right="593"/>
              <w:rPr>
                <w:i/>
                <w:sz w:val="28"/>
              </w:rPr>
            </w:pPr>
            <w:r>
              <w:rPr>
                <w:sz w:val="28"/>
              </w:rPr>
              <w:t>Соблюдать нормы построения сложносочинённого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Понимать явления грамматической синонимии сложносочинённых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однородными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  <w:p w14:paraId="4B0A05AA" w14:textId="77777777" w:rsidR="00431AF6" w:rsidRDefault="00B37B50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Выполнять при необходимости с опорой на алгоритм 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 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5A882831" w14:textId="77777777"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14:paraId="661918C1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BAF1C32" w14:textId="77777777">
        <w:trPr>
          <w:trHeight w:val="1216"/>
        </w:trPr>
        <w:tc>
          <w:tcPr>
            <w:tcW w:w="2098" w:type="dxa"/>
          </w:tcPr>
          <w:p w14:paraId="6BD78452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5FC2052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470BE3B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43ED27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91D3B4F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17906E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B0A0D5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4C26E4E" w14:textId="77777777">
        <w:trPr>
          <w:trHeight w:val="5695"/>
        </w:trPr>
        <w:tc>
          <w:tcPr>
            <w:tcW w:w="2098" w:type="dxa"/>
          </w:tcPr>
          <w:p w14:paraId="07D99697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4172CC0A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0A6369" w14:textId="77777777" w:rsidR="00431AF6" w:rsidRDefault="00B37B50">
            <w:pPr>
              <w:pStyle w:val="TableParagraph"/>
              <w:ind w:right="929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14:paraId="6594B3C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20E6DF9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96F8E67" w14:textId="77777777">
        <w:trPr>
          <w:trHeight w:val="1216"/>
        </w:trPr>
        <w:tc>
          <w:tcPr>
            <w:tcW w:w="2098" w:type="dxa"/>
          </w:tcPr>
          <w:p w14:paraId="7E9D8F7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7D94E5C6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43FDA4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0A5F80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A286E9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C279F74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71CDDA4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3297F774" w14:textId="77777777">
        <w:trPr>
          <w:trHeight w:val="8300"/>
        </w:trPr>
        <w:tc>
          <w:tcPr>
            <w:tcW w:w="2098" w:type="dxa"/>
          </w:tcPr>
          <w:p w14:paraId="47B6FD9A" w14:textId="77777777" w:rsidR="00431AF6" w:rsidRDefault="00B37B50">
            <w:pPr>
              <w:pStyle w:val="TableParagraph"/>
              <w:spacing w:before="102"/>
              <w:ind w:right="225"/>
              <w:rPr>
                <w:sz w:val="28"/>
              </w:rPr>
            </w:pPr>
            <w:r>
              <w:rPr>
                <w:sz w:val="28"/>
              </w:rPr>
              <w:t>Сложноподчи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(37 ч)</w:t>
            </w:r>
          </w:p>
        </w:tc>
        <w:tc>
          <w:tcPr>
            <w:tcW w:w="4025" w:type="dxa"/>
          </w:tcPr>
          <w:p w14:paraId="522BE445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78E11769" w14:textId="77777777" w:rsidR="00431AF6" w:rsidRDefault="00B37B50">
            <w:pPr>
              <w:pStyle w:val="TableParagraph"/>
              <w:ind w:right="900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 Главная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придаточная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6E4C0A02" w14:textId="77777777" w:rsidR="00431AF6" w:rsidRDefault="00B37B50">
            <w:pPr>
              <w:pStyle w:val="TableParagraph"/>
              <w:spacing w:before="1"/>
              <w:ind w:right="651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союзных слов.</w:t>
            </w:r>
          </w:p>
          <w:p w14:paraId="7628DA19" w14:textId="77777777" w:rsidR="00431AF6" w:rsidRDefault="00B37B50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14:paraId="1843D62A" w14:textId="77777777" w:rsidR="00431AF6" w:rsidRDefault="00B37B50">
            <w:pPr>
              <w:pStyle w:val="TableParagraph"/>
              <w:spacing w:before="1"/>
              <w:ind w:right="212"/>
              <w:rPr>
                <w:sz w:val="28"/>
              </w:rPr>
            </w:pPr>
            <w:r>
              <w:rPr>
                <w:sz w:val="28"/>
              </w:rPr>
              <w:t>смысловых отношений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</w:p>
          <w:p w14:paraId="7D7BBE1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частями,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</w:p>
          <w:p w14:paraId="0F3807A5" w14:textId="77777777" w:rsidR="00431AF6" w:rsidRDefault="00B37B50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синтаксическим 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7389FA83" w14:textId="77777777" w:rsidR="00431AF6" w:rsidRDefault="00B37B50">
            <w:pPr>
              <w:pStyle w:val="TableParagraph"/>
              <w:ind w:right="32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 xml:space="preserve">Грамматическая </w:t>
            </w:r>
            <w:r>
              <w:rPr>
                <w:i/>
                <w:spacing w:val="-4"/>
                <w:sz w:val="28"/>
              </w:rPr>
              <w:t>синонимия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с</w:t>
            </w:r>
          </w:p>
          <w:p w14:paraId="0F5C6EED" w14:textId="77777777" w:rsidR="00431AF6" w:rsidRDefault="00B37B50">
            <w:pPr>
              <w:pStyle w:val="TableParagraph"/>
              <w:ind w:right="849"/>
              <w:rPr>
                <w:sz w:val="28"/>
              </w:rPr>
            </w:pPr>
            <w:r>
              <w:rPr>
                <w:i/>
                <w:sz w:val="28"/>
              </w:rPr>
              <w:t>обособленными членами.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68182CF9" w14:textId="77777777"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Сложноподчинённые</w:t>
            </w:r>
          </w:p>
        </w:tc>
        <w:tc>
          <w:tcPr>
            <w:tcW w:w="8871" w:type="dxa"/>
          </w:tcPr>
          <w:p w14:paraId="0282331D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  <w:p w14:paraId="57EF8D2A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предложения, средства связи частей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1C0775DB" w14:textId="77777777" w:rsidR="00431AF6" w:rsidRDefault="00B37B50">
            <w:pPr>
              <w:pStyle w:val="TableParagraph"/>
              <w:spacing w:before="1"/>
              <w:ind w:right="110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при необходимости с опорой на 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подчинительные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союзы и союзные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54104C2" w14:textId="77777777" w:rsidR="00431AF6" w:rsidRDefault="00B37B50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Определять основания для сравнения и сравнивать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  <w:p w14:paraId="0A607B25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</w:p>
          <w:p w14:paraId="3260E6CD" w14:textId="77777777" w:rsidR="00431AF6" w:rsidRDefault="00B37B5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структуре,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14:paraId="4A830E54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Опознавать и характеризовать </w:t>
            </w:r>
            <w:r>
              <w:rPr>
                <w:spacing w:val="-1"/>
                <w:sz w:val="28"/>
              </w:rPr>
              <w:t>с использованием опорной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сложноподчинённые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придаточными,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20C98DC6" w14:textId="77777777" w:rsidR="00431AF6" w:rsidRDefault="00B37B50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определительной, изъяснительной и обстоятельственной (места,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следствия, цели).</w:t>
            </w:r>
          </w:p>
          <w:p w14:paraId="6F50B5ED" w14:textId="77777777" w:rsidR="00431AF6" w:rsidRDefault="00B37B50">
            <w:pPr>
              <w:pStyle w:val="TableParagraph"/>
              <w:ind w:right="34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однородное, неоднородное и последовательное подчинение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  <w:p w14:paraId="06602C81" w14:textId="77777777" w:rsidR="00431AF6" w:rsidRDefault="00B37B50">
            <w:pPr>
              <w:pStyle w:val="TableParagraph"/>
              <w:ind w:right="435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 явления грамматической синонимии сложноподчинённых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 и простых предложений с обособ­ленными членами;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 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</w:tbl>
    <w:p w14:paraId="0AFCE586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1BACB5D2" w14:textId="77777777">
        <w:trPr>
          <w:trHeight w:val="1216"/>
        </w:trPr>
        <w:tc>
          <w:tcPr>
            <w:tcW w:w="2098" w:type="dxa"/>
          </w:tcPr>
          <w:p w14:paraId="22FE0AFE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06F8666D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27E2743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CB4E9A4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03740A2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5B749C6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3395FA36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6949C338" w14:textId="77777777">
        <w:trPr>
          <w:trHeight w:val="7978"/>
        </w:trPr>
        <w:tc>
          <w:tcPr>
            <w:tcW w:w="2098" w:type="dxa"/>
          </w:tcPr>
          <w:p w14:paraId="4BC808B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54031CA3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166E6FFC" w14:textId="77777777" w:rsidR="00431AF6" w:rsidRDefault="00B37B50">
            <w:pPr>
              <w:pStyle w:val="TableParagraph"/>
              <w:ind w:right="1617"/>
              <w:rPr>
                <w:sz w:val="28"/>
              </w:rPr>
            </w:pPr>
            <w:r>
              <w:rPr>
                <w:sz w:val="28"/>
              </w:rPr>
              <w:t>с придаточными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14:paraId="25CAD710" w14:textId="77777777" w:rsidR="00431AF6" w:rsidRDefault="00B37B50">
            <w:pPr>
              <w:pStyle w:val="TableParagraph"/>
              <w:spacing w:line="242" w:lineRule="auto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1A94359" w14:textId="77777777" w:rsidR="00431AF6" w:rsidRDefault="00B37B5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14:paraId="05899290" w14:textId="77777777" w:rsidR="00431AF6" w:rsidRDefault="00B37B50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обстоятельственными.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9C86114" w14:textId="77777777" w:rsidR="00431AF6" w:rsidRDefault="00B37B50">
            <w:pPr>
              <w:pStyle w:val="TableParagraph"/>
              <w:spacing w:line="242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 придаточными места,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6740E9AC" w14:textId="77777777" w:rsidR="00431AF6" w:rsidRDefault="00B37B50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14:paraId="4051482C" w14:textId="77777777"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94A8DEA" w14:textId="77777777" w:rsidR="00431AF6" w:rsidRDefault="00B37B50">
            <w:pPr>
              <w:pStyle w:val="TableParagraph"/>
              <w:spacing w:line="242" w:lineRule="auto"/>
              <w:ind w:right="761"/>
              <w:rPr>
                <w:sz w:val="28"/>
              </w:rPr>
            </w:pPr>
            <w:r>
              <w:rPr>
                <w:sz w:val="28"/>
              </w:rPr>
              <w:t>с придаточными 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14:paraId="0C32F9E4" w14:textId="77777777" w:rsidR="00431AF6" w:rsidRDefault="00B37B50">
            <w:pPr>
              <w:pStyle w:val="TableParagraph"/>
              <w:ind w:right="1283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1AA955EE" w14:textId="77777777" w:rsidR="00431AF6" w:rsidRDefault="00B37B50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с придаточными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6D52447B" w14:textId="77777777" w:rsidR="00431AF6" w:rsidRDefault="00B37B50">
            <w:pPr>
              <w:pStyle w:val="TableParagraph"/>
              <w:spacing w:line="242" w:lineRule="auto"/>
              <w:ind w:right="1755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</w:tc>
        <w:tc>
          <w:tcPr>
            <w:tcW w:w="8871" w:type="dxa"/>
          </w:tcPr>
          <w:p w14:paraId="081A054B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DD3254B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E06BD83" w14:textId="77777777">
        <w:trPr>
          <w:trHeight w:val="1216"/>
        </w:trPr>
        <w:tc>
          <w:tcPr>
            <w:tcW w:w="2098" w:type="dxa"/>
          </w:tcPr>
          <w:p w14:paraId="384A81F1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D67D04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32ADB91D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4DA36367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10294668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A7EAB0C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874A5BB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14729E68" w14:textId="77777777">
        <w:trPr>
          <w:trHeight w:val="399"/>
        </w:trPr>
        <w:tc>
          <w:tcPr>
            <w:tcW w:w="2098" w:type="dxa"/>
            <w:vMerge w:val="restart"/>
          </w:tcPr>
          <w:p w14:paraId="63A14ED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14:paraId="3E5A5882" w14:textId="77777777" w:rsidR="00431AF6" w:rsidRDefault="00B37B50">
            <w:pPr>
              <w:pStyle w:val="TableParagraph"/>
              <w:spacing w:before="73" w:line="306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8871" w:type="dxa"/>
            <w:tcBorders>
              <w:bottom w:val="nil"/>
            </w:tcBorders>
          </w:tcPr>
          <w:p w14:paraId="2B025B3B" w14:textId="77777777" w:rsidR="00431AF6" w:rsidRDefault="00B37B50">
            <w:pPr>
              <w:pStyle w:val="TableParagraph"/>
              <w:spacing w:before="73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предложения,</w:t>
            </w:r>
          </w:p>
        </w:tc>
      </w:tr>
      <w:tr w:rsidR="00431AF6" w14:paraId="05232F10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0C33C98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9C83B41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1961151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понимать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сложноподчинённых</w:t>
            </w:r>
          </w:p>
        </w:tc>
      </w:tr>
      <w:tr w:rsidR="00431AF6" w14:paraId="6AC103D4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31D13C1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2FB6944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2023BE8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431AF6" w14:paraId="59AF2C40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9BCBFF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91D72C6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9C8DC0F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пунктуационный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</w:tr>
      <w:tr w:rsidR="00431AF6" w14:paraId="784DDDFD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3041764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A646D1E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определительного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9BB0F7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431AF6" w14:paraId="278D229E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E4A19D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BCEFCF0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ECA723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</w:p>
        </w:tc>
      </w:tr>
      <w:tr w:rsidR="00431AF6" w14:paraId="55D60EF4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C75D16D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EF02E1E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F2627E9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</w:tc>
      </w:tr>
      <w:tr w:rsidR="00431AF6" w14:paraId="74B90DE8" w14:textId="77777777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14:paraId="1008836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1A5DB50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2DB5E2F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6BBB827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7A577F8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9C36C61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сложноподчинённого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9218A1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60DBCB8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A94663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A213E37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85CAAB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A713C54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80DA5F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EA44394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изъяснительным,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EC1589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03F75FD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05242C53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7C51C68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FDF9AB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8168F7E" w14:textId="77777777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14:paraId="1D9E290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798BB46" w14:textId="77777777" w:rsidR="00431AF6" w:rsidRDefault="00B37B5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9554A78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D73BB88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48BD3E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34E0E60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союзными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какой</w:t>
            </w:r>
            <w:r>
              <w:rPr>
                <w:sz w:val="28"/>
              </w:rPr>
              <w:t>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48A6C9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8EDD13E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5BEE4DE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02FC713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3F4FF2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63D5D21" w14:textId="77777777">
        <w:trPr>
          <w:trHeight w:val="310"/>
        </w:trPr>
        <w:tc>
          <w:tcPr>
            <w:tcW w:w="2098" w:type="dxa"/>
            <w:vMerge/>
            <w:tcBorders>
              <w:top w:val="nil"/>
            </w:tcBorders>
          </w:tcPr>
          <w:p w14:paraId="2680E8F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A76942A" w14:textId="77777777" w:rsidR="00431AF6" w:rsidRDefault="00B37B50">
            <w:pPr>
              <w:pStyle w:val="TableParagraph"/>
              <w:spacing w:line="29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Типичные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21EE4D3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3AD87AF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B2A72D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6835567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ошибки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77020F7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88F23B4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33B2A4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FD0C5BF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сложноподчинённых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73F0AD3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D1F85D8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2659B58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A96406E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13298DF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5E9E6F5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D5E795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C6228EC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CC89431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985F145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194DFF9A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0536C11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B65C00F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BA6C022" w14:textId="77777777">
        <w:trPr>
          <w:trHeight w:val="313"/>
        </w:trPr>
        <w:tc>
          <w:tcPr>
            <w:tcW w:w="2098" w:type="dxa"/>
            <w:vMerge/>
            <w:tcBorders>
              <w:top w:val="nil"/>
            </w:tcBorders>
          </w:tcPr>
          <w:p w14:paraId="7285943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99506DD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sz w:val="28"/>
              </w:rPr>
              <w:t>придаточными.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Однородное,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534F4F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B444E02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725C3B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ED27535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неоднородное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AE76CC3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FD8FA82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6715C0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75E51079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последовательное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подчинение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FB5E32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18A233E" w14:textId="77777777">
        <w:trPr>
          <w:trHeight w:val="430"/>
        </w:trPr>
        <w:tc>
          <w:tcPr>
            <w:tcW w:w="2098" w:type="dxa"/>
            <w:vMerge/>
            <w:tcBorders>
              <w:top w:val="nil"/>
            </w:tcBorders>
          </w:tcPr>
          <w:p w14:paraId="320F19E1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08609F9D" w14:textId="77777777" w:rsidR="00431AF6" w:rsidRDefault="00B37B5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придаточных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частей.</w:t>
            </w:r>
          </w:p>
        </w:tc>
        <w:tc>
          <w:tcPr>
            <w:tcW w:w="8871" w:type="dxa"/>
            <w:tcBorders>
              <w:top w:val="nil"/>
            </w:tcBorders>
          </w:tcPr>
          <w:p w14:paraId="7DD7F97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B76F9A3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2E371B25" w14:textId="77777777">
        <w:trPr>
          <w:trHeight w:val="1216"/>
        </w:trPr>
        <w:tc>
          <w:tcPr>
            <w:tcW w:w="2098" w:type="dxa"/>
          </w:tcPr>
          <w:p w14:paraId="6E539C35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189C8DB9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48F5BE69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6969192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95B5632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00692EF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73F9B57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0F382558" w14:textId="77777777">
        <w:trPr>
          <w:trHeight w:val="4336"/>
        </w:trPr>
        <w:tc>
          <w:tcPr>
            <w:tcW w:w="2098" w:type="dxa"/>
          </w:tcPr>
          <w:p w14:paraId="1319194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44ECAE63" w14:textId="77777777" w:rsidR="00431AF6" w:rsidRDefault="00B37B50">
            <w:pPr>
              <w:pStyle w:val="TableParagraph"/>
              <w:spacing w:before="73"/>
              <w:ind w:right="675"/>
              <w:rPr>
                <w:sz w:val="28"/>
              </w:rPr>
            </w:pPr>
            <w:r>
              <w:rPr>
                <w:sz w:val="28"/>
              </w:rPr>
              <w:t>Нормы постановки знаков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6EAD8C4" w14:textId="77777777" w:rsidR="00431AF6" w:rsidRDefault="00B37B50">
            <w:pPr>
              <w:pStyle w:val="TableParagraph"/>
              <w:spacing w:before="2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3A8AB803" w14:textId="77777777" w:rsidR="00431AF6" w:rsidRDefault="00B37B50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Синтаксический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</w:tcPr>
          <w:p w14:paraId="76C218A3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  <w:tr w:rsidR="00431AF6" w14:paraId="6EB871E9" w14:textId="77777777">
        <w:trPr>
          <w:trHeight w:val="1526"/>
        </w:trPr>
        <w:tc>
          <w:tcPr>
            <w:tcW w:w="2098" w:type="dxa"/>
          </w:tcPr>
          <w:p w14:paraId="77FD6BD2" w14:textId="77777777" w:rsidR="00431AF6" w:rsidRDefault="00B37B50">
            <w:pPr>
              <w:pStyle w:val="TableParagraph"/>
              <w:spacing w:before="68"/>
              <w:ind w:right="320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(22 ч)</w:t>
            </w:r>
          </w:p>
        </w:tc>
        <w:tc>
          <w:tcPr>
            <w:tcW w:w="4025" w:type="dxa"/>
            <w:vMerge w:val="restart"/>
          </w:tcPr>
          <w:p w14:paraId="501E42BC" w14:textId="77777777" w:rsidR="00431AF6" w:rsidRDefault="00B37B50">
            <w:pPr>
              <w:pStyle w:val="TableParagraph"/>
              <w:spacing w:before="68" w:line="242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Понятие о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33F3126B" w14:textId="77777777" w:rsidR="00431AF6" w:rsidRDefault="00B37B50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Смысловые 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</w:p>
          <w:p w14:paraId="0F1670D6" w14:textId="77777777" w:rsidR="00431AF6" w:rsidRDefault="00B37B50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сложного предложения.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AF36CAC" w14:textId="77777777" w:rsidR="00431AF6" w:rsidRDefault="00B37B50">
            <w:pPr>
              <w:pStyle w:val="TableParagraph"/>
              <w:ind w:right="42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синонимия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бессоюзных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</w:p>
        </w:tc>
        <w:tc>
          <w:tcPr>
            <w:tcW w:w="8871" w:type="dxa"/>
            <w:vMerge w:val="restart"/>
          </w:tcPr>
          <w:p w14:paraId="179D05C3" w14:textId="77777777" w:rsidR="00431AF6" w:rsidRDefault="00B37B50">
            <w:pPr>
              <w:pStyle w:val="TableParagraph"/>
              <w:spacing w:before="68" w:line="242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</w:p>
          <w:p w14:paraId="7DF2C64E" w14:textId="77777777" w:rsidR="00431AF6" w:rsidRDefault="00B37B50">
            <w:pPr>
              <w:pStyle w:val="TableParagraph"/>
              <w:ind w:right="1414"/>
              <w:rPr>
                <w:sz w:val="28"/>
              </w:rPr>
            </w:pPr>
            <w:r>
              <w:rPr>
                <w:spacing w:val="-1"/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14:paraId="65AE8E94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грамматические.</w:t>
            </w:r>
          </w:p>
          <w:p w14:paraId="74A0A17F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нормы построения бессоюзного сложного предложения,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1608E41" w14:textId="77777777" w:rsidR="00431AF6" w:rsidRDefault="00B37B50">
            <w:pPr>
              <w:pStyle w:val="TableParagraph"/>
              <w:ind w:right="690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</w:t>
            </w:r>
          </w:p>
          <w:p w14:paraId="003E3D0B" w14:textId="77777777" w:rsidR="00431AF6" w:rsidRDefault="00B37B50">
            <w:pPr>
              <w:pStyle w:val="TableParagraph"/>
              <w:ind w:right="328"/>
              <w:rPr>
                <w:i/>
                <w:sz w:val="28"/>
              </w:rPr>
            </w:pPr>
            <w:r>
              <w:rPr>
                <w:i/>
                <w:sz w:val="28"/>
              </w:rPr>
              <w:t>Выявлять грамматическую синонимию бессоюзных сложных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</w:p>
        </w:tc>
      </w:tr>
      <w:tr w:rsidR="00431AF6" w14:paraId="0F516AD6" w14:textId="77777777">
        <w:trPr>
          <w:trHeight w:val="2198"/>
        </w:trPr>
        <w:tc>
          <w:tcPr>
            <w:tcW w:w="2098" w:type="dxa"/>
          </w:tcPr>
          <w:p w14:paraId="34F6EA36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14:paraId="7F83F780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8871" w:type="dxa"/>
            <w:vMerge/>
            <w:tcBorders>
              <w:top w:val="nil"/>
            </w:tcBorders>
          </w:tcPr>
          <w:p w14:paraId="04BADA32" w14:textId="77777777" w:rsidR="00431AF6" w:rsidRDefault="00431AF6">
            <w:pPr>
              <w:rPr>
                <w:sz w:val="2"/>
                <w:szCs w:val="2"/>
              </w:rPr>
            </w:pPr>
          </w:p>
        </w:tc>
      </w:tr>
    </w:tbl>
    <w:p w14:paraId="417C4FD6" w14:textId="77777777" w:rsidR="00431AF6" w:rsidRDefault="00431AF6">
      <w:pPr>
        <w:rPr>
          <w:sz w:val="2"/>
          <w:szCs w:val="2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757E0977" w14:textId="77777777">
        <w:trPr>
          <w:trHeight w:val="1216"/>
        </w:trPr>
        <w:tc>
          <w:tcPr>
            <w:tcW w:w="2098" w:type="dxa"/>
          </w:tcPr>
          <w:p w14:paraId="590F9224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5666145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03AE6704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4B2BADA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7B71216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53DCE79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5F26FB28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5AB6CE3D" w14:textId="77777777">
        <w:trPr>
          <w:trHeight w:val="394"/>
        </w:trPr>
        <w:tc>
          <w:tcPr>
            <w:tcW w:w="2098" w:type="dxa"/>
            <w:vMerge w:val="restart"/>
          </w:tcPr>
          <w:p w14:paraId="7F3E158F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  <w:tcBorders>
              <w:bottom w:val="nil"/>
            </w:tcBorders>
          </w:tcPr>
          <w:p w14:paraId="0BCE0E8E" w14:textId="77777777" w:rsidR="00431AF6" w:rsidRDefault="00B37B50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союзных</w:t>
            </w:r>
          </w:p>
        </w:tc>
        <w:tc>
          <w:tcPr>
            <w:tcW w:w="8871" w:type="dxa"/>
            <w:tcBorders>
              <w:bottom w:val="nil"/>
            </w:tcBorders>
          </w:tcPr>
          <w:p w14:paraId="7B111DF2" w14:textId="77777777" w:rsidR="00431AF6" w:rsidRDefault="00B37B50">
            <w:pPr>
              <w:pStyle w:val="TableParagraph"/>
              <w:spacing w:before="68" w:line="30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</w:p>
        </w:tc>
      </w:tr>
      <w:tr w:rsidR="00431AF6" w14:paraId="28DE1522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3212E7C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A52B388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сложных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1BE3402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</w:p>
        </w:tc>
      </w:tr>
      <w:tr w:rsidR="00431AF6" w14:paraId="2D17A4D9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ADD7C1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DEF384E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D4FE52B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  <w:tr w:rsidR="00431AF6" w14:paraId="38983925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F1BE6F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C791654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C5A8B2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64A76E6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42D5174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3EB1301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перечисления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Запятая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C44CBC7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A148864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11C014B9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0E7B568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427131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B07C312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0C123C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C86F6D1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сложном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0B7822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E244537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3D33AEC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9882340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6BD103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2396448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508043B8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63B2C3AE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C09E23F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8A3CCA2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EC8C604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7617993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причины,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пояснения,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181B90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0C3EE6E5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4EEE3832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3EEABBC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>дополнения.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Двоеточие в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163F0F69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2093F89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642C980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DD2727C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бессоюзном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D7EBC4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60A06CA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7D76BD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E5222A7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400835F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35EFA610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9B33B9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C02D3C6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Бессоюзные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3830F52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20965D28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45C2958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54EEE3C2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6BA47E83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7BD6923B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43807ADB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2F60DA8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противопоставления,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2476C7AA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3499D27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71B4DA9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232C81E" w14:textId="77777777" w:rsidR="00431AF6" w:rsidRDefault="00B37B50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времени,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условия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следствия,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1340B1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FA18112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0C2CBF2F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BAF2346" w14:textId="77777777" w:rsidR="00431AF6" w:rsidRDefault="00B37B50">
            <w:pPr>
              <w:pStyle w:val="TableParagraph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сравнения.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78E90CE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144E2292" w14:textId="77777777">
        <w:trPr>
          <w:trHeight w:val="312"/>
        </w:trPr>
        <w:tc>
          <w:tcPr>
            <w:tcW w:w="2098" w:type="dxa"/>
            <w:vMerge/>
            <w:tcBorders>
              <w:top w:val="nil"/>
            </w:tcBorders>
          </w:tcPr>
          <w:p w14:paraId="11E1400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0961C74D" w14:textId="77777777" w:rsidR="00431AF6" w:rsidRDefault="00B37B5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Тире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бессоюзном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сложном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7279364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40A5E3CF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490FA3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8DB7B74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71BCD75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6FBDA3C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37216207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16BA7A9E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Синтаксический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0AFEAB3C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320565ED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66F02DE6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271DC54B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пунктуационный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3C26A7F0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34BD338F" w14:textId="77777777">
        <w:trPr>
          <w:trHeight w:val="311"/>
        </w:trPr>
        <w:tc>
          <w:tcPr>
            <w:tcW w:w="2098" w:type="dxa"/>
            <w:vMerge/>
            <w:tcBorders>
              <w:top w:val="nil"/>
            </w:tcBorders>
          </w:tcPr>
          <w:p w14:paraId="1423F05E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1C913A0" w14:textId="77777777" w:rsidR="00431AF6" w:rsidRDefault="00B37B5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8871" w:type="dxa"/>
            <w:tcBorders>
              <w:top w:val="nil"/>
              <w:bottom w:val="nil"/>
            </w:tcBorders>
          </w:tcPr>
          <w:p w14:paraId="5A02B3EB" w14:textId="77777777" w:rsidR="00431AF6" w:rsidRDefault="00431AF6">
            <w:pPr>
              <w:pStyle w:val="TableParagraph"/>
              <w:ind w:left="0"/>
            </w:pPr>
          </w:p>
        </w:tc>
      </w:tr>
      <w:tr w:rsidR="00431AF6" w14:paraId="6885DE77" w14:textId="77777777">
        <w:trPr>
          <w:trHeight w:val="432"/>
        </w:trPr>
        <w:tc>
          <w:tcPr>
            <w:tcW w:w="2098" w:type="dxa"/>
            <w:vMerge/>
            <w:tcBorders>
              <w:top w:val="nil"/>
            </w:tcBorders>
          </w:tcPr>
          <w:p w14:paraId="596FD215" w14:textId="77777777" w:rsidR="00431AF6" w:rsidRDefault="00431AF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31DB675E" w14:textId="77777777" w:rsidR="00431AF6" w:rsidRDefault="00B37B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8871" w:type="dxa"/>
            <w:tcBorders>
              <w:top w:val="nil"/>
            </w:tcBorders>
          </w:tcPr>
          <w:p w14:paraId="49193EAA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2B46BD8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5EF7D798" w14:textId="77777777">
        <w:trPr>
          <w:trHeight w:val="1216"/>
        </w:trPr>
        <w:tc>
          <w:tcPr>
            <w:tcW w:w="2098" w:type="dxa"/>
          </w:tcPr>
          <w:p w14:paraId="0E9A3DE6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4E4560EB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56A3F255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A949459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610C02A1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4CDD4B3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07659453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4C17FF7" w14:textId="77777777">
        <w:trPr>
          <w:trHeight w:val="3417"/>
        </w:trPr>
        <w:tc>
          <w:tcPr>
            <w:tcW w:w="2098" w:type="dxa"/>
          </w:tcPr>
          <w:p w14:paraId="6516B8D5" w14:textId="77777777" w:rsidR="00431AF6" w:rsidRDefault="00B37B50">
            <w:pPr>
              <w:pStyle w:val="TableParagraph"/>
              <w:spacing w:before="73"/>
              <w:ind w:right="32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14:paraId="33BDC2AF" w14:textId="77777777" w:rsidR="00431AF6" w:rsidRDefault="00B37B50">
            <w:pPr>
              <w:pStyle w:val="TableParagraph"/>
              <w:spacing w:before="1"/>
              <w:ind w:right="447"/>
              <w:rPr>
                <w:sz w:val="28"/>
              </w:rPr>
            </w:pPr>
            <w:r>
              <w:rPr>
                <w:sz w:val="28"/>
              </w:rPr>
              <w:t>союзной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4025" w:type="dxa"/>
          </w:tcPr>
          <w:p w14:paraId="11E27E5B" w14:textId="77777777" w:rsidR="00431AF6" w:rsidRDefault="00B37B50">
            <w:pPr>
              <w:pStyle w:val="TableParagraph"/>
              <w:spacing w:before="73"/>
              <w:ind w:right="16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916272D" w14:textId="77777777" w:rsidR="00431AF6" w:rsidRDefault="00B37B5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E9B314" w14:textId="77777777" w:rsidR="00431AF6" w:rsidRDefault="00B37B50">
            <w:pPr>
              <w:pStyle w:val="TableParagraph"/>
              <w:ind w:right="894"/>
              <w:rPr>
                <w:sz w:val="28"/>
              </w:rPr>
            </w:pP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D87D5EB" w14:textId="77777777" w:rsidR="00431AF6" w:rsidRDefault="00B37B50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разными видами союзной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14:paraId="7F264F11" w14:textId="77777777" w:rsidR="00431AF6" w:rsidRDefault="00B37B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8871" w:type="dxa"/>
          </w:tcPr>
          <w:p w14:paraId="7BB42FF1" w14:textId="77777777" w:rsidR="00431AF6" w:rsidRDefault="00B37B50">
            <w:pPr>
              <w:pStyle w:val="TableParagraph"/>
              <w:spacing w:before="73"/>
              <w:ind w:right="908"/>
              <w:rPr>
                <w:sz w:val="28"/>
              </w:rPr>
            </w:pPr>
            <w:r>
              <w:rPr>
                <w:sz w:val="28"/>
              </w:rPr>
              <w:t>Распознавать с использованием алгоритма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типы сложных 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нормы построения сложных предложений с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4AA018A0" w14:textId="77777777" w:rsidR="00431AF6" w:rsidRDefault="00B37B50">
            <w:pPr>
              <w:pStyle w:val="TableParagraph"/>
              <w:spacing w:before="1"/>
              <w:ind w:right="328"/>
              <w:rPr>
                <w:sz w:val="28"/>
              </w:rPr>
            </w:pPr>
            <w:r>
              <w:rPr>
                <w:i/>
                <w:sz w:val="28"/>
              </w:rPr>
              <w:t>Употреблять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видами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при необходимости с использованием опорной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ADD9780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20A007D" w14:textId="77777777" w:rsidR="00431AF6" w:rsidRDefault="00B37B50">
            <w:pPr>
              <w:pStyle w:val="TableParagraph"/>
              <w:spacing w:before="2"/>
              <w:ind w:right="1067"/>
              <w:rPr>
                <w:sz w:val="28"/>
              </w:rPr>
            </w:pPr>
            <w:r>
              <w:rPr>
                <w:sz w:val="28"/>
              </w:rPr>
              <w:t xml:space="preserve">Проводить синтаксический и </w:t>
            </w:r>
            <w:r>
              <w:rPr>
                <w:i/>
                <w:sz w:val="28"/>
              </w:rPr>
              <w:t xml:space="preserve">пунктуационный </w:t>
            </w:r>
            <w:r>
              <w:rPr>
                <w:sz w:val="28"/>
              </w:rPr>
              <w:t>разбор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связи.</w:t>
            </w:r>
          </w:p>
        </w:tc>
      </w:tr>
      <w:tr w:rsidR="00431AF6" w14:paraId="2C9F8873" w14:textId="77777777">
        <w:trPr>
          <w:trHeight w:val="4735"/>
        </w:trPr>
        <w:tc>
          <w:tcPr>
            <w:tcW w:w="2098" w:type="dxa"/>
          </w:tcPr>
          <w:p w14:paraId="3E572EA7" w14:textId="77777777" w:rsidR="00431AF6" w:rsidRDefault="00B37B50">
            <w:pPr>
              <w:pStyle w:val="TableParagraph"/>
              <w:spacing w:before="102" w:line="322" w:lineRule="exact"/>
              <w:rPr>
                <w:sz w:val="28"/>
              </w:rPr>
            </w:pPr>
            <w:r>
              <w:rPr>
                <w:sz w:val="28"/>
              </w:rPr>
              <w:t>Прямая</w:t>
            </w:r>
          </w:p>
          <w:p w14:paraId="31A58354" w14:textId="77777777" w:rsidR="00431AF6" w:rsidRDefault="00B37B50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и 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14:paraId="35ABEC02" w14:textId="77777777" w:rsidR="00431AF6" w:rsidRDefault="00B37B50">
            <w:pPr>
              <w:pStyle w:val="TableParagraph"/>
              <w:spacing w:before="2"/>
              <w:ind w:left="239" w:right="314" w:hanging="70"/>
              <w:rPr>
                <w:sz w:val="28"/>
              </w:rPr>
            </w:pPr>
            <w:r>
              <w:rPr>
                <w:sz w:val="28"/>
              </w:rPr>
              <w:t>Цитирование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(13 ч)</w:t>
            </w:r>
          </w:p>
        </w:tc>
        <w:tc>
          <w:tcPr>
            <w:tcW w:w="4025" w:type="dxa"/>
          </w:tcPr>
          <w:p w14:paraId="1F89CEF0" w14:textId="77777777" w:rsidR="00431AF6" w:rsidRDefault="00B37B50">
            <w:pPr>
              <w:pStyle w:val="TableParagraph"/>
              <w:spacing w:before="102"/>
              <w:ind w:right="521"/>
              <w:rPr>
                <w:sz w:val="28"/>
              </w:rPr>
            </w:pPr>
            <w:r>
              <w:rPr>
                <w:sz w:val="28"/>
              </w:rPr>
              <w:t>Прямая и косвенная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 предложений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и косвенной 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 цитат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14:paraId="04D4883C" w14:textId="77777777" w:rsidR="00431AF6" w:rsidRDefault="00B37B50">
            <w:pPr>
              <w:pStyle w:val="TableParagraph"/>
              <w:spacing w:before="1"/>
              <w:ind w:right="823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речью;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14:paraId="687B1E5E" w14:textId="77777777" w:rsidR="00431AF6" w:rsidRDefault="00B37B50">
            <w:pPr>
              <w:pStyle w:val="TableParagraph"/>
              <w:spacing w:before="1"/>
              <w:ind w:right="219"/>
              <w:rPr>
                <w:sz w:val="28"/>
              </w:rPr>
            </w:pPr>
            <w:r>
              <w:rPr>
                <w:sz w:val="28"/>
              </w:rPr>
              <w:t>препинания в предложениях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косвенной речью,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14:paraId="5648DB4E" w14:textId="77777777" w:rsidR="00431AF6" w:rsidRDefault="00B37B5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8871" w:type="dxa"/>
          </w:tcPr>
          <w:p w14:paraId="44123366" w14:textId="77777777" w:rsidR="00431AF6" w:rsidRDefault="00B37B50">
            <w:pPr>
              <w:pStyle w:val="TableParagraph"/>
              <w:spacing w:before="102"/>
              <w:ind w:right="578"/>
              <w:rPr>
                <w:sz w:val="28"/>
              </w:rPr>
            </w:pPr>
            <w:r>
              <w:rPr>
                <w:sz w:val="28"/>
              </w:rPr>
              <w:t>Опознавать и характеризовать прямую и косвенную речь;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14:paraId="094AB7C2" w14:textId="77777777" w:rsidR="00431AF6" w:rsidRDefault="00B37B50">
            <w:pPr>
              <w:pStyle w:val="TableParagraph"/>
              <w:spacing w:line="242" w:lineRule="auto"/>
              <w:ind w:right="3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14:paraId="12784FF1" w14:textId="77777777" w:rsidR="00431AF6" w:rsidRDefault="00B37B50">
            <w:pPr>
              <w:pStyle w:val="TableParagraph"/>
              <w:ind w:right="684"/>
              <w:rPr>
                <w:sz w:val="28"/>
              </w:rPr>
            </w:pPr>
            <w:r>
              <w:rPr>
                <w:sz w:val="28"/>
              </w:rPr>
              <w:t>Применять нормы построения предложений с прямой и косвенной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</w:tc>
      </w:tr>
    </w:tbl>
    <w:p w14:paraId="7F426A95" w14:textId="77777777" w:rsidR="00431AF6" w:rsidRDefault="00431AF6">
      <w:pPr>
        <w:rPr>
          <w:sz w:val="28"/>
        </w:rPr>
        <w:sectPr w:rsidR="00431AF6">
          <w:pgSz w:w="16840" w:h="11910" w:orient="landscape"/>
          <w:pgMar w:top="28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025"/>
        <w:gridCol w:w="8871"/>
      </w:tblGrid>
      <w:tr w:rsidR="00431AF6" w14:paraId="35E76459" w14:textId="77777777">
        <w:trPr>
          <w:trHeight w:val="1216"/>
        </w:trPr>
        <w:tc>
          <w:tcPr>
            <w:tcW w:w="2098" w:type="dxa"/>
          </w:tcPr>
          <w:p w14:paraId="31FFC8EC" w14:textId="77777777" w:rsidR="00431AF6" w:rsidRDefault="00B37B50">
            <w:pPr>
              <w:pStyle w:val="TableParagraph"/>
              <w:spacing w:before="109"/>
              <w:ind w:left="211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 блоки,</w:t>
            </w:r>
          </w:p>
          <w:p w14:paraId="3CCBC3B3" w14:textId="77777777" w:rsidR="00431AF6" w:rsidRDefault="00B37B50">
            <w:pPr>
              <w:pStyle w:val="TableParagraph"/>
              <w:spacing w:line="322" w:lineRule="exact"/>
              <w:ind w:left="210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4025" w:type="dxa"/>
          </w:tcPr>
          <w:p w14:paraId="701F8C2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551BEF8" w14:textId="77777777" w:rsidR="00431AF6" w:rsidRDefault="00B37B50">
            <w:pPr>
              <w:pStyle w:val="TableParagraph"/>
              <w:spacing w:before="1"/>
              <w:ind w:left="1274" w:right="1245" w:firstLine="1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871" w:type="dxa"/>
          </w:tcPr>
          <w:p w14:paraId="2C17E61E" w14:textId="77777777" w:rsidR="00431AF6" w:rsidRDefault="00431AF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BE3E551" w14:textId="77777777" w:rsidR="00431AF6" w:rsidRDefault="00B37B50">
            <w:pPr>
              <w:pStyle w:val="TableParagraph"/>
              <w:spacing w:before="1" w:line="322" w:lineRule="exact"/>
              <w:ind w:left="2650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</w:p>
          <w:p w14:paraId="60E114CA" w14:textId="77777777" w:rsidR="00431AF6" w:rsidRDefault="00B37B50">
            <w:pPr>
              <w:pStyle w:val="TableParagraph"/>
              <w:ind w:left="2653" w:right="2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31AF6" w14:paraId="7A34DDC4" w14:textId="77777777">
        <w:trPr>
          <w:trHeight w:val="2870"/>
        </w:trPr>
        <w:tc>
          <w:tcPr>
            <w:tcW w:w="2098" w:type="dxa"/>
          </w:tcPr>
          <w:p w14:paraId="0901717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5" w:type="dxa"/>
          </w:tcPr>
          <w:p w14:paraId="1769BDFE" w14:textId="77777777" w:rsidR="00431AF6" w:rsidRDefault="00B37B50">
            <w:pPr>
              <w:pStyle w:val="TableParagraph"/>
              <w:spacing w:before="102"/>
              <w:ind w:right="576"/>
              <w:rPr>
                <w:sz w:val="28"/>
              </w:rPr>
            </w:pPr>
            <w:r>
              <w:rPr>
                <w:sz w:val="28"/>
              </w:rPr>
              <w:t>синтаксису и пунктуации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  <w:tc>
          <w:tcPr>
            <w:tcW w:w="8871" w:type="dxa"/>
          </w:tcPr>
          <w:p w14:paraId="4EAA66C1" w14:textId="77777777" w:rsidR="00431AF6" w:rsidRDefault="00431AF6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92C985F" w14:textId="77777777" w:rsidR="00B37B50" w:rsidRDefault="00B37B50"/>
    <w:sectPr w:rsidR="00B37B50" w:rsidSect="00431AF6">
      <w:pgSz w:w="16840" w:h="11910" w:orient="landscape"/>
      <w:pgMar w:top="280" w:right="420" w:bottom="1260" w:left="88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55E49" w14:textId="77777777" w:rsidR="0065259C" w:rsidRDefault="0065259C" w:rsidP="00431AF6">
      <w:r>
        <w:separator/>
      </w:r>
    </w:p>
  </w:endnote>
  <w:endnote w:type="continuationSeparator" w:id="0">
    <w:p w14:paraId="238C7D46" w14:textId="77777777" w:rsidR="0065259C" w:rsidRDefault="0065259C" w:rsidP="004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3467" w14:textId="4A7B5210" w:rsidR="00431AF6" w:rsidRDefault="004F37E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51744" behindDoc="1" locked="0" layoutInCell="1" allowOverlap="1" wp14:anchorId="613259AD" wp14:editId="49C5F60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BD4EA" w14:textId="77777777" w:rsidR="00431AF6" w:rsidRDefault="00431AF6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B37B5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7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259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7.55pt;margin-top:773.65pt;width:20.2pt;height:17.55pt;z-index:-19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If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YEFCPijageQblSgLJA&#10;hDDuwGiE/IHRAKMjw+r7jkiKUfuBg/rNnJkNORub2SC8hKsZ1hhN5kpP82jXS7ZtAHl6X1zcwAup&#10;mVXvKYvDu4JxYEkcRpeZN+f/1us0YJe/AA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D1+SIf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14:paraId="232BD4EA" w14:textId="77777777" w:rsidR="00431AF6" w:rsidRDefault="00431AF6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B37B50">
                      <w:instrText xml:space="preserve"> PAGE </w:instrText>
                    </w:r>
                    <w:r>
                      <w:fldChar w:fldCharType="separate"/>
                    </w:r>
                    <w:r w:rsidR="004F37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410B8" w14:textId="68265A13" w:rsidR="00431AF6" w:rsidRDefault="004F37E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52256" behindDoc="1" locked="0" layoutInCell="1" allowOverlap="1" wp14:anchorId="63A7249A" wp14:editId="45A8648D">
              <wp:simplePos x="0" y="0"/>
              <wp:positionH relativeFrom="page">
                <wp:posOffset>5174615</wp:posOffset>
              </wp:positionH>
              <wp:positionV relativeFrom="page">
                <wp:posOffset>6693535</wp:posOffset>
              </wp:positionV>
              <wp:extent cx="34417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668F5" w14:textId="77777777" w:rsidR="00431AF6" w:rsidRDefault="00431AF6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B37B5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7E6">
                            <w:rPr>
                              <w:noProof/>
                            </w:rPr>
                            <w:t>157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724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7.45pt;margin-top:527.05pt;width:27.1pt;height:17.55pt;z-index:-19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UfrA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" filled="f" stroked="f">
              <v:textbox inset="0,0,0,0">
                <w:txbxContent>
                  <w:p w14:paraId="3AC668F5" w14:textId="77777777" w:rsidR="00431AF6" w:rsidRDefault="00431AF6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B37B50">
                      <w:instrText xml:space="preserve"> PAGE </w:instrText>
                    </w:r>
                    <w:r>
                      <w:fldChar w:fldCharType="separate"/>
                    </w:r>
                    <w:r w:rsidR="004F37E6">
                      <w:rPr>
                        <w:noProof/>
                      </w:rPr>
                      <w:t>157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9103E" w14:textId="77777777" w:rsidR="0065259C" w:rsidRDefault="0065259C" w:rsidP="00431AF6">
      <w:r>
        <w:separator/>
      </w:r>
    </w:p>
  </w:footnote>
  <w:footnote w:type="continuationSeparator" w:id="0">
    <w:p w14:paraId="2DF6EB18" w14:textId="77777777" w:rsidR="0065259C" w:rsidRDefault="0065259C" w:rsidP="0043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64EBA"/>
    <w:multiLevelType w:val="hybridMultilevel"/>
    <w:tmpl w:val="E6BE918E"/>
    <w:lvl w:ilvl="0" w:tplc="781A2018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AAEA750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 w:tplc="D6366D8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63EA6DB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E1842E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4FA85EF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62AE8F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5944BDA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22851B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">
    <w:nsid w:val="2E302A3F"/>
    <w:multiLevelType w:val="hybridMultilevel"/>
    <w:tmpl w:val="E3AAA8B2"/>
    <w:lvl w:ilvl="0" w:tplc="5F747EC2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9AC87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4ECAB0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2B4EBD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49A87A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78A13E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F941C3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C06BC2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702469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>
    <w:nsid w:val="33D11BEB"/>
    <w:multiLevelType w:val="hybridMultilevel"/>
    <w:tmpl w:val="65109CC4"/>
    <w:lvl w:ilvl="0" w:tplc="945024FE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6C58C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6AC976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 w:tplc="63FC2242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 w:tplc="C2DCF64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345623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CA0A8FA2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 w:tplc="A02AE88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4D68F02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3">
    <w:nsid w:val="3F7A668F"/>
    <w:multiLevelType w:val="hybridMultilevel"/>
    <w:tmpl w:val="836AFB8C"/>
    <w:lvl w:ilvl="0" w:tplc="E41EE63C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A383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E18CD6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19EFA5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EC1A529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DF27B7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C04D78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DF2061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FC0634D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>
    <w:nsid w:val="7B6518B9"/>
    <w:multiLevelType w:val="hybridMultilevel"/>
    <w:tmpl w:val="476EBC76"/>
    <w:lvl w:ilvl="0" w:tplc="975C391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ACE6E">
      <w:start w:val="5"/>
      <w:numFmt w:val="decimal"/>
      <w:lvlText w:val="%2"/>
      <w:lvlJc w:val="left"/>
      <w:pPr>
        <w:ind w:left="4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EA6DDA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CB38CF58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 w:tplc="E142234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B678B0A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E72AE63C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 w:tplc="1850260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FAFA0B4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F6"/>
    <w:rsid w:val="00102157"/>
    <w:rsid w:val="00431AF6"/>
    <w:rsid w:val="004F37E6"/>
    <w:rsid w:val="0054241C"/>
    <w:rsid w:val="005A369B"/>
    <w:rsid w:val="005A6A89"/>
    <w:rsid w:val="005D4939"/>
    <w:rsid w:val="0065259C"/>
    <w:rsid w:val="007775D3"/>
    <w:rsid w:val="0082327F"/>
    <w:rsid w:val="008942EA"/>
    <w:rsid w:val="0091487A"/>
    <w:rsid w:val="009C7F5E"/>
    <w:rsid w:val="00A8615E"/>
    <w:rsid w:val="00B37B50"/>
    <w:rsid w:val="00CA0C43"/>
    <w:rsid w:val="00CE0725"/>
    <w:rsid w:val="00D83FC3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3F07B"/>
  <w15:docId w15:val="{58B6B657-C8F3-4DD5-93C7-2C6D885C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1A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31AF6"/>
    <w:pPr>
      <w:spacing w:before="117"/>
      <w:ind w:right="305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31AF6"/>
    <w:pPr>
      <w:spacing w:before="528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31AF6"/>
    <w:pPr>
      <w:spacing w:line="322" w:lineRule="exact"/>
      <w:ind w:left="39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31AF6"/>
    <w:pPr>
      <w:ind w:left="679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31AF6"/>
    <w:pPr>
      <w:spacing w:line="319" w:lineRule="exact"/>
      <w:ind w:left="139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31AF6"/>
    <w:pPr>
      <w:spacing w:line="318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31AF6"/>
    <w:pPr>
      <w:ind w:left="324" w:hanging="213"/>
    </w:pPr>
  </w:style>
  <w:style w:type="paragraph" w:customStyle="1" w:styleId="TableParagraph">
    <w:name w:val="Table Paragraph"/>
    <w:basedOn w:val="a"/>
    <w:uiPriority w:val="1"/>
    <w:qFormat/>
    <w:rsid w:val="00431AF6"/>
    <w:pPr>
      <w:ind w:left="170"/>
    </w:pPr>
  </w:style>
  <w:style w:type="paragraph" w:styleId="a5">
    <w:name w:val="Normal (Web)"/>
    <w:basedOn w:val="a"/>
    <w:uiPriority w:val="99"/>
    <w:semiHidden/>
    <w:unhideWhenUsed/>
    <w:rsid w:val="00A86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10215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0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33410</Words>
  <Characters>190439</Characters>
  <Application>Microsoft Office Word</Application>
  <DocSecurity>0</DocSecurity>
  <Lines>1586</Lines>
  <Paragraphs>446</Paragraphs>
  <ScaleCrop>false</ScaleCrop>
  <Company/>
  <LinksUpToDate>false</LinksUpToDate>
  <CharactersWithSpaces>223403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Azerty</cp:lastModifiedBy>
  <cp:revision>3</cp:revision>
  <dcterms:created xsi:type="dcterms:W3CDTF">2023-11-11T09:01:00Z</dcterms:created>
  <dcterms:modified xsi:type="dcterms:W3CDTF">2023-11-11T09:01:00Z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